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6AA" w:rsidRDefault="00843333" w:rsidP="00FF26AA">
      <w:pPr>
        <w:jc w:val="center"/>
      </w:pPr>
      <w:r>
        <w:t xml:space="preserve"> </w:t>
      </w:r>
      <w:r w:rsidR="00FF26AA">
        <w:rPr>
          <w:noProof/>
          <w:sz w:val="24"/>
          <w:szCs w:val="24"/>
        </w:rPr>
        <w:drawing>
          <wp:inline distT="0" distB="0" distL="0" distR="0">
            <wp:extent cx="55245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941" w:rsidRDefault="00472941" w:rsidP="00472941">
      <w:pPr>
        <w:jc w:val="center"/>
      </w:pPr>
      <w:r>
        <w:t>АДМИНИСТРАЦИЯ ПЛЕССКОГО ГОРОДСКОГО ПОСЕЛЕНИЯ ПРИВОЛЖСКОГО МУНИЦИПАЛЬНОГО РАЙОНА</w:t>
      </w:r>
    </w:p>
    <w:p w:rsidR="00472941" w:rsidRDefault="00472941" w:rsidP="00472941">
      <w:pPr>
        <w:jc w:val="center"/>
      </w:pPr>
      <w:r>
        <w:t>ИВАНОВСКОЙ ОБЛАСТИ</w:t>
      </w:r>
    </w:p>
    <w:p w:rsidR="00472941" w:rsidRDefault="00472941" w:rsidP="00472941">
      <w:pPr>
        <w:jc w:val="center"/>
      </w:pPr>
    </w:p>
    <w:p w:rsidR="00472941" w:rsidRDefault="00472941" w:rsidP="00472941">
      <w:pPr>
        <w:tabs>
          <w:tab w:val="left" w:pos="2565"/>
          <w:tab w:val="center" w:pos="4729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FF26AA" w:rsidRDefault="00FF26AA" w:rsidP="00FF26AA">
      <w:pPr>
        <w:jc w:val="center"/>
        <w:rPr>
          <w:rFonts w:ascii="a_FuturaOrto" w:hAnsi="a_FuturaOrto"/>
        </w:rPr>
      </w:pPr>
    </w:p>
    <w:p w:rsidR="00FF26AA" w:rsidRDefault="00FF26AA" w:rsidP="00FF26AA">
      <w:pPr>
        <w:rPr>
          <w:rFonts w:ascii="Arial" w:hAnsi="Arial" w:cs="Arial"/>
          <w:sz w:val="24"/>
          <w:szCs w:val="24"/>
        </w:rPr>
      </w:pPr>
    </w:p>
    <w:p w:rsidR="00FF26AA" w:rsidRDefault="00E46C2F" w:rsidP="00FF26AA">
      <w:pPr>
        <w:jc w:val="center"/>
        <w:rPr>
          <w:sz w:val="24"/>
          <w:szCs w:val="24"/>
        </w:rPr>
      </w:pPr>
      <w:r>
        <w:rPr>
          <w:sz w:val="24"/>
          <w:szCs w:val="24"/>
        </w:rPr>
        <w:t>«25</w:t>
      </w:r>
      <w:r w:rsidR="00FF26AA">
        <w:rPr>
          <w:sz w:val="24"/>
          <w:szCs w:val="24"/>
        </w:rPr>
        <w:t xml:space="preserve">» </w:t>
      </w:r>
      <w:r w:rsidR="00DD7D65">
        <w:rPr>
          <w:sz w:val="24"/>
          <w:szCs w:val="24"/>
        </w:rPr>
        <w:t>апреля</w:t>
      </w:r>
      <w:r w:rsidR="00FF26AA">
        <w:rPr>
          <w:sz w:val="24"/>
          <w:szCs w:val="24"/>
        </w:rPr>
        <w:t xml:space="preserve"> 202</w:t>
      </w:r>
      <w:r w:rsidR="00ED24E0">
        <w:rPr>
          <w:sz w:val="24"/>
          <w:szCs w:val="24"/>
        </w:rPr>
        <w:t>4</w:t>
      </w:r>
      <w:r w:rsidR="00FF26AA">
        <w:rPr>
          <w:sz w:val="24"/>
          <w:szCs w:val="24"/>
        </w:rPr>
        <w:t xml:space="preserve"> г.                                                                                                          №</w:t>
      </w:r>
      <w:r w:rsidR="00DA2B80">
        <w:rPr>
          <w:sz w:val="24"/>
          <w:szCs w:val="24"/>
        </w:rPr>
        <w:t xml:space="preserve"> </w:t>
      </w:r>
      <w:r>
        <w:rPr>
          <w:sz w:val="24"/>
          <w:szCs w:val="24"/>
        </w:rPr>
        <w:t>68</w:t>
      </w:r>
    </w:p>
    <w:p w:rsidR="00FF26AA" w:rsidRDefault="00FF26AA" w:rsidP="00FF26A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</w:p>
    <w:p w:rsidR="00FF26AA" w:rsidRDefault="00FF26AA" w:rsidP="00FF26AA">
      <w:pPr>
        <w:jc w:val="center"/>
        <w:rPr>
          <w:sz w:val="24"/>
          <w:szCs w:val="24"/>
        </w:rPr>
      </w:pPr>
      <w:r w:rsidRPr="00DA2B80">
        <w:rPr>
          <w:sz w:val="24"/>
          <w:szCs w:val="24"/>
        </w:rPr>
        <w:t>г. Плес</w:t>
      </w:r>
    </w:p>
    <w:p w:rsidR="00DA2B80" w:rsidRPr="00DA2B80" w:rsidRDefault="00DA2B80" w:rsidP="00FF26AA">
      <w:pPr>
        <w:jc w:val="center"/>
        <w:rPr>
          <w:sz w:val="24"/>
          <w:szCs w:val="24"/>
        </w:rPr>
      </w:pPr>
    </w:p>
    <w:p w:rsidR="00FF26AA" w:rsidRDefault="000E63ED" w:rsidP="00F213F5">
      <w:pPr>
        <w:pStyle w:val="Default"/>
        <w:jc w:val="center"/>
        <w:rPr>
          <w:b/>
          <w:sz w:val="28"/>
          <w:szCs w:val="28"/>
        </w:rPr>
      </w:pPr>
      <w:r w:rsidRPr="00061E1B">
        <w:rPr>
          <w:b/>
          <w:sz w:val="28"/>
          <w:szCs w:val="28"/>
        </w:rPr>
        <w:t>О</w:t>
      </w:r>
      <w:r w:rsidR="00C50182" w:rsidRPr="00061E1B">
        <w:rPr>
          <w:b/>
          <w:sz w:val="28"/>
          <w:szCs w:val="28"/>
        </w:rPr>
        <w:t>б</w:t>
      </w:r>
      <w:r w:rsidRPr="00061E1B">
        <w:rPr>
          <w:b/>
          <w:sz w:val="28"/>
          <w:szCs w:val="28"/>
        </w:rPr>
        <w:t xml:space="preserve"> </w:t>
      </w:r>
      <w:r w:rsidR="00C50182" w:rsidRPr="00061E1B">
        <w:rPr>
          <w:b/>
          <w:sz w:val="28"/>
          <w:szCs w:val="28"/>
        </w:rPr>
        <w:t>ут</w:t>
      </w:r>
      <w:r w:rsidR="00E0575C" w:rsidRPr="00061E1B">
        <w:rPr>
          <w:b/>
          <w:sz w:val="28"/>
          <w:szCs w:val="28"/>
        </w:rPr>
        <w:t>верждении схемы размещения</w:t>
      </w:r>
      <w:r w:rsidRPr="00061E1B">
        <w:rPr>
          <w:b/>
          <w:sz w:val="28"/>
          <w:szCs w:val="28"/>
        </w:rPr>
        <w:t xml:space="preserve"> нестационарных торговых объектов на территории Плесского городского поселения</w:t>
      </w:r>
    </w:p>
    <w:p w:rsidR="00061E1B" w:rsidRPr="00061E1B" w:rsidRDefault="00061E1B" w:rsidP="00F213F5">
      <w:pPr>
        <w:pStyle w:val="Default"/>
        <w:jc w:val="center"/>
        <w:rPr>
          <w:b/>
          <w:sz w:val="28"/>
          <w:szCs w:val="28"/>
        </w:rPr>
      </w:pPr>
    </w:p>
    <w:p w:rsidR="00ED24E0" w:rsidRDefault="00FF26AA" w:rsidP="00ED24E0">
      <w:pPr>
        <w:ind w:firstLine="567"/>
        <w:jc w:val="both"/>
        <w:rPr>
          <w:sz w:val="24"/>
          <w:szCs w:val="24"/>
        </w:rPr>
      </w:pPr>
      <w:r w:rsidRPr="008162BD">
        <w:rPr>
          <w:sz w:val="24"/>
          <w:szCs w:val="24"/>
        </w:rPr>
        <w:t xml:space="preserve">       </w:t>
      </w:r>
    </w:p>
    <w:p w:rsidR="00ED24E0" w:rsidRPr="006C68B6" w:rsidRDefault="00ED24E0" w:rsidP="00ED24E0">
      <w:pPr>
        <w:ind w:firstLine="567"/>
        <w:jc w:val="both"/>
      </w:pPr>
      <w:r w:rsidRPr="006C68B6">
        <w:t>В</w:t>
      </w:r>
      <w:r w:rsidR="00FF26AA" w:rsidRPr="006C68B6">
        <w:t xml:space="preserve"> соответствии с Федеральным законом от 28.12.2009 №381-ФЗ «Об основах государственного регулирования торговой деятельности в Российской Федерации», Федеральным законом от 06.10.2003 года № 131-ФЗ «Об общих принципах организации местного самоуправления в Российской Федерации», Приказом Департамента экономического развития и торговли Ивановской области от 18.02.2011 №13-п «О порядке разработки и утверждения органами местного самоуправления муниципальных образований Ивановской области схем размещения нестационарных торговых объектов», администрация Плесского городского </w:t>
      </w:r>
      <w:r w:rsidR="00966979" w:rsidRPr="006C68B6">
        <w:t>поселения</w:t>
      </w:r>
      <w:r w:rsidRPr="006C68B6">
        <w:t xml:space="preserve"> </w:t>
      </w:r>
    </w:p>
    <w:p w:rsidR="00ED24E0" w:rsidRPr="006C68B6" w:rsidRDefault="00F213F5" w:rsidP="00ED24E0">
      <w:pPr>
        <w:ind w:firstLine="567"/>
        <w:jc w:val="both"/>
      </w:pPr>
      <w:r w:rsidRPr="006C68B6">
        <w:t>ПОСТАНОВЛЯЕТ:</w:t>
      </w:r>
    </w:p>
    <w:p w:rsidR="00ED24E0" w:rsidRPr="006C68B6" w:rsidRDefault="00FF26AA" w:rsidP="00ED24E0">
      <w:pPr>
        <w:ind w:firstLine="567"/>
        <w:jc w:val="both"/>
      </w:pPr>
      <w:r w:rsidRPr="006C68B6">
        <w:t xml:space="preserve">1.Утвердить схему </w:t>
      </w:r>
      <w:r w:rsidR="00ED24E0" w:rsidRPr="006C68B6">
        <w:t>размещения нестационарных</w:t>
      </w:r>
      <w:r w:rsidRPr="006C68B6">
        <w:t xml:space="preserve"> торговых объектов на территории Плесского городского поселения (Приложение).</w:t>
      </w:r>
    </w:p>
    <w:p w:rsidR="006C68B6" w:rsidRPr="006C68B6" w:rsidRDefault="00FF26AA" w:rsidP="006C68B6">
      <w:pPr>
        <w:ind w:firstLine="567"/>
        <w:jc w:val="both"/>
      </w:pPr>
      <w:r w:rsidRPr="006C68B6">
        <w:t>3.</w:t>
      </w:r>
      <w:r w:rsidR="006C68B6" w:rsidRPr="006C68B6">
        <w:rPr>
          <w:color w:val="1A1A1A"/>
          <w:shd w:val="clear" w:color="auto" w:fill="FFFFFF"/>
        </w:rPr>
        <w:t xml:space="preserve"> О</w:t>
      </w:r>
      <w:r w:rsidR="006C68B6" w:rsidRPr="006C68B6">
        <w:t>публиковать настоящее постановление на официальном сайте Плесского городского поселения </w:t>
      </w:r>
      <w:hyperlink r:id="rId7" w:tgtFrame="_blank" w:history="1">
        <w:r w:rsidR="006C68B6" w:rsidRPr="006C68B6">
          <w:rPr>
            <w:rStyle w:val="a9"/>
            <w:b/>
            <w:bCs/>
          </w:rPr>
          <w:t>http://gorodples.ru</w:t>
        </w:r>
      </w:hyperlink>
      <w:r w:rsidR="006C68B6" w:rsidRPr="006C68B6">
        <w:t> в информационно-телекоммуникационной сети «Интернет» и в информационном бюллетене «Вестник Совета и администрации Плесского городского поселения».</w:t>
      </w:r>
    </w:p>
    <w:p w:rsidR="006C68B6" w:rsidRPr="006C68B6" w:rsidRDefault="00FF26AA" w:rsidP="006C68B6">
      <w:pPr>
        <w:ind w:firstLine="567"/>
        <w:jc w:val="both"/>
      </w:pPr>
      <w:r w:rsidRPr="006C68B6">
        <w:t>4.</w:t>
      </w:r>
      <w:r w:rsidR="006C68B6" w:rsidRPr="006C68B6">
        <w:t xml:space="preserve"> </w:t>
      </w:r>
      <w:r w:rsidRPr="006C68B6">
        <w:t>Контроль за исполнением настоящего постановления возложить на главного специалиста по административно-социальным вопросам</w:t>
      </w:r>
      <w:r w:rsidR="008162BD" w:rsidRPr="006C68B6">
        <w:t xml:space="preserve"> </w:t>
      </w:r>
      <w:r w:rsidR="006C68B6" w:rsidRPr="006C68B6">
        <w:t xml:space="preserve">Степанову Н.А. </w:t>
      </w:r>
    </w:p>
    <w:p w:rsidR="00FF26AA" w:rsidRPr="006C68B6" w:rsidRDefault="006C68B6" w:rsidP="006C68B6">
      <w:pPr>
        <w:ind w:firstLine="567"/>
        <w:jc w:val="both"/>
      </w:pPr>
      <w:r w:rsidRPr="006C68B6">
        <w:t>5. Настоящее постановление вступает в силу с момента подписания.</w:t>
      </w:r>
    </w:p>
    <w:p w:rsidR="00FF26AA" w:rsidRPr="008162BD" w:rsidRDefault="00FF26AA" w:rsidP="00FF26AA">
      <w:pPr>
        <w:jc w:val="both"/>
        <w:rPr>
          <w:sz w:val="24"/>
          <w:szCs w:val="24"/>
        </w:rPr>
      </w:pPr>
    </w:p>
    <w:p w:rsidR="00FF26AA" w:rsidRDefault="00FF26AA" w:rsidP="00FF26AA">
      <w:pPr>
        <w:jc w:val="both"/>
      </w:pPr>
    </w:p>
    <w:p w:rsidR="00FF26AA" w:rsidRPr="006C68B6" w:rsidRDefault="00FF26AA" w:rsidP="00FF26AA">
      <w:pPr>
        <w:rPr>
          <w:rFonts w:eastAsiaTheme="minorHAnsi"/>
          <w:b/>
          <w:bCs/>
          <w:szCs w:val="22"/>
          <w:lang w:eastAsia="en-US"/>
        </w:rPr>
      </w:pPr>
      <w:r w:rsidRPr="006C68B6">
        <w:rPr>
          <w:rFonts w:eastAsiaTheme="minorHAnsi"/>
          <w:b/>
          <w:bCs/>
          <w:szCs w:val="22"/>
          <w:lang w:eastAsia="en-US"/>
        </w:rPr>
        <w:t xml:space="preserve">ВрИП главы </w:t>
      </w:r>
    </w:p>
    <w:p w:rsidR="00FF26AA" w:rsidRPr="006C68B6" w:rsidRDefault="00FF26AA" w:rsidP="00FF26AA">
      <w:pPr>
        <w:spacing w:line="276" w:lineRule="auto"/>
        <w:rPr>
          <w:rFonts w:eastAsiaTheme="minorHAnsi"/>
          <w:b/>
          <w:bCs/>
          <w:szCs w:val="22"/>
          <w:lang w:eastAsia="en-US"/>
        </w:rPr>
      </w:pPr>
      <w:r w:rsidRPr="006C68B6">
        <w:rPr>
          <w:rFonts w:eastAsiaTheme="minorHAnsi"/>
          <w:b/>
          <w:bCs/>
          <w:szCs w:val="22"/>
          <w:lang w:eastAsia="en-US"/>
        </w:rPr>
        <w:t xml:space="preserve">Плесского городского поселения                                               </w:t>
      </w:r>
      <w:r w:rsidR="008162BD" w:rsidRPr="006C68B6">
        <w:rPr>
          <w:rFonts w:eastAsiaTheme="minorHAnsi"/>
          <w:b/>
          <w:bCs/>
          <w:szCs w:val="22"/>
          <w:lang w:eastAsia="en-US"/>
        </w:rPr>
        <w:t xml:space="preserve">   </w:t>
      </w:r>
      <w:r w:rsidRPr="006C68B6">
        <w:rPr>
          <w:rFonts w:eastAsiaTheme="minorHAnsi"/>
          <w:b/>
          <w:bCs/>
          <w:szCs w:val="22"/>
          <w:lang w:eastAsia="en-US"/>
        </w:rPr>
        <w:t xml:space="preserve">С.В. Корнилова     </w:t>
      </w:r>
    </w:p>
    <w:p w:rsidR="00FF26AA" w:rsidRDefault="00FF26AA" w:rsidP="00FF26AA">
      <w:pPr>
        <w:jc w:val="right"/>
        <w:rPr>
          <w:sz w:val="24"/>
          <w:szCs w:val="24"/>
        </w:rPr>
      </w:pPr>
    </w:p>
    <w:p w:rsidR="00FF26AA" w:rsidRDefault="00FF26AA" w:rsidP="00FF26A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 </w:t>
      </w:r>
    </w:p>
    <w:p w:rsidR="00FF26AA" w:rsidRDefault="00FF26AA" w:rsidP="00FF26A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к Постановлению администрации</w:t>
      </w:r>
    </w:p>
    <w:p w:rsidR="00FF26AA" w:rsidRDefault="00FF26AA" w:rsidP="00FF26AA">
      <w:pPr>
        <w:tabs>
          <w:tab w:val="left" w:pos="5145"/>
          <w:tab w:val="right" w:pos="9355"/>
        </w:tabs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 w:rsidR="00DA2B80">
        <w:rPr>
          <w:sz w:val="24"/>
          <w:szCs w:val="24"/>
        </w:rPr>
        <w:t>П</w:t>
      </w:r>
      <w:r>
        <w:rPr>
          <w:sz w:val="24"/>
          <w:szCs w:val="24"/>
        </w:rPr>
        <w:t>лесского городского поселения</w:t>
      </w:r>
    </w:p>
    <w:p w:rsidR="00FF26AA" w:rsidRDefault="00FF26AA" w:rsidP="00FF26A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DB7944">
        <w:rPr>
          <w:sz w:val="24"/>
          <w:szCs w:val="24"/>
        </w:rPr>
        <w:t>25.</w:t>
      </w:r>
      <w:r w:rsidR="00ED24E0">
        <w:rPr>
          <w:sz w:val="24"/>
          <w:szCs w:val="24"/>
        </w:rPr>
        <w:t>04.2024</w:t>
      </w:r>
      <w:r>
        <w:rPr>
          <w:sz w:val="24"/>
          <w:szCs w:val="24"/>
        </w:rPr>
        <w:t xml:space="preserve"> г. №</w:t>
      </w:r>
      <w:r w:rsidR="00DB7944">
        <w:rPr>
          <w:sz w:val="24"/>
          <w:szCs w:val="24"/>
        </w:rPr>
        <w:t xml:space="preserve"> 68</w:t>
      </w:r>
    </w:p>
    <w:p w:rsidR="00FF26AA" w:rsidRDefault="00FF26AA" w:rsidP="00FF26AA">
      <w:pPr>
        <w:ind w:firstLine="708"/>
        <w:jc w:val="right"/>
        <w:rPr>
          <w:color w:val="000000"/>
          <w:sz w:val="24"/>
          <w:szCs w:val="24"/>
        </w:rPr>
      </w:pPr>
    </w:p>
    <w:p w:rsidR="00FF26AA" w:rsidRDefault="00FF26AA" w:rsidP="00FF26AA">
      <w:pPr>
        <w:ind w:firstLine="708"/>
        <w:jc w:val="center"/>
        <w:rPr>
          <w:color w:val="000000"/>
          <w:sz w:val="24"/>
          <w:szCs w:val="24"/>
        </w:rPr>
      </w:pPr>
    </w:p>
    <w:p w:rsidR="00FF26AA" w:rsidRDefault="00FF26AA" w:rsidP="00FF26AA">
      <w:pPr>
        <w:ind w:firstLine="708"/>
        <w:jc w:val="center"/>
        <w:rPr>
          <w:color w:val="000000"/>
        </w:rPr>
      </w:pPr>
      <w:r>
        <w:rPr>
          <w:color w:val="000000"/>
        </w:rPr>
        <w:t>СХЕМА</w:t>
      </w:r>
    </w:p>
    <w:p w:rsidR="00FF26AA" w:rsidRDefault="00FF26AA" w:rsidP="00DA2B80">
      <w:pPr>
        <w:ind w:firstLine="708"/>
        <w:jc w:val="center"/>
      </w:pPr>
      <w:r>
        <w:rPr>
          <w:color w:val="000000"/>
        </w:rPr>
        <w:t>размещения нестационарных торговых объектов</w:t>
      </w:r>
    </w:p>
    <w:p w:rsidR="00FF26AA" w:rsidRDefault="00DA2B80" w:rsidP="00DA2B80">
      <w:pPr>
        <w:jc w:val="center"/>
        <w:rPr>
          <w:rFonts w:eastAsiaTheme="minorHAnsi"/>
          <w:lang w:eastAsia="en-US"/>
        </w:rPr>
      </w:pPr>
      <w:r>
        <w:t xml:space="preserve">         </w:t>
      </w:r>
      <w:r w:rsidR="00FF26AA">
        <w:t xml:space="preserve">на территории </w:t>
      </w:r>
      <w:r w:rsidR="00FF26AA">
        <w:rPr>
          <w:rFonts w:eastAsiaTheme="minorHAnsi"/>
          <w:lang w:eastAsia="en-US"/>
        </w:rPr>
        <w:t>Плесского городского поселения</w:t>
      </w:r>
    </w:p>
    <w:p w:rsidR="00FF26AA" w:rsidRDefault="00FF26AA" w:rsidP="00DA2B80">
      <w:pPr>
        <w:tabs>
          <w:tab w:val="center" w:pos="4677"/>
          <w:tab w:val="left" w:pos="7185"/>
        </w:tabs>
        <w:jc w:val="center"/>
        <w:rPr>
          <w:rFonts w:eastAsiaTheme="minorHAnsi"/>
          <w:lang w:eastAsia="en-US"/>
        </w:rPr>
      </w:pPr>
    </w:p>
    <w:tbl>
      <w:tblPr>
        <w:tblpPr w:leftFromText="180" w:rightFromText="180" w:vertAnchor="text" w:tblpY="1"/>
        <w:tblOverlap w:val="never"/>
        <w:tblW w:w="0" w:type="auto"/>
        <w:tblCellSpacing w:w="0" w:type="dxa"/>
        <w:tblLayout w:type="fixed"/>
        <w:tblCellMar>
          <w:left w:w="113" w:type="dxa"/>
        </w:tblCellMar>
        <w:tblLook w:val="04A0"/>
      </w:tblPr>
      <w:tblGrid>
        <w:gridCol w:w="564"/>
        <w:gridCol w:w="1882"/>
        <w:gridCol w:w="1453"/>
        <w:gridCol w:w="1985"/>
        <w:gridCol w:w="1559"/>
        <w:gridCol w:w="1818"/>
      </w:tblGrid>
      <w:tr w:rsidR="00FF26AA" w:rsidTr="0042262B">
        <w:trPr>
          <w:trHeight w:val="148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  <w:p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Местонахождение, адрес</w:t>
            </w:r>
          </w:p>
          <w:p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размещения</w:t>
            </w:r>
          </w:p>
          <w:p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нестационарного торгового объекта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Специализация нестационарного торгового объекта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Площадь земельного участка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Период размещения нестационарного торгового объекта</w:t>
            </w:r>
          </w:p>
        </w:tc>
      </w:tr>
      <w:tr w:rsidR="00FF26AA" w:rsidTr="0042262B">
        <w:trPr>
          <w:trHeight w:val="347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</w:tr>
      <w:tr w:rsidR="00FF26AA" w:rsidTr="0042262B">
        <w:trPr>
          <w:trHeight w:val="71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г. Плес ул. Советская</w:t>
            </w:r>
          </w:p>
          <w:p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«Аллея художников»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ED24E0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Торговое место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Сувенирная продукция, народные промыслы,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ED24E0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6A4CB5">
              <w:rPr>
                <w:sz w:val="24"/>
                <w:szCs w:val="24"/>
                <w:lang w:eastAsia="en-US"/>
              </w:rPr>
              <w:t>4</w:t>
            </w:r>
            <w:r w:rsidR="00FF26AA">
              <w:rPr>
                <w:sz w:val="24"/>
                <w:szCs w:val="24"/>
                <w:lang w:eastAsia="en-US"/>
              </w:rPr>
              <w:t xml:space="preserve"> торговых мест</w:t>
            </w:r>
            <w:r>
              <w:rPr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Ежедневно с 1 мая по 31 октября</w:t>
            </w:r>
          </w:p>
        </w:tc>
      </w:tr>
      <w:tr w:rsidR="0092734F" w:rsidTr="0042262B">
        <w:trPr>
          <w:trHeight w:val="71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34F" w:rsidRDefault="0092734F" w:rsidP="0042262B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34F" w:rsidRDefault="0092734F" w:rsidP="009273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г. Плес,</w:t>
            </w:r>
          </w:p>
          <w:p w:rsidR="0092734F" w:rsidRDefault="0092734F" w:rsidP="009273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ул. Советская</w:t>
            </w:r>
          </w:p>
          <w:p w:rsidR="0092734F" w:rsidRDefault="0092734F" w:rsidP="009273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(торговые навесы по ул. Калашная)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34F" w:rsidRDefault="0092734F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Торговые ряды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34F" w:rsidRDefault="0092734F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Сувенирная продукция, народные промыслы,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34F" w:rsidRDefault="0092734F" w:rsidP="009273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 кв. м.</w:t>
            </w:r>
          </w:p>
          <w:p w:rsidR="0092734F" w:rsidRDefault="0092734F" w:rsidP="009273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(12 торговых мест)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34F" w:rsidRDefault="0092734F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Ежедневно с 1 мая по 31 октября</w:t>
            </w:r>
          </w:p>
        </w:tc>
      </w:tr>
      <w:tr w:rsidR="00F07FE1" w:rsidTr="0042262B">
        <w:trPr>
          <w:trHeight w:val="71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FE1" w:rsidRDefault="00F07FE1" w:rsidP="0042262B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FE1" w:rsidRPr="00F07FE1" w:rsidRDefault="00F07FE1" w:rsidP="00F07FE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F07FE1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г. Плес, ул. Ленина, 1 «а»</w:t>
            </w:r>
          </w:p>
          <w:p w:rsidR="00F07FE1" w:rsidRDefault="00F07FE1" w:rsidP="00F07FE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F07FE1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Торговые ряды    (рыбные)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FE1" w:rsidRDefault="00F07FE1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07FE1">
              <w:rPr>
                <w:sz w:val="24"/>
                <w:szCs w:val="24"/>
                <w:lang w:eastAsia="en-US"/>
              </w:rPr>
              <w:t>Торговые ряды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FE1" w:rsidRDefault="00F07FE1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F07FE1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Продовольственные товары</w:t>
            </w:r>
            <w:r w:rsidRPr="00F07FE1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ab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FE1" w:rsidRDefault="00F07FE1" w:rsidP="009273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07FE1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28 торговых мест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FE1" w:rsidRDefault="00F07FE1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F07FE1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Ежедневно с 1 мая по 31 октября</w:t>
            </w:r>
          </w:p>
        </w:tc>
      </w:tr>
      <w:tr w:rsidR="00FF26AA" w:rsidTr="0042262B">
        <w:trPr>
          <w:trHeight w:val="71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267E4D" w:rsidP="0042262B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  <w:r w:rsidR="00FF26AA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AA" w:rsidRDefault="00FF26AA" w:rsidP="004226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г. Плес</w:t>
            </w:r>
          </w:p>
          <w:p w:rsidR="00FF26AA" w:rsidRDefault="00FF26AA" w:rsidP="004226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ул. Советская, 4</w:t>
            </w:r>
            <w:r w:rsidR="00ED24E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А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Автофур</w:t>
            </w:r>
          </w:p>
          <w:p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Продовольственные товары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ED24E0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  <w:r w:rsidR="00FF26AA">
              <w:rPr>
                <w:sz w:val="24"/>
                <w:szCs w:val="24"/>
                <w:lang w:eastAsia="en-US"/>
              </w:rPr>
              <w:t xml:space="preserve"> кв. м.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Ежедневно с 1 мая по 31 октября</w:t>
            </w:r>
          </w:p>
        </w:tc>
      </w:tr>
      <w:tr w:rsidR="00FF26AA" w:rsidTr="0042262B">
        <w:trPr>
          <w:trHeight w:val="71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AA" w:rsidRDefault="00267E4D" w:rsidP="0042262B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  <w:r w:rsidR="00ED24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AA" w:rsidRDefault="00ED24E0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г.Плес ул.Торговая площадь, 12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4E0" w:rsidRPr="00ED24E0" w:rsidRDefault="00ED24E0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D24E0">
              <w:rPr>
                <w:sz w:val="24"/>
                <w:szCs w:val="24"/>
                <w:lang w:eastAsia="en-US"/>
              </w:rPr>
              <w:t>Автофур</w:t>
            </w:r>
          </w:p>
          <w:p w:rsidR="00FF26AA" w:rsidRDefault="00ED24E0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D24E0">
              <w:rPr>
                <w:sz w:val="24"/>
                <w:szCs w:val="24"/>
                <w:lang w:eastAsia="en-US"/>
              </w:rPr>
              <w:t>гон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AA" w:rsidRDefault="00ED24E0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D24E0">
              <w:rPr>
                <w:sz w:val="24"/>
                <w:szCs w:val="24"/>
                <w:lang w:eastAsia="en-US"/>
              </w:rPr>
              <w:t>Продовольственные товары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AA" w:rsidRDefault="00ED24E0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 кв.м.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6AA" w:rsidRDefault="00ED24E0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D24E0">
              <w:rPr>
                <w:sz w:val="24"/>
                <w:szCs w:val="24"/>
                <w:lang w:eastAsia="en-US"/>
              </w:rPr>
              <w:t>Ежедневно с 1 мая по 31 октября</w:t>
            </w:r>
          </w:p>
        </w:tc>
      </w:tr>
      <w:tr w:rsidR="00FF26AA" w:rsidTr="0042262B">
        <w:trPr>
          <w:trHeight w:val="71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267E4D" w:rsidP="0042262B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  <w:r w:rsidR="00FF26AA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734F" w:rsidRPr="0092734F" w:rsidRDefault="0092734F" w:rsidP="009273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2734F">
              <w:rPr>
                <w:sz w:val="24"/>
                <w:szCs w:val="24"/>
                <w:lang w:eastAsia="en-US"/>
              </w:rPr>
              <w:t xml:space="preserve">г.Плес </w:t>
            </w:r>
          </w:p>
          <w:p w:rsidR="00FF26AA" w:rsidRDefault="0092734F" w:rsidP="009273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2734F">
              <w:rPr>
                <w:sz w:val="24"/>
                <w:szCs w:val="24"/>
                <w:lang w:eastAsia="en-US"/>
              </w:rPr>
              <w:t xml:space="preserve">земельный участок </w:t>
            </w:r>
            <w:r w:rsidR="00F07FE1">
              <w:rPr>
                <w:sz w:val="24"/>
                <w:szCs w:val="24"/>
                <w:lang w:eastAsia="en-US"/>
              </w:rPr>
              <w:t xml:space="preserve">ул.Корнилова, </w:t>
            </w:r>
            <w:r w:rsidRPr="0092734F">
              <w:rPr>
                <w:sz w:val="24"/>
                <w:szCs w:val="24"/>
                <w:lang w:eastAsia="en-US"/>
              </w:rPr>
              <w:t>35 А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734F" w:rsidRPr="0092734F" w:rsidRDefault="0092734F" w:rsidP="009273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2734F">
              <w:rPr>
                <w:sz w:val="24"/>
                <w:szCs w:val="24"/>
                <w:lang w:eastAsia="en-US"/>
              </w:rPr>
              <w:t>Автофур</w:t>
            </w:r>
          </w:p>
          <w:p w:rsidR="00FF26AA" w:rsidRDefault="0092734F" w:rsidP="009273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2734F">
              <w:rPr>
                <w:sz w:val="24"/>
                <w:szCs w:val="24"/>
                <w:lang w:eastAsia="en-US"/>
              </w:rPr>
              <w:t>гон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92734F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2734F">
              <w:rPr>
                <w:sz w:val="24"/>
                <w:szCs w:val="24"/>
                <w:lang w:eastAsia="en-US"/>
              </w:rPr>
              <w:t>Продовольственные товары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92734F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2734F">
              <w:rPr>
                <w:sz w:val="24"/>
                <w:szCs w:val="24"/>
                <w:lang w:eastAsia="en-US"/>
              </w:rPr>
              <w:t>15 кв.м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92734F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2734F">
              <w:rPr>
                <w:sz w:val="24"/>
                <w:szCs w:val="24"/>
                <w:lang w:eastAsia="en-US"/>
              </w:rPr>
              <w:t>Ежедневно с 1 мая по 31 октября</w:t>
            </w:r>
          </w:p>
        </w:tc>
      </w:tr>
      <w:tr w:rsidR="00F07FE1" w:rsidTr="0042262B">
        <w:trPr>
          <w:trHeight w:val="71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FE1" w:rsidRDefault="00267E4D" w:rsidP="0042262B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7</w:t>
            </w:r>
            <w:r w:rsidR="00F07FE1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FE1" w:rsidRDefault="00F07FE1" w:rsidP="009273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г.Плес</w:t>
            </w:r>
          </w:p>
          <w:p w:rsidR="00F07FE1" w:rsidRDefault="00F07FE1" w:rsidP="009273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ул.Советская</w:t>
            </w:r>
          </w:p>
          <w:p w:rsidR="00F07FE1" w:rsidRPr="0092734F" w:rsidRDefault="00F07FE1" w:rsidP="009273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напротив дома 39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FE1" w:rsidRPr="00F07FE1" w:rsidRDefault="00F07FE1" w:rsidP="00F07FE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07FE1">
              <w:rPr>
                <w:sz w:val="24"/>
                <w:szCs w:val="24"/>
                <w:lang w:eastAsia="en-US"/>
              </w:rPr>
              <w:t>Автофур</w:t>
            </w:r>
          </w:p>
          <w:p w:rsidR="00F07FE1" w:rsidRPr="0092734F" w:rsidRDefault="00F07FE1" w:rsidP="00F07FE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07FE1">
              <w:rPr>
                <w:sz w:val="24"/>
                <w:szCs w:val="24"/>
                <w:lang w:eastAsia="en-US"/>
              </w:rPr>
              <w:t>гон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FE1" w:rsidRPr="0092734F" w:rsidRDefault="00F07FE1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07FE1">
              <w:rPr>
                <w:sz w:val="24"/>
                <w:szCs w:val="24"/>
                <w:lang w:eastAsia="en-US"/>
              </w:rPr>
              <w:t>Продовольственные товары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FE1" w:rsidRPr="0092734F" w:rsidRDefault="00F07FE1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07FE1">
              <w:rPr>
                <w:sz w:val="24"/>
                <w:szCs w:val="24"/>
                <w:lang w:eastAsia="en-US"/>
              </w:rPr>
              <w:t>15 кв.м</w:t>
            </w:r>
            <w:r w:rsidRPr="00F07FE1">
              <w:rPr>
                <w:sz w:val="24"/>
                <w:szCs w:val="24"/>
                <w:lang w:eastAsia="en-US"/>
              </w:rPr>
              <w:tab/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FE1" w:rsidRPr="0092734F" w:rsidRDefault="00F07FE1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07FE1">
              <w:rPr>
                <w:sz w:val="24"/>
                <w:szCs w:val="24"/>
                <w:lang w:eastAsia="en-US"/>
              </w:rPr>
              <w:t>Ежедневно с 1 мая по 31 октября</w:t>
            </w:r>
          </w:p>
        </w:tc>
      </w:tr>
      <w:tr w:rsidR="00FF26AA" w:rsidTr="0042262B">
        <w:trPr>
          <w:trHeight w:val="71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267E4D" w:rsidP="0042262B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</w:t>
            </w:r>
            <w:r w:rsidR="00FF26AA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г. Плес, Торговая площадь,</w:t>
            </w:r>
          </w:p>
          <w:p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ресторан «Пивной дом»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Летнее кафе</w:t>
            </w:r>
          </w:p>
          <w:p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Продовольственные товары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 кв. м.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Ежедневно с 1 мая по 31 октября</w:t>
            </w:r>
          </w:p>
        </w:tc>
      </w:tr>
      <w:tr w:rsidR="00FF26AA" w:rsidTr="0042262B">
        <w:trPr>
          <w:trHeight w:val="71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6A4CB5" w:rsidP="0042262B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9</w:t>
            </w:r>
            <w:r w:rsidR="00FF26AA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267E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г.Плес. ул.Советская</w:t>
            </w:r>
            <w:r w:rsidR="0092734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Торговая тележка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Продовольственные товары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 кв. м.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Ежедневно с 1 мая по 31 октября</w:t>
            </w:r>
          </w:p>
        </w:tc>
      </w:tr>
      <w:tr w:rsidR="00FF26AA" w:rsidTr="0042262B">
        <w:trPr>
          <w:trHeight w:val="71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5E2400" w:rsidP="0042262B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 w:rsidR="006A4CB5">
              <w:rPr>
                <w:rFonts w:eastAsiaTheme="minorHAnsi"/>
                <w:sz w:val="24"/>
                <w:szCs w:val="24"/>
                <w:lang w:eastAsia="en-US"/>
              </w:rPr>
              <w:t>0</w:t>
            </w:r>
            <w:r w:rsidR="00FF26AA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с. Северцево, 5</w:t>
            </w:r>
          </w:p>
          <w:p w:rsidR="00FF26AA" w:rsidRDefault="00FF26AA" w:rsidP="004226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(у автобусной остановки)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Киоск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Хлебобулочные изделия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601563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  <w:r w:rsidR="00FF26AA">
              <w:rPr>
                <w:sz w:val="24"/>
                <w:szCs w:val="24"/>
                <w:lang w:eastAsia="en-US"/>
              </w:rPr>
              <w:t xml:space="preserve"> кв. м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Круглогодично</w:t>
            </w:r>
          </w:p>
        </w:tc>
      </w:tr>
      <w:tr w:rsidR="00FF26AA" w:rsidTr="0042262B">
        <w:trPr>
          <w:trHeight w:val="71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5E2400" w:rsidP="0042262B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 w:rsidR="006A4CB5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 w:rsidR="00FF26AA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с. Ногино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Автолавка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Продовольственные товары, товары первой необходимости.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 кв. м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Круглогодично</w:t>
            </w:r>
          </w:p>
        </w:tc>
      </w:tr>
      <w:tr w:rsidR="00FF26AA" w:rsidTr="0042262B">
        <w:trPr>
          <w:trHeight w:val="71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 w:rsidR="006A4CB5"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Филисово (около бывшего магазина)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Автолавка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Продовольственные товары, товары первой необходимости.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 кв. м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Круглогодично</w:t>
            </w:r>
          </w:p>
        </w:tc>
      </w:tr>
      <w:tr w:rsidR="00FF26AA" w:rsidTr="0042262B">
        <w:trPr>
          <w:trHeight w:val="71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 w:rsidR="006A4CB5">
              <w:rPr>
                <w:rFonts w:eastAsiaTheme="minorHAnsi"/>
                <w:sz w:val="24"/>
                <w:szCs w:val="24"/>
                <w:lang w:eastAsia="en-US"/>
              </w:rPr>
              <w:t>3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д. Горшково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Автолавка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Продовольственные товары, товары первой необходимости.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 кв. м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Круглогодично</w:t>
            </w:r>
          </w:p>
        </w:tc>
      </w:tr>
      <w:tr w:rsidR="00FF26AA" w:rsidTr="0042262B">
        <w:trPr>
          <w:trHeight w:val="71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 w:rsidR="006A4CB5">
              <w:rPr>
                <w:rFonts w:eastAsiaTheme="minorHAnsi"/>
                <w:sz w:val="24"/>
                <w:szCs w:val="24"/>
                <w:lang w:eastAsia="en-US"/>
              </w:rPr>
              <w:t>4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Утес (у здания ДК)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Автолавка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Продовольственные товары, товары первой необходимости.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 кв. м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Круглогодично</w:t>
            </w:r>
          </w:p>
        </w:tc>
      </w:tr>
      <w:tr w:rsidR="00FF26AA" w:rsidTr="0042262B">
        <w:trPr>
          <w:trHeight w:val="71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 w:rsidR="006A4CB5">
              <w:rPr>
                <w:rFonts w:eastAsiaTheme="minorHAnsi"/>
                <w:sz w:val="24"/>
                <w:szCs w:val="24"/>
                <w:lang w:eastAsia="en-US"/>
              </w:rPr>
              <w:t>5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Пеньки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Автолавка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Продовольственные товары, товары первой необходимости.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 кв. м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6AA" w:rsidRDefault="00FF26AA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Круглогодично</w:t>
            </w:r>
          </w:p>
        </w:tc>
      </w:tr>
    </w:tbl>
    <w:p w:rsidR="00FF26AA" w:rsidRDefault="00FF26AA" w:rsidP="00FF26AA">
      <w:pPr>
        <w:jc w:val="right"/>
        <w:rPr>
          <w:sz w:val="24"/>
          <w:szCs w:val="24"/>
        </w:rPr>
      </w:pPr>
    </w:p>
    <w:sectPr w:rsidR="00FF26AA" w:rsidSect="003965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380" w:rsidRDefault="00360380" w:rsidP="00071E34">
      <w:r>
        <w:separator/>
      </w:r>
    </w:p>
  </w:endnote>
  <w:endnote w:type="continuationSeparator" w:id="1">
    <w:p w:rsidR="00360380" w:rsidRDefault="00360380" w:rsidP="00071E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FuturaOrto">
    <w:altName w:val="Century Gothic"/>
    <w:charset w:val="CC"/>
    <w:family w:val="swiss"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E34" w:rsidRDefault="00071E3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E34" w:rsidRDefault="00071E34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E34" w:rsidRDefault="00071E3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380" w:rsidRDefault="00360380" w:rsidP="00071E34">
      <w:r>
        <w:separator/>
      </w:r>
    </w:p>
  </w:footnote>
  <w:footnote w:type="continuationSeparator" w:id="1">
    <w:p w:rsidR="00360380" w:rsidRDefault="00360380" w:rsidP="00071E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E34" w:rsidRDefault="00071E3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E34" w:rsidRDefault="00071E34">
    <w:pPr>
      <w:pStyle w:val="a5"/>
    </w:pPr>
    <w:r>
      <w:t xml:space="preserve">                                                                                              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E34" w:rsidRDefault="00071E34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71DB"/>
    <w:rsid w:val="00050DEE"/>
    <w:rsid w:val="00061E1B"/>
    <w:rsid w:val="00071E34"/>
    <w:rsid w:val="000E63ED"/>
    <w:rsid w:val="00267E4D"/>
    <w:rsid w:val="00346A08"/>
    <w:rsid w:val="00360380"/>
    <w:rsid w:val="00396591"/>
    <w:rsid w:val="0042262B"/>
    <w:rsid w:val="00472941"/>
    <w:rsid w:val="00483147"/>
    <w:rsid w:val="004D1C6A"/>
    <w:rsid w:val="004E471D"/>
    <w:rsid w:val="005E2400"/>
    <w:rsid w:val="00601563"/>
    <w:rsid w:val="00680400"/>
    <w:rsid w:val="006A4CB5"/>
    <w:rsid w:val="006C6644"/>
    <w:rsid w:val="006C68B6"/>
    <w:rsid w:val="00751708"/>
    <w:rsid w:val="007B71DB"/>
    <w:rsid w:val="008162BD"/>
    <w:rsid w:val="00843333"/>
    <w:rsid w:val="008D6E26"/>
    <w:rsid w:val="0092734F"/>
    <w:rsid w:val="00966979"/>
    <w:rsid w:val="00B67972"/>
    <w:rsid w:val="00BC5384"/>
    <w:rsid w:val="00C50182"/>
    <w:rsid w:val="00DA2B80"/>
    <w:rsid w:val="00DB7944"/>
    <w:rsid w:val="00DD7D65"/>
    <w:rsid w:val="00E01D01"/>
    <w:rsid w:val="00E0575C"/>
    <w:rsid w:val="00E0671E"/>
    <w:rsid w:val="00E46C2F"/>
    <w:rsid w:val="00ED24E0"/>
    <w:rsid w:val="00F07FE1"/>
    <w:rsid w:val="00F213F5"/>
    <w:rsid w:val="00FF26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62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26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F26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6A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71E34"/>
    <w:pPr>
      <w:tabs>
        <w:tab w:val="center" w:pos="4513"/>
        <w:tab w:val="right" w:pos="902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71E3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071E34"/>
    <w:pPr>
      <w:tabs>
        <w:tab w:val="center" w:pos="4513"/>
        <w:tab w:val="right" w:pos="902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71E3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9">
    <w:name w:val="Hyperlink"/>
    <w:basedOn w:val="a0"/>
    <w:uiPriority w:val="99"/>
    <w:unhideWhenUsed/>
    <w:rsid w:val="006C68B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C68B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2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gorodples.ru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</cp:lastModifiedBy>
  <cp:revision>15</cp:revision>
  <cp:lastPrinted>2024-04-23T10:00:00Z</cp:lastPrinted>
  <dcterms:created xsi:type="dcterms:W3CDTF">2024-03-25T08:53:00Z</dcterms:created>
  <dcterms:modified xsi:type="dcterms:W3CDTF">2024-05-06T11:31:00Z</dcterms:modified>
</cp:coreProperties>
</file>