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C02E9" w14:textId="77777777" w:rsidR="004D3555" w:rsidRPr="009515E8" w:rsidRDefault="004D3555" w:rsidP="004D3555">
      <w:pPr>
        <w:jc w:val="center"/>
        <w:rPr>
          <w:b/>
          <w:bCs/>
          <w:sz w:val="28"/>
          <w:szCs w:val="28"/>
        </w:rPr>
      </w:pPr>
      <w:r w:rsidRPr="009515E8">
        <w:rPr>
          <w:noProof/>
          <w:sz w:val="28"/>
          <w:szCs w:val="28"/>
        </w:rPr>
        <w:drawing>
          <wp:inline distT="0" distB="0" distL="0" distR="0" wp14:anchorId="366C7A7B" wp14:editId="7AA389BC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8792A" w14:textId="77777777" w:rsidR="004D3555" w:rsidRPr="009515E8" w:rsidRDefault="004D3555" w:rsidP="004D3555">
      <w:pPr>
        <w:jc w:val="center"/>
        <w:rPr>
          <w:b/>
          <w:bCs/>
          <w:sz w:val="28"/>
          <w:szCs w:val="28"/>
        </w:rPr>
      </w:pPr>
    </w:p>
    <w:p w14:paraId="6CAD15E6" w14:textId="77777777" w:rsidR="004D3555" w:rsidRPr="009515E8" w:rsidRDefault="004D3555" w:rsidP="004D3555">
      <w:pPr>
        <w:jc w:val="center"/>
        <w:rPr>
          <w:bCs/>
          <w:sz w:val="26"/>
          <w:szCs w:val="26"/>
        </w:rPr>
      </w:pPr>
      <w:r w:rsidRPr="009515E8">
        <w:rPr>
          <w:bCs/>
          <w:sz w:val="26"/>
          <w:szCs w:val="26"/>
        </w:rPr>
        <w:t>АДМИНИСТРАЦИЯ ПЛЕССКОГО ГОРОДСКОГО ПОСЕЛЕНИЯ</w:t>
      </w:r>
    </w:p>
    <w:p w14:paraId="472E09FF" w14:textId="77777777" w:rsidR="004D3555" w:rsidRPr="009515E8" w:rsidRDefault="004D3555" w:rsidP="004D3555">
      <w:pPr>
        <w:jc w:val="center"/>
        <w:rPr>
          <w:bCs/>
          <w:sz w:val="26"/>
          <w:szCs w:val="26"/>
        </w:rPr>
      </w:pPr>
      <w:r w:rsidRPr="009515E8">
        <w:rPr>
          <w:bCs/>
          <w:sz w:val="26"/>
          <w:szCs w:val="26"/>
        </w:rPr>
        <w:t xml:space="preserve">ПРИВОЛЖСКОГО МУНЦИПАЛЬНОГО РАЙОНА </w:t>
      </w:r>
    </w:p>
    <w:p w14:paraId="4C4255C6" w14:textId="77777777" w:rsidR="004D3555" w:rsidRPr="009515E8" w:rsidRDefault="004D3555" w:rsidP="004D3555">
      <w:pPr>
        <w:jc w:val="center"/>
        <w:rPr>
          <w:b/>
          <w:bCs/>
          <w:sz w:val="26"/>
          <w:szCs w:val="26"/>
        </w:rPr>
      </w:pPr>
      <w:r w:rsidRPr="009515E8">
        <w:rPr>
          <w:bCs/>
          <w:sz w:val="26"/>
          <w:szCs w:val="26"/>
        </w:rPr>
        <w:t>ИВАНОВСКОЙ ОБЛАСТИ</w:t>
      </w:r>
    </w:p>
    <w:p w14:paraId="27E17A7A" w14:textId="77777777" w:rsidR="004D3555" w:rsidRPr="009515E8" w:rsidRDefault="004D3555" w:rsidP="004D3555">
      <w:pPr>
        <w:jc w:val="center"/>
        <w:rPr>
          <w:b/>
          <w:bCs/>
          <w:sz w:val="26"/>
          <w:szCs w:val="26"/>
        </w:rPr>
      </w:pPr>
    </w:p>
    <w:p w14:paraId="1024633B" w14:textId="77777777" w:rsidR="004D3555" w:rsidRPr="009515E8" w:rsidRDefault="004D3555" w:rsidP="004D3555">
      <w:pPr>
        <w:jc w:val="center"/>
        <w:rPr>
          <w:b/>
          <w:bCs/>
          <w:sz w:val="26"/>
          <w:szCs w:val="26"/>
        </w:rPr>
      </w:pPr>
      <w:r w:rsidRPr="009515E8">
        <w:rPr>
          <w:b/>
          <w:bCs/>
          <w:sz w:val="26"/>
          <w:szCs w:val="26"/>
        </w:rPr>
        <w:t>ПОСТАНОВЛЕНИЕ</w:t>
      </w:r>
    </w:p>
    <w:p w14:paraId="5EFF77CB" w14:textId="77777777" w:rsidR="004D3555" w:rsidRPr="009515E8" w:rsidRDefault="004D3555" w:rsidP="004D3555">
      <w:pPr>
        <w:jc w:val="center"/>
        <w:rPr>
          <w:b/>
          <w:bCs/>
          <w:sz w:val="26"/>
          <w:szCs w:val="26"/>
        </w:rPr>
      </w:pPr>
    </w:p>
    <w:p w14:paraId="09A38AC7" w14:textId="6EF0B8E8" w:rsidR="004D3555" w:rsidRPr="009515E8" w:rsidRDefault="00AF5B3A" w:rsidP="004D3555">
      <w:pPr>
        <w:rPr>
          <w:bCs/>
          <w:sz w:val="26"/>
          <w:szCs w:val="26"/>
        </w:rPr>
      </w:pPr>
      <w:r w:rsidRPr="009515E8">
        <w:rPr>
          <w:bCs/>
          <w:sz w:val="26"/>
          <w:szCs w:val="26"/>
        </w:rPr>
        <w:t>«</w:t>
      </w:r>
      <w:r w:rsidR="009C1276">
        <w:rPr>
          <w:bCs/>
          <w:sz w:val="26"/>
          <w:szCs w:val="26"/>
        </w:rPr>
        <w:t>27</w:t>
      </w:r>
      <w:r w:rsidR="00E95B71" w:rsidRPr="009515E8">
        <w:rPr>
          <w:bCs/>
          <w:sz w:val="26"/>
          <w:szCs w:val="26"/>
        </w:rPr>
        <w:t xml:space="preserve">» </w:t>
      </w:r>
      <w:r w:rsidR="009C1276">
        <w:rPr>
          <w:bCs/>
          <w:sz w:val="26"/>
          <w:szCs w:val="26"/>
        </w:rPr>
        <w:t>ноября</w:t>
      </w:r>
      <w:r w:rsidR="004D3555" w:rsidRPr="009515E8">
        <w:rPr>
          <w:bCs/>
          <w:sz w:val="26"/>
          <w:szCs w:val="26"/>
        </w:rPr>
        <w:t xml:space="preserve"> 202</w:t>
      </w:r>
      <w:r w:rsidR="00EB54DA" w:rsidRPr="009515E8">
        <w:rPr>
          <w:bCs/>
          <w:sz w:val="26"/>
          <w:szCs w:val="26"/>
        </w:rPr>
        <w:t>5</w:t>
      </w:r>
      <w:r w:rsidR="004D3555" w:rsidRPr="009515E8">
        <w:rPr>
          <w:bCs/>
          <w:sz w:val="26"/>
          <w:szCs w:val="26"/>
        </w:rPr>
        <w:t xml:space="preserve"> г.                                                                                     </w:t>
      </w:r>
      <w:r w:rsidR="00E95B71" w:rsidRPr="009515E8">
        <w:rPr>
          <w:bCs/>
          <w:sz w:val="26"/>
          <w:szCs w:val="26"/>
        </w:rPr>
        <w:t xml:space="preserve">     </w:t>
      </w:r>
      <w:r w:rsidR="00FE24BC" w:rsidRPr="009515E8">
        <w:rPr>
          <w:bCs/>
          <w:sz w:val="26"/>
          <w:szCs w:val="26"/>
        </w:rPr>
        <w:t xml:space="preserve">   </w:t>
      </w:r>
      <w:r w:rsidR="00C65286" w:rsidRPr="009515E8">
        <w:rPr>
          <w:bCs/>
          <w:sz w:val="26"/>
          <w:szCs w:val="26"/>
        </w:rPr>
        <w:t xml:space="preserve"> </w:t>
      </w:r>
      <w:r w:rsidRPr="009515E8">
        <w:rPr>
          <w:bCs/>
          <w:sz w:val="26"/>
          <w:szCs w:val="26"/>
        </w:rPr>
        <w:t xml:space="preserve">№ </w:t>
      </w:r>
      <w:r w:rsidR="009C1276">
        <w:rPr>
          <w:bCs/>
          <w:sz w:val="26"/>
          <w:szCs w:val="26"/>
        </w:rPr>
        <w:t>201 - п</w:t>
      </w:r>
    </w:p>
    <w:p w14:paraId="620FBA93" w14:textId="77777777" w:rsidR="004D3555" w:rsidRPr="009515E8" w:rsidRDefault="004D3555" w:rsidP="004D3555">
      <w:pPr>
        <w:jc w:val="center"/>
        <w:rPr>
          <w:bCs/>
          <w:sz w:val="26"/>
          <w:szCs w:val="26"/>
        </w:rPr>
      </w:pPr>
    </w:p>
    <w:p w14:paraId="107581C8" w14:textId="77777777" w:rsidR="004D3555" w:rsidRPr="009515E8" w:rsidRDefault="004D3555" w:rsidP="004D3555">
      <w:pPr>
        <w:jc w:val="center"/>
        <w:rPr>
          <w:bCs/>
          <w:sz w:val="26"/>
          <w:szCs w:val="26"/>
        </w:rPr>
      </w:pPr>
      <w:r w:rsidRPr="009515E8">
        <w:rPr>
          <w:bCs/>
          <w:sz w:val="26"/>
          <w:szCs w:val="26"/>
        </w:rPr>
        <w:t>г. Плес</w:t>
      </w:r>
    </w:p>
    <w:p w14:paraId="07008A1C" w14:textId="77777777" w:rsidR="004D3555" w:rsidRPr="009515E8" w:rsidRDefault="004D3555" w:rsidP="004D3555">
      <w:pPr>
        <w:jc w:val="center"/>
        <w:rPr>
          <w:bCs/>
          <w:sz w:val="26"/>
          <w:szCs w:val="26"/>
        </w:rPr>
      </w:pPr>
    </w:p>
    <w:p w14:paraId="4E6FB326" w14:textId="16535CA6" w:rsidR="0022076A" w:rsidRDefault="009C1276" w:rsidP="0022076A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утрате статуса единой теплоснабжающей организации </w:t>
      </w:r>
    </w:p>
    <w:p w14:paraId="171606E7" w14:textId="77777777" w:rsidR="009C1276" w:rsidRPr="009515E8" w:rsidRDefault="009C1276" w:rsidP="0022076A">
      <w:pPr>
        <w:jc w:val="center"/>
        <w:rPr>
          <w:b/>
          <w:sz w:val="26"/>
          <w:szCs w:val="26"/>
        </w:rPr>
      </w:pPr>
    </w:p>
    <w:p w14:paraId="2E388BE7" w14:textId="540F504C" w:rsidR="001E1E36" w:rsidRPr="009515E8" w:rsidRDefault="00733ED3" w:rsidP="009C1276">
      <w:pPr>
        <w:spacing w:line="360" w:lineRule="auto"/>
        <w:ind w:firstLine="708"/>
        <w:jc w:val="both"/>
        <w:rPr>
          <w:b/>
          <w:bCs/>
          <w:sz w:val="26"/>
          <w:szCs w:val="26"/>
        </w:rPr>
      </w:pPr>
      <w:r w:rsidRPr="009515E8">
        <w:rPr>
          <w:sz w:val="26"/>
          <w:szCs w:val="26"/>
        </w:rPr>
        <w:t>В соответствии Федеральн</w:t>
      </w:r>
      <w:r w:rsidR="000D6D55" w:rsidRPr="009515E8">
        <w:rPr>
          <w:sz w:val="26"/>
          <w:szCs w:val="26"/>
        </w:rPr>
        <w:t>ым</w:t>
      </w:r>
      <w:r w:rsidRPr="009515E8">
        <w:rPr>
          <w:sz w:val="26"/>
          <w:szCs w:val="26"/>
        </w:rPr>
        <w:t xml:space="preserve"> закон</w:t>
      </w:r>
      <w:r w:rsidR="000D6D55" w:rsidRPr="009515E8">
        <w:rPr>
          <w:sz w:val="26"/>
          <w:szCs w:val="26"/>
        </w:rPr>
        <w:t>ом</w:t>
      </w:r>
      <w:r w:rsidRPr="009515E8">
        <w:rPr>
          <w:sz w:val="26"/>
          <w:szCs w:val="26"/>
        </w:rPr>
        <w:t xml:space="preserve"> </w:t>
      </w:r>
      <w:r w:rsidR="009C1276">
        <w:rPr>
          <w:sz w:val="26"/>
          <w:szCs w:val="26"/>
        </w:rPr>
        <w:t xml:space="preserve">от 27.07.2010 № 190 – ФЗ                           «О теплоснабжении», пунктами 7, 13 Правил организации теплоснабжения                       </w:t>
      </w:r>
      <w:r w:rsidR="009C1276" w:rsidRPr="009C1276">
        <w:rPr>
          <w:sz w:val="26"/>
          <w:szCs w:val="26"/>
        </w:rPr>
        <w:t xml:space="preserve">в Российской Федерации, утвержденных Постановлением Правительства РФ </w:t>
      </w:r>
      <w:r w:rsidR="009C1276">
        <w:rPr>
          <w:sz w:val="26"/>
          <w:szCs w:val="26"/>
        </w:rPr>
        <w:t xml:space="preserve">                  </w:t>
      </w:r>
      <w:r w:rsidR="009C1276" w:rsidRPr="009C1276">
        <w:rPr>
          <w:sz w:val="26"/>
          <w:szCs w:val="26"/>
        </w:rPr>
        <w:t xml:space="preserve">от 08.08.2012 № 808 «Об организации теплоснабжения в Российской Федерации </w:t>
      </w:r>
      <w:r w:rsidR="009C1276">
        <w:rPr>
          <w:sz w:val="26"/>
          <w:szCs w:val="26"/>
        </w:rPr>
        <w:t xml:space="preserve">              </w:t>
      </w:r>
      <w:r w:rsidR="009C1276" w:rsidRPr="009C1276">
        <w:rPr>
          <w:sz w:val="26"/>
          <w:szCs w:val="26"/>
        </w:rPr>
        <w:t>и</w:t>
      </w:r>
      <w:r w:rsidR="009C1276">
        <w:rPr>
          <w:sz w:val="26"/>
          <w:szCs w:val="26"/>
        </w:rPr>
        <w:t xml:space="preserve"> </w:t>
      </w:r>
      <w:r w:rsidR="009C1276" w:rsidRPr="009C1276">
        <w:rPr>
          <w:sz w:val="26"/>
          <w:szCs w:val="26"/>
        </w:rPr>
        <w:t>о внесении изменений в некоторые акты Правительства Российской Федерации»</w:t>
      </w:r>
      <w:r w:rsidR="009C1276">
        <w:rPr>
          <w:sz w:val="26"/>
          <w:szCs w:val="26"/>
        </w:rPr>
        <w:t xml:space="preserve"> </w:t>
      </w:r>
    </w:p>
    <w:p w14:paraId="4A5BE141" w14:textId="77777777" w:rsidR="00EE5544" w:rsidRPr="009515E8" w:rsidRDefault="00EE5544" w:rsidP="009C1276">
      <w:pPr>
        <w:spacing w:line="360" w:lineRule="auto"/>
        <w:jc w:val="center"/>
        <w:rPr>
          <w:b/>
          <w:bCs/>
          <w:sz w:val="26"/>
          <w:szCs w:val="26"/>
        </w:rPr>
      </w:pPr>
    </w:p>
    <w:p w14:paraId="41DD4744" w14:textId="77777777" w:rsidR="0022076A" w:rsidRPr="009515E8" w:rsidRDefault="004D3555" w:rsidP="009C1276">
      <w:pPr>
        <w:spacing w:line="360" w:lineRule="auto"/>
        <w:jc w:val="center"/>
        <w:rPr>
          <w:b/>
          <w:bCs/>
          <w:sz w:val="26"/>
          <w:szCs w:val="26"/>
        </w:rPr>
      </w:pPr>
      <w:r w:rsidRPr="009515E8">
        <w:rPr>
          <w:b/>
          <w:bCs/>
          <w:sz w:val="26"/>
          <w:szCs w:val="26"/>
        </w:rPr>
        <w:t>ПОСТАНОВЛЯЕТ:</w:t>
      </w:r>
    </w:p>
    <w:p w14:paraId="6103CE92" w14:textId="77777777" w:rsidR="006B58F5" w:rsidRPr="009515E8" w:rsidRDefault="006B58F5" w:rsidP="009C1276">
      <w:pPr>
        <w:spacing w:line="360" w:lineRule="auto"/>
        <w:jc w:val="center"/>
        <w:rPr>
          <w:b/>
          <w:bCs/>
          <w:sz w:val="26"/>
          <w:szCs w:val="26"/>
        </w:rPr>
      </w:pPr>
    </w:p>
    <w:p w14:paraId="6A18B331" w14:textId="2AB3E128" w:rsidR="00DD7FD4" w:rsidRDefault="0056546F" w:rsidP="009C1276">
      <w:pPr>
        <w:spacing w:line="360" w:lineRule="auto"/>
        <w:ind w:firstLine="708"/>
        <w:jc w:val="both"/>
        <w:rPr>
          <w:sz w:val="26"/>
          <w:szCs w:val="26"/>
        </w:rPr>
      </w:pPr>
      <w:r w:rsidRPr="009515E8">
        <w:rPr>
          <w:sz w:val="26"/>
          <w:szCs w:val="26"/>
        </w:rPr>
        <w:t>1</w:t>
      </w:r>
      <w:r w:rsidR="003A1ED6" w:rsidRPr="009515E8">
        <w:rPr>
          <w:sz w:val="26"/>
          <w:szCs w:val="26"/>
        </w:rPr>
        <w:t xml:space="preserve">. </w:t>
      </w:r>
      <w:r w:rsidR="009C1276">
        <w:rPr>
          <w:sz w:val="26"/>
          <w:szCs w:val="26"/>
        </w:rPr>
        <w:t xml:space="preserve">Признать утратившим </w:t>
      </w:r>
      <w:r w:rsidR="009C1276" w:rsidRPr="009C1276">
        <w:rPr>
          <w:sz w:val="26"/>
          <w:szCs w:val="26"/>
        </w:rPr>
        <w:t xml:space="preserve">статус единой теплоснабжающей организации </w:t>
      </w:r>
      <w:r w:rsidR="009C1276">
        <w:rPr>
          <w:sz w:val="26"/>
          <w:szCs w:val="26"/>
        </w:rPr>
        <w:t xml:space="preserve">               </w:t>
      </w:r>
      <w:r w:rsidR="009C1276" w:rsidRPr="009C1276">
        <w:rPr>
          <w:sz w:val="26"/>
          <w:szCs w:val="26"/>
        </w:rPr>
        <w:t>на территории</w:t>
      </w:r>
      <w:r w:rsidR="009C1276">
        <w:rPr>
          <w:sz w:val="26"/>
          <w:szCs w:val="26"/>
        </w:rPr>
        <w:t xml:space="preserve"> </w:t>
      </w:r>
      <w:proofErr w:type="spellStart"/>
      <w:r w:rsidR="009C1276">
        <w:rPr>
          <w:sz w:val="26"/>
          <w:szCs w:val="26"/>
        </w:rPr>
        <w:t>Плесского</w:t>
      </w:r>
      <w:proofErr w:type="spellEnd"/>
      <w:r w:rsidR="009C1276">
        <w:rPr>
          <w:sz w:val="26"/>
          <w:szCs w:val="26"/>
        </w:rPr>
        <w:t xml:space="preserve"> городского поселения следующей организации: </w:t>
      </w:r>
    </w:p>
    <w:p w14:paraId="68E8BA5F" w14:textId="4FFA81CE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общество с ограниченной ответственностью «тепловые энергетические системы – Приволжск» в границах зоны действия следующих источников тепловой энергии, расположенных по адресам:</w:t>
      </w:r>
    </w:p>
    <w:p w14:paraId="5852AD93" w14:textId="1E0B66A5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9C1276">
        <w:rPr>
          <w:sz w:val="26"/>
          <w:szCs w:val="26"/>
        </w:rPr>
        <w:t xml:space="preserve">с. </w:t>
      </w:r>
      <w:proofErr w:type="spellStart"/>
      <w:r w:rsidRPr="009C1276">
        <w:rPr>
          <w:sz w:val="26"/>
          <w:szCs w:val="26"/>
        </w:rPr>
        <w:t>Северцево</w:t>
      </w:r>
      <w:proofErr w:type="spellEnd"/>
      <w:r w:rsidRPr="009C1276">
        <w:rPr>
          <w:sz w:val="26"/>
          <w:szCs w:val="26"/>
        </w:rPr>
        <w:t>, д. 10</w:t>
      </w:r>
      <w:r>
        <w:rPr>
          <w:sz w:val="26"/>
          <w:szCs w:val="26"/>
        </w:rPr>
        <w:t>;</w:t>
      </w:r>
    </w:p>
    <w:p w14:paraId="5C339518" w14:textId="2C975930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- г</w:t>
      </w:r>
      <w:r w:rsidRPr="009C1276">
        <w:rPr>
          <w:sz w:val="26"/>
          <w:szCs w:val="26"/>
        </w:rPr>
        <w:t>. Плес, ул. Советская, д. 3А</w:t>
      </w:r>
      <w:r>
        <w:rPr>
          <w:sz w:val="26"/>
          <w:szCs w:val="26"/>
        </w:rPr>
        <w:t>;</w:t>
      </w:r>
    </w:p>
    <w:p w14:paraId="733C7803" w14:textId="7788782D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1276">
        <w:rPr>
          <w:sz w:val="26"/>
          <w:szCs w:val="26"/>
        </w:rPr>
        <w:t>г. Плес, ул. Луначарского, д. 20А</w:t>
      </w:r>
      <w:r>
        <w:rPr>
          <w:sz w:val="26"/>
          <w:szCs w:val="26"/>
        </w:rPr>
        <w:t>;</w:t>
      </w:r>
    </w:p>
    <w:p w14:paraId="49774218" w14:textId="0879CAC0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1276">
        <w:rPr>
          <w:sz w:val="26"/>
          <w:szCs w:val="26"/>
        </w:rPr>
        <w:t>г. Плес, ул. Корнилова, д. 31 Б</w:t>
      </w:r>
      <w:r>
        <w:rPr>
          <w:sz w:val="26"/>
          <w:szCs w:val="26"/>
        </w:rPr>
        <w:t>;</w:t>
      </w:r>
    </w:p>
    <w:p w14:paraId="4363EC9C" w14:textId="2EAA63EA" w:rsidR="009C1276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1276">
        <w:rPr>
          <w:sz w:val="26"/>
          <w:szCs w:val="26"/>
        </w:rPr>
        <w:t>г. Плес, пер. Пушкинский, д. 8</w:t>
      </w:r>
    </w:p>
    <w:p w14:paraId="59C7DE79" w14:textId="6FEEAB86" w:rsidR="009C1276" w:rsidRPr="009515E8" w:rsidRDefault="009C1276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9C1276">
        <w:rPr>
          <w:sz w:val="26"/>
          <w:szCs w:val="26"/>
        </w:rPr>
        <w:t>с. Пеньки</w:t>
      </w:r>
      <w:r>
        <w:rPr>
          <w:sz w:val="26"/>
          <w:szCs w:val="26"/>
        </w:rPr>
        <w:t>.</w:t>
      </w:r>
    </w:p>
    <w:p w14:paraId="75D254DC" w14:textId="1851D4BA" w:rsidR="00FA0879" w:rsidRPr="009515E8" w:rsidRDefault="00EA1DD1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A0879" w:rsidRPr="009515E8">
        <w:rPr>
          <w:sz w:val="26"/>
          <w:szCs w:val="26"/>
        </w:rPr>
        <w:t xml:space="preserve">. </w:t>
      </w:r>
      <w:r w:rsidR="00917B1C" w:rsidRPr="009515E8">
        <w:rPr>
          <w:sz w:val="26"/>
          <w:szCs w:val="26"/>
        </w:rPr>
        <w:t>Контроль за исполнением настоящего постановления оставляю за собой</w:t>
      </w:r>
      <w:r w:rsidR="00D4180C">
        <w:rPr>
          <w:sz w:val="26"/>
          <w:szCs w:val="26"/>
        </w:rPr>
        <w:t>.</w:t>
      </w:r>
    </w:p>
    <w:p w14:paraId="210E6C64" w14:textId="0B8D6B99" w:rsidR="007D2985" w:rsidRPr="009515E8" w:rsidRDefault="00EA1DD1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D2985" w:rsidRPr="009515E8">
        <w:rPr>
          <w:sz w:val="26"/>
          <w:szCs w:val="26"/>
        </w:rPr>
        <w:t>.</w:t>
      </w:r>
      <w:r w:rsidR="00917B1C" w:rsidRPr="00917B1C">
        <w:rPr>
          <w:sz w:val="26"/>
          <w:szCs w:val="26"/>
        </w:rPr>
        <w:t xml:space="preserve"> </w:t>
      </w:r>
      <w:r w:rsidR="00917B1C" w:rsidRPr="009515E8">
        <w:rPr>
          <w:sz w:val="26"/>
          <w:szCs w:val="26"/>
        </w:rPr>
        <w:t>Настоящее постановление вступает в силу с</w:t>
      </w:r>
      <w:r>
        <w:rPr>
          <w:sz w:val="26"/>
          <w:szCs w:val="26"/>
        </w:rPr>
        <w:t xml:space="preserve">о дня его принятия </w:t>
      </w:r>
      <w:r w:rsidR="00FD34B4">
        <w:rPr>
          <w:sz w:val="26"/>
          <w:szCs w:val="26"/>
        </w:rPr>
        <w:t xml:space="preserve">                                      </w:t>
      </w:r>
      <w:r>
        <w:rPr>
          <w:sz w:val="26"/>
          <w:szCs w:val="26"/>
        </w:rPr>
        <w:t>и применяется к правоотношениям, возникшим с</w:t>
      </w:r>
      <w:r w:rsidR="00917B1C" w:rsidRPr="009515E8">
        <w:rPr>
          <w:sz w:val="26"/>
          <w:szCs w:val="26"/>
        </w:rPr>
        <w:t xml:space="preserve"> 16.11.2025 г</w:t>
      </w:r>
      <w:r>
        <w:rPr>
          <w:sz w:val="26"/>
          <w:szCs w:val="26"/>
        </w:rPr>
        <w:t xml:space="preserve">. в связи с вступлением в силу постановления </w:t>
      </w:r>
      <w:r w:rsidR="00FD34B4">
        <w:rPr>
          <w:sz w:val="26"/>
          <w:szCs w:val="26"/>
        </w:rPr>
        <w:t>№ 180 от 31.10.2025 г. «</w:t>
      </w:r>
      <w:r w:rsidR="00FD34B4" w:rsidRPr="00FD34B4">
        <w:rPr>
          <w:sz w:val="26"/>
          <w:szCs w:val="26"/>
        </w:rPr>
        <w:t xml:space="preserve">О присвоении обществу </w:t>
      </w:r>
      <w:r w:rsidR="00FD34B4">
        <w:rPr>
          <w:sz w:val="26"/>
          <w:szCs w:val="26"/>
        </w:rPr>
        <w:t xml:space="preserve">                                         </w:t>
      </w:r>
      <w:r w:rsidR="00FD34B4" w:rsidRPr="00FD34B4">
        <w:rPr>
          <w:sz w:val="26"/>
          <w:szCs w:val="26"/>
        </w:rPr>
        <w:lastRenderedPageBreak/>
        <w:t xml:space="preserve">с ограниченной ответственностью «Новая сетевая компания» статуса единой теплоснабжающей организации на территории </w:t>
      </w:r>
      <w:proofErr w:type="spellStart"/>
      <w:r w:rsidR="00FD34B4" w:rsidRPr="00FD34B4">
        <w:rPr>
          <w:sz w:val="26"/>
          <w:szCs w:val="26"/>
        </w:rPr>
        <w:t>Плесского</w:t>
      </w:r>
      <w:proofErr w:type="spellEnd"/>
      <w:r w:rsidR="00FD34B4" w:rsidRPr="00FD34B4">
        <w:rPr>
          <w:sz w:val="26"/>
          <w:szCs w:val="26"/>
        </w:rPr>
        <w:t xml:space="preserve"> городского поселения</w:t>
      </w:r>
      <w:r w:rsidR="00FD34B4">
        <w:rPr>
          <w:sz w:val="26"/>
          <w:szCs w:val="26"/>
        </w:rPr>
        <w:t>».</w:t>
      </w:r>
    </w:p>
    <w:p w14:paraId="41610488" w14:textId="6185CB92" w:rsidR="007D2985" w:rsidRPr="009515E8" w:rsidRDefault="00EA1DD1" w:rsidP="009C1276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D4180C">
        <w:rPr>
          <w:sz w:val="26"/>
          <w:szCs w:val="26"/>
        </w:rPr>
        <w:t xml:space="preserve">. </w:t>
      </w:r>
      <w:r w:rsidR="007D2985" w:rsidRPr="009515E8">
        <w:rPr>
          <w:sz w:val="26"/>
          <w:szCs w:val="26"/>
        </w:rPr>
        <w:t xml:space="preserve">Настоящее постановление подлежит опубликованию (обнародованию)                         в официальном издании нормативно-правовых актов Совета и администрации </w:t>
      </w:r>
      <w:proofErr w:type="spellStart"/>
      <w:r w:rsidR="007D2985" w:rsidRPr="009515E8">
        <w:rPr>
          <w:sz w:val="26"/>
          <w:szCs w:val="26"/>
        </w:rPr>
        <w:t>Плесского</w:t>
      </w:r>
      <w:proofErr w:type="spellEnd"/>
      <w:r w:rsidR="007D2985" w:rsidRPr="009515E8">
        <w:rPr>
          <w:sz w:val="26"/>
          <w:szCs w:val="26"/>
        </w:rPr>
        <w:t xml:space="preserve"> городского поселения «Вестник Совета и администрации </w:t>
      </w:r>
      <w:proofErr w:type="spellStart"/>
      <w:r w:rsidR="007D2985" w:rsidRPr="009515E8">
        <w:rPr>
          <w:sz w:val="26"/>
          <w:szCs w:val="26"/>
        </w:rPr>
        <w:t>Плесского</w:t>
      </w:r>
      <w:proofErr w:type="spellEnd"/>
      <w:r w:rsidR="007D2985" w:rsidRPr="009515E8">
        <w:rPr>
          <w:sz w:val="26"/>
          <w:szCs w:val="26"/>
        </w:rPr>
        <w:t xml:space="preserve"> городского поселения» и размещению на официальном сайте в информационно-телекоммуникационной сети «Интернет»</w:t>
      </w:r>
      <w:r w:rsidR="009515E8" w:rsidRPr="009515E8">
        <w:rPr>
          <w:sz w:val="26"/>
          <w:szCs w:val="26"/>
        </w:rPr>
        <w:t>.</w:t>
      </w:r>
    </w:p>
    <w:p w14:paraId="41F7A4D5" w14:textId="77777777" w:rsidR="007D2985" w:rsidRPr="009515E8" w:rsidRDefault="007D2985" w:rsidP="009C1276">
      <w:pPr>
        <w:spacing w:line="360" w:lineRule="auto"/>
        <w:ind w:firstLine="708"/>
        <w:jc w:val="both"/>
        <w:rPr>
          <w:sz w:val="26"/>
          <w:szCs w:val="26"/>
        </w:rPr>
      </w:pPr>
    </w:p>
    <w:p w14:paraId="547B4789" w14:textId="77777777" w:rsidR="00DD7FD4" w:rsidRPr="009515E8" w:rsidRDefault="00DD7FD4" w:rsidP="009C1276">
      <w:pPr>
        <w:spacing w:line="360" w:lineRule="auto"/>
        <w:ind w:firstLine="708"/>
        <w:jc w:val="both"/>
        <w:rPr>
          <w:sz w:val="26"/>
          <w:szCs w:val="26"/>
        </w:rPr>
      </w:pPr>
      <w:r w:rsidRPr="009515E8">
        <w:rPr>
          <w:sz w:val="26"/>
          <w:szCs w:val="26"/>
        </w:rPr>
        <w:t xml:space="preserve"> </w:t>
      </w:r>
    </w:p>
    <w:p w14:paraId="3B6A53A6" w14:textId="38BD2369" w:rsidR="004D3555" w:rsidRPr="009515E8" w:rsidRDefault="004D3555" w:rsidP="004D3555">
      <w:pPr>
        <w:rPr>
          <w:b/>
          <w:bCs/>
          <w:sz w:val="26"/>
          <w:szCs w:val="26"/>
        </w:rPr>
      </w:pPr>
      <w:r w:rsidRPr="009515E8">
        <w:rPr>
          <w:b/>
          <w:bCs/>
          <w:sz w:val="26"/>
          <w:szCs w:val="26"/>
        </w:rPr>
        <w:t>Глав</w:t>
      </w:r>
      <w:r w:rsidR="00EA1DD1">
        <w:rPr>
          <w:b/>
          <w:bCs/>
          <w:sz w:val="26"/>
          <w:szCs w:val="26"/>
        </w:rPr>
        <w:t>а</w:t>
      </w:r>
      <w:r w:rsidRPr="009515E8">
        <w:rPr>
          <w:b/>
          <w:bCs/>
          <w:sz w:val="26"/>
          <w:szCs w:val="26"/>
        </w:rPr>
        <w:t xml:space="preserve"> </w:t>
      </w:r>
      <w:proofErr w:type="spellStart"/>
      <w:r w:rsidRPr="009515E8">
        <w:rPr>
          <w:b/>
          <w:bCs/>
          <w:sz w:val="26"/>
          <w:szCs w:val="26"/>
        </w:rPr>
        <w:t>Плесского</w:t>
      </w:r>
      <w:proofErr w:type="spellEnd"/>
      <w:r w:rsidRPr="009515E8">
        <w:rPr>
          <w:b/>
          <w:bCs/>
          <w:sz w:val="26"/>
          <w:szCs w:val="26"/>
        </w:rPr>
        <w:t xml:space="preserve"> городского поселения                                           С.В. Корнилова</w:t>
      </w:r>
    </w:p>
    <w:p w14:paraId="7917C9D6" w14:textId="77777777" w:rsidR="00BA1BC6" w:rsidRPr="009515E8" w:rsidRDefault="00BA1BC6" w:rsidP="004D3555">
      <w:pPr>
        <w:rPr>
          <w:sz w:val="26"/>
          <w:szCs w:val="26"/>
        </w:rPr>
      </w:pPr>
    </w:p>
    <w:sectPr w:rsidR="00BA1BC6" w:rsidRPr="009515E8" w:rsidSect="00EB572D">
      <w:pgSz w:w="11906" w:h="16838"/>
      <w:pgMar w:top="1103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F4B89" w14:textId="77777777" w:rsidR="00086468" w:rsidRDefault="00086468" w:rsidP="00C6449D">
      <w:r>
        <w:separator/>
      </w:r>
    </w:p>
  </w:endnote>
  <w:endnote w:type="continuationSeparator" w:id="0">
    <w:p w14:paraId="7B6BB3C3" w14:textId="77777777" w:rsidR="00086468" w:rsidRDefault="00086468" w:rsidP="00C6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43B8E" w14:textId="77777777" w:rsidR="00086468" w:rsidRDefault="00086468" w:rsidP="00C6449D">
      <w:r>
        <w:separator/>
      </w:r>
    </w:p>
  </w:footnote>
  <w:footnote w:type="continuationSeparator" w:id="0">
    <w:p w14:paraId="5F317C62" w14:textId="77777777" w:rsidR="00086468" w:rsidRDefault="00086468" w:rsidP="00C644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55"/>
    <w:rsid w:val="000044F9"/>
    <w:rsid w:val="000056EA"/>
    <w:rsid w:val="00007F4C"/>
    <w:rsid w:val="00010B30"/>
    <w:rsid w:val="00011586"/>
    <w:rsid w:val="000166A5"/>
    <w:rsid w:val="0002320D"/>
    <w:rsid w:val="00023C0D"/>
    <w:rsid w:val="00033D5D"/>
    <w:rsid w:val="00044BFF"/>
    <w:rsid w:val="00046EC3"/>
    <w:rsid w:val="00057993"/>
    <w:rsid w:val="00057B46"/>
    <w:rsid w:val="00057E49"/>
    <w:rsid w:val="00072FD6"/>
    <w:rsid w:val="00074986"/>
    <w:rsid w:val="0008319C"/>
    <w:rsid w:val="00084231"/>
    <w:rsid w:val="000846C5"/>
    <w:rsid w:val="00086468"/>
    <w:rsid w:val="00094275"/>
    <w:rsid w:val="0009589A"/>
    <w:rsid w:val="000A2267"/>
    <w:rsid w:val="000B212A"/>
    <w:rsid w:val="000B2C16"/>
    <w:rsid w:val="000B4FE9"/>
    <w:rsid w:val="000D086F"/>
    <w:rsid w:val="000D0C43"/>
    <w:rsid w:val="000D3E2F"/>
    <w:rsid w:val="000D6D55"/>
    <w:rsid w:val="000E3D1C"/>
    <w:rsid w:val="000E759E"/>
    <w:rsid w:val="000F53AC"/>
    <w:rsid w:val="000F689B"/>
    <w:rsid w:val="00100F2B"/>
    <w:rsid w:val="00115CB9"/>
    <w:rsid w:val="001314BD"/>
    <w:rsid w:val="00132B40"/>
    <w:rsid w:val="00134D3F"/>
    <w:rsid w:val="00154140"/>
    <w:rsid w:val="001661B9"/>
    <w:rsid w:val="0017046B"/>
    <w:rsid w:val="001868C5"/>
    <w:rsid w:val="00194260"/>
    <w:rsid w:val="001A63FB"/>
    <w:rsid w:val="001A749E"/>
    <w:rsid w:val="001B180F"/>
    <w:rsid w:val="001B5FF9"/>
    <w:rsid w:val="001C658C"/>
    <w:rsid w:val="001E1E36"/>
    <w:rsid w:val="001E3489"/>
    <w:rsid w:val="001F1584"/>
    <w:rsid w:val="0022076A"/>
    <w:rsid w:val="002225BC"/>
    <w:rsid w:val="0022703A"/>
    <w:rsid w:val="00232720"/>
    <w:rsid w:val="00241D39"/>
    <w:rsid w:val="002470AD"/>
    <w:rsid w:val="002501A0"/>
    <w:rsid w:val="00253D6C"/>
    <w:rsid w:val="00254BC3"/>
    <w:rsid w:val="002645AB"/>
    <w:rsid w:val="00267DEF"/>
    <w:rsid w:val="00274868"/>
    <w:rsid w:val="002866CD"/>
    <w:rsid w:val="00297871"/>
    <w:rsid w:val="002A1C4D"/>
    <w:rsid w:val="002B3F65"/>
    <w:rsid w:val="002B6C39"/>
    <w:rsid w:val="002C1546"/>
    <w:rsid w:val="002C4FA1"/>
    <w:rsid w:val="002D11E0"/>
    <w:rsid w:val="002D16A1"/>
    <w:rsid w:val="002D5056"/>
    <w:rsid w:val="002E1E69"/>
    <w:rsid w:val="002E6E09"/>
    <w:rsid w:val="002F41BA"/>
    <w:rsid w:val="002F657F"/>
    <w:rsid w:val="002F7819"/>
    <w:rsid w:val="00323059"/>
    <w:rsid w:val="00336202"/>
    <w:rsid w:val="0033763C"/>
    <w:rsid w:val="00341B94"/>
    <w:rsid w:val="00344EDD"/>
    <w:rsid w:val="00347FA2"/>
    <w:rsid w:val="003532E3"/>
    <w:rsid w:val="00354BFA"/>
    <w:rsid w:val="00357E79"/>
    <w:rsid w:val="00370BED"/>
    <w:rsid w:val="003807B8"/>
    <w:rsid w:val="00381A9B"/>
    <w:rsid w:val="00381F7F"/>
    <w:rsid w:val="00394F68"/>
    <w:rsid w:val="00395A6E"/>
    <w:rsid w:val="003A162B"/>
    <w:rsid w:val="003A1ED6"/>
    <w:rsid w:val="003A6D98"/>
    <w:rsid w:val="003B5F73"/>
    <w:rsid w:val="003D03BC"/>
    <w:rsid w:val="003D570A"/>
    <w:rsid w:val="003D6764"/>
    <w:rsid w:val="003E033C"/>
    <w:rsid w:val="003E0F4F"/>
    <w:rsid w:val="003E1394"/>
    <w:rsid w:val="003E1CBE"/>
    <w:rsid w:val="003E4CBE"/>
    <w:rsid w:val="00412949"/>
    <w:rsid w:val="00414EC6"/>
    <w:rsid w:val="00415F3F"/>
    <w:rsid w:val="00431C09"/>
    <w:rsid w:val="00444853"/>
    <w:rsid w:val="00452BED"/>
    <w:rsid w:val="00453D28"/>
    <w:rsid w:val="0047186C"/>
    <w:rsid w:val="00472A1F"/>
    <w:rsid w:val="00474D34"/>
    <w:rsid w:val="004769B7"/>
    <w:rsid w:val="00484EE8"/>
    <w:rsid w:val="004B1AB4"/>
    <w:rsid w:val="004B56C9"/>
    <w:rsid w:val="004D3555"/>
    <w:rsid w:val="004E09DB"/>
    <w:rsid w:val="004E1674"/>
    <w:rsid w:val="004E5796"/>
    <w:rsid w:val="004F1A51"/>
    <w:rsid w:val="004F66E3"/>
    <w:rsid w:val="00502BFA"/>
    <w:rsid w:val="00523A71"/>
    <w:rsid w:val="00530E1B"/>
    <w:rsid w:val="005330AC"/>
    <w:rsid w:val="005344A6"/>
    <w:rsid w:val="00542FF4"/>
    <w:rsid w:val="00550B93"/>
    <w:rsid w:val="0056546F"/>
    <w:rsid w:val="00567606"/>
    <w:rsid w:val="00571D01"/>
    <w:rsid w:val="00572E9E"/>
    <w:rsid w:val="005774A2"/>
    <w:rsid w:val="005778FC"/>
    <w:rsid w:val="00583582"/>
    <w:rsid w:val="00587574"/>
    <w:rsid w:val="0058783D"/>
    <w:rsid w:val="00593E13"/>
    <w:rsid w:val="00594321"/>
    <w:rsid w:val="005B089B"/>
    <w:rsid w:val="005B618C"/>
    <w:rsid w:val="005E3EFB"/>
    <w:rsid w:val="005F2D48"/>
    <w:rsid w:val="005F3123"/>
    <w:rsid w:val="00614DA8"/>
    <w:rsid w:val="00621DD8"/>
    <w:rsid w:val="00646265"/>
    <w:rsid w:val="00647846"/>
    <w:rsid w:val="00654CBB"/>
    <w:rsid w:val="0066336B"/>
    <w:rsid w:val="00676737"/>
    <w:rsid w:val="00680246"/>
    <w:rsid w:val="006860D0"/>
    <w:rsid w:val="00697B46"/>
    <w:rsid w:val="006B43CD"/>
    <w:rsid w:val="006B440B"/>
    <w:rsid w:val="006B52E2"/>
    <w:rsid w:val="006B58F5"/>
    <w:rsid w:val="006B64AA"/>
    <w:rsid w:val="006C2A30"/>
    <w:rsid w:val="006D07ED"/>
    <w:rsid w:val="006D5835"/>
    <w:rsid w:val="006E6703"/>
    <w:rsid w:val="006F152F"/>
    <w:rsid w:val="00703595"/>
    <w:rsid w:val="0070432D"/>
    <w:rsid w:val="007126B0"/>
    <w:rsid w:val="00720EA4"/>
    <w:rsid w:val="00723AA6"/>
    <w:rsid w:val="00724EAB"/>
    <w:rsid w:val="007264E1"/>
    <w:rsid w:val="00733ED3"/>
    <w:rsid w:val="00735545"/>
    <w:rsid w:val="00735BCC"/>
    <w:rsid w:val="00745985"/>
    <w:rsid w:val="00745E13"/>
    <w:rsid w:val="00767A85"/>
    <w:rsid w:val="00775440"/>
    <w:rsid w:val="00781213"/>
    <w:rsid w:val="007852FF"/>
    <w:rsid w:val="00796E1F"/>
    <w:rsid w:val="007A2AB8"/>
    <w:rsid w:val="007A5634"/>
    <w:rsid w:val="007C1E2F"/>
    <w:rsid w:val="007D1314"/>
    <w:rsid w:val="007D2233"/>
    <w:rsid w:val="007D2985"/>
    <w:rsid w:val="007E23DE"/>
    <w:rsid w:val="007F121E"/>
    <w:rsid w:val="007F3265"/>
    <w:rsid w:val="00800A59"/>
    <w:rsid w:val="00803F22"/>
    <w:rsid w:val="00807355"/>
    <w:rsid w:val="008112A3"/>
    <w:rsid w:val="0081290E"/>
    <w:rsid w:val="00817803"/>
    <w:rsid w:val="00821EBF"/>
    <w:rsid w:val="008260AD"/>
    <w:rsid w:val="008310BF"/>
    <w:rsid w:val="00835C1A"/>
    <w:rsid w:val="00836C2F"/>
    <w:rsid w:val="00844DEB"/>
    <w:rsid w:val="00850011"/>
    <w:rsid w:val="00851AD1"/>
    <w:rsid w:val="00855DDF"/>
    <w:rsid w:val="00870286"/>
    <w:rsid w:val="0087292D"/>
    <w:rsid w:val="00893A83"/>
    <w:rsid w:val="008C066C"/>
    <w:rsid w:val="008C53B0"/>
    <w:rsid w:val="008C561D"/>
    <w:rsid w:val="008D0D93"/>
    <w:rsid w:val="008D1C61"/>
    <w:rsid w:val="008D420C"/>
    <w:rsid w:val="008D5B0D"/>
    <w:rsid w:val="008E4F8B"/>
    <w:rsid w:val="008E534B"/>
    <w:rsid w:val="008F4B12"/>
    <w:rsid w:val="00900BF9"/>
    <w:rsid w:val="00912ECE"/>
    <w:rsid w:val="00917B1C"/>
    <w:rsid w:val="00923A1A"/>
    <w:rsid w:val="00933ECE"/>
    <w:rsid w:val="0094081D"/>
    <w:rsid w:val="009418DE"/>
    <w:rsid w:val="009515E8"/>
    <w:rsid w:val="009543D6"/>
    <w:rsid w:val="00966C58"/>
    <w:rsid w:val="00974017"/>
    <w:rsid w:val="00975E3E"/>
    <w:rsid w:val="00977AC5"/>
    <w:rsid w:val="00981314"/>
    <w:rsid w:val="00983A9F"/>
    <w:rsid w:val="009A358F"/>
    <w:rsid w:val="009A3CF9"/>
    <w:rsid w:val="009A6571"/>
    <w:rsid w:val="009A6E27"/>
    <w:rsid w:val="009B3499"/>
    <w:rsid w:val="009C1276"/>
    <w:rsid w:val="009C5697"/>
    <w:rsid w:val="009E0596"/>
    <w:rsid w:val="009F091D"/>
    <w:rsid w:val="009F2435"/>
    <w:rsid w:val="00A0049B"/>
    <w:rsid w:val="00A0121F"/>
    <w:rsid w:val="00A071AF"/>
    <w:rsid w:val="00A1261E"/>
    <w:rsid w:val="00A451CA"/>
    <w:rsid w:val="00A529CB"/>
    <w:rsid w:val="00A5395F"/>
    <w:rsid w:val="00A82805"/>
    <w:rsid w:val="00A85547"/>
    <w:rsid w:val="00AA16B2"/>
    <w:rsid w:val="00AA3644"/>
    <w:rsid w:val="00AA740B"/>
    <w:rsid w:val="00AC033B"/>
    <w:rsid w:val="00AC5685"/>
    <w:rsid w:val="00AC7BF8"/>
    <w:rsid w:val="00AF5B3A"/>
    <w:rsid w:val="00B00049"/>
    <w:rsid w:val="00B0028A"/>
    <w:rsid w:val="00B16CF1"/>
    <w:rsid w:val="00B262FE"/>
    <w:rsid w:val="00B308A7"/>
    <w:rsid w:val="00B31898"/>
    <w:rsid w:val="00B46996"/>
    <w:rsid w:val="00B54EE5"/>
    <w:rsid w:val="00B631FE"/>
    <w:rsid w:val="00B66445"/>
    <w:rsid w:val="00B77846"/>
    <w:rsid w:val="00B905FD"/>
    <w:rsid w:val="00B93324"/>
    <w:rsid w:val="00B963E6"/>
    <w:rsid w:val="00BA194C"/>
    <w:rsid w:val="00BA1BC6"/>
    <w:rsid w:val="00BB0F35"/>
    <w:rsid w:val="00BB6F4E"/>
    <w:rsid w:val="00BB70B1"/>
    <w:rsid w:val="00BB7A6F"/>
    <w:rsid w:val="00BC53FF"/>
    <w:rsid w:val="00BC61EF"/>
    <w:rsid w:val="00BF1E9D"/>
    <w:rsid w:val="00BF1EC4"/>
    <w:rsid w:val="00C23C27"/>
    <w:rsid w:val="00C44EA6"/>
    <w:rsid w:val="00C52D96"/>
    <w:rsid w:val="00C57420"/>
    <w:rsid w:val="00C63643"/>
    <w:rsid w:val="00C64005"/>
    <w:rsid w:val="00C6449D"/>
    <w:rsid w:val="00C65286"/>
    <w:rsid w:val="00C67B36"/>
    <w:rsid w:val="00C72467"/>
    <w:rsid w:val="00C74ED8"/>
    <w:rsid w:val="00C75522"/>
    <w:rsid w:val="00CB5F16"/>
    <w:rsid w:val="00CD2264"/>
    <w:rsid w:val="00CE176A"/>
    <w:rsid w:val="00CE25CC"/>
    <w:rsid w:val="00CE39A5"/>
    <w:rsid w:val="00CF38D0"/>
    <w:rsid w:val="00CF6B75"/>
    <w:rsid w:val="00D0631F"/>
    <w:rsid w:val="00D12F46"/>
    <w:rsid w:val="00D30FD9"/>
    <w:rsid w:val="00D416EE"/>
    <w:rsid w:val="00D4180C"/>
    <w:rsid w:val="00D42E90"/>
    <w:rsid w:val="00D51C9F"/>
    <w:rsid w:val="00DB32A2"/>
    <w:rsid w:val="00DB4A24"/>
    <w:rsid w:val="00DC3EC2"/>
    <w:rsid w:val="00DC4B47"/>
    <w:rsid w:val="00DD09F4"/>
    <w:rsid w:val="00DD7FD4"/>
    <w:rsid w:val="00DE2A06"/>
    <w:rsid w:val="00DE7766"/>
    <w:rsid w:val="00DE790A"/>
    <w:rsid w:val="00E04F0D"/>
    <w:rsid w:val="00E14794"/>
    <w:rsid w:val="00E148DE"/>
    <w:rsid w:val="00E273FC"/>
    <w:rsid w:val="00E5113C"/>
    <w:rsid w:val="00E543AF"/>
    <w:rsid w:val="00E61B5A"/>
    <w:rsid w:val="00E62A29"/>
    <w:rsid w:val="00E67B60"/>
    <w:rsid w:val="00E744D9"/>
    <w:rsid w:val="00E84B2E"/>
    <w:rsid w:val="00E870A6"/>
    <w:rsid w:val="00E92F21"/>
    <w:rsid w:val="00E95B71"/>
    <w:rsid w:val="00EA1DD1"/>
    <w:rsid w:val="00EB3769"/>
    <w:rsid w:val="00EB54DA"/>
    <w:rsid w:val="00EB572D"/>
    <w:rsid w:val="00EC383A"/>
    <w:rsid w:val="00ED519B"/>
    <w:rsid w:val="00EE5544"/>
    <w:rsid w:val="00EF124B"/>
    <w:rsid w:val="00EF4205"/>
    <w:rsid w:val="00EF472B"/>
    <w:rsid w:val="00EF4F37"/>
    <w:rsid w:val="00EF6312"/>
    <w:rsid w:val="00F05114"/>
    <w:rsid w:val="00F26185"/>
    <w:rsid w:val="00F26B9E"/>
    <w:rsid w:val="00F34958"/>
    <w:rsid w:val="00F37E94"/>
    <w:rsid w:val="00F45218"/>
    <w:rsid w:val="00F470C8"/>
    <w:rsid w:val="00F524B3"/>
    <w:rsid w:val="00F61E39"/>
    <w:rsid w:val="00F61E84"/>
    <w:rsid w:val="00F65E11"/>
    <w:rsid w:val="00F8683C"/>
    <w:rsid w:val="00FA0879"/>
    <w:rsid w:val="00FA1D9E"/>
    <w:rsid w:val="00FB045C"/>
    <w:rsid w:val="00FC0A64"/>
    <w:rsid w:val="00FC55B4"/>
    <w:rsid w:val="00FD34B4"/>
    <w:rsid w:val="00FD5360"/>
    <w:rsid w:val="00FE24BC"/>
    <w:rsid w:val="00FF50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E06C"/>
  <w15:docId w15:val="{C834D3B9-5BBA-4A67-AA4F-FA86E892A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0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0B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2076A"/>
    <w:rPr>
      <w:color w:val="0563C1" w:themeColor="hyperlink"/>
      <w:u w:val="single"/>
    </w:rPr>
  </w:style>
  <w:style w:type="table" w:styleId="a6">
    <w:name w:val="Table Grid"/>
    <w:basedOn w:val="a1"/>
    <w:uiPriority w:val="59"/>
    <w:rsid w:val="00821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966C5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7">
    <w:name w:val="Normal (Web)"/>
    <w:basedOn w:val="a"/>
    <w:unhideWhenUsed/>
    <w:rsid w:val="001F1584"/>
    <w:pPr>
      <w:spacing w:before="100" w:beforeAutospacing="1" w:after="100" w:afterAutospacing="1"/>
    </w:pPr>
  </w:style>
  <w:style w:type="paragraph" w:customStyle="1" w:styleId="Default">
    <w:name w:val="Default"/>
    <w:rsid w:val="001F15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66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A2E4BC-87E8-40EA-804A-01821E108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Anastasiya Burova</cp:lastModifiedBy>
  <cp:revision>4</cp:revision>
  <cp:lastPrinted>2026-02-11T11:23:00Z</cp:lastPrinted>
  <dcterms:created xsi:type="dcterms:W3CDTF">2026-02-11T11:20:00Z</dcterms:created>
  <dcterms:modified xsi:type="dcterms:W3CDTF">2026-02-11T11:59:00Z</dcterms:modified>
</cp:coreProperties>
</file>