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4D490" w14:textId="77777777" w:rsidR="00382F25" w:rsidRPr="004F5C5C" w:rsidRDefault="00382F25" w:rsidP="004F5C5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noProof/>
          <w:color w:val="595959" w:themeColor="text1" w:themeTint="A6"/>
          <w:sz w:val="20"/>
          <w:szCs w:val="20"/>
        </w:rPr>
      </w:pPr>
      <w:r w:rsidRPr="004F5C5C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DA69DBD" wp14:editId="1BFE1A01">
            <wp:extent cx="600075" cy="704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B9837" w14:textId="77777777" w:rsidR="00382F25" w:rsidRPr="004F5C5C" w:rsidRDefault="00382F25" w:rsidP="004F5C5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4F5C5C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Ивановская область</w:t>
      </w:r>
    </w:p>
    <w:p w14:paraId="225B5238" w14:textId="77777777" w:rsidR="00382F25" w:rsidRPr="004F5C5C" w:rsidRDefault="00382F25" w:rsidP="004F5C5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4F5C5C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  Приволжский муниципальный район</w:t>
      </w:r>
    </w:p>
    <w:p w14:paraId="246DF8D3" w14:textId="77777777" w:rsidR="00382F25" w:rsidRPr="004F5C5C" w:rsidRDefault="00382F25" w:rsidP="004F5C5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4F5C5C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 </w:t>
      </w:r>
      <w:proofErr w:type="spellStart"/>
      <w:r w:rsidRPr="004F5C5C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>Плесское</w:t>
      </w:r>
      <w:proofErr w:type="spellEnd"/>
      <w:r w:rsidRPr="004F5C5C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городское поселение</w:t>
      </w:r>
    </w:p>
    <w:p w14:paraId="29EF7F42" w14:textId="77777777" w:rsidR="00382F25" w:rsidRPr="004F5C5C" w:rsidRDefault="00382F25" w:rsidP="004F5C5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</w:p>
    <w:p w14:paraId="63F1E130" w14:textId="77777777" w:rsidR="00382F25" w:rsidRPr="004F5C5C" w:rsidRDefault="00382F25" w:rsidP="004F5C5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5158E2F3" w14:textId="77777777" w:rsidR="00382F25" w:rsidRPr="004F5C5C" w:rsidRDefault="00382F25" w:rsidP="004F5C5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5A076F6C" w14:textId="77777777" w:rsidR="00382F25" w:rsidRPr="004F5C5C" w:rsidRDefault="00382F25" w:rsidP="004F5C5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6A4A78B2" w14:textId="77777777" w:rsidR="00382F25" w:rsidRPr="004F5C5C" w:rsidRDefault="00382F25" w:rsidP="004F5C5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4605252C" w14:textId="77777777" w:rsidR="00382F25" w:rsidRPr="004F5C5C" w:rsidRDefault="00382F25" w:rsidP="004F5C5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4E6FE106" w14:textId="77777777" w:rsidR="00382F25" w:rsidRPr="004F5C5C" w:rsidRDefault="00382F25" w:rsidP="004F5C5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4F5C5C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ВЕСТНИК</w:t>
      </w:r>
    </w:p>
    <w:p w14:paraId="35188D6E" w14:textId="77777777" w:rsidR="00382F25" w:rsidRPr="004F5C5C" w:rsidRDefault="00382F25" w:rsidP="004F5C5C">
      <w:pPr>
        <w:tabs>
          <w:tab w:val="left" w:pos="1485"/>
          <w:tab w:val="center" w:pos="5220"/>
        </w:tabs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4F5C5C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СОВЕТА И АДМИНИСТРАЦИИ</w:t>
      </w:r>
    </w:p>
    <w:p w14:paraId="09F67E2B" w14:textId="77777777" w:rsidR="00382F25" w:rsidRPr="004F5C5C" w:rsidRDefault="00382F25" w:rsidP="004F5C5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4F5C5C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ПЛЕССКОГО ГОРОДСКОГО ПОСЕЛЕНИЯ</w:t>
      </w:r>
    </w:p>
    <w:p w14:paraId="5052FCDB" w14:textId="77777777" w:rsidR="00382F25" w:rsidRPr="004F5C5C" w:rsidRDefault="00382F25" w:rsidP="004F5C5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ABB311B" w14:textId="77777777" w:rsidR="00382F25" w:rsidRPr="004F5C5C" w:rsidRDefault="00382F25" w:rsidP="004F5C5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A57A098" w14:textId="77777777" w:rsidR="00382F25" w:rsidRPr="004F5C5C" w:rsidRDefault="00382F25" w:rsidP="004F5C5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EB89B25" w14:textId="77777777" w:rsidR="00382F25" w:rsidRPr="004F5C5C" w:rsidRDefault="00382F25" w:rsidP="004F5C5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B24AF8F" w14:textId="77777777" w:rsidR="00382F25" w:rsidRPr="004F5C5C" w:rsidRDefault="00382F25" w:rsidP="004F5C5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96FE7FA" w14:textId="77777777" w:rsidR="00382F25" w:rsidRPr="004F5C5C" w:rsidRDefault="00382F25" w:rsidP="004F5C5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523325E" w14:textId="77777777" w:rsidR="00382F25" w:rsidRPr="004F5C5C" w:rsidRDefault="00382F25" w:rsidP="004F5C5C">
      <w:pPr>
        <w:tabs>
          <w:tab w:val="left" w:pos="390"/>
        </w:tabs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250241B" w14:textId="77777777" w:rsidR="00382F25" w:rsidRPr="004F5C5C" w:rsidRDefault="00382F25" w:rsidP="004F5C5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785DF20" w14:textId="77777777" w:rsidR="00382F25" w:rsidRPr="004F5C5C" w:rsidRDefault="00382F25" w:rsidP="004F5C5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5CD94C2" w14:textId="77777777" w:rsidR="00382F25" w:rsidRPr="004F5C5C" w:rsidRDefault="00382F25" w:rsidP="004F5C5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AD0B0EA" w14:textId="77777777" w:rsidR="00382F25" w:rsidRPr="004F5C5C" w:rsidRDefault="00382F25" w:rsidP="004F5C5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31FE410" w14:textId="77777777" w:rsidR="00382F25" w:rsidRPr="004F5C5C" w:rsidRDefault="00382F25" w:rsidP="004F5C5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397D1899" w14:textId="77777777" w:rsidR="00382F25" w:rsidRPr="004F5C5C" w:rsidRDefault="00382F25" w:rsidP="004F5C5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F2576CF" w14:textId="77777777" w:rsidR="00382F25" w:rsidRPr="004F5C5C" w:rsidRDefault="00382F25" w:rsidP="004F5C5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B4B92C8" w14:textId="77777777" w:rsidR="00382F25" w:rsidRPr="004F5C5C" w:rsidRDefault="00382F25" w:rsidP="004F5C5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D4AC33F" w14:textId="77777777" w:rsidR="00382F25" w:rsidRPr="004F5C5C" w:rsidRDefault="00382F25" w:rsidP="004F5C5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8311165" w14:textId="77777777" w:rsidR="00382F25" w:rsidRPr="004F5C5C" w:rsidRDefault="00382F25" w:rsidP="004F5C5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D750A6F" w14:textId="77777777" w:rsidR="00382F25" w:rsidRPr="004F5C5C" w:rsidRDefault="00382F25" w:rsidP="004F5C5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E1E2DBF" w14:textId="77777777" w:rsidR="00382F25" w:rsidRPr="004F5C5C" w:rsidRDefault="00382F25" w:rsidP="004F5C5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6CDE808" w14:textId="77777777" w:rsidR="00382F25" w:rsidRPr="004F5C5C" w:rsidRDefault="00382F25" w:rsidP="004F5C5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44B4741" w14:textId="77777777" w:rsidR="00382F25" w:rsidRPr="004F5C5C" w:rsidRDefault="00382F25" w:rsidP="004F5C5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6F98C57" w14:textId="77777777" w:rsidR="00382F25" w:rsidRPr="004F5C5C" w:rsidRDefault="00382F25" w:rsidP="004F5C5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E89A5AC" w14:textId="77777777" w:rsidR="00382F25" w:rsidRPr="004F5C5C" w:rsidRDefault="00382F25" w:rsidP="004F5C5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1A57692" w14:textId="77777777" w:rsidR="00382F25" w:rsidRPr="004F5C5C" w:rsidRDefault="00382F25" w:rsidP="004F5C5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3C2BCFE" w14:textId="77777777" w:rsidR="00382F25" w:rsidRPr="004F5C5C" w:rsidRDefault="00382F25" w:rsidP="004F5C5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0D94327" w14:textId="77777777" w:rsidR="00382F25" w:rsidRPr="004F5C5C" w:rsidRDefault="00382F25" w:rsidP="004F5C5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9F1F1C7" w14:textId="77777777" w:rsidR="00382F25" w:rsidRPr="004F5C5C" w:rsidRDefault="00382F25" w:rsidP="004F5C5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1D54B7D" w14:textId="77777777" w:rsidR="00382F25" w:rsidRPr="004F5C5C" w:rsidRDefault="00382F25" w:rsidP="004F5C5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EBDDF56" w14:textId="77777777" w:rsidR="00382F25" w:rsidRPr="004F5C5C" w:rsidRDefault="00382F25" w:rsidP="004F5C5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52DD9C8" w14:textId="77777777" w:rsidR="00382F25" w:rsidRPr="004F5C5C" w:rsidRDefault="00382F25" w:rsidP="004F5C5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B08AB17" w14:textId="77777777" w:rsidR="00382F25" w:rsidRPr="004F5C5C" w:rsidRDefault="00382F25" w:rsidP="004F5C5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6987E99" w14:textId="77777777" w:rsidR="00382F25" w:rsidRPr="004F5C5C" w:rsidRDefault="00382F25" w:rsidP="004F5C5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33DAD57" w14:textId="77777777" w:rsidR="00382F25" w:rsidRPr="004F5C5C" w:rsidRDefault="00382F25" w:rsidP="004F5C5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02FC2E4" w14:textId="77777777" w:rsidR="00382F25" w:rsidRPr="004F5C5C" w:rsidRDefault="00382F25" w:rsidP="004F5C5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35467F7" w14:textId="77777777" w:rsidR="00382F25" w:rsidRPr="004F5C5C" w:rsidRDefault="00382F25" w:rsidP="004F5C5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8253EFC" w14:textId="77777777" w:rsidR="00382F25" w:rsidRPr="004F5C5C" w:rsidRDefault="00382F25" w:rsidP="004F5C5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89DBE30" w14:textId="498C3EF2" w:rsidR="00382F25" w:rsidRPr="004F5C5C" w:rsidRDefault="00382F25" w:rsidP="004F5C5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4579FC9" w14:textId="50999BA4" w:rsidR="0011105D" w:rsidRPr="004F5C5C" w:rsidRDefault="0011105D" w:rsidP="004F5C5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FF4B035" w14:textId="59189B9F" w:rsidR="0011105D" w:rsidRPr="004F5C5C" w:rsidRDefault="0011105D" w:rsidP="004F5C5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0170FB6" w14:textId="77777777" w:rsidR="0011105D" w:rsidRPr="004F5C5C" w:rsidRDefault="0011105D" w:rsidP="004F5C5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7AD7F36" w14:textId="08C7838A" w:rsidR="00382F25" w:rsidRPr="004F5C5C" w:rsidRDefault="00382F25" w:rsidP="004F5C5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  <w:r w:rsidRPr="004F5C5C">
        <w:rPr>
          <w:rFonts w:ascii="Times New Roman" w:hAnsi="Times New Roman" w:cs="Times New Roman"/>
          <w:color w:val="595959" w:themeColor="text1" w:themeTint="A6"/>
          <w:sz w:val="20"/>
          <w:szCs w:val="20"/>
        </w:rPr>
        <w:t xml:space="preserve">Выпуск № </w:t>
      </w:r>
      <w:r w:rsidR="009F6831" w:rsidRPr="004F5C5C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6</w:t>
      </w:r>
    </w:p>
    <w:p w14:paraId="05F61F07" w14:textId="5AC78AA8" w:rsidR="00382F25" w:rsidRPr="004F5C5C" w:rsidRDefault="00C43539" w:rsidP="004F5C5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  <w:r w:rsidRPr="004F5C5C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1</w:t>
      </w:r>
      <w:r w:rsidR="009F6831" w:rsidRPr="004F5C5C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9</w:t>
      </w:r>
      <w:r w:rsidRPr="004F5C5C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.03</w:t>
      </w:r>
      <w:r w:rsidR="00CC7866" w:rsidRPr="004F5C5C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.2026</w:t>
      </w:r>
    </w:p>
    <w:p w14:paraId="4E10F767" w14:textId="77777777" w:rsidR="00382F25" w:rsidRPr="004F5C5C" w:rsidRDefault="00382F25" w:rsidP="004F5C5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BF01C88" w14:textId="53159B68" w:rsidR="00382F25" w:rsidRPr="004F5C5C" w:rsidRDefault="00382F25" w:rsidP="004F5C5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EF7B57A" w14:textId="7FF9FB35" w:rsidR="009A4A72" w:rsidRPr="004F5C5C" w:rsidRDefault="009A4A72" w:rsidP="004F5C5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3427240E" w14:textId="162D16B3" w:rsidR="009A4A72" w:rsidRPr="004F5C5C" w:rsidRDefault="009A4A72" w:rsidP="004F5C5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C322255" w14:textId="769C0952" w:rsidR="00382F25" w:rsidRPr="004F5C5C" w:rsidRDefault="00382F25" w:rsidP="004F5C5C">
      <w:pPr>
        <w:spacing w:line="240" w:lineRule="auto"/>
        <w:ind w:left="-426"/>
        <w:contextualSpacing/>
        <w:jc w:val="both"/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</w:pPr>
      <w:r w:rsidRPr="004F5C5C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lastRenderedPageBreak/>
        <w:t>№</w:t>
      </w:r>
      <w:r w:rsidR="009F6831" w:rsidRPr="004F5C5C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 xml:space="preserve"> 6</w:t>
      </w:r>
      <w:r w:rsidRPr="004F5C5C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 xml:space="preserve"> от </w:t>
      </w:r>
      <w:r w:rsidR="00C43539" w:rsidRPr="004F5C5C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1</w:t>
      </w:r>
      <w:r w:rsidR="009F6831" w:rsidRPr="004F5C5C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9</w:t>
      </w:r>
      <w:r w:rsidR="00C43539" w:rsidRPr="004F5C5C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.03</w:t>
      </w:r>
      <w:r w:rsidR="00CC7866" w:rsidRPr="004F5C5C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.2026</w:t>
      </w:r>
    </w:p>
    <w:p w14:paraId="7A5BBDEA" w14:textId="77777777" w:rsidR="00382F25" w:rsidRPr="004F5C5C" w:rsidRDefault="00382F25" w:rsidP="004F5C5C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99445B8" w14:textId="77777777" w:rsidR="00382F25" w:rsidRPr="004F5C5C" w:rsidRDefault="00382F25" w:rsidP="004F5C5C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</w:pPr>
      <w:r w:rsidRPr="004F5C5C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>Официальное издание нормативно-правовых актов</w:t>
      </w:r>
    </w:p>
    <w:p w14:paraId="284378E4" w14:textId="77777777" w:rsidR="00382F25" w:rsidRPr="004F5C5C" w:rsidRDefault="00382F25" w:rsidP="004F5C5C">
      <w:pPr>
        <w:pBdr>
          <w:bottom w:val="single" w:sz="12" w:space="1" w:color="auto"/>
        </w:pBd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</w:pPr>
      <w:r w:rsidRPr="004F5C5C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 xml:space="preserve">Совета и администрации </w:t>
      </w:r>
      <w:proofErr w:type="spellStart"/>
      <w:r w:rsidRPr="004F5C5C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>Плесского</w:t>
      </w:r>
      <w:proofErr w:type="spellEnd"/>
      <w:r w:rsidRPr="004F5C5C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 xml:space="preserve"> городского поселения</w:t>
      </w:r>
    </w:p>
    <w:tbl>
      <w:tblPr>
        <w:tblStyle w:val="a6"/>
        <w:tblW w:w="9938" w:type="dxa"/>
        <w:tblInd w:w="-289" w:type="dxa"/>
        <w:tblLook w:val="04A0" w:firstRow="1" w:lastRow="0" w:firstColumn="1" w:lastColumn="0" w:noHBand="0" w:noVBand="1"/>
      </w:tblPr>
      <w:tblGrid>
        <w:gridCol w:w="2411"/>
        <w:gridCol w:w="6095"/>
        <w:gridCol w:w="1417"/>
        <w:gridCol w:w="15"/>
      </w:tblGrid>
      <w:tr w:rsidR="00382F25" w:rsidRPr="004F5C5C" w14:paraId="76851A00" w14:textId="77777777" w:rsidTr="00CC7866">
        <w:trPr>
          <w:gridAfter w:val="1"/>
          <w:wAfter w:w="15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17C86" w14:textId="77777777" w:rsidR="00382F25" w:rsidRPr="004F5C5C" w:rsidRDefault="00382F25" w:rsidP="004F5C5C">
            <w:pPr>
              <w:ind w:left="3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4F5C5C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№ и дата принятия Документа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F546" w14:textId="77777777" w:rsidR="00382F25" w:rsidRPr="004F5C5C" w:rsidRDefault="00382F25" w:rsidP="004F5C5C">
            <w:pPr>
              <w:ind w:left="28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</w:p>
          <w:p w14:paraId="51D85B0A" w14:textId="77777777" w:rsidR="00382F25" w:rsidRPr="004F5C5C" w:rsidRDefault="00382F25" w:rsidP="004F5C5C">
            <w:pPr>
              <w:ind w:left="28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4F5C5C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Наименование документа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97BF3" w14:textId="77777777" w:rsidR="00382F25" w:rsidRPr="004F5C5C" w:rsidRDefault="00382F25" w:rsidP="004F5C5C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4F5C5C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Номера страниц</w:t>
            </w:r>
          </w:p>
        </w:tc>
      </w:tr>
      <w:tr w:rsidR="00382F25" w:rsidRPr="004F5C5C" w14:paraId="15DD0280" w14:textId="77777777" w:rsidTr="00CC7866">
        <w:tc>
          <w:tcPr>
            <w:tcW w:w="9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37499" w14:textId="6E369B79" w:rsidR="00382F25" w:rsidRPr="004F5C5C" w:rsidRDefault="00F632FD" w:rsidP="004F5C5C">
            <w:pPr>
              <w:ind w:left="33"/>
              <w:contextualSpacing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4F5C5C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Совет</w:t>
            </w:r>
            <w:r w:rsidR="00382F25" w:rsidRPr="004F5C5C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="00382F25" w:rsidRPr="004F5C5C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="00382F25" w:rsidRPr="004F5C5C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городского поселения</w:t>
            </w:r>
          </w:p>
        </w:tc>
      </w:tr>
      <w:tr w:rsidR="004713A5" w:rsidRPr="004F5C5C" w14:paraId="7C5DCD5D" w14:textId="77777777" w:rsidTr="004713A5">
        <w:trPr>
          <w:gridAfter w:val="1"/>
          <w:wAfter w:w="15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C1CC2" w14:textId="08F4C680" w:rsidR="004713A5" w:rsidRPr="004F5C5C" w:rsidRDefault="004713A5" w:rsidP="004F5C5C">
            <w:pPr>
              <w:ind w:left="34"/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4F5C5C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от </w:t>
            </w:r>
            <w:r w:rsidR="00C43539" w:rsidRPr="004F5C5C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1</w:t>
            </w:r>
            <w:r w:rsidR="009F6831" w:rsidRPr="004F5C5C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8</w:t>
            </w:r>
            <w:r w:rsidR="00C43539" w:rsidRPr="004F5C5C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.03</w:t>
            </w:r>
            <w:r w:rsidRPr="004F5C5C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.2026 г. № </w:t>
            </w:r>
            <w:r w:rsidR="009F6831" w:rsidRPr="004F5C5C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6</w:t>
            </w:r>
          </w:p>
        </w:tc>
        <w:tc>
          <w:tcPr>
            <w:tcW w:w="609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8D821FB" w14:textId="04F4AA81" w:rsidR="004713A5" w:rsidRPr="004F5C5C" w:rsidRDefault="00F632FD" w:rsidP="004F5C5C">
            <w:pPr>
              <w:contextualSpacing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4F5C5C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Решение «О внесении изменений в Решение Совета </w:t>
            </w:r>
            <w:proofErr w:type="spellStart"/>
            <w:r w:rsidRPr="004F5C5C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Pr="004F5C5C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городского поселения Приволжского муниципального района Ивановской области от 17.12.2025 г. № 65 «О Бюджете </w:t>
            </w:r>
            <w:proofErr w:type="spellStart"/>
            <w:r w:rsidRPr="004F5C5C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Pr="004F5C5C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городского поселения на 2026 год и на плановый период 2027 и 2028 годов»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C7C6A" w14:textId="024DBC4A" w:rsidR="004713A5" w:rsidRPr="004F5C5C" w:rsidRDefault="004713A5" w:rsidP="004F5C5C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4F5C5C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3</w:t>
            </w:r>
          </w:p>
        </w:tc>
      </w:tr>
    </w:tbl>
    <w:p w14:paraId="68D68E8A" w14:textId="77777777" w:rsidR="00382F25" w:rsidRPr="004F5C5C" w:rsidRDefault="00382F25" w:rsidP="004F5C5C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A273846" w14:textId="51231D6C" w:rsidR="00382F25" w:rsidRPr="004F5C5C" w:rsidRDefault="00382F25" w:rsidP="004F5C5C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B2C9B5D" w14:textId="0951248B" w:rsidR="00382F25" w:rsidRPr="004F5C5C" w:rsidRDefault="00382F25" w:rsidP="004F5C5C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8F38F3D" w14:textId="02CAC71E" w:rsidR="00382F25" w:rsidRPr="004F5C5C" w:rsidRDefault="00382F25" w:rsidP="004F5C5C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84586F7" w14:textId="5E578CFE" w:rsidR="00382F25" w:rsidRPr="004F5C5C" w:rsidRDefault="00382F25" w:rsidP="004F5C5C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FC8E641" w14:textId="393640BA" w:rsidR="00382F25" w:rsidRPr="004F5C5C" w:rsidRDefault="00382F25" w:rsidP="004F5C5C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15DF5BC" w14:textId="5DEAE402" w:rsidR="00382F25" w:rsidRPr="004F5C5C" w:rsidRDefault="00382F25" w:rsidP="004F5C5C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73A1970" w14:textId="2AEEA911" w:rsidR="00C22DF4" w:rsidRPr="004F5C5C" w:rsidRDefault="00C22DF4" w:rsidP="004F5C5C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0D8C0AD" w14:textId="3DE4D70E" w:rsidR="00C22DF4" w:rsidRPr="004F5C5C" w:rsidRDefault="00C22DF4" w:rsidP="004F5C5C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F1AFB6C" w14:textId="192C0EB7" w:rsidR="00FE36C0" w:rsidRPr="004F5C5C" w:rsidRDefault="00FE36C0" w:rsidP="004F5C5C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A3D49F6" w14:textId="2C4B4726" w:rsidR="00FE36C0" w:rsidRPr="004F5C5C" w:rsidRDefault="00FE36C0" w:rsidP="004F5C5C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EF53C0B" w14:textId="010D5787" w:rsidR="00FE36C0" w:rsidRPr="004F5C5C" w:rsidRDefault="00FE36C0" w:rsidP="004F5C5C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7E38E3C" w14:textId="6FD49CD7" w:rsidR="00FE36C0" w:rsidRPr="004F5C5C" w:rsidRDefault="00FE36C0" w:rsidP="004F5C5C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A91D206" w14:textId="57331C00" w:rsidR="00FE36C0" w:rsidRPr="004F5C5C" w:rsidRDefault="00FE36C0" w:rsidP="004F5C5C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EC61473" w14:textId="700B618E" w:rsidR="00FE36C0" w:rsidRPr="004F5C5C" w:rsidRDefault="00FE36C0" w:rsidP="004F5C5C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FAA865C" w14:textId="4BF16857" w:rsidR="00FE36C0" w:rsidRPr="004F5C5C" w:rsidRDefault="00FE36C0" w:rsidP="004F5C5C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73CA142" w14:textId="3C0317AD" w:rsidR="00FE36C0" w:rsidRPr="004F5C5C" w:rsidRDefault="00FE36C0" w:rsidP="004F5C5C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DB01240" w14:textId="46B90940" w:rsidR="00FE36C0" w:rsidRPr="004F5C5C" w:rsidRDefault="00FE36C0" w:rsidP="004F5C5C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3A4BA96" w14:textId="2196DA45" w:rsidR="00FE36C0" w:rsidRPr="004F5C5C" w:rsidRDefault="00FE36C0" w:rsidP="004F5C5C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3405160" w14:textId="457E8E37" w:rsidR="00FE36C0" w:rsidRPr="004F5C5C" w:rsidRDefault="00FE36C0" w:rsidP="004F5C5C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322B29E" w14:textId="052B1AB0" w:rsidR="00FE36C0" w:rsidRPr="004F5C5C" w:rsidRDefault="00FE36C0" w:rsidP="004F5C5C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1AB89C2" w14:textId="09680B3E" w:rsidR="00FE36C0" w:rsidRPr="004F5C5C" w:rsidRDefault="00FE36C0" w:rsidP="004F5C5C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783EFE2" w14:textId="1B96B14E" w:rsidR="00644A62" w:rsidRPr="004F5C5C" w:rsidRDefault="00644A62" w:rsidP="004F5C5C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F1CCF14" w14:textId="0F4138FD" w:rsidR="00644A62" w:rsidRPr="004F5C5C" w:rsidRDefault="00644A62" w:rsidP="004F5C5C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4340C2A" w14:textId="6BC38152" w:rsidR="00644A62" w:rsidRPr="004F5C5C" w:rsidRDefault="00644A62" w:rsidP="004F5C5C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6450D5E" w14:textId="621E9C3F" w:rsidR="00644A62" w:rsidRPr="004F5C5C" w:rsidRDefault="00644A62" w:rsidP="004F5C5C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B5D1991" w14:textId="4DAAB31B" w:rsidR="00644A62" w:rsidRPr="004F5C5C" w:rsidRDefault="00644A62" w:rsidP="004F5C5C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8A5EE13" w14:textId="00AB0B86" w:rsidR="00644A62" w:rsidRPr="004F5C5C" w:rsidRDefault="00644A62" w:rsidP="004F5C5C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CE5C522" w14:textId="55C87EB2" w:rsidR="00644A62" w:rsidRPr="004F5C5C" w:rsidRDefault="00644A62" w:rsidP="004F5C5C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7B153B3" w14:textId="38E4B61F" w:rsidR="00644A62" w:rsidRPr="004F5C5C" w:rsidRDefault="00644A62" w:rsidP="004F5C5C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92B90AA" w14:textId="57599596" w:rsidR="00644A62" w:rsidRPr="004F5C5C" w:rsidRDefault="00644A62" w:rsidP="004F5C5C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2CC6E71" w14:textId="17B59B74" w:rsidR="00644A62" w:rsidRPr="004F5C5C" w:rsidRDefault="00644A62" w:rsidP="004F5C5C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D195FAC" w14:textId="41781B9B" w:rsidR="00644A62" w:rsidRPr="004F5C5C" w:rsidRDefault="00644A62" w:rsidP="004F5C5C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7C7E625" w14:textId="0AD4F54F" w:rsidR="00644A62" w:rsidRPr="004F5C5C" w:rsidRDefault="00644A62" w:rsidP="004F5C5C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6D37F57" w14:textId="1AC8E375" w:rsidR="00644A62" w:rsidRPr="004F5C5C" w:rsidRDefault="00644A62" w:rsidP="004F5C5C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7CAB17C" w14:textId="26079B72" w:rsidR="00644A62" w:rsidRPr="004F5C5C" w:rsidRDefault="00644A62" w:rsidP="004F5C5C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CE31D23" w14:textId="7FE18E72" w:rsidR="00644A62" w:rsidRPr="004F5C5C" w:rsidRDefault="00644A62" w:rsidP="004F5C5C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B22973D" w14:textId="4910C152" w:rsidR="00644A62" w:rsidRPr="004F5C5C" w:rsidRDefault="00644A62" w:rsidP="004F5C5C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2D54F8A" w14:textId="6C59386C" w:rsidR="00644A62" w:rsidRPr="004F5C5C" w:rsidRDefault="00644A62" w:rsidP="004F5C5C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5D67887" w14:textId="7FDA9F17" w:rsidR="00644A62" w:rsidRPr="004F5C5C" w:rsidRDefault="00644A62" w:rsidP="004F5C5C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1164393" w14:textId="4E2B0896" w:rsidR="00644A62" w:rsidRPr="004F5C5C" w:rsidRDefault="00644A62" w:rsidP="004F5C5C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3F54672" w14:textId="2BCF215F" w:rsidR="00644A62" w:rsidRPr="004F5C5C" w:rsidRDefault="00644A62" w:rsidP="004F5C5C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43FF814" w14:textId="651CE471" w:rsidR="009F6831" w:rsidRPr="004F5C5C" w:rsidRDefault="009F6831" w:rsidP="004F5C5C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074A057" w14:textId="3537E28D" w:rsidR="009F6831" w:rsidRPr="004F5C5C" w:rsidRDefault="009F6831" w:rsidP="004F5C5C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BFB16DC" w14:textId="2AA8D562" w:rsidR="009F6831" w:rsidRPr="004F5C5C" w:rsidRDefault="009F6831" w:rsidP="004F5C5C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A0ED3D0" w14:textId="15E0A9C8" w:rsidR="009F6831" w:rsidRPr="004F5C5C" w:rsidRDefault="009F6831" w:rsidP="004F5C5C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6DE219D" w14:textId="72BC7A92" w:rsidR="009F6831" w:rsidRPr="004F5C5C" w:rsidRDefault="009F6831" w:rsidP="004F5C5C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3B71A84" w14:textId="62810DF2" w:rsidR="009F6831" w:rsidRPr="004F5C5C" w:rsidRDefault="009F6831" w:rsidP="004F5C5C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C00EE82" w14:textId="1ACAB2CB" w:rsidR="009F6831" w:rsidRPr="004F5C5C" w:rsidRDefault="009F6831" w:rsidP="004F5C5C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D39C6BF" w14:textId="5C8A85A5" w:rsidR="009F6831" w:rsidRPr="004F5C5C" w:rsidRDefault="009F6831" w:rsidP="004F5C5C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DD24599" w14:textId="77777777" w:rsidR="004F5C5C" w:rsidRPr="004F5C5C" w:rsidRDefault="004F5C5C" w:rsidP="004F5C5C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bookmarkStart w:id="0" w:name="_Hlk192487845"/>
      <w:r w:rsidRPr="004F5C5C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2A4E89F2" wp14:editId="220ECDC6">
            <wp:extent cx="504825" cy="587707"/>
            <wp:effectExtent l="0" t="0" r="0" b="3175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36" cy="591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C4FF4F" w14:textId="77777777" w:rsidR="004F5C5C" w:rsidRPr="004F5C5C" w:rsidRDefault="004F5C5C" w:rsidP="004F5C5C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E8355F0" w14:textId="77777777" w:rsidR="004F5C5C" w:rsidRPr="004F5C5C" w:rsidRDefault="004F5C5C" w:rsidP="004F5C5C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F5C5C">
        <w:rPr>
          <w:rFonts w:ascii="Times New Roman" w:hAnsi="Times New Roman" w:cs="Times New Roman"/>
          <w:b/>
          <w:bCs/>
          <w:sz w:val="20"/>
          <w:szCs w:val="20"/>
        </w:rPr>
        <w:t xml:space="preserve">Совет </w:t>
      </w:r>
      <w:proofErr w:type="spellStart"/>
      <w:r w:rsidRPr="004F5C5C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4F5C5C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</w:t>
      </w:r>
    </w:p>
    <w:p w14:paraId="2E6142BA" w14:textId="601A981D" w:rsidR="004F5C5C" w:rsidRPr="004F5C5C" w:rsidRDefault="004F5C5C" w:rsidP="004F5C5C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F5C5C">
        <w:rPr>
          <w:rFonts w:ascii="Times New Roman" w:hAnsi="Times New Roman" w:cs="Times New Roman"/>
          <w:b/>
          <w:bCs/>
          <w:sz w:val="20"/>
          <w:szCs w:val="20"/>
        </w:rPr>
        <w:t>Приволжского муниципального района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F5C5C">
        <w:rPr>
          <w:rFonts w:ascii="Times New Roman" w:hAnsi="Times New Roman" w:cs="Times New Roman"/>
          <w:b/>
          <w:bCs/>
          <w:sz w:val="20"/>
          <w:szCs w:val="20"/>
        </w:rPr>
        <w:t>Ивановской области</w:t>
      </w:r>
    </w:p>
    <w:p w14:paraId="7A82F42B" w14:textId="77777777" w:rsidR="004F5C5C" w:rsidRPr="004F5C5C" w:rsidRDefault="004F5C5C" w:rsidP="004F5C5C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F5C5C">
        <w:rPr>
          <w:rFonts w:ascii="Times New Roman" w:hAnsi="Times New Roman" w:cs="Times New Roman"/>
          <w:b/>
          <w:bCs/>
          <w:sz w:val="20"/>
          <w:szCs w:val="20"/>
        </w:rPr>
        <w:t>РЕШЕНИЕ</w:t>
      </w:r>
    </w:p>
    <w:p w14:paraId="3BD055D1" w14:textId="77777777" w:rsidR="004F5C5C" w:rsidRPr="004F5C5C" w:rsidRDefault="004F5C5C" w:rsidP="004F5C5C">
      <w:pPr>
        <w:tabs>
          <w:tab w:val="left" w:pos="0"/>
          <w:tab w:val="center" w:pos="4677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4F5C5C">
        <w:rPr>
          <w:rFonts w:ascii="Times New Roman" w:hAnsi="Times New Roman" w:cs="Times New Roman"/>
          <w:b/>
          <w:sz w:val="20"/>
          <w:szCs w:val="20"/>
        </w:rPr>
        <w:t>от «18» марта 2026 г.                                                                                                              № 6</w:t>
      </w:r>
    </w:p>
    <w:p w14:paraId="1C838249" w14:textId="77777777" w:rsidR="004F5C5C" w:rsidRDefault="004F5C5C" w:rsidP="004F5C5C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F5C5C">
        <w:rPr>
          <w:rFonts w:ascii="Times New Roman" w:hAnsi="Times New Roman" w:cs="Times New Roman"/>
          <w:b/>
          <w:bCs/>
          <w:sz w:val="20"/>
          <w:szCs w:val="20"/>
        </w:rPr>
        <w:t xml:space="preserve"> О внесении изменений в Решение Совета </w:t>
      </w:r>
      <w:proofErr w:type="spellStart"/>
      <w:r w:rsidRPr="004F5C5C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4F5C5C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 Приволжского муниципального района Ивановской области от 17.12.2025 г. № 65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F5C5C">
        <w:rPr>
          <w:rFonts w:ascii="Times New Roman" w:hAnsi="Times New Roman" w:cs="Times New Roman"/>
          <w:b/>
          <w:bCs/>
          <w:sz w:val="20"/>
          <w:szCs w:val="20"/>
        </w:rPr>
        <w:t xml:space="preserve">«О Бюджете </w:t>
      </w:r>
      <w:proofErr w:type="spellStart"/>
      <w:r w:rsidRPr="004F5C5C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4F5C5C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 на 2026 год и на плановый период 2027 и 2028 годов»</w:t>
      </w:r>
    </w:p>
    <w:p w14:paraId="380CB75E" w14:textId="77777777" w:rsidR="004F5C5C" w:rsidRDefault="004F5C5C" w:rsidP="004F5C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F5C5C">
        <w:rPr>
          <w:rFonts w:ascii="Times New Roman" w:hAnsi="Times New Roman" w:cs="Times New Roman"/>
          <w:sz w:val="20"/>
          <w:szCs w:val="20"/>
        </w:rPr>
        <w:t xml:space="preserve">В соответствии с главой 21 Бюджетного кодекса Российской Федерации, статьей 52 Федерального закона от 06.10.2003 г. № 131-ФЗ «Об общих принципах организации местного самоуправления Российской Федерации», Уставом </w:t>
      </w:r>
      <w:proofErr w:type="spellStart"/>
      <w:r w:rsidRPr="004F5C5C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4F5C5C">
        <w:rPr>
          <w:rFonts w:ascii="Times New Roman" w:hAnsi="Times New Roman" w:cs="Times New Roman"/>
          <w:sz w:val="20"/>
          <w:szCs w:val="20"/>
        </w:rPr>
        <w:t xml:space="preserve"> городского поселения, решением Совета </w:t>
      </w:r>
      <w:proofErr w:type="spellStart"/>
      <w:r w:rsidRPr="004F5C5C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4F5C5C">
        <w:rPr>
          <w:rFonts w:ascii="Times New Roman" w:hAnsi="Times New Roman" w:cs="Times New Roman"/>
          <w:sz w:val="20"/>
          <w:szCs w:val="20"/>
        </w:rPr>
        <w:t xml:space="preserve"> городского поселения от 10.12.2021 № 30 «Об утверждении положения «О бюджетном процессе в </w:t>
      </w:r>
      <w:proofErr w:type="spellStart"/>
      <w:r w:rsidRPr="004F5C5C">
        <w:rPr>
          <w:rFonts w:ascii="Times New Roman" w:hAnsi="Times New Roman" w:cs="Times New Roman"/>
          <w:sz w:val="20"/>
          <w:szCs w:val="20"/>
        </w:rPr>
        <w:t>Плесском</w:t>
      </w:r>
      <w:proofErr w:type="spellEnd"/>
      <w:r w:rsidRPr="004F5C5C">
        <w:rPr>
          <w:rFonts w:ascii="Times New Roman" w:hAnsi="Times New Roman" w:cs="Times New Roman"/>
          <w:sz w:val="20"/>
          <w:szCs w:val="20"/>
        </w:rPr>
        <w:t xml:space="preserve"> городском поселении», Совет </w:t>
      </w:r>
      <w:proofErr w:type="spellStart"/>
      <w:r w:rsidRPr="004F5C5C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4F5C5C">
        <w:rPr>
          <w:rFonts w:ascii="Times New Roman" w:hAnsi="Times New Roman" w:cs="Times New Roman"/>
          <w:sz w:val="20"/>
          <w:szCs w:val="20"/>
        </w:rPr>
        <w:t xml:space="preserve"> городского поселения  </w:t>
      </w:r>
    </w:p>
    <w:p w14:paraId="714B9EB5" w14:textId="7CF0AC3E" w:rsidR="004F5C5C" w:rsidRPr="004F5C5C" w:rsidRDefault="004F5C5C" w:rsidP="004F5C5C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5C5C">
        <w:rPr>
          <w:rFonts w:ascii="Times New Roman" w:hAnsi="Times New Roman" w:cs="Times New Roman"/>
          <w:b/>
          <w:sz w:val="20"/>
          <w:szCs w:val="20"/>
        </w:rPr>
        <w:t>РЕШИЛ:</w:t>
      </w:r>
    </w:p>
    <w:p w14:paraId="13BDA3DC" w14:textId="77777777" w:rsidR="004F5C5C" w:rsidRPr="004F5C5C" w:rsidRDefault="004F5C5C" w:rsidP="004F5C5C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F5C5C">
        <w:rPr>
          <w:rFonts w:ascii="Times New Roman" w:hAnsi="Times New Roman" w:cs="Times New Roman"/>
          <w:sz w:val="20"/>
          <w:szCs w:val="20"/>
        </w:rPr>
        <w:t xml:space="preserve">              1.Внести следующие изменения в Решение Совета </w:t>
      </w:r>
      <w:proofErr w:type="spellStart"/>
      <w:r w:rsidRPr="004F5C5C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4F5C5C">
        <w:rPr>
          <w:rFonts w:ascii="Times New Roman" w:hAnsi="Times New Roman" w:cs="Times New Roman"/>
          <w:sz w:val="20"/>
          <w:szCs w:val="20"/>
        </w:rPr>
        <w:t xml:space="preserve"> городского поселения                          Приволжского муниципального района Ивановской области от 17.12.2025 г. № 65 «О принятии бюджета </w:t>
      </w:r>
      <w:proofErr w:type="spellStart"/>
      <w:r w:rsidRPr="004F5C5C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4F5C5C">
        <w:rPr>
          <w:rFonts w:ascii="Times New Roman" w:hAnsi="Times New Roman" w:cs="Times New Roman"/>
          <w:sz w:val="20"/>
          <w:szCs w:val="20"/>
        </w:rPr>
        <w:t xml:space="preserve"> городского поселения на 2026 год и на плановый период 2027 и 2028 годов»:</w:t>
      </w:r>
    </w:p>
    <w:p w14:paraId="61D82323" w14:textId="5EFCDB11" w:rsidR="004F5C5C" w:rsidRPr="004F5C5C" w:rsidRDefault="004F5C5C" w:rsidP="004F5C5C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4F5C5C"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4F5C5C">
        <w:rPr>
          <w:rFonts w:ascii="Times New Roman" w:hAnsi="Times New Roman" w:cs="Times New Roman"/>
          <w:b/>
          <w:bCs/>
          <w:sz w:val="20"/>
          <w:szCs w:val="20"/>
        </w:rPr>
        <w:t xml:space="preserve"> 1.1. В </w:t>
      </w:r>
      <w:proofErr w:type="spellStart"/>
      <w:r w:rsidRPr="004F5C5C">
        <w:rPr>
          <w:rFonts w:ascii="Times New Roman" w:hAnsi="Times New Roman" w:cs="Times New Roman"/>
          <w:b/>
          <w:bCs/>
          <w:sz w:val="20"/>
          <w:szCs w:val="20"/>
        </w:rPr>
        <w:t>п.п</w:t>
      </w:r>
      <w:proofErr w:type="spellEnd"/>
      <w:r w:rsidRPr="004F5C5C">
        <w:rPr>
          <w:rFonts w:ascii="Times New Roman" w:hAnsi="Times New Roman" w:cs="Times New Roman"/>
          <w:b/>
          <w:bCs/>
          <w:sz w:val="20"/>
          <w:szCs w:val="20"/>
        </w:rPr>
        <w:t>. 1.1 пункта 1 на 2026 год, статьи 1:</w:t>
      </w:r>
    </w:p>
    <w:p w14:paraId="3BC8DE3E" w14:textId="77777777" w:rsidR="004F5C5C" w:rsidRPr="004F5C5C" w:rsidRDefault="004F5C5C" w:rsidP="004F5C5C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F5C5C">
        <w:rPr>
          <w:rFonts w:ascii="Times New Roman" w:hAnsi="Times New Roman" w:cs="Times New Roman"/>
          <w:sz w:val="20"/>
          <w:szCs w:val="20"/>
        </w:rPr>
        <w:t xml:space="preserve">           по строке «2) Общий объем расходов бюджета в сумме» цифры» «196 245 137,19» заменить цифрами «202 686 184,12»;</w:t>
      </w:r>
    </w:p>
    <w:p w14:paraId="2402B2E9" w14:textId="77777777" w:rsidR="004F5C5C" w:rsidRPr="004F5C5C" w:rsidRDefault="004F5C5C" w:rsidP="004F5C5C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F5C5C">
        <w:rPr>
          <w:rFonts w:ascii="Times New Roman" w:hAnsi="Times New Roman" w:cs="Times New Roman"/>
          <w:sz w:val="20"/>
          <w:szCs w:val="20"/>
        </w:rPr>
        <w:t xml:space="preserve">             по строке 3) Дефицит бюджета в сумме цифры «0,00» руб. заменить на «6 441 046,93» руб.;</w:t>
      </w:r>
    </w:p>
    <w:p w14:paraId="16966BF0" w14:textId="77777777" w:rsidR="004F5C5C" w:rsidRPr="004F5C5C" w:rsidRDefault="004F5C5C" w:rsidP="004F5C5C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F5C5C"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4F5C5C">
        <w:rPr>
          <w:rFonts w:ascii="Times New Roman" w:hAnsi="Times New Roman" w:cs="Times New Roman"/>
          <w:b/>
          <w:bCs/>
          <w:sz w:val="20"/>
          <w:szCs w:val="20"/>
        </w:rPr>
        <w:t>в пункте 13 статьи 1:</w:t>
      </w:r>
    </w:p>
    <w:p w14:paraId="23B7A11E" w14:textId="77777777" w:rsidR="004F5C5C" w:rsidRPr="004F5C5C" w:rsidRDefault="004F5C5C" w:rsidP="004F5C5C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F5C5C">
        <w:rPr>
          <w:rFonts w:ascii="Times New Roman" w:hAnsi="Times New Roman" w:cs="Times New Roman"/>
          <w:sz w:val="20"/>
          <w:szCs w:val="20"/>
        </w:rPr>
        <w:t xml:space="preserve">             по строке на 2026 год в сумме цифры «19 141 381,76» руб. заменить цифрами «20 241 381,76»;</w:t>
      </w:r>
    </w:p>
    <w:p w14:paraId="56ACC7F3" w14:textId="77777777" w:rsidR="004F5C5C" w:rsidRPr="004F5C5C" w:rsidRDefault="004F5C5C" w:rsidP="004F5C5C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4F5C5C">
        <w:rPr>
          <w:rFonts w:ascii="Times New Roman" w:hAnsi="Times New Roman" w:cs="Times New Roman"/>
          <w:b/>
          <w:bCs/>
          <w:sz w:val="20"/>
          <w:szCs w:val="20"/>
        </w:rPr>
        <w:t xml:space="preserve">             1.2. Приложение № 3 к решению Совета </w:t>
      </w:r>
      <w:proofErr w:type="spellStart"/>
      <w:r w:rsidRPr="004F5C5C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4F5C5C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 от 17.12.2025 г. № 65 «О бюджете </w:t>
      </w:r>
      <w:proofErr w:type="spellStart"/>
      <w:r w:rsidRPr="004F5C5C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4F5C5C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 на 2026 год и на плановый период 2027 и 2028 годов» Доходы бюджета </w:t>
      </w:r>
      <w:proofErr w:type="spellStart"/>
      <w:r w:rsidRPr="004F5C5C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4F5C5C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 по кодам классификации доходов бюджетов на 2026 год и плановый период 2027 - 2028 годы:</w:t>
      </w:r>
    </w:p>
    <w:p w14:paraId="3D7F9D21" w14:textId="77777777" w:rsidR="004F5C5C" w:rsidRPr="004F5C5C" w:rsidRDefault="004F5C5C" w:rsidP="004F5C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F5C5C">
        <w:rPr>
          <w:rFonts w:ascii="Times New Roman" w:hAnsi="Times New Roman" w:cs="Times New Roman"/>
          <w:sz w:val="20"/>
          <w:szCs w:val="20"/>
        </w:rPr>
        <w:t xml:space="preserve">по строке «Источники финансирования дефицита бюджетов - всего» в графе 2026 год, «0,00», заменить цифрами «-6 443 047,09», </w:t>
      </w:r>
    </w:p>
    <w:p w14:paraId="63BBCB62" w14:textId="77777777" w:rsidR="004F5C5C" w:rsidRPr="004F5C5C" w:rsidRDefault="004F5C5C" w:rsidP="004F5C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F5C5C">
        <w:rPr>
          <w:rFonts w:ascii="Times New Roman" w:hAnsi="Times New Roman" w:cs="Times New Roman"/>
          <w:sz w:val="20"/>
          <w:szCs w:val="20"/>
        </w:rPr>
        <w:t>по строке «изменение остатков средств» в графе 2026 год, «0,00», заменить цифрами «-6 443 047,09»,</w:t>
      </w:r>
    </w:p>
    <w:p w14:paraId="36766AFC" w14:textId="77777777" w:rsidR="004F5C5C" w:rsidRPr="004F5C5C" w:rsidRDefault="004F5C5C" w:rsidP="004F5C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F5C5C">
        <w:rPr>
          <w:rFonts w:ascii="Times New Roman" w:hAnsi="Times New Roman" w:cs="Times New Roman"/>
          <w:sz w:val="20"/>
          <w:szCs w:val="20"/>
        </w:rPr>
        <w:t>по строке «Изменение остатков средств на счетах по учету средств бюджетов» 000 0105000000 0000 000» в графе 2026 год, «0,00», заменить цифрами «-6 443 047,09»,</w:t>
      </w:r>
    </w:p>
    <w:p w14:paraId="77F30D1A" w14:textId="77777777" w:rsidR="004F5C5C" w:rsidRPr="004F5C5C" w:rsidRDefault="004F5C5C" w:rsidP="004F5C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F5C5C">
        <w:rPr>
          <w:rFonts w:ascii="Times New Roman" w:hAnsi="Times New Roman" w:cs="Times New Roman"/>
          <w:sz w:val="20"/>
          <w:szCs w:val="20"/>
        </w:rPr>
        <w:t>по строке «увеличение остатков средств, всего» в графе 2026 год цифры «-196 245 137,03», заменить цифрами «-202 688 184,12»;</w:t>
      </w:r>
    </w:p>
    <w:p w14:paraId="424A8A31" w14:textId="77777777" w:rsidR="004F5C5C" w:rsidRPr="004F5C5C" w:rsidRDefault="004F5C5C" w:rsidP="004F5C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F5C5C">
        <w:rPr>
          <w:rFonts w:ascii="Times New Roman" w:hAnsi="Times New Roman" w:cs="Times New Roman"/>
          <w:sz w:val="20"/>
          <w:szCs w:val="20"/>
        </w:rPr>
        <w:t>по строке «Увеличение остатков средств бюджетов» в графе 2026 год</w:t>
      </w:r>
      <w:bookmarkStart w:id="1" w:name="_Hlk224737222"/>
      <w:r w:rsidRPr="004F5C5C">
        <w:rPr>
          <w:rFonts w:ascii="Times New Roman" w:hAnsi="Times New Roman" w:cs="Times New Roman"/>
          <w:sz w:val="20"/>
          <w:szCs w:val="20"/>
        </w:rPr>
        <w:t xml:space="preserve"> цифры «-196 245 137,03», заменить цифрами «-202 688 184,12»;</w:t>
      </w:r>
    </w:p>
    <w:bookmarkEnd w:id="1"/>
    <w:p w14:paraId="40A45B6F" w14:textId="77777777" w:rsidR="004F5C5C" w:rsidRPr="004F5C5C" w:rsidRDefault="004F5C5C" w:rsidP="004F5C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F5C5C">
        <w:rPr>
          <w:rFonts w:ascii="Times New Roman" w:hAnsi="Times New Roman" w:cs="Times New Roman"/>
          <w:sz w:val="20"/>
          <w:szCs w:val="20"/>
        </w:rPr>
        <w:t xml:space="preserve">по строке «Увеличение прочих остатков средств бюджетов» 000 0105020000 0000 500» в графе 2026 год цифры </w:t>
      </w:r>
      <w:bookmarkStart w:id="2" w:name="_Hlk224738329"/>
      <w:r w:rsidRPr="004F5C5C">
        <w:rPr>
          <w:rFonts w:ascii="Times New Roman" w:hAnsi="Times New Roman" w:cs="Times New Roman"/>
          <w:sz w:val="20"/>
          <w:szCs w:val="20"/>
        </w:rPr>
        <w:t>«-196 245 137,03», заменить цифрами «-202 688 184,12»;</w:t>
      </w:r>
      <w:bookmarkEnd w:id="2"/>
    </w:p>
    <w:p w14:paraId="7C547ECC" w14:textId="77777777" w:rsidR="004F5C5C" w:rsidRPr="004F5C5C" w:rsidRDefault="004F5C5C" w:rsidP="004F5C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F5C5C">
        <w:rPr>
          <w:rFonts w:ascii="Times New Roman" w:hAnsi="Times New Roman" w:cs="Times New Roman"/>
          <w:sz w:val="20"/>
          <w:szCs w:val="20"/>
        </w:rPr>
        <w:t>по строке «Увеличение прочих остатков денежных средств бюджетов» 000 0105020100 0000 510» в графе 2026 год, цифры «-196 245 137,03», заменить цифрами «-202 688 184,12»;</w:t>
      </w:r>
    </w:p>
    <w:p w14:paraId="50915145" w14:textId="77777777" w:rsidR="004F5C5C" w:rsidRPr="004F5C5C" w:rsidRDefault="004F5C5C" w:rsidP="004F5C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F5C5C">
        <w:rPr>
          <w:rFonts w:ascii="Times New Roman" w:hAnsi="Times New Roman" w:cs="Times New Roman"/>
          <w:sz w:val="20"/>
          <w:szCs w:val="20"/>
        </w:rPr>
        <w:t xml:space="preserve">по строке «Увеличение прочих остатков денежных средств бюджетов городских поселений» 000 0105020113 0000 510» в графе 2026 год, </w:t>
      </w:r>
      <w:bookmarkStart w:id="3" w:name="_Hlk216977091"/>
      <w:r w:rsidRPr="004F5C5C">
        <w:rPr>
          <w:rFonts w:ascii="Times New Roman" w:hAnsi="Times New Roman" w:cs="Times New Roman"/>
          <w:sz w:val="20"/>
          <w:szCs w:val="20"/>
        </w:rPr>
        <w:t>цифры «-196 245 137,03», заменить цифрами «-202 688 184,12»;</w:t>
      </w:r>
    </w:p>
    <w:bookmarkEnd w:id="3"/>
    <w:p w14:paraId="5BFDF1D5" w14:textId="285D41B7" w:rsidR="004F5C5C" w:rsidRPr="004F5C5C" w:rsidRDefault="004F5C5C" w:rsidP="004F5C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4F5C5C">
        <w:rPr>
          <w:rFonts w:ascii="Times New Roman" w:hAnsi="Times New Roman" w:cs="Times New Roman"/>
          <w:b/>
          <w:bCs/>
          <w:sz w:val="20"/>
          <w:szCs w:val="20"/>
        </w:rPr>
        <w:t xml:space="preserve">1.3.  Приложение № 4 к решению Совета </w:t>
      </w:r>
      <w:proofErr w:type="spellStart"/>
      <w:r w:rsidRPr="004F5C5C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4F5C5C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 от 17.12.2025 г. № 65 «О бюджете </w:t>
      </w:r>
      <w:proofErr w:type="spellStart"/>
      <w:r w:rsidRPr="004F5C5C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4F5C5C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 на 2026 год и на плановый период 2027 и 2028 годов» «Распределение бюджетных ассигнований по целевым статьям (муниципальным программам и непрограммным направлениям деятельности), группам видов расходов классификации расходов бюджетов на 2026 год и на плановый период 2027 и 2028»:</w:t>
      </w:r>
      <w:bookmarkStart w:id="4" w:name="_Hlk199326156"/>
      <w:bookmarkStart w:id="5" w:name="_Hlk189661660"/>
    </w:p>
    <w:p w14:paraId="38336BFE" w14:textId="77777777" w:rsidR="004F5C5C" w:rsidRPr="004F5C5C" w:rsidRDefault="004F5C5C" w:rsidP="004F5C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bookmarkStart w:id="6" w:name="_Hlk224800812"/>
      <w:bookmarkStart w:id="7" w:name="_Hlk212742735"/>
      <w:bookmarkStart w:id="8" w:name="_Hlk210943500"/>
      <w:bookmarkStart w:id="9" w:name="_Hlk204795564"/>
      <w:bookmarkEnd w:id="4"/>
      <w:bookmarkEnd w:id="5"/>
      <w:r w:rsidRPr="004F5C5C">
        <w:rPr>
          <w:rFonts w:ascii="Times New Roman" w:hAnsi="Times New Roman" w:cs="Times New Roman"/>
          <w:sz w:val="20"/>
          <w:szCs w:val="20"/>
        </w:rPr>
        <w:t xml:space="preserve">по строке «Муниципальная программа "Комплексное развитие транспортной инфраструктуры </w:t>
      </w:r>
      <w:proofErr w:type="spellStart"/>
      <w:r w:rsidRPr="004F5C5C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4F5C5C">
        <w:rPr>
          <w:rFonts w:ascii="Times New Roman" w:hAnsi="Times New Roman" w:cs="Times New Roman"/>
          <w:sz w:val="20"/>
          <w:szCs w:val="20"/>
        </w:rPr>
        <w:t xml:space="preserve"> городского поселения» "05000 00000 по графе 2026 год, цифры «12 327 891,02», заменить цифрами «13 427 891,02»;</w:t>
      </w:r>
    </w:p>
    <w:bookmarkEnd w:id="6"/>
    <w:p w14:paraId="27C2D387" w14:textId="77777777" w:rsidR="004F5C5C" w:rsidRPr="004F5C5C" w:rsidRDefault="004F5C5C" w:rsidP="004F5C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F5C5C">
        <w:rPr>
          <w:rFonts w:ascii="Times New Roman" w:hAnsi="Times New Roman" w:cs="Times New Roman"/>
          <w:sz w:val="20"/>
          <w:szCs w:val="20"/>
        </w:rPr>
        <w:t>по строке «Подпрограмма "Капитальный ремонт и ремонт улично-дорожной сети» 05200 00000 по графе 2026 год, цифры «11 327 891,02», заменить цифрами «12 427 891,02»;</w:t>
      </w:r>
    </w:p>
    <w:p w14:paraId="7839BD3A" w14:textId="77777777" w:rsidR="004F5C5C" w:rsidRPr="004F5C5C" w:rsidRDefault="004F5C5C" w:rsidP="004F5C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F5C5C">
        <w:rPr>
          <w:rFonts w:ascii="Times New Roman" w:hAnsi="Times New Roman" w:cs="Times New Roman"/>
          <w:sz w:val="20"/>
          <w:szCs w:val="20"/>
        </w:rPr>
        <w:t>по строке «Основное мероприятие "Капитальный ремонт текущий ремонт уличной дорожной сети» 05201 00000 по графе 2026 год, цифры «11 327 891,02», заменить цифрами «12 427 891,02»;</w:t>
      </w:r>
    </w:p>
    <w:p w14:paraId="5A1D5C72" w14:textId="77777777" w:rsidR="004F5C5C" w:rsidRPr="004F5C5C" w:rsidRDefault="004F5C5C" w:rsidP="004F5C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F5C5C">
        <w:rPr>
          <w:rFonts w:ascii="Times New Roman" w:hAnsi="Times New Roman" w:cs="Times New Roman"/>
          <w:sz w:val="20"/>
          <w:szCs w:val="20"/>
        </w:rPr>
        <w:t>по строке «Обеспечение прочих обязательств администрации (Прочая закупка товаров, работ и услуг)» 05201 9Д030 244 по графе 2026 год, цифры «1 000 000,00», заменить цифрами «2 100 000,00»;</w:t>
      </w:r>
    </w:p>
    <w:p w14:paraId="33705D5A" w14:textId="77777777" w:rsidR="004F5C5C" w:rsidRPr="004F5C5C" w:rsidRDefault="004F5C5C" w:rsidP="004F5C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F5C5C">
        <w:rPr>
          <w:rFonts w:ascii="Times New Roman" w:hAnsi="Times New Roman" w:cs="Times New Roman"/>
          <w:sz w:val="20"/>
          <w:szCs w:val="20"/>
        </w:rPr>
        <w:lastRenderedPageBreak/>
        <w:t xml:space="preserve">по строке «Расходы на осуществление строительного контроля (Закупка товаров, работ, услуг в целях капитального ремонта государственного (муниципального) имущества)"" 05201 9Д050 243 по графе 2026 год, цифры «0,00», заменить цифрами «422 681,69»; </w:t>
      </w:r>
    </w:p>
    <w:p w14:paraId="78BA1AA9" w14:textId="77777777" w:rsidR="004F5C5C" w:rsidRPr="004F5C5C" w:rsidRDefault="004F5C5C" w:rsidP="004F5C5C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4F5C5C">
        <w:rPr>
          <w:rFonts w:ascii="Times New Roman" w:hAnsi="Times New Roman" w:cs="Times New Roman"/>
          <w:sz w:val="20"/>
          <w:szCs w:val="20"/>
        </w:rPr>
        <w:t xml:space="preserve">            </w:t>
      </w:r>
      <w:bookmarkStart w:id="10" w:name="_Hlk221271317"/>
      <w:r w:rsidRPr="004F5C5C">
        <w:rPr>
          <w:rFonts w:ascii="Times New Roman" w:hAnsi="Times New Roman" w:cs="Times New Roman"/>
          <w:sz w:val="20"/>
          <w:szCs w:val="20"/>
        </w:rPr>
        <w:t xml:space="preserve">по строке «Расходы на осуществление строительного контроля. (Прочая закупка товаров, работ и услуг)» 05201 9Д050 244по графе 2026 год, цифры «700 000,00», заменить цифрами «277 318,31»; </w:t>
      </w:r>
    </w:p>
    <w:bookmarkEnd w:id="7"/>
    <w:bookmarkEnd w:id="10"/>
    <w:p w14:paraId="169DC4DA" w14:textId="77777777" w:rsidR="004F5C5C" w:rsidRPr="004F5C5C" w:rsidRDefault="004F5C5C" w:rsidP="004F5C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F5C5C">
        <w:rPr>
          <w:rFonts w:ascii="Times New Roman" w:hAnsi="Times New Roman" w:cs="Times New Roman"/>
          <w:sz w:val="20"/>
          <w:szCs w:val="20"/>
        </w:rPr>
        <w:t xml:space="preserve">по строке «Обеспечение деятельности подведомственных учреждений (МКУ КБО </w:t>
      </w:r>
      <w:proofErr w:type="spellStart"/>
      <w:r w:rsidRPr="004F5C5C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4F5C5C">
        <w:rPr>
          <w:rFonts w:ascii="Times New Roman" w:hAnsi="Times New Roman" w:cs="Times New Roman"/>
          <w:sz w:val="20"/>
          <w:szCs w:val="20"/>
        </w:rPr>
        <w:t xml:space="preserve"> городского поселения - Дома культуры).      (Закупка энергетических ресурсов)» 08101 01000 247 по графе 2027 год, цифры «2 451 652,00», заменить цифрами «2 351 652,00»; </w:t>
      </w:r>
    </w:p>
    <w:p w14:paraId="3D95919F" w14:textId="77777777" w:rsidR="004F5C5C" w:rsidRPr="004F5C5C" w:rsidRDefault="004F5C5C" w:rsidP="004F5C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F5C5C">
        <w:rPr>
          <w:rFonts w:ascii="Times New Roman" w:hAnsi="Times New Roman" w:cs="Times New Roman"/>
          <w:sz w:val="20"/>
          <w:szCs w:val="20"/>
        </w:rPr>
        <w:t xml:space="preserve">по строке «Подпрограмма " Развитие библиотечной деятельности"» 08200 00000 по графе 2026 год, цифры «379 047,14», заменить цифрами «111 281,14»; </w:t>
      </w:r>
    </w:p>
    <w:p w14:paraId="2E0063F8" w14:textId="77777777" w:rsidR="004F5C5C" w:rsidRPr="004F5C5C" w:rsidRDefault="004F5C5C" w:rsidP="004F5C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F5C5C">
        <w:rPr>
          <w:rFonts w:ascii="Times New Roman" w:hAnsi="Times New Roman" w:cs="Times New Roman"/>
          <w:sz w:val="20"/>
          <w:szCs w:val="20"/>
        </w:rPr>
        <w:t xml:space="preserve"> по строке «Основное мероприятие «Развитие библиотечного дела» 08201 00000 по графе 2026 год, цифры «379 047,14», заменить цифрами «111 281,14»; </w:t>
      </w:r>
    </w:p>
    <w:p w14:paraId="6007E773" w14:textId="77777777" w:rsidR="004F5C5C" w:rsidRPr="004F5C5C" w:rsidRDefault="004F5C5C" w:rsidP="004F5C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F5C5C">
        <w:rPr>
          <w:rFonts w:ascii="Times New Roman" w:hAnsi="Times New Roman" w:cs="Times New Roman"/>
          <w:sz w:val="20"/>
          <w:szCs w:val="20"/>
        </w:rPr>
        <w:t xml:space="preserve">по строке «Обеспечение деятельности подведомственных учреждений (МКУ КБО </w:t>
      </w:r>
      <w:proofErr w:type="spellStart"/>
      <w:r w:rsidRPr="004F5C5C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4F5C5C">
        <w:rPr>
          <w:rFonts w:ascii="Times New Roman" w:hAnsi="Times New Roman" w:cs="Times New Roman"/>
          <w:sz w:val="20"/>
          <w:szCs w:val="20"/>
        </w:rPr>
        <w:t xml:space="preserve"> городского поселения - Дома культуры).    (Прочая закупка товаров, работ и услуг)» 08201 02000 244 по графе 2026 год, цифры «25 815,00», заменить цифрами «1 815,00»; </w:t>
      </w:r>
    </w:p>
    <w:p w14:paraId="2A47161F" w14:textId="77777777" w:rsidR="004F5C5C" w:rsidRPr="004F5C5C" w:rsidRDefault="004F5C5C" w:rsidP="004F5C5C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4F5C5C">
        <w:rPr>
          <w:rFonts w:ascii="Times New Roman" w:hAnsi="Times New Roman" w:cs="Times New Roman"/>
          <w:sz w:val="20"/>
          <w:szCs w:val="20"/>
        </w:rPr>
        <w:t xml:space="preserve">           по строке «Обеспечение деятельности подведомственных учреждений (МКУ КБО </w:t>
      </w:r>
      <w:proofErr w:type="spellStart"/>
      <w:r w:rsidRPr="004F5C5C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4F5C5C">
        <w:rPr>
          <w:rFonts w:ascii="Times New Roman" w:hAnsi="Times New Roman" w:cs="Times New Roman"/>
          <w:sz w:val="20"/>
          <w:szCs w:val="20"/>
        </w:rPr>
        <w:t xml:space="preserve"> городского поселения - Дома культуры).      (Закупка энергетических ресурсов)» 08201 02000 247 по графе 2026 год, цифры «343 766,00», заменить цифрами «100 000,00»; </w:t>
      </w:r>
    </w:p>
    <w:p w14:paraId="042879F5" w14:textId="77777777" w:rsidR="004F5C5C" w:rsidRPr="004F5C5C" w:rsidRDefault="004F5C5C" w:rsidP="004F5C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F5C5C">
        <w:rPr>
          <w:rFonts w:ascii="Times New Roman" w:hAnsi="Times New Roman" w:cs="Times New Roman"/>
          <w:sz w:val="20"/>
          <w:szCs w:val="20"/>
        </w:rPr>
        <w:t xml:space="preserve">по строке «Муниципальная программа "Содержание и благоустройство территории </w:t>
      </w:r>
      <w:proofErr w:type="spellStart"/>
      <w:r w:rsidRPr="004F5C5C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4F5C5C">
        <w:rPr>
          <w:rFonts w:ascii="Times New Roman" w:hAnsi="Times New Roman" w:cs="Times New Roman"/>
          <w:sz w:val="20"/>
          <w:szCs w:val="20"/>
        </w:rPr>
        <w:t xml:space="preserve"> городского поселения, обеспечение оптимальных условий деятельности в административном здании в 2025-2027" 12000 00000 по графе 2026 год, цифры «54 774 889,09», заменить цифрами «60 114 245,39»;</w:t>
      </w:r>
    </w:p>
    <w:p w14:paraId="1FDB658D" w14:textId="77777777" w:rsidR="004F5C5C" w:rsidRPr="004F5C5C" w:rsidRDefault="004F5C5C" w:rsidP="004F5C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F5C5C">
        <w:rPr>
          <w:rFonts w:ascii="Times New Roman" w:hAnsi="Times New Roman" w:cs="Times New Roman"/>
          <w:sz w:val="20"/>
          <w:szCs w:val="20"/>
        </w:rPr>
        <w:t xml:space="preserve">по строке «Подпрограмма «Комплексное развитие и благоустройство территории </w:t>
      </w:r>
      <w:proofErr w:type="spellStart"/>
      <w:r w:rsidRPr="004F5C5C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4F5C5C">
        <w:rPr>
          <w:rFonts w:ascii="Times New Roman" w:hAnsi="Times New Roman" w:cs="Times New Roman"/>
          <w:sz w:val="20"/>
          <w:szCs w:val="20"/>
        </w:rPr>
        <w:t xml:space="preserve"> городского поселения, создание максимально благоприятных, комфортных и безопасных условий для проживания населения" 12100 00000 по графе 2026 год, цифры «47 639 817,93», заменить цифрами «52 979 174,23»;</w:t>
      </w:r>
    </w:p>
    <w:p w14:paraId="3ED398E1" w14:textId="77777777" w:rsidR="004F5C5C" w:rsidRPr="004F5C5C" w:rsidRDefault="004F5C5C" w:rsidP="004F5C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F5C5C">
        <w:rPr>
          <w:rFonts w:ascii="Times New Roman" w:hAnsi="Times New Roman" w:cs="Times New Roman"/>
          <w:sz w:val="20"/>
          <w:szCs w:val="20"/>
        </w:rPr>
        <w:t>по строке Основное мероприятие "Создание комфортных и безопасных условий проживания граждан" 12101 00000 по графе 2026 год, цифры «46 339 817,93», заменить цифрами «51 679 174,23»;</w:t>
      </w:r>
    </w:p>
    <w:p w14:paraId="569CD497" w14:textId="77777777" w:rsidR="004F5C5C" w:rsidRPr="004F5C5C" w:rsidRDefault="004F5C5C" w:rsidP="004F5C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F5C5C">
        <w:rPr>
          <w:rFonts w:ascii="Times New Roman" w:hAnsi="Times New Roman" w:cs="Times New Roman"/>
          <w:sz w:val="20"/>
          <w:szCs w:val="20"/>
        </w:rPr>
        <w:t xml:space="preserve">по строке Обеспечение деятельности подведомственных учреждений (МКУ УГХ </w:t>
      </w:r>
      <w:proofErr w:type="spellStart"/>
      <w:r w:rsidRPr="004F5C5C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4F5C5C">
        <w:rPr>
          <w:rFonts w:ascii="Times New Roman" w:hAnsi="Times New Roman" w:cs="Times New Roman"/>
          <w:sz w:val="20"/>
          <w:szCs w:val="20"/>
        </w:rPr>
        <w:t xml:space="preserve"> городского поселения).  (Прочая закупка товаров, работ и услуг)" 12101 12001 244 по графе 2026 год, цифры «4 000 000,00», заменить цифрами «8 748 000,00»; </w:t>
      </w:r>
    </w:p>
    <w:p w14:paraId="5994916D" w14:textId="77777777" w:rsidR="004F5C5C" w:rsidRPr="004F5C5C" w:rsidRDefault="004F5C5C" w:rsidP="004F5C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F5C5C">
        <w:rPr>
          <w:rFonts w:ascii="Times New Roman" w:hAnsi="Times New Roman" w:cs="Times New Roman"/>
          <w:sz w:val="20"/>
          <w:szCs w:val="20"/>
        </w:rPr>
        <w:t xml:space="preserve">по строке Обеспечение деятельности подведомственных учреждений (МКУ УГХ </w:t>
      </w:r>
      <w:proofErr w:type="spellStart"/>
      <w:r w:rsidRPr="004F5C5C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4F5C5C">
        <w:rPr>
          <w:rFonts w:ascii="Times New Roman" w:hAnsi="Times New Roman" w:cs="Times New Roman"/>
          <w:sz w:val="20"/>
          <w:szCs w:val="20"/>
        </w:rPr>
        <w:t xml:space="preserve"> городского поселения (Закупка энергетических ресурсов)" 12101 12001 247 по графе 2026 год, цифры «1 596 145,00», заменить цифрами «2 187 501,30»;</w:t>
      </w:r>
    </w:p>
    <w:p w14:paraId="339BE401" w14:textId="77777777" w:rsidR="004F5C5C" w:rsidRPr="004F5C5C" w:rsidRDefault="004F5C5C" w:rsidP="004F5C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F5C5C">
        <w:rPr>
          <w:rFonts w:ascii="Times New Roman" w:hAnsi="Times New Roman" w:cs="Times New Roman"/>
          <w:sz w:val="20"/>
          <w:szCs w:val="20"/>
        </w:rPr>
        <w:t xml:space="preserve">по строке «Непрограммные расходы органов местного самоуправления </w:t>
      </w:r>
      <w:proofErr w:type="spellStart"/>
      <w:r w:rsidRPr="004F5C5C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4F5C5C">
        <w:rPr>
          <w:rFonts w:ascii="Times New Roman" w:hAnsi="Times New Roman" w:cs="Times New Roman"/>
          <w:sz w:val="20"/>
          <w:szCs w:val="20"/>
        </w:rPr>
        <w:t xml:space="preserve"> городского поселения» по графе 2026 год, цифры «29 234 830,57», заменить цифрами «29 236 521,20»;</w:t>
      </w:r>
    </w:p>
    <w:p w14:paraId="7E86D94B" w14:textId="77777777" w:rsidR="004F5C5C" w:rsidRPr="004F5C5C" w:rsidRDefault="004F5C5C" w:rsidP="004F5C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F5C5C">
        <w:rPr>
          <w:rFonts w:ascii="Times New Roman" w:hAnsi="Times New Roman" w:cs="Times New Roman"/>
          <w:sz w:val="20"/>
          <w:szCs w:val="20"/>
        </w:rPr>
        <w:t>по строке «Непрограммные расходы» по графе 2026 год, цифры «29 234 830,57», заменить цифрами «29 236 521,20»;</w:t>
      </w:r>
    </w:p>
    <w:p w14:paraId="164B17C5" w14:textId="77777777" w:rsidR="004F5C5C" w:rsidRPr="004F5C5C" w:rsidRDefault="004F5C5C" w:rsidP="004F5C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F5C5C">
        <w:rPr>
          <w:rFonts w:ascii="Times New Roman" w:hAnsi="Times New Roman" w:cs="Times New Roman"/>
          <w:sz w:val="20"/>
          <w:szCs w:val="20"/>
        </w:rPr>
        <w:t>по строке «Обеспечение функций законодательного (представительного) органа городского поселения.  (Прочая закупка товаров, работ и услуг)." 40900 00010 244 по графе 2026 год, цифры «115 768,11», заменить цифрами «118 458,74»;</w:t>
      </w:r>
    </w:p>
    <w:p w14:paraId="1FD655D0" w14:textId="77777777" w:rsidR="004F5C5C" w:rsidRDefault="004F5C5C" w:rsidP="004F5C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F5C5C">
        <w:rPr>
          <w:rFonts w:ascii="Times New Roman" w:hAnsi="Times New Roman" w:cs="Times New Roman"/>
          <w:sz w:val="20"/>
          <w:szCs w:val="20"/>
        </w:rPr>
        <w:t>по строке «Обеспечение функций законодательного (представительного) органа городского поселения.  (Уплата иных платежей)» 40900 00010 853 по графе 2026 год, цифры «1 000,00», заменить цифрами «0,00»;</w:t>
      </w:r>
      <w:bookmarkStart w:id="11" w:name="_Hlk208565252"/>
      <w:bookmarkEnd w:id="8"/>
    </w:p>
    <w:p w14:paraId="5E130488" w14:textId="77777777" w:rsidR="004F5C5C" w:rsidRDefault="004F5C5C" w:rsidP="004F5C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4F5C5C">
        <w:rPr>
          <w:rFonts w:ascii="Times New Roman" w:hAnsi="Times New Roman" w:cs="Times New Roman"/>
          <w:bCs/>
          <w:sz w:val="20"/>
          <w:szCs w:val="20"/>
        </w:rPr>
        <w:t>по строке «ИТОГО» по графе 2026 год, цифры «196 245 137,19», заменить цифрами «202 686 184,12»;</w:t>
      </w:r>
      <w:bookmarkEnd w:id="9"/>
      <w:bookmarkEnd w:id="11"/>
    </w:p>
    <w:p w14:paraId="39397C11" w14:textId="77777777" w:rsidR="004F5C5C" w:rsidRDefault="004F5C5C" w:rsidP="004F5C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4F5C5C">
        <w:rPr>
          <w:rFonts w:ascii="Times New Roman" w:hAnsi="Times New Roman" w:cs="Times New Roman"/>
          <w:b/>
          <w:bCs/>
          <w:sz w:val="20"/>
          <w:szCs w:val="20"/>
        </w:rPr>
        <w:t xml:space="preserve">1.4. Приложение № 5 к решению Совета </w:t>
      </w:r>
      <w:proofErr w:type="spellStart"/>
      <w:r w:rsidRPr="004F5C5C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4F5C5C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 от 17.12.2025 г. № 65 «О бюджете </w:t>
      </w:r>
      <w:proofErr w:type="spellStart"/>
      <w:r w:rsidRPr="004F5C5C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4F5C5C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 на 2026 год и на плановый период 2027 и 2028 годов», «Ведомственная структура расходов бюджета </w:t>
      </w:r>
      <w:proofErr w:type="spellStart"/>
      <w:r w:rsidRPr="004F5C5C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4F5C5C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 на плановый период 2026, 2027 и 2028 годы»:</w:t>
      </w:r>
    </w:p>
    <w:p w14:paraId="263D7BA3" w14:textId="77777777" w:rsidR="004F5C5C" w:rsidRDefault="004F5C5C" w:rsidP="004F5C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F5C5C">
        <w:rPr>
          <w:rFonts w:ascii="Times New Roman" w:hAnsi="Times New Roman" w:cs="Times New Roman"/>
          <w:sz w:val="20"/>
          <w:szCs w:val="20"/>
        </w:rPr>
        <w:t xml:space="preserve">по строке «Учреждение: Администрация </w:t>
      </w:r>
      <w:proofErr w:type="spellStart"/>
      <w:r w:rsidRPr="004F5C5C">
        <w:rPr>
          <w:rFonts w:ascii="Times New Roman" w:hAnsi="Times New Roman" w:cs="Times New Roman"/>
          <w:sz w:val="20"/>
          <w:szCs w:val="20"/>
        </w:rPr>
        <w:t>Плесское</w:t>
      </w:r>
      <w:proofErr w:type="spellEnd"/>
      <w:r w:rsidRPr="004F5C5C">
        <w:rPr>
          <w:rFonts w:ascii="Times New Roman" w:hAnsi="Times New Roman" w:cs="Times New Roman"/>
          <w:sz w:val="20"/>
          <w:szCs w:val="20"/>
        </w:rPr>
        <w:t xml:space="preserve"> городское поселение» по графе 2026 год, цифры «108 258 398,90», заменить цифрами «109 358 398,90»; </w:t>
      </w:r>
    </w:p>
    <w:p w14:paraId="4B59BA5E" w14:textId="77777777" w:rsidR="004F5C5C" w:rsidRDefault="004F5C5C" w:rsidP="004F5C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F5C5C">
        <w:rPr>
          <w:rFonts w:ascii="Times New Roman" w:hAnsi="Times New Roman" w:cs="Times New Roman"/>
          <w:sz w:val="20"/>
          <w:szCs w:val="20"/>
        </w:rPr>
        <w:t>по строке «Обеспечение прочих обязательств администрации (Прочая закупка товаров, работ и услуг)» 05201 9Д030 244 по графе 2026 год, цифры «1 000 000,00», заменить цифрами «2 100 000,00»;</w:t>
      </w:r>
      <w:r w:rsidRPr="004F5C5C">
        <w:rPr>
          <w:rFonts w:ascii="Times New Roman" w:hAnsi="Times New Roman" w:cs="Times New Roman"/>
          <w:sz w:val="20"/>
          <w:szCs w:val="20"/>
        </w:rPr>
        <w:tab/>
      </w:r>
      <w:bookmarkStart w:id="12" w:name="_Hlk224801378"/>
    </w:p>
    <w:p w14:paraId="34EDA90C" w14:textId="77777777" w:rsidR="004F5C5C" w:rsidRDefault="004F5C5C" w:rsidP="004F5C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F5C5C">
        <w:rPr>
          <w:rFonts w:ascii="Times New Roman" w:hAnsi="Times New Roman" w:cs="Times New Roman"/>
          <w:sz w:val="20"/>
          <w:szCs w:val="20"/>
        </w:rPr>
        <w:t>по строке «Расходы на осуществление строительного контроля (Прочая закупка товаров, работ и услуг)» 05201 9Д050 243 по графе 2026 год, цифры «0,00», заменить цифрами «422 681,69»;</w:t>
      </w:r>
      <w:r w:rsidRPr="004F5C5C">
        <w:rPr>
          <w:rFonts w:ascii="Times New Roman" w:hAnsi="Times New Roman" w:cs="Times New Roman"/>
          <w:sz w:val="20"/>
          <w:szCs w:val="20"/>
        </w:rPr>
        <w:tab/>
      </w:r>
      <w:bookmarkEnd w:id="12"/>
    </w:p>
    <w:p w14:paraId="79B087B4" w14:textId="1C7AF0C0" w:rsidR="004F5C5C" w:rsidRPr="004F5C5C" w:rsidRDefault="004F5C5C" w:rsidP="004F5C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F5C5C">
        <w:rPr>
          <w:rFonts w:ascii="Times New Roman" w:hAnsi="Times New Roman" w:cs="Times New Roman"/>
          <w:sz w:val="20"/>
          <w:szCs w:val="20"/>
        </w:rPr>
        <w:t xml:space="preserve"> по строке «Расходы на осуществление строительного контроля (Прочая закупка товаров, работ и услуг)» 05201 9Д050 244 по графе 2026 год, цифры «700 000,00», заменить цифрами «277 318,31»;</w:t>
      </w:r>
      <w:r w:rsidRPr="004F5C5C">
        <w:rPr>
          <w:rFonts w:ascii="Times New Roman" w:hAnsi="Times New Roman" w:cs="Times New Roman"/>
          <w:sz w:val="20"/>
          <w:szCs w:val="20"/>
        </w:rPr>
        <w:tab/>
      </w:r>
    </w:p>
    <w:p w14:paraId="0452EC65" w14:textId="77777777" w:rsidR="004F5C5C" w:rsidRPr="004F5C5C" w:rsidRDefault="004F5C5C" w:rsidP="004F5C5C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F5C5C">
        <w:rPr>
          <w:rFonts w:ascii="Times New Roman" w:hAnsi="Times New Roman" w:cs="Times New Roman"/>
          <w:sz w:val="20"/>
          <w:szCs w:val="20"/>
        </w:rPr>
        <w:t xml:space="preserve">           по строке «Обеспечение деятельности подведомственных учреждений (МКУ КБО </w:t>
      </w:r>
      <w:proofErr w:type="spellStart"/>
      <w:r w:rsidRPr="004F5C5C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4F5C5C">
        <w:rPr>
          <w:rFonts w:ascii="Times New Roman" w:hAnsi="Times New Roman" w:cs="Times New Roman"/>
          <w:sz w:val="20"/>
          <w:szCs w:val="20"/>
        </w:rPr>
        <w:t xml:space="preserve"> городского поселения - Дома культуры). (Прочая закупка товаров, работ и услуг)» 08101 01000 244 по графе 2026 год, цифры «6 550 012,77», заменить цифрами «6 574 012,77»;</w:t>
      </w:r>
    </w:p>
    <w:p w14:paraId="7C4396A9" w14:textId="77777777" w:rsidR="004F5C5C" w:rsidRPr="004F5C5C" w:rsidRDefault="004F5C5C" w:rsidP="004F5C5C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F5C5C">
        <w:rPr>
          <w:rFonts w:ascii="Times New Roman" w:hAnsi="Times New Roman" w:cs="Times New Roman"/>
          <w:sz w:val="20"/>
          <w:szCs w:val="20"/>
        </w:rPr>
        <w:t xml:space="preserve">           по строке «Обеспечение деятельности подведомственных учреждений (МКУ КБО </w:t>
      </w:r>
      <w:proofErr w:type="spellStart"/>
      <w:r w:rsidRPr="004F5C5C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4F5C5C">
        <w:rPr>
          <w:rFonts w:ascii="Times New Roman" w:hAnsi="Times New Roman" w:cs="Times New Roman"/>
          <w:sz w:val="20"/>
          <w:szCs w:val="20"/>
        </w:rPr>
        <w:t xml:space="preserve"> городского поселения - Дома культуры). (Закупка энергетических ресурсов)» 08101 01000 247 по графе 2026 год, цифры «2 107 886,00», заменить цифрами «2 351 652,00»; </w:t>
      </w:r>
    </w:p>
    <w:p w14:paraId="47F7C589" w14:textId="77777777" w:rsidR="004F5C5C" w:rsidRPr="004F5C5C" w:rsidRDefault="004F5C5C" w:rsidP="004F5C5C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F5C5C">
        <w:rPr>
          <w:rFonts w:ascii="Times New Roman" w:hAnsi="Times New Roman" w:cs="Times New Roman"/>
          <w:sz w:val="20"/>
          <w:szCs w:val="20"/>
        </w:rPr>
        <w:lastRenderedPageBreak/>
        <w:t xml:space="preserve">            по строке «Обеспечение деятельности подведомственных учреждений (МКУ КБО </w:t>
      </w:r>
      <w:proofErr w:type="spellStart"/>
      <w:r w:rsidRPr="004F5C5C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4F5C5C">
        <w:rPr>
          <w:rFonts w:ascii="Times New Roman" w:hAnsi="Times New Roman" w:cs="Times New Roman"/>
          <w:sz w:val="20"/>
          <w:szCs w:val="20"/>
        </w:rPr>
        <w:t xml:space="preserve"> городского поселения - Дома культуры). (Прочая закупка товаров, работ и услуг)» 08201 02000 244 по графе 2026 год, цифры «25 815,00», заменить цифрами «1 815,00»; </w:t>
      </w:r>
    </w:p>
    <w:p w14:paraId="0761E13B" w14:textId="77777777" w:rsidR="004F5C5C" w:rsidRPr="004F5C5C" w:rsidRDefault="004F5C5C" w:rsidP="004F5C5C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F5C5C">
        <w:rPr>
          <w:rFonts w:ascii="Times New Roman" w:hAnsi="Times New Roman" w:cs="Times New Roman"/>
          <w:sz w:val="20"/>
          <w:szCs w:val="20"/>
        </w:rPr>
        <w:t xml:space="preserve">           по строке «Обеспечение деятельности подведомственных учреждений (МКУ КБО </w:t>
      </w:r>
      <w:proofErr w:type="spellStart"/>
      <w:r w:rsidRPr="004F5C5C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4F5C5C">
        <w:rPr>
          <w:rFonts w:ascii="Times New Roman" w:hAnsi="Times New Roman" w:cs="Times New Roman"/>
          <w:sz w:val="20"/>
          <w:szCs w:val="20"/>
        </w:rPr>
        <w:t xml:space="preserve"> городского поселения - Дома культуры). (Закупка энергетических ресурсов)» 08201 02000 247 по графе 2026 год, цифры «343 766,00», заменить цифрами «100 000,00»; </w:t>
      </w:r>
    </w:p>
    <w:p w14:paraId="510A3A59" w14:textId="77777777" w:rsidR="004F5C5C" w:rsidRPr="004F5C5C" w:rsidRDefault="004F5C5C" w:rsidP="004F5C5C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F5C5C">
        <w:rPr>
          <w:rFonts w:ascii="Times New Roman" w:hAnsi="Times New Roman" w:cs="Times New Roman"/>
          <w:sz w:val="20"/>
          <w:szCs w:val="20"/>
        </w:rPr>
        <w:t xml:space="preserve">            по строке «Учреждение: МКУ Управление городского хозяйства </w:t>
      </w:r>
      <w:proofErr w:type="spellStart"/>
      <w:r w:rsidRPr="004F5C5C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4F5C5C">
        <w:rPr>
          <w:rFonts w:ascii="Times New Roman" w:hAnsi="Times New Roman" w:cs="Times New Roman"/>
          <w:sz w:val="20"/>
          <w:szCs w:val="20"/>
        </w:rPr>
        <w:t xml:space="preserve"> городского поселения по графе 2026 год, цифры «54 774 889,09», заменить цифрами «60 114 245,39»;</w:t>
      </w:r>
    </w:p>
    <w:p w14:paraId="106D3EBA" w14:textId="77777777" w:rsidR="004F5C5C" w:rsidRPr="004F5C5C" w:rsidRDefault="004F5C5C" w:rsidP="004F5C5C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F5C5C">
        <w:rPr>
          <w:rFonts w:ascii="Times New Roman" w:hAnsi="Times New Roman" w:cs="Times New Roman"/>
          <w:sz w:val="20"/>
          <w:szCs w:val="20"/>
        </w:rPr>
        <w:t xml:space="preserve">          </w:t>
      </w:r>
      <w:bookmarkStart w:id="13" w:name="_Hlk224802968"/>
      <w:r w:rsidRPr="004F5C5C">
        <w:rPr>
          <w:rFonts w:ascii="Times New Roman" w:hAnsi="Times New Roman" w:cs="Times New Roman"/>
          <w:sz w:val="20"/>
          <w:szCs w:val="20"/>
        </w:rPr>
        <w:t xml:space="preserve">по строке «Обеспечение деятельности подведомственных учреждений (МКУ УГХ </w:t>
      </w:r>
      <w:proofErr w:type="spellStart"/>
      <w:r w:rsidRPr="004F5C5C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4F5C5C">
        <w:rPr>
          <w:rFonts w:ascii="Times New Roman" w:hAnsi="Times New Roman" w:cs="Times New Roman"/>
          <w:sz w:val="20"/>
          <w:szCs w:val="20"/>
        </w:rPr>
        <w:t xml:space="preserve"> городского поселения).  (Прочая закупка товаров, работ и услуг)» 1210112001 244 по графе 2026 год, цифры «4 000 000,00», заменить цифрами «8 748 000,00»;</w:t>
      </w:r>
    </w:p>
    <w:bookmarkEnd w:id="13"/>
    <w:p w14:paraId="0660FF15" w14:textId="77777777" w:rsidR="004F5C5C" w:rsidRDefault="004F5C5C" w:rsidP="004F5C5C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F5C5C">
        <w:rPr>
          <w:rFonts w:ascii="Times New Roman" w:hAnsi="Times New Roman" w:cs="Times New Roman"/>
          <w:sz w:val="20"/>
          <w:szCs w:val="20"/>
        </w:rPr>
        <w:t xml:space="preserve">          по строке «Обеспечение деятельности подведомственных учреждений (МКУ УГХ </w:t>
      </w:r>
      <w:proofErr w:type="spellStart"/>
      <w:r w:rsidRPr="004F5C5C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4F5C5C">
        <w:rPr>
          <w:rFonts w:ascii="Times New Roman" w:hAnsi="Times New Roman" w:cs="Times New Roman"/>
          <w:sz w:val="20"/>
          <w:szCs w:val="20"/>
        </w:rPr>
        <w:t xml:space="preserve"> городского поселения (Закупка энергетических ресурсов)» 1210112001 247 по графе 2026 год, цифры «1 596 145,00», заменить цифрами «2 187 501,30»;</w:t>
      </w:r>
    </w:p>
    <w:p w14:paraId="2458F8BC" w14:textId="77777777" w:rsidR="004F5C5C" w:rsidRDefault="004F5C5C" w:rsidP="004F5C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4F5C5C">
        <w:rPr>
          <w:rFonts w:ascii="Times New Roman" w:hAnsi="Times New Roman" w:cs="Times New Roman"/>
          <w:b/>
          <w:sz w:val="20"/>
          <w:szCs w:val="20"/>
        </w:rPr>
        <w:t xml:space="preserve">1.5. Приложение № 6 к решению Совета </w:t>
      </w:r>
      <w:proofErr w:type="spellStart"/>
      <w:r w:rsidRPr="004F5C5C">
        <w:rPr>
          <w:rFonts w:ascii="Times New Roman" w:hAnsi="Times New Roman" w:cs="Times New Roman"/>
          <w:b/>
          <w:sz w:val="20"/>
          <w:szCs w:val="20"/>
        </w:rPr>
        <w:t>Плесского</w:t>
      </w:r>
      <w:proofErr w:type="spellEnd"/>
      <w:r w:rsidRPr="004F5C5C">
        <w:rPr>
          <w:rFonts w:ascii="Times New Roman" w:hAnsi="Times New Roman" w:cs="Times New Roman"/>
          <w:b/>
          <w:sz w:val="20"/>
          <w:szCs w:val="20"/>
        </w:rPr>
        <w:t xml:space="preserve"> городского поселения от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4F5C5C">
        <w:rPr>
          <w:rFonts w:ascii="Times New Roman" w:hAnsi="Times New Roman" w:cs="Times New Roman"/>
          <w:b/>
          <w:sz w:val="20"/>
          <w:szCs w:val="20"/>
        </w:rPr>
        <w:t xml:space="preserve">17.12.2025 г. № 65 «О бюджете </w:t>
      </w:r>
      <w:proofErr w:type="spellStart"/>
      <w:r w:rsidRPr="004F5C5C">
        <w:rPr>
          <w:rFonts w:ascii="Times New Roman" w:hAnsi="Times New Roman" w:cs="Times New Roman"/>
          <w:b/>
          <w:sz w:val="20"/>
          <w:szCs w:val="20"/>
        </w:rPr>
        <w:t>Плесского</w:t>
      </w:r>
      <w:proofErr w:type="spellEnd"/>
      <w:r w:rsidRPr="004F5C5C">
        <w:rPr>
          <w:rFonts w:ascii="Times New Roman" w:hAnsi="Times New Roman" w:cs="Times New Roman"/>
          <w:b/>
          <w:sz w:val="20"/>
          <w:szCs w:val="20"/>
        </w:rPr>
        <w:t xml:space="preserve"> городского поселения на 2026 год и на плановый период 2027 и 2028 годов», «Распределения бюджетных ассигнований бюджета Приволжского городского поселения по разделам и подразделам классификации расходов бюджетов на 2026 год и плановый период 2027 и 2028 годов»</w:t>
      </w:r>
    </w:p>
    <w:p w14:paraId="6F3BE25C" w14:textId="77777777" w:rsidR="004F5C5C" w:rsidRDefault="004F5C5C" w:rsidP="004F5C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F5C5C">
        <w:rPr>
          <w:rFonts w:ascii="Times New Roman" w:hAnsi="Times New Roman" w:cs="Times New Roman"/>
          <w:bCs/>
          <w:sz w:val="20"/>
          <w:szCs w:val="20"/>
        </w:rPr>
        <w:t xml:space="preserve">по строке «Администрация </w:t>
      </w:r>
      <w:proofErr w:type="spellStart"/>
      <w:r w:rsidRPr="004F5C5C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4F5C5C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 Приволжского муниципального района Ивановской области» по графе 2026 год, цифры «108 258 398,90», заменить цифрами «109 358 398,90»;</w:t>
      </w:r>
      <w:r w:rsidRPr="004F5C5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52AE164" w14:textId="77777777" w:rsidR="004F5C5C" w:rsidRDefault="004F5C5C" w:rsidP="004F5C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4F5C5C">
        <w:rPr>
          <w:rFonts w:ascii="Times New Roman" w:hAnsi="Times New Roman" w:cs="Times New Roman"/>
          <w:bCs/>
          <w:sz w:val="20"/>
          <w:szCs w:val="20"/>
        </w:rPr>
        <w:t>по строке 0409 «Дорожное хозяйство (дорожные фонды)» по графе 2026 год, цифры «12 587 007,32» заменить цифрами «13 687 007,32»;</w:t>
      </w:r>
      <w:r w:rsidRPr="004F5C5C">
        <w:rPr>
          <w:rFonts w:ascii="Times New Roman" w:hAnsi="Times New Roman" w:cs="Times New Roman"/>
          <w:sz w:val="20"/>
          <w:szCs w:val="20"/>
        </w:rPr>
        <w:t xml:space="preserve"> </w:t>
      </w:r>
      <w:r w:rsidRPr="004F5C5C">
        <w:rPr>
          <w:rFonts w:ascii="Times New Roman" w:hAnsi="Times New Roman" w:cs="Times New Roman"/>
          <w:bCs/>
          <w:sz w:val="20"/>
          <w:szCs w:val="20"/>
        </w:rPr>
        <w:t>по графе 2028 год, цифры «6 332 201,28» заменить цифрами «6 297 949,14»;</w:t>
      </w:r>
    </w:p>
    <w:p w14:paraId="3EE05FBE" w14:textId="77777777" w:rsidR="004F5C5C" w:rsidRDefault="004F5C5C" w:rsidP="004F5C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4F5C5C">
        <w:rPr>
          <w:rFonts w:ascii="Times New Roman" w:hAnsi="Times New Roman" w:cs="Times New Roman"/>
          <w:bCs/>
          <w:sz w:val="20"/>
          <w:szCs w:val="20"/>
        </w:rPr>
        <w:t>по строке «Учреждение: МКУ "УГХ"» по графе 2026 год, цифры «54 774 889,09», заменить цифрами «60 114 245,39».</w:t>
      </w:r>
    </w:p>
    <w:p w14:paraId="174F0EF8" w14:textId="77777777" w:rsidR="004F5C5C" w:rsidRDefault="004F5C5C" w:rsidP="004F5C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4F5C5C">
        <w:rPr>
          <w:rFonts w:ascii="Times New Roman" w:hAnsi="Times New Roman" w:cs="Times New Roman"/>
          <w:bCs/>
          <w:sz w:val="20"/>
          <w:szCs w:val="20"/>
        </w:rPr>
        <w:t>по строке 0113 «Другие общегосударственные вопросы» по графе 2026 год, цифры «43 582 923,49», заменить цифрами «</w:t>
      </w:r>
      <w:bookmarkStart w:id="14" w:name="_Hlk224803511"/>
      <w:r w:rsidRPr="004F5C5C">
        <w:rPr>
          <w:rFonts w:ascii="Times New Roman" w:hAnsi="Times New Roman" w:cs="Times New Roman"/>
          <w:bCs/>
          <w:sz w:val="20"/>
          <w:szCs w:val="20"/>
        </w:rPr>
        <w:t>43 922 279,79</w:t>
      </w:r>
      <w:bookmarkEnd w:id="14"/>
      <w:r w:rsidRPr="004F5C5C">
        <w:rPr>
          <w:rFonts w:ascii="Times New Roman" w:hAnsi="Times New Roman" w:cs="Times New Roman"/>
          <w:bCs/>
          <w:sz w:val="20"/>
          <w:szCs w:val="20"/>
        </w:rPr>
        <w:t>»;</w:t>
      </w:r>
    </w:p>
    <w:p w14:paraId="6D640424" w14:textId="77777777" w:rsidR="004F5C5C" w:rsidRDefault="004F5C5C" w:rsidP="004F5C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4F5C5C">
        <w:rPr>
          <w:rFonts w:ascii="Times New Roman" w:hAnsi="Times New Roman" w:cs="Times New Roman"/>
          <w:bCs/>
          <w:sz w:val="20"/>
          <w:szCs w:val="20"/>
        </w:rPr>
        <w:t xml:space="preserve">по строке «Совет </w:t>
      </w:r>
      <w:proofErr w:type="spellStart"/>
      <w:r w:rsidRPr="004F5C5C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4F5C5C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поселения» по графе 2026 год, цифры «1 473 267,61», заменить цифрами «1 474 958,24»;</w:t>
      </w:r>
    </w:p>
    <w:p w14:paraId="546D702E" w14:textId="02C8D36F" w:rsidR="004F5C5C" w:rsidRPr="004F5C5C" w:rsidRDefault="004F5C5C" w:rsidP="004F5C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4F5C5C">
        <w:rPr>
          <w:rFonts w:ascii="Times New Roman" w:hAnsi="Times New Roman" w:cs="Times New Roman"/>
          <w:bCs/>
          <w:sz w:val="20"/>
          <w:szCs w:val="20"/>
        </w:rPr>
        <w:t>по строке 0103 «Функционирование законодательных (представительных) органов государственной власти и представительных органов муниципальных образований» по графе 2026 год, цифры «1 473 267,61», заменить цифрами «1 474 958,24»;</w:t>
      </w:r>
    </w:p>
    <w:p w14:paraId="1816058D" w14:textId="77777777" w:rsidR="004F5C5C" w:rsidRDefault="004F5C5C" w:rsidP="004F5C5C">
      <w:pPr>
        <w:spacing w:line="240" w:lineRule="auto"/>
        <w:ind w:firstLine="709"/>
        <w:contextualSpacing/>
        <w:rPr>
          <w:rFonts w:ascii="Times New Roman" w:hAnsi="Times New Roman" w:cs="Times New Roman"/>
          <w:bCs/>
          <w:sz w:val="20"/>
          <w:szCs w:val="20"/>
        </w:rPr>
      </w:pPr>
      <w:r w:rsidRPr="004F5C5C">
        <w:rPr>
          <w:rFonts w:ascii="Times New Roman" w:hAnsi="Times New Roman" w:cs="Times New Roman"/>
          <w:bCs/>
          <w:sz w:val="20"/>
          <w:szCs w:val="20"/>
        </w:rPr>
        <w:t>по строке «ИТОГО» по графе 2026 год, цифры «196 245 137,19», заменить цифрами «202 686 184,12».</w:t>
      </w:r>
    </w:p>
    <w:p w14:paraId="7BF08374" w14:textId="77777777" w:rsidR="004F5C5C" w:rsidRDefault="004F5C5C" w:rsidP="004F5C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4F5C5C">
        <w:rPr>
          <w:rFonts w:ascii="Times New Roman" w:hAnsi="Times New Roman" w:cs="Times New Roman"/>
          <w:bCs/>
          <w:sz w:val="20"/>
          <w:szCs w:val="20"/>
        </w:rPr>
        <w:t>2. Опубликовать решение в официальном издании нормативно-правовых актов Совета и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4F5C5C">
        <w:rPr>
          <w:rFonts w:ascii="Times New Roman" w:hAnsi="Times New Roman" w:cs="Times New Roman"/>
          <w:bCs/>
          <w:sz w:val="20"/>
          <w:szCs w:val="20"/>
        </w:rPr>
        <w:t>Администрации П</w:t>
      </w:r>
      <w:proofErr w:type="spellStart"/>
      <w:r w:rsidRPr="004F5C5C">
        <w:rPr>
          <w:rFonts w:ascii="Times New Roman" w:hAnsi="Times New Roman" w:cs="Times New Roman"/>
          <w:bCs/>
          <w:sz w:val="20"/>
          <w:szCs w:val="20"/>
        </w:rPr>
        <w:t>лесского</w:t>
      </w:r>
      <w:proofErr w:type="spellEnd"/>
      <w:r w:rsidRPr="004F5C5C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 «Вестник Совета и Администрации </w:t>
      </w:r>
      <w:proofErr w:type="spellStart"/>
      <w:r w:rsidRPr="004F5C5C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4F5C5C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поселения» и на официальном сайте</w:t>
      </w:r>
      <w:r w:rsidRPr="004F5C5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5C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4F5C5C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поселения.</w:t>
      </w:r>
    </w:p>
    <w:p w14:paraId="5568277A" w14:textId="6F8C7EFC" w:rsidR="004F5C5C" w:rsidRPr="004F5C5C" w:rsidRDefault="004F5C5C" w:rsidP="004F5C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4F5C5C">
        <w:rPr>
          <w:rFonts w:ascii="Times New Roman" w:hAnsi="Times New Roman" w:cs="Times New Roman"/>
          <w:bCs/>
          <w:sz w:val="20"/>
          <w:szCs w:val="20"/>
        </w:rPr>
        <w:t>3. Данное решение вступает в силу со дня его опубликования.</w:t>
      </w:r>
    </w:p>
    <w:p w14:paraId="17BF58A0" w14:textId="77777777" w:rsidR="004F5C5C" w:rsidRPr="004F5C5C" w:rsidRDefault="004F5C5C" w:rsidP="004F5C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DABB055" w14:textId="77777777" w:rsidR="004F5C5C" w:rsidRPr="004F5C5C" w:rsidRDefault="004F5C5C" w:rsidP="004F5C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3E98B46D" w14:textId="77777777" w:rsidR="004F5C5C" w:rsidRPr="004F5C5C" w:rsidRDefault="004F5C5C" w:rsidP="004F5C5C">
      <w:pPr>
        <w:spacing w:line="240" w:lineRule="auto"/>
        <w:contextualSpacing/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034E83B5" w14:textId="77777777" w:rsidR="004F5C5C" w:rsidRPr="004F5C5C" w:rsidRDefault="004F5C5C" w:rsidP="004F5C5C">
      <w:pPr>
        <w:spacing w:line="240" w:lineRule="auto"/>
        <w:contextualSpacing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4F5C5C">
        <w:rPr>
          <w:rFonts w:ascii="Times New Roman" w:hAnsi="Times New Roman" w:cs="Times New Roman"/>
          <w:noProof/>
          <w:sz w:val="20"/>
          <w:szCs w:val="20"/>
        </w:rPr>
        <w:t>Председатель Совета Плесского городского поселения                                        Т.О. Каримов</w:t>
      </w:r>
    </w:p>
    <w:p w14:paraId="761F5C84" w14:textId="77777777" w:rsidR="004F5C5C" w:rsidRPr="004F5C5C" w:rsidRDefault="004F5C5C" w:rsidP="004F5C5C">
      <w:pPr>
        <w:spacing w:line="240" w:lineRule="auto"/>
        <w:contextualSpacing/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5A9BE935" w14:textId="77777777" w:rsidR="004F5C5C" w:rsidRPr="004F5C5C" w:rsidRDefault="004F5C5C" w:rsidP="004F5C5C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F5C5C">
        <w:rPr>
          <w:rFonts w:ascii="Times New Roman" w:hAnsi="Times New Roman" w:cs="Times New Roman"/>
          <w:noProof/>
          <w:sz w:val="20"/>
          <w:szCs w:val="20"/>
        </w:rPr>
        <w:t>Глава Плесского городского поселения                                                                 С.В. Корнилова</w:t>
      </w:r>
      <w:bookmarkEnd w:id="0"/>
    </w:p>
    <w:p w14:paraId="4935F94F" w14:textId="77777777" w:rsidR="009F6831" w:rsidRPr="004F5C5C" w:rsidRDefault="009F6831" w:rsidP="004F5C5C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sectPr w:rsidR="009F6831" w:rsidRPr="004F5C5C" w:rsidSect="00F632FD">
      <w:footerReference w:type="default" r:id="rId10"/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96D1E" w14:textId="77777777" w:rsidR="00E86E6B" w:rsidRDefault="00E86E6B" w:rsidP="00982A98">
      <w:pPr>
        <w:spacing w:after="0" w:line="240" w:lineRule="auto"/>
      </w:pPr>
      <w:r>
        <w:separator/>
      </w:r>
    </w:p>
  </w:endnote>
  <w:endnote w:type="continuationSeparator" w:id="0">
    <w:p w14:paraId="6DBC33EB" w14:textId="77777777" w:rsidR="00E86E6B" w:rsidRDefault="00E86E6B" w:rsidP="00982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8673197"/>
      <w:docPartObj>
        <w:docPartGallery w:val="Page Numbers (Bottom of Page)"/>
        <w:docPartUnique/>
      </w:docPartObj>
    </w:sdtPr>
    <w:sdtEndPr/>
    <w:sdtContent>
      <w:p w14:paraId="147873D6" w14:textId="6F154F39" w:rsidR="00CC7866" w:rsidRDefault="00CC7866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EB078A0" w14:textId="77777777" w:rsidR="006144C7" w:rsidRDefault="006144C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6F3F25" w14:textId="77777777" w:rsidR="00E86E6B" w:rsidRDefault="00E86E6B" w:rsidP="00982A98">
      <w:pPr>
        <w:spacing w:after="0" w:line="240" w:lineRule="auto"/>
      </w:pPr>
      <w:r>
        <w:separator/>
      </w:r>
    </w:p>
  </w:footnote>
  <w:footnote w:type="continuationSeparator" w:id="0">
    <w:p w14:paraId="2C12BEA8" w14:textId="77777777" w:rsidR="00E86E6B" w:rsidRDefault="00E86E6B" w:rsidP="00982A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D6E41"/>
    <w:multiLevelType w:val="hybridMultilevel"/>
    <w:tmpl w:val="E36EA0B0"/>
    <w:lvl w:ilvl="0" w:tplc="75D85748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4A4FCAA">
      <w:start w:val="1"/>
      <w:numFmt w:val="bullet"/>
      <w:lvlText w:val=""/>
      <w:lvlJc w:val="left"/>
      <w:pPr>
        <w:tabs>
          <w:tab w:val="num" w:pos="666"/>
        </w:tabs>
        <w:ind w:left="666" w:firstLine="1134"/>
      </w:pPr>
      <w:rPr>
        <w:rFonts w:ascii="Wingdings" w:hAnsi="Wingdings" w:hint="default"/>
        <w:color w:val="C41C16"/>
        <w:sz w:val="24"/>
      </w:rPr>
    </w:lvl>
    <w:lvl w:ilvl="3" w:tplc="2CD66A3C">
      <w:start w:val="1"/>
      <w:numFmt w:val="bullet"/>
      <w:pStyle w:val="Pro-List-2"/>
      <w:lvlText w:val="-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  <w:color w:val="auto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B79"/>
    <w:rsid w:val="0000128B"/>
    <w:rsid w:val="00003EF5"/>
    <w:rsid w:val="00005D27"/>
    <w:rsid w:val="000132A9"/>
    <w:rsid w:val="00015478"/>
    <w:rsid w:val="000156CF"/>
    <w:rsid w:val="0002102B"/>
    <w:rsid w:val="00022E0A"/>
    <w:rsid w:val="00025065"/>
    <w:rsid w:val="00025C28"/>
    <w:rsid w:val="00032B26"/>
    <w:rsid w:val="00034A4A"/>
    <w:rsid w:val="00035D05"/>
    <w:rsid w:val="0004219B"/>
    <w:rsid w:val="00045B30"/>
    <w:rsid w:val="000557D0"/>
    <w:rsid w:val="00057A10"/>
    <w:rsid w:val="0007069F"/>
    <w:rsid w:val="00072381"/>
    <w:rsid w:val="00073E15"/>
    <w:rsid w:val="000846AD"/>
    <w:rsid w:val="000A555A"/>
    <w:rsid w:val="000B277A"/>
    <w:rsid w:val="000B3E44"/>
    <w:rsid w:val="000D7695"/>
    <w:rsid w:val="000D7F82"/>
    <w:rsid w:val="000E0612"/>
    <w:rsid w:val="000E6A57"/>
    <w:rsid w:val="000F15F1"/>
    <w:rsid w:val="000F5123"/>
    <w:rsid w:val="000F73F0"/>
    <w:rsid w:val="001020A5"/>
    <w:rsid w:val="0011105D"/>
    <w:rsid w:val="00112B1D"/>
    <w:rsid w:val="00116635"/>
    <w:rsid w:val="00124AC9"/>
    <w:rsid w:val="00144D76"/>
    <w:rsid w:val="00146241"/>
    <w:rsid w:val="0015434C"/>
    <w:rsid w:val="001611CF"/>
    <w:rsid w:val="001644F7"/>
    <w:rsid w:val="001649F6"/>
    <w:rsid w:val="00185054"/>
    <w:rsid w:val="001B18E7"/>
    <w:rsid w:val="001C0365"/>
    <w:rsid w:val="001C17F5"/>
    <w:rsid w:val="001C1FA5"/>
    <w:rsid w:val="001C67F2"/>
    <w:rsid w:val="001D2B1A"/>
    <w:rsid w:val="001D374E"/>
    <w:rsid w:val="001D5BA8"/>
    <w:rsid w:val="001D70BF"/>
    <w:rsid w:val="001D7EDD"/>
    <w:rsid w:val="001F15CE"/>
    <w:rsid w:val="00201DD4"/>
    <w:rsid w:val="0021366C"/>
    <w:rsid w:val="00227C1F"/>
    <w:rsid w:val="002300BC"/>
    <w:rsid w:val="0023301D"/>
    <w:rsid w:val="0024678B"/>
    <w:rsid w:val="00247B14"/>
    <w:rsid w:val="002536D4"/>
    <w:rsid w:val="00254057"/>
    <w:rsid w:val="0025747A"/>
    <w:rsid w:val="002621C9"/>
    <w:rsid w:val="00265856"/>
    <w:rsid w:val="00270161"/>
    <w:rsid w:val="00273C3D"/>
    <w:rsid w:val="00285F42"/>
    <w:rsid w:val="00292992"/>
    <w:rsid w:val="002B0AB4"/>
    <w:rsid w:val="002B4EFE"/>
    <w:rsid w:val="002B6848"/>
    <w:rsid w:val="002C11B1"/>
    <w:rsid w:val="002C5787"/>
    <w:rsid w:val="002C7C5D"/>
    <w:rsid w:val="002D4B44"/>
    <w:rsid w:val="002D7C43"/>
    <w:rsid w:val="002F1534"/>
    <w:rsid w:val="002F58CA"/>
    <w:rsid w:val="00320F98"/>
    <w:rsid w:val="00321FE9"/>
    <w:rsid w:val="00325151"/>
    <w:rsid w:val="00332509"/>
    <w:rsid w:val="0034157C"/>
    <w:rsid w:val="00341D40"/>
    <w:rsid w:val="00351524"/>
    <w:rsid w:val="003615B5"/>
    <w:rsid w:val="00373DBE"/>
    <w:rsid w:val="00382F25"/>
    <w:rsid w:val="00384353"/>
    <w:rsid w:val="00393BE3"/>
    <w:rsid w:val="003953E0"/>
    <w:rsid w:val="003958B1"/>
    <w:rsid w:val="003A071F"/>
    <w:rsid w:val="003A16DC"/>
    <w:rsid w:val="003A1E93"/>
    <w:rsid w:val="003A22A8"/>
    <w:rsid w:val="003B5A3C"/>
    <w:rsid w:val="003B61B0"/>
    <w:rsid w:val="003F1210"/>
    <w:rsid w:val="003F1E5F"/>
    <w:rsid w:val="00427F33"/>
    <w:rsid w:val="004339C4"/>
    <w:rsid w:val="00440087"/>
    <w:rsid w:val="00440532"/>
    <w:rsid w:val="00447F57"/>
    <w:rsid w:val="00451AB7"/>
    <w:rsid w:val="00467AB5"/>
    <w:rsid w:val="004713A5"/>
    <w:rsid w:val="00480202"/>
    <w:rsid w:val="004A0E4D"/>
    <w:rsid w:val="004A3F75"/>
    <w:rsid w:val="004A5049"/>
    <w:rsid w:val="004B219C"/>
    <w:rsid w:val="004C1EDA"/>
    <w:rsid w:val="004C2E6D"/>
    <w:rsid w:val="004D1601"/>
    <w:rsid w:val="004D58D8"/>
    <w:rsid w:val="004E5B91"/>
    <w:rsid w:val="004F0781"/>
    <w:rsid w:val="004F32AE"/>
    <w:rsid w:val="004F5C5C"/>
    <w:rsid w:val="004F60E9"/>
    <w:rsid w:val="005014E6"/>
    <w:rsid w:val="00504750"/>
    <w:rsid w:val="00511D0A"/>
    <w:rsid w:val="00514CD1"/>
    <w:rsid w:val="00515485"/>
    <w:rsid w:val="00531BBF"/>
    <w:rsid w:val="00532C93"/>
    <w:rsid w:val="0053624D"/>
    <w:rsid w:val="00537420"/>
    <w:rsid w:val="00546910"/>
    <w:rsid w:val="00547CA3"/>
    <w:rsid w:val="00555498"/>
    <w:rsid w:val="00555B15"/>
    <w:rsid w:val="00556B69"/>
    <w:rsid w:val="00557D03"/>
    <w:rsid w:val="00565D10"/>
    <w:rsid w:val="00566D70"/>
    <w:rsid w:val="00574AAA"/>
    <w:rsid w:val="005B044D"/>
    <w:rsid w:val="005B3F59"/>
    <w:rsid w:val="005B4521"/>
    <w:rsid w:val="005E7675"/>
    <w:rsid w:val="00600833"/>
    <w:rsid w:val="00602795"/>
    <w:rsid w:val="0060566D"/>
    <w:rsid w:val="006111C9"/>
    <w:rsid w:val="006144C7"/>
    <w:rsid w:val="0061464B"/>
    <w:rsid w:val="0061521D"/>
    <w:rsid w:val="00622AB3"/>
    <w:rsid w:val="00637F00"/>
    <w:rsid w:val="00644A62"/>
    <w:rsid w:val="00652239"/>
    <w:rsid w:val="0065482C"/>
    <w:rsid w:val="00655BF7"/>
    <w:rsid w:val="00657171"/>
    <w:rsid w:val="00662664"/>
    <w:rsid w:val="00674D79"/>
    <w:rsid w:val="006778DB"/>
    <w:rsid w:val="006869A2"/>
    <w:rsid w:val="00687C2E"/>
    <w:rsid w:val="00690D44"/>
    <w:rsid w:val="006A7B84"/>
    <w:rsid w:val="006B0DD4"/>
    <w:rsid w:val="006B11D8"/>
    <w:rsid w:val="006B7470"/>
    <w:rsid w:val="006D5E0A"/>
    <w:rsid w:val="006E0EA0"/>
    <w:rsid w:val="006E4ED6"/>
    <w:rsid w:val="006F2A00"/>
    <w:rsid w:val="006F433D"/>
    <w:rsid w:val="007001C8"/>
    <w:rsid w:val="00701B53"/>
    <w:rsid w:val="00703B37"/>
    <w:rsid w:val="007053BA"/>
    <w:rsid w:val="007147C7"/>
    <w:rsid w:val="00721D5C"/>
    <w:rsid w:val="00723635"/>
    <w:rsid w:val="00723D49"/>
    <w:rsid w:val="00731C22"/>
    <w:rsid w:val="00746799"/>
    <w:rsid w:val="00747F14"/>
    <w:rsid w:val="00755396"/>
    <w:rsid w:val="0076110A"/>
    <w:rsid w:val="007711D0"/>
    <w:rsid w:val="00772A0B"/>
    <w:rsid w:val="007820FD"/>
    <w:rsid w:val="00782CBF"/>
    <w:rsid w:val="00783969"/>
    <w:rsid w:val="007D0F14"/>
    <w:rsid w:val="007D1BFC"/>
    <w:rsid w:val="007D1C6F"/>
    <w:rsid w:val="007D5E4B"/>
    <w:rsid w:val="007D7964"/>
    <w:rsid w:val="007F0FFB"/>
    <w:rsid w:val="007F6882"/>
    <w:rsid w:val="008020B7"/>
    <w:rsid w:val="00811D21"/>
    <w:rsid w:val="00813553"/>
    <w:rsid w:val="00814CE3"/>
    <w:rsid w:val="00822205"/>
    <w:rsid w:val="00831447"/>
    <w:rsid w:val="00832222"/>
    <w:rsid w:val="00853974"/>
    <w:rsid w:val="008558E1"/>
    <w:rsid w:val="00861690"/>
    <w:rsid w:val="00873BD8"/>
    <w:rsid w:val="00873D53"/>
    <w:rsid w:val="00886AC1"/>
    <w:rsid w:val="008923BE"/>
    <w:rsid w:val="008A07E5"/>
    <w:rsid w:val="008B2F6A"/>
    <w:rsid w:val="008D404B"/>
    <w:rsid w:val="008D5483"/>
    <w:rsid w:val="008E4498"/>
    <w:rsid w:val="008E56F2"/>
    <w:rsid w:val="008F1157"/>
    <w:rsid w:val="008F7B0F"/>
    <w:rsid w:val="00900125"/>
    <w:rsid w:val="00912E70"/>
    <w:rsid w:val="00913851"/>
    <w:rsid w:val="00914248"/>
    <w:rsid w:val="00922C50"/>
    <w:rsid w:val="009275F6"/>
    <w:rsid w:val="0094371F"/>
    <w:rsid w:val="009452AE"/>
    <w:rsid w:val="00952CED"/>
    <w:rsid w:val="009548E0"/>
    <w:rsid w:val="00955A75"/>
    <w:rsid w:val="00961DF3"/>
    <w:rsid w:val="00982A98"/>
    <w:rsid w:val="009A4A72"/>
    <w:rsid w:val="009B31CD"/>
    <w:rsid w:val="009B494D"/>
    <w:rsid w:val="009C3D80"/>
    <w:rsid w:val="009D3CD8"/>
    <w:rsid w:val="009E44F2"/>
    <w:rsid w:val="009F6831"/>
    <w:rsid w:val="00A07907"/>
    <w:rsid w:val="00A103D3"/>
    <w:rsid w:val="00A11BDF"/>
    <w:rsid w:val="00A26ECB"/>
    <w:rsid w:val="00A464BE"/>
    <w:rsid w:val="00A55CFF"/>
    <w:rsid w:val="00A61B79"/>
    <w:rsid w:val="00A65311"/>
    <w:rsid w:val="00A66428"/>
    <w:rsid w:val="00A73879"/>
    <w:rsid w:val="00A910C9"/>
    <w:rsid w:val="00A923DA"/>
    <w:rsid w:val="00A94E3F"/>
    <w:rsid w:val="00A96DA0"/>
    <w:rsid w:val="00AA0B78"/>
    <w:rsid w:val="00AA4017"/>
    <w:rsid w:val="00AB4480"/>
    <w:rsid w:val="00AC6555"/>
    <w:rsid w:val="00AC6A3D"/>
    <w:rsid w:val="00AD11A2"/>
    <w:rsid w:val="00AD19D2"/>
    <w:rsid w:val="00AD19FD"/>
    <w:rsid w:val="00AE0868"/>
    <w:rsid w:val="00AE12F7"/>
    <w:rsid w:val="00B01E69"/>
    <w:rsid w:val="00B33DF4"/>
    <w:rsid w:val="00B43BF6"/>
    <w:rsid w:val="00B477C4"/>
    <w:rsid w:val="00B5104E"/>
    <w:rsid w:val="00B5401C"/>
    <w:rsid w:val="00B60927"/>
    <w:rsid w:val="00B65616"/>
    <w:rsid w:val="00B71059"/>
    <w:rsid w:val="00B734AF"/>
    <w:rsid w:val="00B82ABD"/>
    <w:rsid w:val="00B91458"/>
    <w:rsid w:val="00B9245B"/>
    <w:rsid w:val="00BB360A"/>
    <w:rsid w:val="00BC050A"/>
    <w:rsid w:val="00BC46D1"/>
    <w:rsid w:val="00BD52C5"/>
    <w:rsid w:val="00BD6C0A"/>
    <w:rsid w:val="00BE3040"/>
    <w:rsid w:val="00BE6D04"/>
    <w:rsid w:val="00BF0E4B"/>
    <w:rsid w:val="00BF707A"/>
    <w:rsid w:val="00C1220D"/>
    <w:rsid w:val="00C12D27"/>
    <w:rsid w:val="00C169C9"/>
    <w:rsid w:val="00C22DF4"/>
    <w:rsid w:val="00C35079"/>
    <w:rsid w:val="00C42A08"/>
    <w:rsid w:val="00C434B5"/>
    <w:rsid w:val="00C43539"/>
    <w:rsid w:val="00C45100"/>
    <w:rsid w:val="00C569A5"/>
    <w:rsid w:val="00C728CE"/>
    <w:rsid w:val="00C73A35"/>
    <w:rsid w:val="00C7461C"/>
    <w:rsid w:val="00C75C2A"/>
    <w:rsid w:val="00C82E48"/>
    <w:rsid w:val="00C855FF"/>
    <w:rsid w:val="00C87F18"/>
    <w:rsid w:val="00C97CDC"/>
    <w:rsid w:val="00CA6B7B"/>
    <w:rsid w:val="00CB762E"/>
    <w:rsid w:val="00CC1FA4"/>
    <w:rsid w:val="00CC6F5E"/>
    <w:rsid w:val="00CC7866"/>
    <w:rsid w:val="00CD49B4"/>
    <w:rsid w:val="00CF160E"/>
    <w:rsid w:val="00D04279"/>
    <w:rsid w:val="00D12FE6"/>
    <w:rsid w:val="00D1478B"/>
    <w:rsid w:val="00D17572"/>
    <w:rsid w:val="00D2069A"/>
    <w:rsid w:val="00D22D89"/>
    <w:rsid w:val="00D356FB"/>
    <w:rsid w:val="00D408CC"/>
    <w:rsid w:val="00D42B8E"/>
    <w:rsid w:val="00D53837"/>
    <w:rsid w:val="00D53B88"/>
    <w:rsid w:val="00D54B53"/>
    <w:rsid w:val="00D66201"/>
    <w:rsid w:val="00D675F2"/>
    <w:rsid w:val="00D76272"/>
    <w:rsid w:val="00D76E3B"/>
    <w:rsid w:val="00D8502F"/>
    <w:rsid w:val="00D93D6D"/>
    <w:rsid w:val="00D9551A"/>
    <w:rsid w:val="00D95D5B"/>
    <w:rsid w:val="00DA6703"/>
    <w:rsid w:val="00DC104E"/>
    <w:rsid w:val="00DC3E10"/>
    <w:rsid w:val="00DD420B"/>
    <w:rsid w:val="00DE47EC"/>
    <w:rsid w:val="00DE6C7D"/>
    <w:rsid w:val="00DF46E9"/>
    <w:rsid w:val="00E03AB0"/>
    <w:rsid w:val="00E11494"/>
    <w:rsid w:val="00E11924"/>
    <w:rsid w:val="00E31556"/>
    <w:rsid w:val="00E32728"/>
    <w:rsid w:val="00E47D15"/>
    <w:rsid w:val="00E60931"/>
    <w:rsid w:val="00E679C5"/>
    <w:rsid w:val="00E80489"/>
    <w:rsid w:val="00E86E6B"/>
    <w:rsid w:val="00E92668"/>
    <w:rsid w:val="00E94631"/>
    <w:rsid w:val="00EA26B2"/>
    <w:rsid w:val="00EA7A7A"/>
    <w:rsid w:val="00ED1C33"/>
    <w:rsid w:val="00ED4819"/>
    <w:rsid w:val="00EF6136"/>
    <w:rsid w:val="00EF6155"/>
    <w:rsid w:val="00EF6789"/>
    <w:rsid w:val="00F1286C"/>
    <w:rsid w:val="00F25AE2"/>
    <w:rsid w:val="00F272E2"/>
    <w:rsid w:val="00F40B60"/>
    <w:rsid w:val="00F51940"/>
    <w:rsid w:val="00F555E6"/>
    <w:rsid w:val="00F632FD"/>
    <w:rsid w:val="00F73758"/>
    <w:rsid w:val="00F82BA3"/>
    <w:rsid w:val="00F9181E"/>
    <w:rsid w:val="00F97126"/>
    <w:rsid w:val="00FA6338"/>
    <w:rsid w:val="00FB229F"/>
    <w:rsid w:val="00FB7E56"/>
    <w:rsid w:val="00FC2438"/>
    <w:rsid w:val="00FC4BCE"/>
    <w:rsid w:val="00FC6C7A"/>
    <w:rsid w:val="00FC71C1"/>
    <w:rsid w:val="00FD2FA6"/>
    <w:rsid w:val="00FD6AD9"/>
    <w:rsid w:val="00FE36C0"/>
    <w:rsid w:val="00FE628A"/>
    <w:rsid w:val="00FF02B0"/>
    <w:rsid w:val="00FF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FDF8A3"/>
  <w15:docId w15:val="{2D80CFC1-08D0-49D0-849C-BB4E1349A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1B79"/>
  </w:style>
  <w:style w:type="paragraph" w:styleId="1">
    <w:name w:val="heading 1"/>
    <w:aliases w:val="Заголовок 1 Знак Знак,Заголовок 1 Знак Знак Знак,Заголовок 1 уровень,Название главы с нумерацией"/>
    <w:basedOn w:val="a"/>
    <w:next w:val="a"/>
    <w:link w:val="10"/>
    <w:qFormat/>
    <w:rsid w:val="008D404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F58CA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7866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152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7">
    <w:name w:val="heading 7"/>
    <w:basedOn w:val="a"/>
    <w:next w:val="a"/>
    <w:link w:val="70"/>
    <w:qFormat/>
    <w:rsid w:val="00EF678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,Выделеный,Текст с номером,Абзац списка для документа,Абзац списка4,Абзац списка основной"/>
    <w:basedOn w:val="a"/>
    <w:link w:val="a4"/>
    <w:uiPriority w:val="34"/>
    <w:qFormat/>
    <w:rsid w:val="00A61B7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uiPriority w:val="99"/>
    <w:rsid w:val="00A61B7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721D5C"/>
    <w:rPr>
      <w:color w:val="0000FF"/>
      <w:u w:val="single"/>
    </w:rPr>
  </w:style>
  <w:style w:type="table" w:styleId="a6">
    <w:name w:val="Table Grid"/>
    <w:basedOn w:val="a1"/>
    <w:uiPriority w:val="59"/>
    <w:rsid w:val="00CD4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CD49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Balloon Text"/>
    <w:basedOn w:val="a"/>
    <w:link w:val="a8"/>
    <w:unhideWhenUsed/>
    <w:rsid w:val="00982A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982A98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rsid w:val="00982A98"/>
  </w:style>
  <w:style w:type="paragraph" w:styleId="ab">
    <w:name w:val="footer"/>
    <w:basedOn w:val="a"/>
    <w:link w:val="ac"/>
    <w:uiPriority w:val="99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82A98"/>
  </w:style>
  <w:style w:type="paragraph" w:customStyle="1" w:styleId="ConsPlusTitle">
    <w:name w:val="ConsPlusTitle"/>
    <w:rsid w:val="00F40B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F40B6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F40B60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F40B60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F40B60"/>
    <w:rPr>
      <w:vertAlign w:val="superscript"/>
    </w:rPr>
  </w:style>
  <w:style w:type="character" w:styleId="af0">
    <w:name w:val="annotation reference"/>
    <w:basedOn w:val="a0"/>
    <w:unhideWhenUsed/>
    <w:rsid w:val="00B477C4"/>
    <w:rPr>
      <w:sz w:val="16"/>
      <w:szCs w:val="16"/>
    </w:rPr>
  </w:style>
  <w:style w:type="paragraph" w:styleId="af1">
    <w:name w:val="annotation text"/>
    <w:basedOn w:val="a"/>
    <w:link w:val="af2"/>
    <w:unhideWhenUsed/>
    <w:rsid w:val="00B477C4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rsid w:val="00B477C4"/>
    <w:rPr>
      <w:sz w:val="20"/>
      <w:szCs w:val="20"/>
    </w:rPr>
  </w:style>
  <w:style w:type="paragraph" w:styleId="af3">
    <w:name w:val="annotation subject"/>
    <w:basedOn w:val="af1"/>
    <w:next w:val="af1"/>
    <w:link w:val="af4"/>
    <w:semiHidden/>
    <w:unhideWhenUsed/>
    <w:rsid w:val="00B477C4"/>
    <w:rPr>
      <w:b/>
      <w:bCs/>
    </w:rPr>
  </w:style>
  <w:style w:type="character" w:customStyle="1" w:styleId="af4">
    <w:name w:val="Тема примечания Знак"/>
    <w:basedOn w:val="af2"/>
    <w:link w:val="af3"/>
    <w:semiHidden/>
    <w:rsid w:val="00B477C4"/>
    <w:rPr>
      <w:b/>
      <w:bCs/>
      <w:sz w:val="20"/>
      <w:szCs w:val="20"/>
    </w:rPr>
  </w:style>
  <w:style w:type="paragraph" w:styleId="af5">
    <w:name w:val="Revision"/>
    <w:hidden/>
    <w:uiPriority w:val="99"/>
    <w:semiHidden/>
    <w:rsid w:val="00922C50"/>
    <w:pPr>
      <w:spacing w:after="0" w:line="240" w:lineRule="auto"/>
    </w:pPr>
  </w:style>
  <w:style w:type="character" w:customStyle="1" w:styleId="10">
    <w:name w:val="Заголовок 1 Знак"/>
    <w:aliases w:val="Заголовок 1 Знак Знак Знак1,Заголовок 1 Знак Знак Знак Знак,Заголовок 1 уровень Знак,Название главы с нумерацией Знак"/>
    <w:basedOn w:val="a0"/>
    <w:link w:val="1"/>
    <w:rsid w:val="008D404B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f6">
    <w:name w:val="No Spacing"/>
    <w:link w:val="af7"/>
    <w:uiPriority w:val="1"/>
    <w:qFormat/>
    <w:rsid w:val="00E94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6"/>
    <w:uiPriority w:val="1"/>
    <w:locked/>
    <w:rsid w:val="00E946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basedOn w:val="a"/>
    <w:next w:val="af9"/>
    <w:uiPriority w:val="99"/>
    <w:unhideWhenUsed/>
    <w:rsid w:val="00E94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unhideWhenUsed/>
    <w:rsid w:val="00E94631"/>
    <w:rPr>
      <w:rFonts w:ascii="Times New Roman" w:hAnsi="Times New Roman" w:cs="Times New Roman"/>
      <w:sz w:val="24"/>
      <w:szCs w:val="24"/>
    </w:rPr>
  </w:style>
  <w:style w:type="character" w:customStyle="1" w:styleId="afa">
    <w:name w:val="Основной текст_"/>
    <w:link w:val="11"/>
    <w:rsid w:val="00201DD4"/>
    <w:rPr>
      <w:spacing w:val="2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a"/>
    <w:rsid w:val="00201DD4"/>
    <w:pPr>
      <w:widowControl w:val="0"/>
      <w:shd w:val="clear" w:color="auto" w:fill="FFFFFF"/>
      <w:spacing w:after="0" w:line="646" w:lineRule="exact"/>
      <w:jc w:val="center"/>
    </w:pPr>
    <w:rPr>
      <w:spacing w:val="2"/>
      <w:sz w:val="26"/>
      <w:szCs w:val="26"/>
    </w:rPr>
  </w:style>
  <w:style w:type="character" w:customStyle="1" w:styleId="41">
    <w:name w:val="Основной текст (4)_"/>
    <w:basedOn w:val="a0"/>
    <w:link w:val="42"/>
    <w:rsid w:val="009A4A72"/>
    <w:rPr>
      <w:rFonts w:ascii="Sylfaen" w:eastAsia="Sylfaen" w:hAnsi="Sylfaen" w:cs="Sylfaen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9A4A72"/>
    <w:pPr>
      <w:widowControl w:val="0"/>
      <w:shd w:val="clear" w:color="auto" w:fill="FFFFFF"/>
      <w:spacing w:before="300" w:after="300" w:line="0" w:lineRule="atLeast"/>
    </w:pPr>
    <w:rPr>
      <w:rFonts w:ascii="Sylfaen" w:eastAsia="Sylfaen" w:hAnsi="Sylfaen" w:cs="Sylfaen"/>
    </w:rPr>
  </w:style>
  <w:style w:type="table" w:customStyle="1" w:styleId="12">
    <w:name w:val="Сетка таблицы1"/>
    <w:basedOn w:val="a1"/>
    <w:uiPriority w:val="59"/>
    <w:rsid w:val="00C169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Body Text"/>
    <w:basedOn w:val="a"/>
    <w:link w:val="afc"/>
    <w:rsid w:val="00D7627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c">
    <w:name w:val="Основной текст Знак"/>
    <w:basedOn w:val="a0"/>
    <w:link w:val="afb"/>
    <w:rsid w:val="00D7627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unhideWhenUsed/>
    <w:rsid w:val="006144C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6144C7"/>
  </w:style>
  <w:style w:type="paragraph" w:customStyle="1" w:styleId="TableParagraph">
    <w:name w:val="Table Paragraph"/>
    <w:basedOn w:val="a"/>
    <w:uiPriority w:val="1"/>
    <w:qFormat/>
    <w:rsid w:val="001110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d">
    <w:name w:val="Body Text Indent"/>
    <w:basedOn w:val="a"/>
    <w:link w:val="afe"/>
    <w:unhideWhenUsed/>
    <w:rsid w:val="0011105D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Основной текст с отступом Знак"/>
    <w:basedOn w:val="a0"/>
    <w:link w:val="afd"/>
    <w:rsid w:val="001110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Plain Text"/>
    <w:aliases w:val=" Знак2,Знак2"/>
    <w:basedOn w:val="a"/>
    <w:link w:val="aff0"/>
    <w:rsid w:val="0011105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0">
    <w:name w:val="Текст Знак"/>
    <w:aliases w:val=" Знак2 Знак,Знак2 Знак"/>
    <w:basedOn w:val="a0"/>
    <w:link w:val="aff"/>
    <w:rsid w:val="0011105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1">
    <w:name w:val="Block Text"/>
    <w:basedOn w:val="a"/>
    <w:unhideWhenUsed/>
    <w:rsid w:val="0011105D"/>
    <w:pPr>
      <w:spacing w:after="0" w:line="240" w:lineRule="auto"/>
      <w:ind w:left="180" w:right="256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13">
    <w:name w:val="Абзац списка1"/>
    <w:basedOn w:val="a"/>
    <w:rsid w:val="003F1210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70">
    <w:name w:val="Заголовок 7 Знак"/>
    <w:basedOn w:val="a0"/>
    <w:link w:val="7"/>
    <w:rsid w:val="00EF67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page number"/>
    <w:basedOn w:val="a0"/>
    <w:rsid w:val="00EF6789"/>
  </w:style>
  <w:style w:type="paragraph" w:customStyle="1" w:styleId="aff3">
    <w:name w:val="Знак Знак Знак Знак"/>
    <w:rsid w:val="00EF6789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ff4">
    <w:name w:val="FollowedHyperlink"/>
    <w:uiPriority w:val="99"/>
    <w:unhideWhenUsed/>
    <w:rsid w:val="00EF6789"/>
    <w:rPr>
      <w:color w:val="800080"/>
      <w:u w:val="single"/>
    </w:rPr>
  </w:style>
  <w:style w:type="paragraph" w:customStyle="1" w:styleId="font5">
    <w:name w:val="font5"/>
    <w:basedOn w:val="a"/>
    <w:rsid w:val="00EF6789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EF6789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72">
    <w:name w:val="xl72"/>
    <w:basedOn w:val="a"/>
    <w:rsid w:val="00EF678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EF67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F67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EF6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7">
    <w:name w:val="xl7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8">
    <w:name w:val="xl7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9">
    <w:name w:val="xl79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0">
    <w:name w:val="xl8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1">
    <w:name w:val="xl8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2">
    <w:name w:val="xl82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3">
    <w:name w:val="xl8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4">
    <w:name w:val="xl8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5">
    <w:name w:val="xl85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6">
    <w:name w:val="xl8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7">
    <w:name w:val="xl8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8">
    <w:name w:val="xl88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9">
    <w:name w:val="xl8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2">
    <w:name w:val="xl9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3">
    <w:name w:val="xl9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4">
    <w:name w:val="xl9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5">
    <w:name w:val="xl95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6">
    <w:name w:val="xl9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7">
    <w:name w:val="xl9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8">
    <w:name w:val="xl98"/>
    <w:basedOn w:val="a"/>
    <w:rsid w:val="00EF678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9">
    <w:name w:val="xl99"/>
    <w:basedOn w:val="a"/>
    <w:rsid w:val="00EF6789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0">
    <w:name w:val="xl100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1">
    <w:name w:val="xl101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2">
    <w:name w:val="xl102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3">
    <w:name w:val="xl103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4">
    <w:name w:val="xl10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5">
    <w:name w:val="xl105"/>
    <w:basedOn w:val="a"/>
    <w:rsid w:val="00EF6789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6">
    <w:name w:val="xl106"/>
    <w:basedOn w:val="a"/>
    <w:rsid w:val="00EF6789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7">
    <w:name w:val="xl107"/>
    <w:basedOn w:val="a"/>
    <w:rsid w:val="00EF6789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8">
    <w:name w:val="xl108"/>
    <w:basedOn w:val="a"/>
    <w:rsid w:val="00EF678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9">
    <w:name w:val="xl109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0">
    <w:name w:val="xl110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1">
    <w:name w:val="xl111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EF6789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4">
    <w:name w:val="xl114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5">
    <w:name w:val="xl11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6">
    <w:name w:val="xl11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7">
    <w:name w:val="xl117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8">
    <w:name w:val="xl118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9">
    <w:name w:val="xl119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0">
    <w:name w:val="xl120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1">
    <w:name w:val="xl121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2">
    <w:name w:val="xl122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3">
    <w:name w:val="xl123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4">
    <w:name w:val="xl124"/>
    <w:basedOn w:val="a"/>
    <w:rsid w:val="00EF678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5">
    <w:name w:val="xl125"/>
    <w:basedOn w:val="a"/>
    <w:rsid w:val="00EF678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6">
    <w:name w:val="xl126"/>
    <w:basedOn w:val="a"/>
    <w:rsid w:val="00EF6789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7">
    <w:name w:val="xl127"/>
    <w:basedOn w:val="a"/>
    <w:rsid w:val="00EF6789"/>
    <w:pPr>
      <w:pBdr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8">
    <w:name w:val="xl12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9">
    <w:name w:val="xl129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0">
    <w:name w:val="xl130"/>
    <w:basedOn w:val="a"/>
    <w:rsid w:val="00EF6789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1">
    <w:name w:val="xl131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2">
    <w:name w:val="xl132"/>
    <w:basedOn w:val="a"/>
    <w:rsid w:val="00EF6789"/>
    <w:pPr>
      <w:pBdr>
        <w:lef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3">
    <w:name w:val="xl133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4">
    <w:name w:val="xl134"/>
    <w:basedOn w:val="a"/>
    <w:rsid w:val="00EF6789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5">
    <w:name w:val="xl135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6">
    <w:name w:val="xl13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7">
    <w:name w:val="xl137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8">
    <w:name w:val="xl13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9">
    <w:name w:val="xl139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0">
    <w:name w:val="xl14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1">
    <w:name w:val="xl141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2">
    <w:name w:val="xl14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3">
    <w:name w:val="xl14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4">
    <w:name w:val="xl144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5">
    <w:name w:val="xl145"/>
    <w:basedOn w:val="a"/>
    <w:rsid w:val="00EF678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6">
    <w:name w:val="xl146"/>
    <w:basedOn w:val="a"/>
    <w:rsid w:val="00EF678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7">
    <w:name w:val="xl147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8">
    <w:name w:val="xl14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9">
    <w:name w:val="xl14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1">
    <w:name w:val="xl15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2">
    <w:name w:val="xl15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4">
    <w:name w:val="xl15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5">
    <w:name w:val="xl155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6">
    <w:name w:val="xl15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7">
    <w:name w:val="xl15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8">
    <w:name w:val="xl15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9">
    <w:name w:val="xl15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0">
    <w:name w:val="xl16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1">
    <w:name w:val="xl16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62">
    <w:name w:val="xl16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63">
    <w:name w:val="xl16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4">
    <w:name w:val="xl16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5">
    <w:name w:val="xl165"/>
    <w:basedOn w:val="a"/>
    <w:rsid w:val="00EF678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6">
    <w:name w:val="xl16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7">
    <w:name w:val="xl167"/>
    <w:basedOn w:val="a"/>
    <w:rsid w:val="00EF6789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8">
    <w:name w:val="xl168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169">
    <w:name w:val="xl169"/>
    <w:basedOn w:val="a"/>
    <w:rsid w:val="00EF678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0">
    <w:name w:val="xl17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171">
    <w:name w:val="xl171"/>
    <w:basedOn w:val="a"/>
    <w:rsid w:val="00EF678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nt7">
    <w:name w:val="font7"/>
    <w:basedOn w:val="a"/>
    <w:rsid w:val="00EF6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72">
    <w:name w:val="xl172"/>
    <w:basedOn w:val="a"/>
    <w:rsid w:val="00EF678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3">
    <w:name w:val="xl173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4">
    <w:name w:val="xl174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5">
    <w:name w:val="xl17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EF67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color w:val="000000"/>
      <w:sz w:val="24"/>
      <w:szCs w:val="24"/>
      <w:lang w:eastAsia="ru-RU"/>
    </w:rPr>
  </w:style>
  <w:style w:type="paragraph" w:customStyle="1" w:styleId="xl178">
    <w:name w:val="xl17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79">
    <w:name w:val="xl17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0">
    <w:name w:val="xl18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1">
    <w:name w:val="xl181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2">
    <w:name w:val="xl182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3">
    <w:name w:val="xl183"/>
    <w:basedOn w:val="a"/>
    <w:rsid w:val="00EF67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84">
    <w:name w:val="xl18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5">
    <w:name w:val="xl18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6">
    <w:name w:val="xl18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EF6789"/>
  </w:style>
  <w:style w:type="numbering" w:customStyle="1" w:styleId="21">
    <w:name w:val="Нет списка2"/>
    <w:next w:val="a2"/>
    <w:uiPriority w:val="99"/>
    <w:semiHidden/>
    <w:unhideWhenUsed/>
    <w:rsid w:val="00EF6789"/>
  </w:style>
  <w:style w:type="paragraph" w:customStyle="1" w:styleId="xl187">
    <w:name w:val="xl187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31">
    <w:name w:val="Нет списка3"/>
    <w:next w:val="a2"/>
    <w:uiPriority w:val="99"/>
    <w:semiHidden/>
    <w:unhideWhenUsed/>
    <w:rsid w:val="00EF6789"/>
  </w:style>
  <w:style w:type="paragraph" w:customStyle="1" w:styleId="xl188">
    <w:name w:val="xl188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90">
    <w:name w:val="xl190"/>
    <w:basedOn w:val="a"/>
    <w:rsid w:val="00EF67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1">
    <w:name w:val="xl191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2">
    <w:name w:val="xl192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3">
    <w:name w:val="xl193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4">
    <w:name w:val="xl19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5">
    <w:name w:val="xl195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character" w:styleId="aff5">
    <w:name w:val="Emphasis"/>
    <w:basedOn w:val="a0"/>
    <w:qFormat/>
    <w:rsid w:val="00EF6789"/>
    <w:rPr>
      <w:i/>
      <w:iCs/>
    </w:rPr>
  </w:style>
  <w:style w:type="paragraph" w:customStyle="1" w:styleId="xl196">
    <w:name w:val="xl19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97">
    <w:name w:val="xl19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98">
    <w:name w:val="xl19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99">
    <w:name w:val="xl19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200">
    <w:name w:val="xl20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201">
    <w:name w:val="xl201"/>
    <w:basedOn w:val="a"/>
    <w:rsid w:val="00EF6789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2">
    <w:name w:val="xl202"/>
    <w:basedOn w:val="a"/>
    <w:rsid w:val="00EF678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3">
    <w:name w:val="xl203"/>
    <w:basedOn w:val="a"/>
    <w:rsid w:val="00EF6789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4">
    <w:name w:val="xl204"/>
    <w:basedOn w:val="a"/>
    <w:rsid w:val="00EF678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5">
    <w:name w:val="xl205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6">
    <w:name w:val="xl206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7">
    <w:name w:val="xl207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8">
    <w:name w:val="xl208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9">
    <w:name w:val="xl209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0">
    <w:name w:val="xl21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1">
    <w:name w:val="xl21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2">
    <w:name w:val="xl21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3">
    <w:name w:val="xl213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4">
    <w:name w:val="xl214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5">
    <w:name w:val="xl21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6">
    <w:name w:val="xl21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7">
    <w:name w:val="xl21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8">
    <w:name w:val="xl218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9">
    <w:name w:val="xl219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0">
    <w:name w:val="xl220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1">
    <w:name w:val="xl221"/>
    <w:basedOn w:val="a"/>
    <w:rsid w:val="00EF678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2">
    <w:name w:val="xl22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3">
    <w:name w:val="xl22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msonormal0">
    <w:name w:val="msonormal"/>
    <w:basedOn w:val="a"/>
    <w:rsid w:val="00EF6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4">
    <w:name w:val="xl22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5">
    <w:name w:val="xl225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226">
    <w:name w:val="xl226"/>
    <w:basedOn w:val="a"/>
    <w:rsid w:val="006F2A0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7">
    <w:name w:val="xl227"/>
    <w:basedOn w:val="a"/>
    <w:rsid w:val="006F2A00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8">
    <w:name w:val="xl228"/>
    <w:basedOn w:val="a"/>
    <w:rsid w:val="006F2A00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9">
    <w:name w:val="xl229"/>
    <w:basedOn w:val="a"/>
    <w:rsid w:val="006F2A00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0">
    <w:name w:val="xl230"/>
    <w:basedOn w:val="a"/>
    <w:rsid w:val="006F2A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1">
    <w:name w:val="xl231"/>
    <w:basedOn w:val="a"/>
    <w:rsid w:val="006F2A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2">
    <w:name w:val="xl232"/>
    <w:basedOn w:val="a"/>
    <w:rsid w:val="006F2A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3">
    <w:name w:val="xl233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34">
    <w:name w:val="xl234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235">
    <w:name w:val="xl235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36">
    <w:name w:val="xl236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351524"/>
    <w:rPr>
      <w:rFonts w:asciiTheme="majorHAnsi" w:eastAsiaTheme="majorEastAsia" w:hAnsiTheme="majorHAnsi" w:cstheme="majorBidi"/>
      <w:color w:val="2E74B5" w:themeColor="accent1" w:themeShade="BF"/>
    </w:rPr>
  </w:style>
  <w:style w:type="paragraph" w:customStyle="1" w:styleId="aff6">
    <w:name w:val="Обычный (веб)"/>
    <w:basedOn w:val="a"/>
    <w:uiPriority w:val="99"/>
    <w:unhideWhenUsed/>
    <w:rsid w:val="00351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7">
    <w:name w:val="Strong"/>
    <w:uiPriority w:val="22"/>
    <w:qFormat/>
    <w:rsid w:val="00351524"/>
    <w:rPr>
      <w:b/>
      <w:bCs/>
    </w:rPr>
  </w:style>
  <w:style w:type="character" w:customStyle="1" w:styleId="a4">
    <w:name w:val="Абзац списка Знак"/>
    <w:aliases w:val="ПАРАГРАФ Знак,Выделеный Знак,Текст с номером Знак,Абзац списка для документа Знак,Абзац списка4 Знак,Абзац списка основной Знак"/>
    <w:link w:val="a3"/>
    <w:uiPriority w:val="34"/>
    <w:locked/>
    <w:rsid w:val="00D04279"/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F58CA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consplustitle0">
    <w:name w:val="consplustitle"/>
    <w:basedOn w:val="a"/>
    <w:uiPriority w:val="99"/>
    <w:rsid w:val="002F5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2F58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2F58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2F58C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5">
    <w:name w:val="1 Знак Знак Знак Знак"/>
    <w:basedOn w:val="a"/>
    <w:uiPriority w:val="99"/>
    <w:rsid w:val="002F58CA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msonormalcxspmiddle">
    <w:name w:val="msonormalcxspmiddle"/>
    <w:basedOn w:val="a"/>
    <w:uiPriority w:val="99"/>
    <w:rsid w:val="002F5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Tab">
    <w:name w:val="Pro-Tab"/>
    <w:basedOn w:val="a"/>
    <w:link w:val="Pro-Tab0"/>
    <w:qFormat/>
    <w:rsid w:val="002F58CA"/>
    <w:pPr>
      <w:spacing w:before="40" w:after="4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Pro-Tab0">
    <w:name w:val="Pro-Tab Знак Знак"/>
    <w:link w:val="Pro-Tab"/>
    <w:locked/>
    <w:rsid w:val="002F58C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ro-TabName">
    <w:name w:val="Pro-Tab Name"/>
    <w:basedOn w:val="a"/>
    <w:uiPriority w:val="99"/>
    <w:rsid w:val="002F58CA"/>
    <w:pPr>
      <w:keepNext/>
      <w:tabs>
        <w:tab w:val="right" w:pos="10080"/>
      </w:tabs>
      <w:spacing w:before="12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ro-Gramma">
    <w:name w:val="Pro-Gramma"/>
    <w:basedOn w:val="a"/>
    <w:link w:val="Pro-Gramma0"/>
    <w:qFormat/>
    <w:rsid w:val="002F58C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ro-Gramma0">
    <w:name w:val="Pro-Gramma Знак"/>
    <w:link w:val="Pro-Gramma"/>
    <w:locked/>
    <w:rsid w:val="002F5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List1">
    <w:name w:val="Pro-List #1"/>
    <w:basedOn w:val="Pro-Gramma"/>
    <w:link w:val="Pro-List10"/>
    <w:rsid w:val="002F58CA"/>
    <w:pPr>
      <w:tabs>
        <w:tab w:val="left" w:pos="1080"/>
      </w:tabs>
    </w:pPr>
  </w:style>
  <w:style w:type="character" w:customStyle="1" w:styleId="Pro-List10">
    <w:name w:val="Pro-List #1 Знак Знак"/>
    <w:link w:val="Pro-List1"/>
    <w:locked/>
    <w:rsid w:val="002F5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List-2">
    <w:name w:val="Pro-List -2"/>
    <w:basedOn w:val="a"/>
    <w:uiPriority w:val="99"/>
    <w:qFormat/>
    <w:rsid w:val="002F58CA"/>
    <w:pPr>
      <w:numPr>
        <w:ilvl w:val="3"/>
        <w:numId w:val="1"/>
      </w:numPr>
      <w:tabs>
        <w:tab w:val="num" w:pos="720"/>
      </w:tabs>
      <w:spacing w:before="60" w:after="0" w:line="240" w:lineRule="auto"/>
      <w:ind w:left="720" w:hanging="18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8">
    <w:name w:val="Таблицы (моноширинный)"/>
    <w:basedOn w:val="a"/>
    <w:next w:val="a"/>
    <w:rsid w:val="002F58C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FontStyle12">
    <w:name w:val="Font Style12"/>
    <w:rsid w:val="002F58CA"/>
    <w:rPr>
      <w:rFonts w:ascii="Times New Roman" w:hAnsi="Times New Roman" w:cs="Times New Roman"/>
      <w:sz w:val="24"/>
      <w:szCs w:val="24"/>
    </w:rPr>
  </w:style>
  <w:style w:type="paragraph" w:customStyle="1" w:styleId="16">
    <w:name w:val="Обычный (веб)1"/>
    <w:basedOn w:val="a"/>
    <w:uiPriority w:val="99"/>
    <w:rsid w:val="002F58CA"/>
    <w:pPr>
      <w:suppressAutoHyphens/>
      <w:spacing w:before="280" w:after="28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22">
    <w:name w:val="Body Text 2"/>
    <w:basedOn w:val="a"/>
    <w:link w:val="23"/>
    <w:uiPriority w:val="99"/>
    <w:rsid w:val="002F58CA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rsid w:val="002F58C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f9">
    <w:name w:val="Гипертекстовая ссылка"/>
    <w:rsid w:val="002F58CA"/>
    <w:rPr>
      <w:color w:val="106BBE"/>
    </w:rPr>
  </w:style>
  <w:style w:type="character" w:customStyle="1" w:styleId="40">
    <w:name w:val="Заголовок 4 Знак"/>
    <w:basedOn w:val="a0"/>
    <w:link w:val="4"/>
    <w:uiPriority w:val="9"/>
    <w:semiHidden/>
    <w:rsid w:val="00CC7866"/>
    <w:rPr>
      <w:rFonts w:ascii="Calibri" w:eastAsia="Times New Roman" w:hAnsi="Calibri" w:cs="Times New Roman"/>
      <w:b/>
      <w:bCs/>
      <w:sz w:val="28"/>
      <w:szCs w:val="28"/>
      <w:lang w:val="x-none" w:eastAsia="ru-RU"/>
    </w:rPr>
  </w:style>
  <w:style w:type="paragraph" w:styleId="32">
    <w:name w:val="Body Text Indent 3"/>
    <w:basedOn w:val="a"/>
    <w:link w:val="33"/>
    <w:semiHidden/>
    <w:rsid w:val="00CC7866"/>
    <w:pPr>
      <w:widowControl w:val="0"/>
      <w:tabs>
        <w:tab w:val="left" w:pos="499"/>
        <w:tab w:val="left" w:pos="8884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customStyle="1" w:styleId="33">
    <w:name w:val="Основной текст с отступом 3 Знак"/>
    <w:basedOn w:val="a0"/>
    <w:link w:val="32"/>
    <w:semiHidden/>
    <w:rsid w:val="00CC7866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customStyle="1" w:styleId="apple-converted-space">
    <w:name w:val="apple-converted-space"/>
    <w:rsid w:val="00CC7866"/>
    <w:rPr>
      <w:rFonts w:ascii="Times New Roman" w:hAnsi="Times New Roman" w:cs="Times New Roman" w:hint="default"/>
    </w:rPr>
  </w:style>
  <w:style w:type="paragraph" w:customStyle="1" w:styleId="24">
    <w:name w:val="Основной текст2"/>
    <w:basedOn w:val="a"/>
    <w:rsid w:val="00CC7866"/>
    <w:pPr>
      <w:shd w:val="clear" w:color="auto" w:fill="FFFFFF"/>
      <w:spacing w:after="300" w:line="326" w:lineRule="exact"/>
      <w:jc w:val="center"/>
    </w:pPr>
    <w:rPr>
      <w:rFonts w:ascii="Calibri" w:eastAsia="Calibri" w:hAnsi="Calibri" w:cs="Times New Roman"/>
      <w:sz w:val="26"/>
      <w:szCs w:val="26"/>
      <w:lang w:val="x-none" w:eastAsia="x-none"/>
    </w:rPr>
  </w:style>
  <w:style w:type="character" w:customStyle="1" w:styleId="affa">
    <w:name w:val="Основной текст + Полужирный"/>
    <w:aliases w:val="Интервал 0 pt"/>
    <w:rsid w:val="00CC7866"/>
    <w:rPr>
      <w:b/>
      <w:bCs/>
      <w:spacing w:val="10"/>
      <w:sz w:val="26"/>
      <w:szCs w:val="26"/>
      <w:shd w:val="clear" w:color="auto" w:fill="FFFFFF"/>
    </w:rPr>
  </w:style>
  <w:style w:type="character" w:customStyle="1" w:styleId="130">
    <w:name w:val="Основной текст + 13"/>
    <w:aliases w:val="5 pt"/>
    <w:rsid w:val="00CC7866"/>
    <w:rPr>
      <w:b w:val="0"/>
      <w:bCs w:val="0"/>
      <w:i w:val="0"/>
      <w:iCs w:val="0"/>
      <w:smallCaps w:val="0"/>
      <w:strike w:val="0"/>
      <w:dstrike w:val="0"/>
      <w:spacing w:val="0"/>
      <w:sz w:val="27"/>
      <w:szCs w:val="27"/>
      <w:u w:val="none"/>
      <w:effect w:val="none"/>
      <w:shd w:val="clear" w:color="auto" w:fill="FFFFFF"/>
    </w:rPr>
  </w:style>
  <w:style w:type="character" w:customStyle="1" w:styleId="34">
    <w:name w:val="Основной текст 3 Знак"/>
    <w:link w:val="35"/>
    <w:uiPriority w:val="99"/>
    <w:semiHidden/>
    <w:rsid w:val="00CC786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5">
    <w:name w:val="Body Text 3"/>
    <w:basedOn w:val="a"/>
    <w:link w:val="34"/>
    <w:uiPriority w:val="99"/>
    <w:semiHidden/>
    <w:unhideWhenUsed/>
    <w:rsid w:val="00CC786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0">
    <w:name w:val="Основной текст 3 Знак1"/>
    <w:basedOn w:val="a0"/>
    <w:uiPriority w:val="99"/>
    <w:semiHidden/>
    <w:rsid w:val="00CC7866"/>
    <w:rPr>
      <w:sz w:val="16"/>
      <w:szCs w:val="16"/>
    </w:rPr>
  </w:style>
  <w:style w:type="paragraph" w:styleId="affb">
    <w:name w:val="caption"/>
    <w:basedOn w:val="a"/>
    <w:next w:val="a"/>
    <w:uiPriority w:val="35"/>
    <w:unhideWhenUsed/>
    <w:qFormat/>
    <w:rsid w:val="00CC7866"/>
    <w:pPr>
      <w:keepNext/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CC7866"/>
    <w:rPr>
      <w:rFonts w:ascii="Calibri" w:eastAsia="Times New Roman" w:hAnsi="Calibri" w:cs="Calibri"/>
      <w:szCs w:val="20"/>
      <w:lang w:eastAsia="ru-RU"/>
    </w:rPr>
  </w:style>
  <w:style w:type="character" w:customStyle="1" w:styleId="affc">
    <w:name w:val="Цветовое выделение"/>
    <w:rsid w:val="00CC7866"/>
    <w:rPr>
      <w:b/>
      <w:bCs/>
      <w:color w:val="000080"/>
      <w:sz w:val="20"/>
      <w:szCs w:val="20"/>
    </w:rPr>
  </w:style>
  <w:style w:type="table" w:customStyle="1" w:styleId="25">
    <w:name w:val="Сетка таблицы2"/>
    <w:basedOn w:val="a1"/>
    <w:next w:val="a6"/>
    <w:uiPriority w:val="59"/>
    <w:rsid w:val="00CC786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6"/>
    <w:uiPriority w:val="39"/>
    <w:rsid w:val="00CC786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"/>
    <w:basedOn w:val="a1"/>
    <w:next w:val="a6"/>
    <w:uiPriority w:val="39"/>
    <w:rsid w:val="00CC786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6"/>
    <w:uiPriority w:val="39"/>
    <w:rsid w:val="00CC786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6"/>
    <w:uiPriority w:val="39"/>
    <w:rsid w:val="00CC786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7">
    <w:name w:val="Основной текст3"/>
    <w:basedOn w:val="a"/>
    <w:rsid w:val="00CC7866"/>
    <w:pPr>
      <w:shd w:val="clear" w:color="auto" w:fill="FFFFFF"/>
      <w:spacing w:after="0" w:line="230" w:lineRule="exac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xl237">
    <w:name w:val="xl237"/>
    <w:basedOn w:val="a"/>
    <w:rsid w:val="00F632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38">
    <w:name w:val="xl238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39">
    <w:name w:val="xl239"/>
    <w:basedOn w:val="a"/>
    <w:rsid w:val="00F632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40">
    <w:name w:val="xl240"/>
    <w:basedOn w:val="a"/>
    <w:rsid w:val="00F632F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41">
    <w:name w:val="xl241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42">
    <w:name w:val="xl242"/>
    <w:basedOn w:val="a"/>
    <w:rsid w:val="00F632F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43">
    <w:name w:val="xl243"/>
    <w:basedOn w:val="a"/>
    <w:rsid w:val="00F632FD"/>
    <w:pPr>
      <w:pBdr>
        <w:top w:val="single" w:sz="4" w:space="0" w:color="auto"/>
        <w:left w:val="single" w:sz="8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44">
    <w:name w:val="xl244"/>
    <w:basedOn w:val="a"/>
    <w:rsid w:val="00F632F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45">
    <w:name w:val="xl245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46">
    <w:name w:val="xl246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47">
    <w:name w:val="xl247"/>
    <w:basedOn w:val="a"/>
    <w:rsid w:val="00F632F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48">
    <w:name w:val="xl248"/>
    <w:basedOn w:val="a"/>
    <w:rsid w:val="00F632F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249">
    <w:name w:val="xl249"/>
    <w:basedOn w:val="a"/>
    <w:rsid w:val="00F632F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250">
    <w:name w:val="xl250"/>
    <w:basedOn w:val="a"/>
    <w:rsid w:val="00F632FD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251">
    <w:name w:val="xl251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252">
    <w:name w:val="xl252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253">
    <w:name w:val="xl253"/>
    <w:basedOn w:val="a"/>
    <w:rsid w:val="00F632FD"/>
    <w:pPr>
      <w:pBdr>
        <w:top w:val="single" w:sz="4" w:space="0" w:color="auto"/>
        <w:left w:val="single" w:sz="8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254">
    <w:name w:val="xl254"/>
    <w:basedOn w:val="a"/>
    <w:rsid w:val="00F632F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255">
    <w:name w:val="xl255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256">
    <w:name w:val="xl256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257">
    <w:name w:val="xl257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58">
    <w:name w:val="xl258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59">
    <w:name w:val="xl259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260">
    <w:name w:val="xl260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61">
    <w:name w:val="xl261"/>
    <w:basedOn w:val="a"/>
    <w:rsid w:val="00F632F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262">
    <w:name w:val="xl262"/>
    <w:basedOn w:val="a"/>
    <w:rsid w:val="00F632F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63">
    <w:name w:val="xl263"/>
    <w:basedOn w:val="a"/>
    <w:rsid w:val="00F632F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264">
    <w:name w:val="xl264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65">
    <w:name w:val="xl265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66">
    <w:name w:val="xl266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67">
    <w:name w:val="xl267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68">
    <w:name w:val="xl268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69">
    <w:name w:val="xl269"/>
    <w:basedOn w:val="a"/>
    <w:rsid w:val="00F632F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270">
    <w:name w:val="xl270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271">
    <w:name w:val="xl271"/>
    <w:basedOn w:val="a"/>
    <w:rsid w:val="00F632F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72">
    <w:name w:val="xl272"/>
    <w:basedOn w:val="a"/>
    <w:rsid w:val="00F632F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73">
    <w:name w:val="xl273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274">
    <w:name w:val="xl274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275">
    <w:name w:val="xl275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76">
    <w:name w:val="xl276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77">
    <w:name w:val="xl277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78">
    <w:name w:val="xl278"/>
    <w:basedOn w:val="a"/>
    <w:rsid w:val="00F632F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279">
    <w:name w:val="xl279"/>
    <w:basedOn w:val="a"/>
    <w:rsid w:val="00F632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80">
    <w:name w:val="xl280"/>
    <w:basedOn w:val="a"/>
    <w:rsid w:val="00F632F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81">
    <w:name w:val="xl281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82">
    <w:name w:val="xl282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83">
    <w:name w:val="xl283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84">
    <w:name w:val="xl284"/>
    <w:basedOn w:val="a"/>
    <w:rsid w:val="00F632F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85">
    <w:name w:val="xl285"/>
    <w:basedOn w:val="a"/>
    <w:rsid w:val="00F632F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86">
    <w:name w:val="xl286"/>
    <w:basedOn w:val="a"/>
    <w:rsid w:val="00F632F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87">
    <w:name w:val="xl287"/>
    <w:basedOn w:val="a"/>
    <w:rsid w:val="00F632F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88">
    <w:name w:val="xl288"/>
    <w:basedOn w:val="a"/>
    <w:rsid w:val="00F632F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89">
    <w:name w:val="xl289"/>
    <w:basedOn w:val="a"/>
    <w:rsid w:val="00F632F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90">
    <w:name w:val="xl290"/>
    <w:basedOn w:val="a"/>
    <w:rsid w:val="00F632F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91">
    <w:name w:val="xl291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92">
    <w:name w:val="xl292"/>
    <w:basedOn w:val="a"/>
    <w:rsid w:val="00F632F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93">
    <w:name w:val="xl293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294">
    <w:name w:val="xl294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95">
    <w:name w:val="xl295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96">
    <w:name w:val="xl296"/>
    <w:basedOn w:val="a"/>
    <w:rsid w:val="00F632F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97">
    <w:name w:val="xl297"/>
    <w:basedOn w:val="a"/>
    <w:rsid w:val="00F632F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298">
    <w:name w:val="xl298"/>
    <w:basedOn w:val="a"/>
    <w:rsid w:val="00F632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99">
    <w:name w:val="xl299"/>
    <w:basedOn w:val="a"/>
    <w:rsid w:val="00F632F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300">
    <w:name w:val="xl300"/>
    <w:basedOn w:val="a"/>
    <w:rsid w:val="00F632F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301">
    <w:name w:val="xl301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302">
    <w:name w:val="xl302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303">
    <w:name w:val="xl303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304">
    <w:name w:val="xl304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305">
    <w:name w:val="xl305"/>
    <w:basedOn w:val="a"/>
    <w:rsid w:val="00F632F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306">
    <w:name w:val="xl306"/>
    <w:basedOn w:val="a"/>
    <w:rsid w:val="00F632F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307">
    <w:name w:val="xl307"/>
    <w:basedOn w:val="a"/>
    <w:rsid w:val="00F632F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308">
    <w:name w:val="xl308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309">
    <w:name w:val="xl309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310">
    <w:name w:val="xl310"/>
    <w:basedOn w:val="a"/>
    <w:rsid w:val="00F632F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311">
    <w:name w:val="xl311"/>
    <w:basedOn w:val="a"/>
    <w:rsid w:val="00F632F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312">
    <w:name w:val="xl312"/>
    <w:basedOn w:val="a"/>
    <w:rsid w:val="00F632FD"/>
    <w:pPr>
      <w:pBdr>
        <w:top w:val="single" w:sz="4" w:space="0" w:color="auto"/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313">
    <w:name w:val="xl313"/>
    <w:basedOn w:val="a"/>
    <w:rsid w:val="00F632F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314">
    <w:name w:val="xl314"/>
    <w:basedOn w:val="a"/>
    <w:rsid w:val="00F632F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315">
    <w:name w:val="xl315"/>
    <w:basedOn w:val="a"/>
    <w:rsid w:val="00F632F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316">
    <w:name w:val="xl316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317">
    <w:name w:val="xl317"/>
    <w:basedOn w:val="a"/>
    <w:rsid w:val="00F632FD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8">
    <w:name w:val="xl318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319">
    <w:name w:val="xl319"/>
    <w:basedOn w:val="a"/>
    <w:rsid w:val="00F632F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20">
    <w:name w:val="xl320"/>
    <w:basedOn w:val="a"/>
    <w:rsid w:val="00F632FD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321">
    <w:name w:val="xl321"/>
    <w:basedOn w:val="a"/>
    <w:rsid w:val="00F632F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22">
    <w:name w:val="xl322"/>
    <w:basedOn w:val="a"/>
    <w:rsid w:val="00F632F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23">
    <w:name w:val="xl323"/>
    <w:basedOn w:val="a"/>
    <w:rsid w:val="00F632F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24">
    <w:name w:val="xl324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25">
    <w:name w:val="xl325"/>
    <w:basedOn w:val="a"/>
    <w:rsid w:val="00F632F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26">
    <w:name w:val="xl326"/>
    <w:basedOn w:val="a"/>
    <w:rsid w:val="00F632FD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27">
    <w:name w:val="xl327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28">
    <w:name w:val="xl328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29">
    <w:name w:val="xl329"/>
    <w:basedOn w:val="a"/>
    <w:rsid w:val="00F632F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30">
    <w:name w:val="xl330"/>
    <w:basedOn w:val="a"/>
    <w:rsid w:val="00F632F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31">
    <w:name w:val="xl331"/>
    <w:basedOn w:val="a"/>
    <w:rsid w:val="00F632F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32">
    <w:name w:val="xl332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33">
    <w:name w:val="xl333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334">
    <w:name w:val="xl334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335">
    <w:name w:val="xl335"/>
    <w:basedOn w:val="a"/>
    <w:rsid w:val="00F632F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336">
    <w:name w:val="xl336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37">
    <w:name w:val="xl337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338">
    <w:name w:val="xl338"/>
    <w:basedOn w:val="a"/>
    <w:rsid w:val="00F632F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339">
    <w:name w:val="xl339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340">
    <w:name w:val="xl340"/>
    <w:basedOn w:val="a"/>
    <w:rsid w:val="00F632F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341">
    <w:name w:val="xl341"/>
    <w:basedOn w:val="a"/>
    <w:rsid w:val="00F632F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342">
    <w:name w:val="xl342"/>
    <w:basedOn w:val="a"/>
    <w:rsid w:val="00F632F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343">
    <w:name w:val="xl343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44">
    <w:name w:val="xl344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345">
    <w:name w:val="xl345"/>
    <w:basedOn w:val="a"/>
    <w:rsid w:val="00F632F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346">
    <w:name w:val="xl346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347">
    <w:name w:val="xl347"/>
    <w:basedOn w:val="a"/>
    <w:rsid w:val="00F632F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348">
    <w:name w:val="xl348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349">
    <w:name w:val="xl349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sz w:val="24"/>
      <w:szCs w:val="24"/>
      <w:lang w:eastAsia="ru-RU"/>
    </w:rPr>
  </w:style>
  <w:style w:type="paragraph" w:customStyle="1" w:styleId="xl350">
    <w:name w:val="xl350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FF0000"/>
      <w:sz w:val="24"/>
      <w:szCs w:val="24"/>
      <w:lang w:eastAsia="ru-RU"/>
    </w:rPr>
  </w:style>
  <w:style w:type="paragraph" w:customStyle="1" w:styleId="xl351">
    <w:name w:val="xl351"/>
    <w:basedOn w:val="a"/>
    <w:rsid w:val="00F632F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2">
    <w:name w:val="xl352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353">
    <w:name w:val="xl353"/>
    <w:basedOn w:val="a"/>
    <w:rsid w:val="00F632F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354">
    <w:name w:val="xl354"/>
    <w:basedOn w:val="a"/>
    <w:rsid w:val="00F632F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355">
    <w:name w:val="xl355"/>
    <w:basedOn w:val="a"/>
    <w:rsid w:val="00F632F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356">
    <w:name w:val="xl356"/>
    <w:basedOn w:val="a"/>
    <w:rsid w:val="00F632FD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7">
    <w:name w:val="xl357"/>
    <w:basedOn w:val="a"/>
    <w:rsid w:val="00F632F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8">
    <w:name w:val="xl358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359">
    <w:name w:val="xl359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360">
    <w:name w:val="xl360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sz w:val="24"/>
      <w:szCs w:val="24"/>
      <w:lang w:eastAsia="ru-RU"/>
    </w:rPr>
  </w:style>
  <w:style w:type="paragraph" w:customStyle="1" w:styleId="xl361">
    <w:name w:val="xl361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FF0000"/>
      <w:sz w:val="24"/>
      <w:szCs w:val="24"/>
      <w:lang w:eastAsia="ru-RU"/>
    </w:rPr>
  </w:style>
  <w:style w:type="paragraph" w:customStyle="1" w:styleId="xl362">
    <w:name w:val="xl362"/>
    <w:basedOn w:val="a"/>
    <w:rsid w:val="00F63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363">
    <w:name w:val="xl363"/>
    <w:basedOn w:val="a"/>
    <w:rsid w:val="00F632F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364">
    <w:name w:val="xl364"/>
    <w:basedOn w:val="a"/>
    <w:rsid w:val="00F632F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365">
    <w:name w:val="xl365"/>
    <w:basedOn w:val="a"/>
    <w:rsid w:val="00F632F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FF0000"/>
      <w:sz w:val="24"/>
      <w:szCs w:val="24"/>
      <w:lang w:eastAsia="ru-RU"/>
    </w:rPr>
  </w:style>
  <w:style w:type="paragraph" w:customStyle="1" w:styleId="xl366">
    <w:name w:val="xl366"/>
    <w:basedOn w:val="a"/>
    <w:rsid w:val="00F632F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7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858CD-2E14-4C73-BC0D-C29E5B0AB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5</Pages>
  <Words>1975</Words>
  <Characters>11261</Characters>
  <Application>Microsoft Office Word</Application>
  <DocSecurity>0</DocSecurity>
  <Lines>93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Марина Валерьевна</dc:creator>
  <cp:lastModifiedBy>123</cp:lastModifiedBy>
  <cp:revision>61</cp:revision>
  <cp:lastPrinted>2026-03-25T13:41:00Z</cp:lastPrinted>
  <dcterms:created xsi:type="dcterms:W3CDTF">2024-04-26T06:17:00Z</dcterms:created>
  <dcterms:modified xsi:type="dcterms:W3CDTF">2026-03-25T13:41:00Z</dcterms:modified>
</cp:coreProperties>
</file>