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:rsidR="00382F25" w:rsidRPr="00CC7866" w:rsidRDefault="00382F25" w:rsidP="00CC7866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C786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11105D" w:rsidRPr="00CC7866" w:rsidRDefault="0011105D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612058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4</w:t>
      </w:r>
    </w:p>
    <w:p w:rsidR="00382F25" w:rsidRPr="00CC7866" w:rsidRDefault="002322F9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16</w:t>
      </w:r>
      <w:r w:rsidR="00612058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.03</w:t>
      </w:r>
      <w:r w:rsidR="00CC7866" w:rsidRPr="00CC786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9A4A72" w:rsidRPr="00CC7866" w:rsidRDefault="009A4A72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9A4A72" w:rsidRPr="00CC7866" w:rsidRDefault="009A4A72" w:rsidP="00CC7866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612058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4</w:t>
      </w: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2322F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16</w:t>
      </w:r>
      <w:r w:rsidR="00612058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.03</w:t>
      </w:r>
      <w:r w:rsidR="00CC7866"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:rsidR="00382F25" w:rsidRPr="00CC7866" w:rsidRDefault="00382F25" w:rsidP="00CC7866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:rsidR="00382F25" w:rsidRPr="00CC7866" w:rsidRDefault="00382F25" w:rsidP="00CC7866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CC7866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/>
      </w:tblPr>
      <w:tblGrid>
        <w:gridCol w:w="2411"/>
        <w:gridCol w:w="6095"/>
        <w:gridCol w:w="1417"/>
        <w:gridCol w:w="15"/>
      </w:tblGrid>
      <w:tr w:rsidR="00382F25" w:rsidRPr="00CC7866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F25" w:rsidRPr="00CC7866" w:rsidRDefault="00382F25" w:rsidP="00CC7866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25" w:rsidRPr="00CC7866" w:rsidRDefault="00382F25" w:rsidP="00CC7866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:rsidR="00382F25" w:rsidRPr="00CC7866" w:rsidRDefault="00382F25" w:rsidP="00CC7866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F25" w:rsidRPr="00CC7866" w:rsidRDefault="00382F25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CC7866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5" w:rsidRPr="00CC7866" w:rsidRDefault="00451AB7" w:rsidP="003344FF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CC7866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3344FF" w:rsidRPr="00CC7866" w:rsidTr="007126DA">
        <w:trPr>
          <w:gridAfter w:val="1"/>
          <w:wAfter w:w="15" w:type="dxa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058" w:rsidRPr="00612058" w:rsidRDefault="00612058" w:rsidP="00612058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12058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Сообщение о возможном установлении публичного сервитута</w:t>
            </w:r>
          </w:p>
          <w:p w:rsidR="00612058" w:rsidRPr="00612058" w:rsidRDefault="00612058" w:rsidP="00612058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12058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 целях эксплуатации объектов электросетевого хозяйства</w:t>
            </w:r>
          </w:p>
          <w:p w:rsidR="003344FF" w:rsidRPr="00CC7866" w:rsidRDefault="00612058" w:rsidP="00612058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612058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Электрического комплекса г. Плес (кадастровый номер 37:13:000000:440)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FF" w:rsidRPr="00CC7866" w:rsidRDefault="003344FF" w:rsidP="00CC7866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82F25" w:rsidRPr="00CC7866" w:rsidRDefault="00382F25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22DF4" w:rsidRPr="00CC7866" w:rsidRDefault="00C22DF4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22DF4" w:rsidRPr="00CC7866" w:rsidRDefault="00C22DF4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E36C0" w:rsidRPr="00CC7866" w:rsidRDefault="00FE36C0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Pr="00CC7866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Pr="00CC7866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44A62" w:rsidRDefault="00644A62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3344FF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44FF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3261" cy="8877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8915" cy="888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58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46690" cy="583882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4038" cy="58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58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5530" cy="897255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1235" cy="898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58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95627" cy="90678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02059" cy="907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58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42098" cy="915352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50196" cy="91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58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1490" cy="91440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9509" cy="91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58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13553" cy="905827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21553" cy="906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058" w:rsidRPr="00CC7866" w:rsidRDefault="00612058" w:rsidP="00CC786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55505" cy="906780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65299" cy="908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058" w:rsidRPr="00CC7866" w:rsidSect="003344FF">
      <w:footerReference w:type="default" r:id="rId1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8E8" w:rsidRDefault="00D558E8" w:rsidP="00982A98">
      <w:pPr>
        <w:spacing w:after="0" w:line="240" w:lineRule="auto"/>
      </w:pPr>
      <w:r>
        <w:separator/>
      </w:r>
    </w:p>
  </w:endnote>
  <w:endnote w:type="continuationSeparator" w:id="1">
    <w:p w:rsidR="00D558E8" w:rsidRDefault="00D558E8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673197"/>
      <w:docPartObj>
        <w:docPartGallery w:val="Page Numbers (Bottom of Page)"/>
        <w:docPartUnique/>
      </w:docPartObj>
    </w:sdtPr>
    <w:sdtContent>
      <w:p w:rsidR="00CC7866" w:rsidRDefault="005F2A5E">
        <w:pPr>
          <w:pStyle w:val="ab"/>
          <w:jc w:val="center"/>
        </w:pPr>
        <w:r>
          <w:fldChar w:fldCharType="begin"/>
        </w:r>
        <w:r w:rsidR="00CC7866">
          <w:instrText>PAGE   \* MERGEFORMAT</w:instrText>
        </w:r>
        <w:r>
          <w:fldChar w:fldCharType="separate"/>
        </w:r>
        <w:r w:rsidR="002322F9">
          <w:rPr>
            <w:noProof/>
          </w:rPr>
          <w:t>2</w:t>
        </w:r>
        <w:r>
          <w:fldChar w:fldCharType="end"/>
        </w:r>
      </w:p>
    </w:sdtContent>
  </w:sdt>
  <w:p w:rsidR="006144C7" w:rsidRDefault="006144C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8E8" w:rsidRDefault="00D558E8" w:rsidP="00982A98">
      <w:pPr>
        <w:spacing w:after="0" w:line="240" w:lineRule="auto"/>
      </w:pPr>
      <w:r>
        <w:separator/>
      </w:r>
    </w:p>
  </w:footnote>
  <w:footnote w:type="continuationSeparator" w:id="1">
    <w:p w:rsidR="00D558E8" w:rsidRDefault="00D558E8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22F9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2F58CA"/>
    <w:rsid w:val="00320F98"/>
    <w:rsid w:val="00321FE9"/>
    <w:rsid w:val="00325151"/>
    <w:rsid w:val="00332509"/>
    <w:rsid w:val="003344FF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5F2A5E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558E8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15">
    <w:name w:val="Обычный (веб)1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7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8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/>
    </w:rPr>
  </w:style>
  <w:style w:type="character" w:customStyle="1" w:styleId="aff9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a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b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10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60</cp:revision>
  <cp:lastPrinted>2026-02-06T07:58:00Z</cp:lastPrinted>
  <dcterms:created xsi:type="dcterms:W3CDTF">2024-04-26T06:17:00Z</dcterms:created>
  <dcterms:modified xsi:type="dcterms:W3CDTF">2026-03-30T12:25:00Z</dcterms:modified>
</cp:coreProperties>
</file>