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0326E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0326E1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0326E1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0326E1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0326E1" w:rsidRDefault="00382F25" w:rsidP="000326E1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0326E1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0326E1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0326E1" w:rsidRDefault="00382F25" w:rsidP="000326E1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0326E1" w:rsidRDefault="0011105D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0326E1" w:rsidRDefault="0011105D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0326E1" w:rsidRDefault="0011105D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7E0AD5F1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0326E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644A62" w:rsidRPr="000326E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  <w:r w:rsidR="00B7715F" w:rsidRPr="000326E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</w:p>
    <w:p w14:paraId="05F61F07" w14:textId="4F69A784" w:rsidR="00382F25" w:rsidRPr="000326E1" w:rsidRDefault="00B7715F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0326E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23</w:t>
      </w:r>
      <w:r w:rsidR="00351524" w:rsidRPr="000326E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.12</w:t>
      </w:r>
      <w:r w:rsidR="00382F25" w:rsidRPr="000326E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0326E1" w:rsidRDefault="00382F25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0326E1" w:rsidRDefault="009A4A72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0326E1" w:rsidRDefault="009A4A72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0326E1" w:rsidRDefault="00C22DF4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0326E1" w:rsidRDefault="00C22DF4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0326E1" w:rsidRDefault="00C22DF4" w:rsidP="000326E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5D6841E6" w:rsidR="00382F25" w:rsidRPr="000326E1" w:rsidRDefault="00382F25" w:rsidP="000326E1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644A62"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="00B7715F"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B7715F"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23</w:t>
      </w:r>
      <w:r w:rsidR="00351524"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.12</w:t>
      </w:r>
      <w:r w:rsidR="00045B30"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0326E1" w:rsidRDefault="00382F25" w:rsidP="000326E1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0326E1" w:rsidRDefault="00382F25" w:rsidP="000326E1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0326E1" w:rsidRDefault="00382F25" w:rsidP="000326E1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0326E1" w:rsidRDefault="00382F25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0326E1" w:rsidRDefault="00382F25" w:rsidP="000326E1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0326E1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0326E1" w:rsidRDefault="00382F25" w:rsidP="000326E1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0326E1" w:rsidRDefault="00382F25" w:rsidP="000326E1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0326E1" w:rsidRDefault="00382F25" w:rsidP="000326E1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0326E1" w:rsidRDefault="00382F25" w:rsidP="000326E1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0326E1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3D57A741" w:rsidR="00382F25" w:rsidRPr="000326E1" w:rsidRDefault="00637F00" w:rsidP="000326E1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51524" w:rsidRPr="000326E1" w14:paraId="1CB863BA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2922E696" w:rsidR="00351524" w:rsidRPr="000326E1" w:rsidRDefault="00351524" w:rsidP="000326E1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B7715F"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20</w:t>
            </w: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.12.2024 г. № </w:t>
            </w:r>
            <w:r w:rsidR="00644A62"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66</w:t>
            </w:r>
          </w:p>
        </w:tc>
        <w:tc>
          <w:tcPr>
            <w:tcW w:w="6379" w:type="dxa"/>
            <w:tcBorders>
              <w:top w:val="single" w:sz="18" w:space="0" w:color="auto"/>
            </w:tcBorders>
            <w:vAlign w:val="center"/>
          </w:tcPr>
          <w:p w14:paraId="086666DF" w14:textId="42C13701" w:rsidR="00351524" w:rsidRPr="000326E1" w:rsidRDefault="00351524" w:rsidP="000326E1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Решение «</w:t>
            </w:r>
            <w:r w:rsidR="00644A62"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принятии Бюджета </w:t>
            </w:r>
            <w:proofErr w:type="spellStart"/>
            <w:r w:rsidR="00644A62"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644A62"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на 2025 год и на плановый период 2026 и 2027 годов</w:t>
            </w: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51524" w:rsidRPr="000326E1" w:rsidRDefault="00351524" w:rsidP="000326E1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0326E1" w:rsidRDefault="00382F25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0326E1" w:rsidRDefault="00382F25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0326E1" w:rsidRDefault="00382F25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0326E1" w:rsidRDefault="00382F25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0326E1" w:rsidRDefault="00382F25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0326E1" w:rsidRDefault="00382F25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0326E1" w:rsidRDefault="00382F25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0326E1" w:rsidRDefault="00C22DF4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0326E1" w:rsidRDefault="00C22DF4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0326E1" w:rsidRDefault="00FE36C0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22973D" w14:textId="4910C152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D54F8A" w14:textId="6C59386C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D67887" w14:textId="7FDA9F17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164393" w14:textId="4E2B0896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3F54672" w14:textId="539C748E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305011" w14:textId="3C7C65E8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5E44EF" w14:textId="3A873B86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034E15" w14:textId="26D763A2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15F5D3" w14:textId="55846D6D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66DD44" w14:textId="09435E69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899A6A" w14:textId="51F5BE28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8CE2DD" w14:textId="46E82C6D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FD19E7" w14:textId="2FD7979F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CE08D65" w14:textId="4D9D4557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579F8F1" w14:textId="53500353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9C75D2" w14:textId="7060DDFD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3137E8" w14:textId="5EC17106" w:rsidR="00644A62" w:rsidRPr="000326E1" w:rsidRDefault="00644A62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363F6D" w14:textId="7777777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C44AFBA" wp14:editId="241329E0">
            <wp:extent cx="371475" cy="432463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36" cy="43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C3281" w14:textId="7777777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0326E1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5254C02A" w14:textId="6B1642D4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326E1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402F51D9" w14:textId="7777777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783EC607" w14:textId="77777777" w:rsidR="000326E1" w:rsidRPr="000326E1" w:rsidRDefault="000326E1" w:rsidP="000326E1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>от «20» декабря 2024 г.                                                                                                         № 66</w:t>
      </w:r>
    </w:p>
    <w:p w14:paraId="7CBD6E95" w14:textId="7777777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sz w:val="20"/>
          <w:szCs w:val="20"/>
        </w:rPr>
        <w:t xml:space="preserve"> О принятии Бюджета </w:t>
      </w:r>
      <w:proofErr w:type="spellStart"/>
      <w:r w:rsidRPr="000326E1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2026 и 2027 годов </w:t>
      </w:r>
    </w:p>
    <w:p w14:paraId="13DC7F3F" w14:textId="77777777" w:rsidR="000326E1" w:rsidRPr="000326E1" w:rsidRDefault="000326E1" w:rsidP="000326E1">
      <w:pPr>
        <w:pStyle w:val="2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городском поселении» Совет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0D0A4199" w14:textId="77777777" w:rsidR="000326E1" w:rsidRPr="000326E1" w:rsidRDefault="000326E1" w:rsidP="000326E1">
      <w:pPr>
        <w:pStyle w:val="2"/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0DCB6451" w14:textId="500EA0CC" w:rsidR="000326E1" w:rsidRPr="000326E1" w:rsidRDefault="000326E1" w:rsidP="000326E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        1. Утвердить основные характеристики бюджета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бюджета поселения):</w:t>
      </w:r>
    </w:p>
    <w:p w14:paraId="3C2E3536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sz w:val="20"/>
          <w:szCs w:val="20"/>
        </w:rPr>
        <w:t xml:space="preserve">Статья 1.  Основные характеристики бюджета </w:t>
      </w:r>
      <w:proofErr w:type="spellStart"/>
      <w:r w:rsidRPr="000326E1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2026 и 2027 годов</w:t>
      </w:r>
    </w:p>
    <w:p w14:paraId="53BC324E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1. Утвердить основные характеристики бюджета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бюджета поселения):</w:t>
      </w:r>
    </w:p>
    <w:p w14:paraId="75E2C46E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1.1. на 2025 год:</w:t>
      </w:r>
    </w:p>
    <w:p w14:paraId="1796B7F5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1) Общий объем доходов бюджета в сумме 173 279 072,67руб.</w:t>
      </w:r>
    </w:p>
    <w:p w14:paraId="0C1BFF8F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в сумме 173 279 072,67 руб. </w:t>
      </w:r>
    </w:p>
    <w:p w14:paraId="2927C45A" w14:textId="77777777" w:rsidR="000326E1" w:rsidRPr="000326E1" w:rsidRDefault="000326E1" w:rsidP="000326E1">
      <w:pPr>
        <w:tabs>
          <w:tab w:val="left" w:pos="85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3) Дефицит бюджета в сумме 0,00 руб.</w:t>
      </w:r>
      <w:r w:rsidRPr="000326E1">
        <w:rPr>
          <w:rFonts w:ascii="Times New Roman" w:hAnsi="Times New Roman" w:cs="Times New Roman"/>
          <w:sz w:val="20"/>
          <w:szCs w:val="20"/>
        </w:rPr>
        <w:tab/>
      </w:r>
    </w:p>
    <w:p w14:paraId="75A47B65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1.2. на 2026 год:</w:t>
      </w:r>
    </w:p>
    <w:p w14:paraId="421ED591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1) Общий объем доходов бюджета в сумме 123 479 650,45 руб., </w:t>
      </w:r>
    </w:p>
    <w:p w14:paraId="33F3E987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2) Общий объем расходов бюджета в сумме 123 479 650,45 руб.</w:t>
      </w:r>
    </w:p>
    <w:p w14:paraId="2F52AF52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3) Профицит бюджета в сумме 0,00 руб.</w:t>
      </w:r>
    </w:p>
    <w:p w14:paraId="121C9703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1.3. на 2027год:</w:t>
      </w:r>
    </w:p>
    <w:p w14:paraId="6DDA06BC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1) Общий объем доходов бюджета в сумме 123 515 558,84 руб. </w:t>
      </w:r>
    </w:p>
    <w:p w14:paraId="6041406C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в сумме 123 515 558,84руб. </w:t>
      </w:r>
    </w:p>
    <w:p w14:paraId="42515F41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3) Профицит бюджета в сумме 0,00 руб.</w:t>
      </w:r>
    </w:p>
    <w:p w14:paraId="46C0094B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2.Утвердить нормативы отчислений доходов в бюджет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на 2025 год и на плановый период 2026 и 2027 годов согласно приложению 1 к настоящему решению.</w:t>
      </w:r>
    </w:p>
    <w:p w14:paraId="5A41EF43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3. Утвердить доходы бюджета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по кодам классификации доходов бюджетов</w:t>
      </w:r>
      <w:r w:rsidRPr="000326E1">
        <w:rPr>
          <w:rFonts w:ascii="Times New Roman" w:hAnsi="Times New Roman" w:cs="Times New Roman"/>
          <w:sz w:val="20"/>
          <w:szCs w:val="20"/>
        </w:rPr>
        <w:t xml:space="preserve"> на 2025 год и на плановый период 2026 и 2027 годов</w:t>
      </w:r>
      <w:r w:rsidRPr="000326E1">
        <w:rPr>
          <w:rFonts w:ascii="Times New Roman" w:hAnsi="Times New Roman" w:cs="Times New Roman"/>
          <w:bCs/>
          <w:sz w:val="20"/>
          <w:szCs w:val="20"/>
        </w:rPr>
        <w:t xml:space="preserve"> согласно приложению 2 к настоящему решению.</w:t>
      </w:r>
    </w:p>
    <w:p w14:paraId="747D22CD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4. Утвердить в пределах общего объема доходов бюджета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утвержденного пунктом 1 настоящего решения, объем межбюджетных трансфертов, получаемых:</w:t>
      </w:r>
    </w:p>
    <w:p w14:paraId="226FD2C9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0326E1">
        <w:rPr>
          <w:rFonts w:ascii="Times New Roman" w:hAnsi="Times New Roman" w:cs="Times New Roman"/>
          <w:bCs/>
          <w:i/>
          <w:sz w:val="20"/>
          <w:szCs w:val="20"/>
        </w:rPr>
        <w:t>1) из областного бюджета:</w:t>
      </w:r>
    </w:p>
    <w:p w14:paraId="3E639974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            - на 2025 год – 23 121 005,38 руб.;</w:t>
      </w:r>
    </w:p>
    <w:p w14:paraId="7DCA9D31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            - на 2026 год – 7 173 486,02 руб. </w:t>
      </w:r>
    </w:p>
    <w:p w14:paraId="004C7BDC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            - на 2027 год – 7 189 379,49 руб.</w:t>
      </w:r>
    </w:p>
    <w:p w14:paraId="5E4F5312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5. Утвердить источники внутреннего финансирования дефицита бюджета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r w:rsidRPr="000326E1">
        <w:rPr>
          <w:rFonts w:ascii="Times New Roman" w:hAnsi="Times New Roman" w:cs="Times New Roman"/>
          <w:sz w:val="20"/>
          <w:szCs w:val="20"/>
        </w:rPr>
        <w:t xml:space="preserve"> на 2025 год и на плановый период 2026 и 2027 годов</w:t>
      </w:r>
      <w:r w:rsidRPr="000326E1">
        <w:rPr>
          <w:rFonts w:ascii="Times New Roman" w:hAnsi="Times New Roman" w:cs="Times New Roman"/>
          <w:bCs/>
          <w:sz w:val="20"/>
          <w:szCs w:val="20"/>
        </w:rPr>
        <w:t xml:space="preserve"> согласно приложению 3 настоящему решению.</w:t>
      </w:r>
      <w:r w:rsidRPr="000326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B39843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6. Утвердить распределение бюджетных ассигнований бюджета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  <w:r w:rsidRPr="000326E1">
        <w:rPr>
          <w:rFonts w:ascii="Times New Roman" w:hAnsi="Times New Roman" w:cs="Times New Roman"/>
          <w:bCs/>
          <w:sz w:val="20"/>
          <w:szCs w:val="20"/>
        </w:rPr>
        <w:t>по целевым статьям (муниципальным программам и непрограммным направлениям деятельности), группам видов расходов классификации расходов бюджетов</w:t>
      </w:r>
      <w:r w:rsidRPr="000326E1">
        <w:rPr>
          <w:rFonts w:ascii="Times New Roman" w:hAnsi="Times New Roman" w:cs="Times New Roman"/>
          <w:sz w:val="20"/>
          <w:szCs w:val="20"/>
        </w:rPr>
        <w:t xml:space="preserve"> на 2025 год и на плановый период 2026 и 2027 годов</w:t>
      </w:r>
      <w:r w:rsidRPr="000326E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326E1">
        <w:rPr>
          <w:rFonts w:ascii="Times New Roman" w:hAnsi="Times New Roman" w:cs="Times New Roman"/>
          <w:sz w:val="20"/>
          <w:szCs w:val="20"/>
        </w:rPr>
        <w:t>согласно приложению 4 к настоящему решению.</w:t>
      </w:r>
    </w:p>
    <w:p w14:paraId="64DAEA1A" w14:textId="77777777" w:rsid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7. </w:t>
      </w:r>
      <w:r w:rsidRPr="000326E1">
        <w:rPr>
          <w:rFonts w:ascii="Times New Roman" w:hAnsi="Times New Roman" w:cs="Times New Roman"/>
          <w:sz w:val="20"/>
          <w:szCs w:val="20"/>
        </w:rPr>
        <w:t xml:space="preserve">Утвердить ведомственную структуру расходов бюджета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на 2025 год и на плановый период 2026 и 2027 годов согласно приложению 5 к настоящему решению.</w:t>
      </w:r>
    </w:p>
    <w:p w14:paraId="4A7BA215" w14:textId="33E4A000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8. Утвердить распределение бюджетных ассигнований бюджета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по разделам и подразделам классификации расходов бюджетов на 2025 год и на плановый период 2026 и 2027 годов согласно приложению 6 к настоящему решению.</w:t>
      </w:r>
    </w:p>
    <w:p w14:paraId="0405E456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9. </w:t>
      </w:r>
      <w:r w:rsidRPr="000326E1">
        <w:rPr>
          <w:rFonts w:ascii="Times New Roman" w:hAnsi="Times New Roman" w:cs="Times New Roman"/>
          <w:bCs/>
          <w:sz w:val="20"/>
          <w:szCs w:val="20"/>
        </w:rPr>
        <w:t xml:space="preserve">Утвердить в пределах общего объема расходов бюджета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утвержденного пунктом 1 настоящего решения </w:t>
      </w:r>
      <w:r w:rsidRPr="000326E1">
        <w:rPr>
          <w:rFonts w:ascii="Times New Roman" w:hAnsi="Times New Roman" w:cs="Times New Roman"/>
          <w:sz w:val="20"/>
          <w:szCs w:val="20"/>
        </w:rPr>
        <w:t>общий объем бюджетных ассигнований на исполнение публичных нормативных обязательств в сумме 0,00 руб. ежегодно.</w:t>
      </w:r>
    </w:p>
    <w:p w14:paraId="71156F83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10. Утвердить условно утверждаемых (утвержденных) расходов бюджета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общий объем условно утверждаемых (утвержденных) расходов:</w:t>
      </w:r>
    </w:p>
    <w:p w14:paraId="5E63DE3D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а) на 2026 год в сумме 2 907 654,10 руб.;</w:t>
      </w:r>
    </w:p>
    <w:p w14:paraId="3851A87F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>б) на 2027 год в сумме 5 795 212,34 руб.</w:t>
      </w:r>
    </w:p>
    <w:p w14:paraId="2FB9DDEA" w14:textId="77777777" w:rsidR="000326E1" w:rsidRPr="000326E1" w:rsidRDefault="000326E1" w:rsidP="000326E1">
      <w:pPr>
        <w:tabs>
          <w:tab w:val="num" w:pos="1770"/>
          <w:tab w:val="num" w:pos="23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11. Установить размер резервного фонда администрации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(исполнитель полномочий исполнительно-распорядительного органа местного самоуправления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поселения) в сумме 50 000,00 рублей на 2025 год.</w:t>
      </w:r>
    </w:p>
    <w:p w14:paraId="08832251" w14:textId="77777777" w:rsidR="000326E1" w:rsidRPr="000326E1" w:rsidRDefault="000326E1" w:rsidP="000326E1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lastRenderedPageBreak/>
        <w:t xml:space="preserve">12. </w:t>
      </w:r>
      <w:r w:rsidRPr="000326E1">
        <w:rPr>
          <w:rFonts w:ascii="Times New Roman" w:hAnsi="Times New Roman" w:cs="Times New Roman"/>
          <w:bCs/>
          <w:sz w:val="20"/>
          <w:szCs w:val="20"/>
        </w:rPr>
        <w:t>Субсидии юридическим лицам</w:t>
      </w:r>
      <w:r w:rsidRPr="000326E1">
        <w:rPr>
          <w:rFonts w:ascii="Times New Roman" w:hAnsi="Times New Roman" w:cs="Times New Roman"/>
          <w:sz w:val="20"/>
          <w:szCs w:val="20"/>
        </w:rPr>
        <w:t xml:space="preserve"> (за исключением субсидий муниципальным учреждениям)</w:t>
      </w:r>
      <w:r w:rsidRPr="000326E1">
        <w:rPr>
          <w:rFonts w:ascii="Times New Roman" w:hAnsi="Times New Roman" w:cs="Times New Roman"/>
          <w:bCs/>
          <w:sz w:val="20"/>
          <w:szCs w:val="20"/>
        </w:rPr>
        <w:t>, индивидуальным предпринимателям, физическим лицам - производителям товаров, работ, услуг, предоставляются в</w:t>
      </w:r>
      <w:r w:rsidRPr="000326E1">
        <w:rPr>
          <w:rFonts w:ascii="Times New Roman" w:hAnsi="Times New Roman" w:cs="Times New Roman"/>
          <w:sz w:val="20"/>
          <w:szCs w:val="20"/>
        </w:rPr>
        <w:t xml:space="preserve"> порядке, определяемом Администрацией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в случаях, если расходы на их предоставление предусмотрены муниципальными программами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29C83BC5" w14:textId="77777777" w:rsidR="000326E1" w:rsidRPr="000326E1" w:rsidRDefault="000326E1" w:rsidP="000326E1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Субсидии иным некоммерческим организациям, не являющимся муниципальными учреждениями, предоставляются из бюджета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в порядке определения объема и предоставления указанных субсидий, установленном Администрацией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19E17DCF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Hlk177578116"/>
      <w:r w:rsidRPr="000326E1">
        <w:rPr>
          <w:rFonts w:ascii="Times New Roman" w:hAnsi="Times New Roman" w:cs="Times New Roman"/>
          <w:sz w:val="20"/>
          <w:szCs w:val="20"/>
        </w:rPr>
        <w:t>13.</w:t>
      </w:r>
      <w:r w:rsidRPr="000326E1">
        <w:rPr>
          <w:rFonts w:ascii="Times New Roman" w:hAnsi="Times New Roman" w:cs="Times New Roman"/>
          <w:bCs/>
          <w:sz w:val="20"/>
          <w:szCs w:val="20"/>
        </w:rPr>
        <w:t xml:space="preserve">Утвердить объем бюджетных ассигнований муниципального дорожного </w:t>
      </w:r>
      <w:r w:rsidRPr="000326E1">
        <w:rPr>
          <w:rFonts w:ascii="Times New Roman" w:hAnsi="Times New Roman" w:cs="Times New Roman"/>
          <w:bCs/>
          <w:sz w:val="20"/>
          <w:szCs w:val="20"/>
        </w:rPr>
        <w:br/>
        <w:t xml:space="preserve">фонда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  <w:bookmarkStart w:id="1" w:name="_Hlk177578156"/>
      <w:bookmarkEnd w:id="0"/>
    </w:p>
    <w:p w14:paraId="03913EE6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на 2025 год в сумме 15 511 953,63руб</w:t>
      </w:r>
      <w:bookmarkEnd w:id="1"/>
      <w:r w:rsidRPr="000326E1">
        <w:rPr>
          <w:rFonts w:ascii="Times New Roman" w:hAnsi="Times New Roman" w:cs="Times New Roman"/>
          <w:bCs/>
          <w:sz w:val="20"/>
          <w:szCs w:val="20"/>
        </w:rPr>
        <w:t>.;</w:t>
      </w:r>
    </w:p>
    <w:p w14:paraId="2EA7AF90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на 2026 год в сумме 10 994 379,27руб.;</w:t>
      </w:r>
    </w:p>
    <w:p w14:paraId="4849FAFB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на 2027 год в сумме 10 994 379,27руб.</w:t>
      </w:r>
    </w:p>
    <w:p w14:paraId="320AAC7B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14. Утвердить верхний предел муниципального внутреннего долга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</w:p>
    <w:p w14:paraId="616BD5E3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на 1 января 2025 года в сумме 0,00 руб., в том числе верхний предел долга по муниципальным гарантиям в сумме 0,00 руб.;</w:t>
      </w:r>
    </w:p>
    <w:p w14:paraId="0B2D3D72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на 1 января 2026 года в сумме 0,00 руб., в том числе верхний предел долга по муниципальным гарантиям в сумме 0,00 руб.</w:t>
      </w:r>
    </w:p>
    <w:p w14:paraId="03477475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на 1 января 2027 года в сумме 0,00 руб., в том числе верхний предел долга по муниципальным гарантиям в сумме 0,00 руб.</w:t>
      </w:r>
    </w:p>
    <w:p w14:paraId="720277B5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15. Утвердить объем расходов бюджета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обслуживание муниципального долга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</w:p>
    <w:p w14:paraId="16D10A42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на 2025 год в сумме 0,00 руб. </w:t>
      </w:r>
    </w:p>
    <w:p w14:paraId="019629FF" w14:textId="77777777" w:rsid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на 2026 год в сумме 0,00 руб.;</w:t>
      </w:r>
    </w:p>
    <w:p w14:paraId="7ABEAABE" w14:textId="039B8DA8" w:rsidR="000326E1" w:rsidRPr="000326E1" w:rsidRDefault="000326E1" w:rsidP="000326E1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на 2027 год в сумме 0,00 руб.</w:t>
      </w:r>
    </w:p>
    <w:p w14:paraId="7FA9433D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16. Утвердить программу муниципальных внутренних заимствований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2025 год и на плановый период 2026 и 2027 годов согласно приложению 7 к настоящему Решению.</w:t>
      </w:r>
    </w:p>
    <w:p w14:paraId="1B85840F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17. Установить, что в 2025 году и плановом периоде 2026 и 2027 годов муниципальные гарантии не предоставляются.</w:t>
      </w:r>
    </w:p>
    <w:p w14:paraId="6C27E187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Общий объем бюджетных ассигнований на исполнение муниципальных гарантий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по возможным гарантийным случаям:</w:t>
      </w:r>
    </w:p>
    <w:p w14:paraId="5103ED15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1) на 2025 год в сумме 0,00 рублей;</w:t>
      </w:r>
    </w:p>
    <w:p w14:paraId="1EAB0DFB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2) на 2026 год в сумме 0,00 рублей;</w:t>
      </w:r>
    </w:p>
    <w:p w14:paraId="23441760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3) на 2027 год в сумме 0,00 рублей.</w:t>
      </w:r>
    </w:p>
    <w:p w14:paraId="06417267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18. Установить, что остатки субсидий, представленных в 2024 году на выполнение муниципального задания в объеме, соответствующем недостигнутым показателям, подлежат в срок до 1 марта 2025 возврату в бюджет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17CE998F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19. Установить, что остатки средств бюджета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начало текущего финансового года в объеме, не превышающем сумму остатка неиспользованных бюджетных ассигнований на оплату заключенных от имени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направляются на увеличение в текущем финансовом году бюджетных ассигнований на указанные цели по оплате заключенных муниципальных контрактов.</w:t>
      </w:r>
    </w:p>
    <w:p w14:paraId="6BE5C901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0326E1">
        <w:rPr>
          <w:rFonts w:ascii="Times New Roman" w:hAnsi="Times New Roman" w:cs="Times New Roman"/>
          <w:sz w:val="20"/>
          <w:szCs w:val="20"/>
        </w:rPr>
        <w:t xml:space="preserve">20. Установить размер увеличения (индексации) размеров месячных окладов муниципальных служащих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в соответствии с замещаемыми ими должностями муниципальных служащих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и размеров месячных окладов муниципальных служащих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в соответствии с присвоенными им классными чинами муниципальной службы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поселения, установленных Решением Совета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от 18.07.2017 № 27 «Об утверждении Положения о системе оплаты труда муниципальных служащих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поселения», а также оклады работников, занимающих должности, не отнесенные к муниципальным должностям, осуществляющих техническое обеспечение деятельности в органах местного самоуправления, установленных Решением Совета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от 15.09.2015 № 47 «Об утверждении Положения о системе оплате труда служащих, замещающих должности, не отнесённые к должностям муниципальной службы, и осуществляющих техническое обеспечение деятельности администрации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области», выборным должностным лицам местного самоуправления, осуществляющих свои полномочия на постоянной основе установленных решением Совета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 от 26.11.2015 № 68 «Об утверждении Положения об оплате труда выборных должностных лиц местного самоуправления, осуществляющих свои полномочия на постоянной основе в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городском поселении» с 1 октября 2025 года равного 1,063.</w:t>
      </w:r>
    </w:p>
    <w:p w14:paraId="695D2532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21. Установить следующие дополнительные основания для внесения изменений в сводную бюджетную роспись бюджета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 без внесения изменений в настоящее Решение по решению руководителя финансового органа:</w:t>
      </w:r>
    </w:p>
    <w:p w14:paraId="3568D67E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1) в случае перераспределения бюджетных ассигнований, в том числе между главными распорядителями средств бюджета, разделами, подразделами, целевыми статьями и видами расходов классификации расходов бюджетов в целях выполнения условий предоставления межбюджетных трансфертов из федерального и областного бюджетов;</w:t>
      </w:r>
    </w:p>
    <w:p w14:paraId="11F965C2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lastRenderedPageBreak/>
        <w:t>2) в случае увеличения бюджетных ассигнований за счет предоставляемых из областного бюджета межбюджетных трансфертов, не имеющих целевого характера;</w:t>
      </w:r>
    </w:p>
    <w:p w14:paraId="27C18FFB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3) в случае поступления уведомления о предоставлении субсидий, субвенций, иных межбюджетных трансфертов, имеющих целевое назначение, в том числе поступивших в бюджет в порядке, установленном пунктом 5 статьи 242 Бюджетного Кодекса Российской Федерации, а также безвозмездных поступлений от физических и юридических лиц, фактически полученных при исполнении бюджета, не предусмотренных решением о бюджете, а также сокращения (возврата при отсутствии потребности) указанных средств.</w:t>
      </w:r>
    </w:p>
    <w:p w14:paraId="47BD551E" w14:textId="77777777" w:rsidR="000326E1" w:rsidRPr="000326E1" w:rsidRDefault="000326E1" w:rsidP="000326E1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Внесение изменений в сводную бюджетную роспись по основаниям, установленным настоящим пунктом, осуществляется в пределах объема бюджетных ассигнований, утвержденных настоящим решением, за исключением оснований, установленных подпунктами 2 и 3, в соответствии с которыми внесение изменений в сводную бюджетную роспись может осуществляться с изменением общего объема расходов, утвержденных настоящим решением.</w:t>
      </w:r>
    </w:p>
    <w:p w14:paraId="45773DEF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22. Установить, что в соответствии со статьей 242.26 Бюджетного Российской Федерации казначейскому сопровождению подлежат следующие средства, получаемые на</w:t>
      </w:r>
    </w:p>
    <w:p w14:paraId="0A8FD218" w14:textId="77777777" w:rsidR="000326E1" w:rsidRPr="000326E1" w:rsidRDefault="000326E1" w:rsidP="000326E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 xml:space="preserve">основании муниципальных контрактов, договоров (соглашений), контрактов (договоров), источником финансового обеспечения исполнения которых являются средства, предоставляемые из бюджета </w:t>
      </w:r>
      <w:proofErr w:type="spellStart"/>
      <w:r w:rsidRPr="000326E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</w:p>
    <w:p w14:paraId="4A7B9525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1) расчеты по муниципальным контрактам, заключаемым на сумму 70 000 тыс. рублей и более, а также расчеты по контрактам (договорам), заключаемым в целях исполнения указанных муниципальных контрактов;</w:t>
      </w:r>
    </w:p>
    <w:p w14:paraId="02158FA7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2) расчеты по контрактам (договорам), заключаемым на сумму 70 000 тыс. рублей и более муниципальными бюджетными и автономными учреждениями, лицевые счета которым открыты в органе Федерального казначейства, за счет средств, поступающих указанным учреждениям в соответствии с законодательством Российской Федерации, а также расчеты по контрактам (договорам), заключаемым в целях исполнения указанных контрактов (договоров);</w:t>
      </w:r>
    </w:p>
    <w:p w14:paraId="103499AA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26E1">
        <w:rPr>
          <w:rFonts w:ascii="Times New Roman" w:hAnsi="Times New Roman" w:cs="Times New Roman"/>
          <w:bCs/>
          <w:sz w:val="20"/>
          <w:szCs w:val="20"/>
        </w:rPr>
        <w:t>3) субсидии юридическим лицам (за исключением субсидий муниципальным бюджетным и автономным учреждениям) по соглашениям, заключаемым на сумму 70 000 тыс. рублей и более.</w:t>
      </w:r>
    </w:p>
    <w:p w14:paraId="4CF7D7BD" w14:textId="77777777" w:rsidR="000326E1" w:rsidRPr="000326E1" w:rsidRDefault="000326E1" w:rsidP="000326E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sz w:val="20"/>
          <w:szCs w:val="20"/>
        </w:rPr>
        <w:t xml:space="preserve">           23. Настоящее решение вступает в силу со дня его официального опубликования в информационном бюллетене «Вестник Совета и администрации </w:t>
      </w:r>
      <w:proofErr w:type="spellStart"/>
      <w:r w:rsidRPr="000326E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05E768B7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9A8ECC1" w14:textId="77777777" w:rsidR="000326E1" w:rsidRPr="000326E1" w:rsidRDefault="000326E1" w:rsidP="000326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326E1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008F6B67" w14:textId="77777777" w:rsidR="000326E1" w:rsidRPr="000326E1" w:rsidRDefault="000326E1" w:rsidP="000326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9B4385D" w14:textId="77777777" w:rsidR="000326E1" w:rsidRPr="000326E1" w:rsidRDefault="000326E1" w:rsidP="000326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26E1">
        <w:rPr>
          <w:rFonts w:ascii="Times New Roman" w:hAnsi="Times New Roman" w:cs="Times New Roman"/>
          <w:noProof/>
          <w:sz w:val="20"/>
          <w:szCs w:val="20"/>
        </w:rPr>
        <w:t>Врип главы Плесского городского поселения                                                       С.В. Корнилова</w:t>
      </w:r>
    </w:p>
    <w:p w14:paraId="21E323D6" w14:textId="77777777" w:rsidR="000326E1" w:rsidRPr="000326E1" w:rsidRDefault="000326E1" w:rsidP="000326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0FEC89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bookmarkStart w:id="2" w:name="_Hlk140044034"/>
      <w:r w:rsidRPr="000326E1">
        <w:rPr>
          <w:rFonts w:ascii="Times New Roman" w:hAnsi="Times New Roman" w:cs="Times New Roman"/>
          <w:sz w:val="16"/>
          <w:szCs w:val="16"/>
        </w:rPr>
        <w:t xml:space="preserve">Приложение № 1 </w:t>
      </w:r>
    </w:p>
    <w:p w14:paraId="22F23CC8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326E1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0326E1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0326E1">
        <w:rPr>
          <w:rFonts w:ascii="Times New Roman" w:hAnsi="Times New Roman" w:cs="Times New Roman"/>
          <w:sz w:val="16"/>
          <w:szCs w:val="16"/>
        </w:rPr>
        <w:t xml:space="preserve"> городского поселения от 20.12.2024 </w:t>
      </w:r>
      <w:bookmarkEnd w:id="2"/>
      <w:r w:rsidRPr="000326E1">
        <w:rPr>
          <w:rFonts w:ascii="Times New Roman" w:hAnsi="Times New Roman" w:cs="Times New Roman"/>
          <w:bCs/>
          <w:sz w:val="16"/>
          <w:szCs w:val="16"/>
        </w:rPr>
        <w:t xml:space="preserve">г. № 66  </w:t>
      </w:r>
    </w:p>
    <w:p w14:paraId="4212858B" w14:textId="313B62DF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326E1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0326E1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 2026 и 2027 годов»</w:t>
      </w:r>
    </w:p>
    <w:p w14:paraId="3FA00400" w14:textId="77777777" w:rsidR="000326E1" w:rsidRPr="000326E1" w:rsidRDefault="000326E1" w:rsidP="000326E1">
      <w:pPr>
        <w:tabs>
          <w:tab w:val="left" w:pos="559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 xml:space="preserve">Норматив отчислений доходов в бюджет </w:t>
      </w:r>
      <w:proofErr w:type="spellStart"/>
      <w:r w:rsidRPr="000326E1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2025 год и плановый период 2026 и 2027 годов.</w:t>
      </w:r>
    </w:p>
    <w:tbl>
      <w:tblPr>
        <w:tblStyle w:val="a5"/>
        <w:tblW w:w="10490" w:type="dxa"/>
        <w:tblInd w:w="-289" w:type="dxa"/>
        <w:tblLook w:val="04A0" w:firstRow="1" w:lastRow="0" w:firstColumn="1" w:lastColumn="0" w:noHBand="0" w:noVBand="1"/>
      </w:tblPr>
      <w:tblGrid>
        <w:gridCol w:w="1277"/>
        <w:gridCol w:w="8079"/>
        <w:gridCol w:w="1134"/>
      </w:tblGrid>
      <w:tr w:rsidR="000326E1" w:rsidRPr="000326E1" w14:paraId="5F181139" w14:textId="77777777" w:rsidTr="000326E1">
        <w:trPr>
          <w:trHeight w:val="415"/>
        </w:trPr>
        <w:tc>
          <w:tcPr>
            <w:tcW w:w="1277" w:type="dxa"/>
          </w:tcPr>
          <w:p w14:paraId="6774A781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КБК (вид</w:t>
            </w:r>
          </w:p>
          <w:p w14:paraId="014AECE3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Дохода)</w:t>
            </w:r>
          </w:p>
        </w:tc>
        <w:tc>
          <w:tcPr>
            <w:tcW w:w="8079" w:type="dxa"/>
          </w:tcPr>
          <w:p w14:paraId="326E7EF5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Наименование налога (сбора) платежа</w:t>
            </w:r>
          </w:p>
        </w:tc>
        <w:tc>
          <w:tcPr>
            <w:tcW w:w="1134" w:type="dxa"/>
          </w:tcPr>
          <w:p w14:paraId="54094336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Норматив</w:t>
            </w:r>
          </w:p>
          <w:p w14:paraId="02645B88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отчислений доходов, %</w:t>
            </w:r>
          </w:p>
        </w:tc>
      </w:tr>
      <w:tr w:rsidR="000326E1" w:rsidRPr="000326E1" w14:paraId="0A738924" w14:textId="77777777" w:rsidTr="000326E1">
        <w:tc>
          <w:tcPr>
            <w:tcW w:w="1277" w:type="dxa"/>
          </w:tcPr>
          <w:p w14:paraId="3959A6FB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1 11 02033 13</w:t>
            </w:r>
          </w:p>
        </w:tc>
        <w:tc>
          <w:tcPr>
            <w:tcW w:w="8079" w:type="dxa"/>
          </w:tcPr>
          <w:p w14:paraId="3F67AB8C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 от размещения временно свободных средств</w:t>
            </w:r>
          </w:p>
          <w:p w14:paraId="072CF4D3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бюджетов городских поселений</w:t>
            </w:r>
          </w:p>
        </w:tc>
        <w:tc>
          <w:tcPr>
            <w:tcW w:w="1134" w:type="dxa"/>
          </w:tcPr>
          <w:p w14:paraId="62B909C2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14:paraId="6FB83FC6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26E1" w:rsidRPr="000326E1" w14:paraId="393C5E56" w14:textId="77777777" w:rsidTr="000326E1">
        <w:tc>
          <w:tcPr>
            <w:tcW w:w="1277" w:type="dxa"/>
          </w:tcPr>
          <w:p w14:paraId="0D60E773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1 13 01995 10</w:t>
            </w:r>
          </w:p>
        </w:tc>
        <w:tc>
          <w:tcPr>
            <w:tcW w:w="8079" w:type="dxa"/>
          </w:tcPr>
          <w:p w14:paraId="599BD12F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  <w:p w14:paraId="49B4F0EF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получателями средств бюджетов сельских поселений</w:t>
            </w:r>
          </w:p>
        </w:tc>
        <w:tc>
          <w:tcPr>
            <w:tcW w:w="1134" w:type="dxa"/>
          </w:tcPr>
          <w:p w14:paraId="3D8BDA24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04E641C5" w14:textId="77777777" w:rsidTr="000326E1">
        <w:tc>
          <w:tcPr>
            <w:tcW w:w="1277" w:type="dxa"/>
          </w:tcPr>
          <w:p w14:paraId="5BFBD91D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1 13 01995 13</w:t>
            </w:r>
          </w:p>
        </w:tc>
        <w:tc>
          <w:tcPr>
            <w:tcW w:w="8079" w:type="dxa"/>
          </w:tcPr>
          <w:p w14:paraId="67C51F80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  <w:p w14:paraId="105655E8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получателями средств бюджетов городских поселений</w:t>
            </w:r>
          </w:p>
        </w:tc>
        <w:tc>
          <w:tcPr>
            <w:tcW w:w="1134" w:type="dxa"/>
          </w:tcPr>
          <w:p w14:paraId="5B2A680B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446672B3" w14:textId="77777777" w:rsidTr="000326E1">
        <w:tc>
          <w:tcPr>
            <w:tcW w:w="1277" w:type="dxa"/>
          </w:tcPr>
          <w:p w14:paraId="1075D8E5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1 13 02065 13</w:t>
            </w:r>
          </w:p>
        </w:tc>
        <w:tc>
          <w:tcPr>
            <w:tcW w:w="8079" w:type="dxa"/>
          </w:tcPr>
          <w:p w14:paraId="140E70C2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Доходы, поступающие в порядке возмещения расходов,</w:t>
            </w:r>
          </w:p>
          <w:p w14:paraId="0908725C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понесенных в связи с эксплуатацией имущества городских поселений</w:t>
            </w:r>
          </w:p>
        </w:tc>
        <w:tc>
          <w:tcPr>
            <w:tcW w:w="1134" w:type="dxa"/>
          </w:tcPr>
          <w:p w14:paraId="2417E986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115CC5AA" w14:textId="77777777" w:rsidTr="000326E1">
        <w:tc>
          <w:tcPr>
            <w:tcW w:w="1277" w:type="dxa"/>
          </w:tcPr>
          <w:p w14:paraId="294B1FA2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1 13 02995 13</w:t>
            </w:r>
          </w:p>
        </w:tc>
        <w:tc>
          <w:tcPr>
            <w:tcW w:w="8079" w:type="dxa"/>
          </w:tcPr>
          <w:p w14:paraId="42096530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134" w:type="dxa"/>
          </w:tcPr>
          <w:p w14:paraId="7D7BCC62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2941059B" w14:textId="77777777" w:rsidTr="000326E1">
        <w:tc>
          <w:tcPr>
            <w:tcW w:w="1277" w:type="dxa"/>
          </w:tcPr>
          <w:p w14:paraId="2F17BA30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1 15 02050 13</w:t>
            </w:r>
          </w:p>
        </w:tc>
        <w:tc>
          <w:tcPr>
            <w:tcW w:w="8079" w:type="dxa"/>
          </w:tcPr>
          <w:p w14:paraId="3C4E9C74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Платежи, взимаемые органами местного самоуправления</w:t>
            </w:r>
          </w:p>
          <w:p w14:paraId="2ED4DFE4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(организациями) городских поселений за выполнение</w:t>
            </w:r>
          </w:p>
          <w:p w14:paraId="379DE7D3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определенных функций</w:t>
            </w:r>
          </w:p>
        </w:tc>
        <w:tc>
          <w:tcPr>
            <w:tcW w:w="1134" w:type="dxa"/>
          </w:tcPr>
          <w:p w14:paraId="3FD353C2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49C15EFC" w14:textId="77777777" w:rsidTr="000326E1">
        <w:tc>
          <w:tcPr>
            <w:tcW w:w="1277" w:type="dxa"/>
          </w:tcPr>
          <w:p w14:paraId="3E80D3C4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1 16 07010 13</w:t>
            </w:r>
          </w:p>
        </w:tc>
        <w:tc>
          <w:tcPr>
            <w:tcW w:w="8079" w:type="dxa"/>
          </w:tcPr>
          <w:p w14:paraId="6F48D27A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</w:t>
            </w:r>
          </w:p>
          <w:p w14:paraId="57BF8F13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учреждением городского поселения</w:t>
            </w:r>
          </w:p>
        </w:tc>
        <w:tc>
          <w:tcPr>
            <w:tcW w:w="1134" w:type="dxa"/>
          </w:tcPr>
          <w:p w14:paraId="6AE0B660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76DEF321" w14:textId="77777777" w:rsidTr="000326E1">
        <w:tc>
          <w:tcPr>
            <w:tcW w:w="1277" w:type="dxa"/>
          </w:tcPr>
          <w:p w14:paraId="1A65C8C9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1 16 07090 13</w:t>
            </w:r>
          </w:p>
        </w:tc>
        <w:tc>
          <w:tcPr>
            <w:tcW w:w="8079" w:type="dxa"/>
          </w:tcPr>
          <w:p w14:paraId="4DD47553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134" w:type="dxa"/>
          </w:tcPr>
          <w:p w14:paraId="6AA5D4BB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14C7BD7D" w14:textId="77777777" w:rsidTr="000326E1">
        <w:tc>
          <w:tcPr>
            <w:tcW w:w="1277" w:type="dxa"/>
          </w:tcPr>
          <w:p w14:paraId="62223A17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1 16 10100 13</w:t>
            </w:r>
          </w:p>
        </w:tc>
        <w:tc>
          <w:tcPr>
            <w:tcW w:w="8079" w:type="dxa"/>
          </w:tcPr>
          <w:p w14:paraId="561B5CFF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</w:t>
            </w:r>
          </w:p>
          <w:p w14:paraId="72CB77E7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причиненного в результате незаконного или нецелевого</w:t>
            </w:r>
          </w:p>
          <w:p w14:paraId="02C3CDE3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использования бюджетных средств (в части бюджетов городских поселений)</w:t>
            </w:r>
          </w:p>
        </w:tc>
        <w:tc>
          <w:tcPr>
            <w:tcW w:w="1134" w:type="dxa"/>
          </w:tcPr>
          <w:p w14:paraId="2CBE1F69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7D4941EA" w14:textId="77777777" w:rsidTr="000326E1">
        <w:tc>
          <w:tcPr>
            <w:tcW w:w="1277" w:type="dxa"/>
          </w:tcPr>
          <w:p w14:paraId="4DBD33AF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1 17 01050 13</w:t>
            </w:r>
          </w:p>
        </w:tc>
        <w:tc>
          <w:tcPr>
            <w:tcW w:w="8079" w:type="dxa"/>
          </w:tcPr>
          <w:p w14:paraId="6E74A127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</w:t>
            </w:r>
          </w:p>
          <w:p w14:paraId="0B575A8B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городских поселений</w:t>
            </w:r>
          </w:p>
        </w:tc>
        <w:tc>
          <w:tcPr>
            <w:tcW w:w="1134" w:type="dxa"/>
          </w:tcPr>
          <w:p w14:paraId="31394643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65F3A2F1" w14:textId="77777777" w:rsidTr="000326E1">
        <w:tc>
          <w:tcPr>
            <w:tcW w:w="1277" w:type="dxa"/>
          </w:tcPr>
          <w:p w14:paraId="7E72BC71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1 17 02020 13</w:t>
            </w:r>
          </w:p>
        </w:tc>
        <w:tc>
          <w:tcPr>
            <w:tcW w:w="8079" w:type="dxa"/>
          </w:tcPr>
          <w:p w14:paraId="12B446CC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134" w:type="dxa"/>
          </w:tcPr>
          <w:p w14:paraId="290CAA72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57387C49" w14:textId="77777777" w:rsidTr="000326E1">
        <w:tc>
          <w:tcPr>
            <w:tcW w:w="1277" w:type="dxa"/>
          </w:tcPr>
          <w:p w14:paraId="4EBED4FC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1 17 05050 13</w:t>
            </w:r>
          </w:p>
        </w:tc>
        <w:tc>
          <w:tcPr>
            <w:tcW w:w="8079" w:type="dxa"/>
          </w:tcPr>
          <w:p w14:paraId="09FDB4CC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134" w:type="dxa"/>
          </w:tcPr>
          <w:p w14:paraId="650DA324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326E1" w:rsidRPr="000326E1" w14:paraId="7B25A2EA" w14:textId="77777777" w:rsidTr="000326E1">
        <w:tc>
          <w:tcPr>
            <w:tcW w:w="1277" w:type="dxa"/>
          </w:tcPr>
          <w:p w14:paraId="2D04DF0D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1 17 14030 13</w:t>
            </w:r>
          </w:p>
        </w:tc>
        <w:tc>
          <w:tcPr>
            <w:tcW w:w="8079" w:type="dxa"/>
          </w:tcPr>
          <w:p w14:paraId="2EEDCA18" w14:textId="77777777" w:rsidR="000326E1" w:rsidRPr="000326E1" w:rsidRDefault="000326E1" w:rsidP="000326E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Средства самообложения граждан, зачисляемые в бюджеты городских поселений</w:t>
            </w:r>
          </w:p>
        </w:tc>
        <w:tc>
          <w:tcPr>
            <w:tcW w:w="1134" w:type="dxa"/>
          </w:tcPr>
          <w:p w14:paraId="736EC26C" w14:textId="77777777" w:rsidR="000326E1" w:rsidRPr="000326E1" w:rsidRDefault="000326E1" w:rsidP="000326E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14:paraId="6DE7EA9C" w14:textId="77777777" w:rsidR="000326E1" w:rsidRPr="000326E1" w:rsidRDefault="000326E1" w:rsidP="000326E1">
      <w:pPr>
        <w:tabs>
          <w:tab w:val="left" w:pos="559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5204965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2ACA917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4DFCBDE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89CEEDE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9160133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0326E1">
        <w:rPr>
          <w:rFonts w:ascii="Times New Roman" w:hAnsi="Times New Roman" w:cs="Times New Roman"/>
          <w:sz w:val="16"/>
          <w:szCs w:val="16"/>
        </w:rPr>
        <w:t xml:space="preserve">Приложение № 2 </w:t>
      </w:r>
    </w:p>
    <w:p w14:paraId="3C38EF13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326E1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0326E1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0326E1">
        <w:rPr>
          <w:rFonts w:ascii="Times New Roman" w:hAnsi="Times New Roman" w:cs="Times New Roman"/>
          <w:sz w:val="16"/>
          <w:szCs w:val="16"/>
        </w:rPr>
        <w:t xml:space="preserve"> городского поселения от 20.12.2024</w:t>
      </w:r>
      <w:r w:rsidRPr="000326E1">
        <w:rPr>
          <w:rFonts w:ascii="Times New Roman" w:hAnsi="Times New Roman" w:cs="Times New Roman"/>
          <w:bCs/>
          <w:sz w:val="16"/>
          <w:szCs w:val="16"/>
        </w:rPr>
        <w:t xml:space="preserve"> г. № 66  </w:t>
      </w:r>
    </w:p>
    <w:p w14:paraId="6F3874CE" w14:textId="5680E9B3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326E1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0326E1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 2026 и 2027 годов» </w:t>
      </w:r>
    </w:p>
    <w:p w14:paraId="63E5F8EC" w14:textId="7777777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 xml:space="preserve">Доходы бюджета </w:t>
      </w:r>
      <w:proofErr w:type="spellStart"/>
      <w:r w:rsidRPr="000326E1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по кодам классификации доходов бюджетов на 2025 год и плановый период 2026 - 2027 годы</w:t>
      </w:r>
    </w:p>
    <w:tbl>
      <w:tblPr>
        <w:tblW w:w="10424" w:type="dxa"/>
        <w:tblInd w:w="-289" w:type="dxa"/>
        <w:tblLook w:val="04A0" w:firstRow="1" w:lastRow="0" w:firstColumn="1" w:lastColumn="0" w:noHBand="0" w:noVBand="1"/>
      </w:tblPr>
      <w:tblGrid>
        <w:gridCol w:w="1418"/>
        <w:gridCol w:w="5103"/>
        <w:gridCol w:w="1305"/>
        <w:gridCol w:w="1299"/>
        <w:gridCol w:w="1299"/>
      </w:tblGrid>
      <w:tr w:rsidR="000326E1" w:rsidRPr="000326E1" w14:paraId="107A529C" w14:textId="77777777" w:rsidTr="000326E1">
        <w:trPr>
          <w:trHeight w:val="7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FF7A7C" w14:textId="483BFD58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Код классификации доходов бюджетов РФ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0ACF6C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43D0D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6D4E5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2025год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21F5E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</w:tr>
      <w:tr w:rsidR="000326E1" w:rsidRPr="000326E1" w14:paraId="573B970A" w14:textId="77777777" w:rsidTr="000326E1">
        <w:trPr>
          <w:trHeight w:val="111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FEF15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3CC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 бюджета - ИТОГО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F81F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B102B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123 479 650,45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8171E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123 515 558,81</w:t>
            </w:r>
          </w:p>
        </w:tc>
      </w:tr>
      <w:tr w:rsidR="000326E1" w:rsidRPr="000326E1" w14:paraId="0BD6AA8D" w14:textId="77777777" w:rsidTr="000326E1">
        <w:trPr>
          <w:trHeight w:val="87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E3CDE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1C92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числе: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E68A2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E0E0AD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180DC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326E1" w:rsidRPr="000326E1" w14:paraId="2AA56436" w14:textId="77777777" w:rsidTr="000326E1">
        <w:trPr>
          <w:trHeight w:val="20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994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F45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AAF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136 642 565,19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E300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106 029 477,33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5539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106 111 307,22</w:t>
            </w:r>
          </w:p>
        </w:tc>
      </w:tr>
      <w:tr w:rsidR="000326E1" w:rsidRPr="000326E1" w14:paraId="112E039A" w14:textId="77777777" w:rsidTr="000326E1">
        <w:trPr>
          <w:trHeight w:val="30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22B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000 1 01 00000 00 0000 000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FB7C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AC27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54 027 532,82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2E8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45 275 657,13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ED7E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40 909 923,73</w:t>
            </w:r>
          </w:p>
        </w:tc>
      </w:tr>
      <w:tr w:rsidR="000326E1" w:rsidRPr="000326E1" w14:paraId="23ED3996" w14:textId="77777777" w:rsidTr="000326E1">
        <w:trPr>
          <w:trHeight w:val="117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CEB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182 1 01 02000 01 0000 110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EF0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E7AC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54 027 532,82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826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45 275 657,13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AA37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40 909 923,73</w:t>
            </w:r>
          </w:p>
        </w:tc>
      </w:tr>
      <w:tr w:rsidR="000326E1" w:rsidRPr="000326E1" w14:paraId="13BF3C72" w14:textId="77777777" w:rsidTr="000326E1">
        <w:trPr>
          <w:trHeight w:val="714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C6FBE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182 1 01 02010 01 0000 110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BB4AB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62D972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47 295 231,82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E0DBDF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03D890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</w:tr>
      <w:tr w:rsidR="000326E1" w:rsidRPr="000326E1" w14:paraId="738B6FB6" w14:textId="77777777" w:rsidTr="000326E1">
        <w:trPr>
          <w:trHeight w:val="912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7EA5E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182 1 01 02020 01 0000 110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AF432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AFAD1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950 000,00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8F621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302 500,00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B291A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302 500,00</w:t>
            </w:r>
          </w:p>
        </w:tc>
      </w:tr>
      <w:tr w:rsidR="000326E1" w:rsidRPr="000326E1" w14:paraId="28384390" w14:textId="77777777" w:rsidTr="000326E1">
        <w:trPr>
          <w:trHeight w:val="321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499F7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182 1 01 02030 01 0000 110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7765E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8E432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DB364B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5 670 690,57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62BC52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1 304 957,17</w:t>
            </w:r>
          </w:p>
        </w:tc>
      </w:tr>
      <w:tr w:rsidR="000326E1" w:rsidRPr="000326E1" w14:paraId="1D3E444E" w14:textId="77777777" w:rsidTr="000326E1">
        <w:trPr>
          <w:trHeight w:val="1038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84BA9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182 1 01 02080 01 0000 110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F6ED1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F1D0E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680 800,00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E860C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D555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</w:tr>
      <w:tr w:rsidR="000326E1" w:rsidRPr="000326E1" w14:paraId="125C0D75" w14:textId="77777777" w:rsidTr="000326E1">
        <w:trPr>
          <w:trHeight w:val="35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CF234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182 1 01 02130 01 0000 110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89247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4818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E201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6290D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7C30FAD5" w14:textId="77777777" w:rsidTr="000326E1">
        <w:trPr>
          <w:trHeight w:val="3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D0A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182 1 01 02140 01 0000 110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AED9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A55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316A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86AA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5BD76886" w14:textId="77777777" w:rsidTr="000326E1">
        <w:trPr>
          <w:trHeight w:val="1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3BFF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182 1 03 03000 01 0000 110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8CAB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Туристический налог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6845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EA7C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6AE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0326E1" w:rsidRPr="000326E1" w14:paraId="1081E8EE" w14:textId="77777777" w:rsidTr="000326E1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D1BB0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1821050300001 0000 110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0563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5F8DDE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765401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17 000,00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59223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17 000,00</w:t>
            </w:r>
          </w:p>
        </w:tc>
      </w:tr>
      <w:tr w:rsidR="000326E1" w:rsidRPr="000326E1" w14:paraId="5A0D6B8F" w14:textId="77777777" w:rsidTr="000326E1">
        <w:trPr>
          <w:trHeight w:val="15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1A33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100 1030000000 0000 000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03E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1B22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1 157 660,00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FDB1F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A20E5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0326E1" w:rsidRPr="000326E1" w14:paraId="40F6F19E" w14:textId="77777777" w:rsidTr="000326E1">
        <w:trPr>
          <w:trHeight w:val="207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4374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100 1030200001 0000 000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9489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D3236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1 157 660,00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02BA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AC604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0326E1" w:rsidRPr="000326E1" w14:paraId="7BEE0A54" w14:textId="77777777" w:rsidTr="000326E1">
        <w:trPr>
          <w:trHeight w:val="127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A0021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100 1030223101 0000 110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7D992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68603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536 970,00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4077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538 920,00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3DD3A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539 000,00</w:t>
            </w:r>
          </w:p>
        </w:tc>
      </w:tr>
      <w:tr w:rsidR="000326E1" w:rsidRPr="000326E1" w14:paraId="397BC1E7" w14:textId="77777777" w:rsidTr="000326E1">
        <w:trPr>
          <w:trHeight w:val="316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0F361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100 1030224101 0000 110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9B210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4F73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3 110,00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04FFF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3 110,00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DC9CE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3 120,00</w:t>
            </w:r>
          </w:p>
        </w:tc>
      </w:tr>
      <w:tr w:rsidR="000326E1" w:rsidRPr="000326E1" w14:paraId="6D6054C4" w14:textId="77777777" w:rsidTr="000326E1">
        <w:trPr>
          <w:trHeight w:val="311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CA840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100 1030225101 0000 110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38A4F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F1E559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726 770,00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C5D62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751 140,00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B64AC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752 000,00</w:t>
            </w:r>
          </w:p>
        </w:tc>
      </w:tr>
      <w:tr w:rsidR="000326E1" w:rsidRPr="000326E1" w14:paraId="149CC037" w14:textId="77777777" w:rsidTr="000326E1">
        <w:trPr>
          <w:trHeight w:val="31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0C95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100 1030226101 0000 110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588B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EDCF7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-109 190,00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B3C4FF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3D45A6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</w:tr>
      <w:tr w:rsidR="000326E1" w:rsidRPr="000326E1" w14:paraId="00B7B822" w14:textId="77777777" w:rsidTr="000326E1">
        <w:trPr>
          <w:trHeight w:val="260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6CA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1821060000000 0000 000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59BD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08D41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14 185 288,00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BE0EC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14 400 000,00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4B16D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14 900 000,00</w:t>
            </w:r>
          </w:p>
        </w:tc>
      </w:tr>
      <w:tr w:rsidR="000326E1" w:rsidRPr="000326E1" w14:paraId="2ABD98FB" w14:textId="77777777" w:rsidTr="000326E1">
        <w:trPr>
          <w:trHeight w:val="23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1FA02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182 1060103013 0000 110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4FF40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51793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A2F0F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029FE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0326E1" w:rsidRPr="000326E1" w14:paraId="0EEC4F65" w14:textId="77777777" w:rsidTr="000326E1">
        <w:trPr>
          <w:trHeight w:val="18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2A38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1821060600000 0000 110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80EB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08E86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12 785 288,00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8AF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13 200 000,00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02AE7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13 700 000,00</w:t>
            </w:r>
          </w:p>
        </w:tc>
      </w:tr>
      <w:tr w:rsidR="000326E1" w:rsidRPr="000326E1" w14:paraId="7226A7FD" w14:textId="77777777" w:rsidTr="000326E1">
        <w:trPr>
          <w:trHeight w:val="13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AE9DD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182 1060603313 0000 110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EA649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622287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11 585 288,00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776F96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12 000 000,00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4AC9A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12 500 000,00</w:t>
            </w:r>
          </w:p>
        </w:tc>
      </w:tr>
      <w:tr w:rsidR="000326E1" w:rsidRPr="000326E1" w14:paraId="0DB7AA81" w14:textId="77777777" w:rsidTr="000326E1">
        <w:trPr>
          <w:trHeight w:val="181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7881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182 1060604313 0000 110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FC21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2A8F08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620B3C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F9DA4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0326E1" w:rsidRPr="000326E1" w14:paraId="22C3F825" w14:textId="77777777" w:rsidTr="000326E1">
        <w:trPr>
          <w:trHeight w:val="70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4D02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3733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E6E9A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1 590 000,00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9E973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1AFF6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0326E1" w:rsidRPr="000326E1" w14:paraId="01384379" w14:textId="77777777" w:rsidTr="000326E1">
        <w:trPr>
          <w:trHeight w:val="70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356F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220 1110500000 0000 120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D26E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Доходы, получаемые в виде арендной либо иной платы за передачу в возмездное пользование государственного и </w:t>
            </w: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CAB44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1 590 000,00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72D66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97A8E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0326E1" w:rsidRPr="000326E1" w14:paraId="222AA4A9" w14:textId="77777777" w:rsidTr="000326E1">
        <w:trPr>
          <w:trHeight w:val="70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81355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220 1110501313 0000 120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E880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39AA77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17E61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2E3A48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0326E1" w:rsidRPr="000326E1" w14:paraId="1D01D3C7" w14:textId="77777777" w:rsidTr="000326E1">
        <w:trPr>
          <w:trHeight w:val="60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FB991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220 1110502513 0000 120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2C31C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57EDB9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EBAF5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5946E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</w:tr>
      <w:tr w:rsidR="000326E1" w:rsidRPr="000326E1" w14:paraId="1E05F320" w14:textId="77777777" w:rsidTr="000326E1">
        <w:trPr>
          <w:trHeight w:val="374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26342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220 1110503513 0000 120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ACE66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1117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190 000,00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C8078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126 000,00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D5681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</w:tr>
      <w:tr w:rsidR="000326E1" w:rsidRPr="000326E1" w14:paraId="522ECD3B" w14:textId="77777777" w:rsidTr="000326E1">
        <w:trPr>
          <w:trHeight w:val="201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CC6C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220 1130000000 0000 000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283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3D024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505 000,00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8E3BE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9E12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</w:tr>
      <w:tr w:rsidR="000326E1" w:rsidRPr="000326E1" w14:paraId="67C3DEF6" w14:textId="77777777" w:rsidTr="000326E1">
        <w:trPr>
          <w:trHeight w:val="314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84422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220 1130199513 0000 130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B87D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AC75EF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460 000,00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D92AFA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695A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</w:tr>
      <w:tr w:rsidR="000326E1" w:rsidRPr="000326E1" w14:paraId="27D7D5AE" w14:textId="77777777" w:rsidTr="000326E1">
        <w:trPr>
          <w:trHeight w:val="168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4D7A5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2201130299513 0000 130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5BB99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4ECC3F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45 000,00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A2654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84FC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0326E1" w:rsidRPr="000326E1" w14:paraId="5C48BB6D" w14:textId="77777777" w:rsidTr="000326E1">
        <w:trPr>
          <w:trHeight w:val="70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D2E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220 1140000000 0000 000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DF0D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ED4A1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64 659 758,29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41047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43 499 070,20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5613F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47 439 683,49</w:t>
            </w:r>
          </w:p>
        </w:tc>
      </w:tr>
      <w:tr w:rsidR="000326E1" w:rsidRPr="000326E1" w14:paraId="102E01C2" w14:textId="77777777" w:rsidTr="000326E1">
        <w:trPr>
          <w:trHeight w:val="662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B367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220 1140205213 0000 440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636D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22E9C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28 797 723,54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6FC4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19 400 235,11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E8F5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19 886 592,83</w:t>
            </w:r>
          </w:p>
        </w:tc>
      </w:tr>
      <w:tr w:rsidR="000326E1" w:rsidRPr="000326E1" w14:paraId="249D7E32" w14:textId="77777777" w:rsidTr="000326E1">
        <w:trPr>
          <w:trHeight w:val="448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61A5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220 1140205313 0000 410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D2B3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DE910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35 262 034,75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6E830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23 098 835,09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A6447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26 553 090,66</w:t>
            </w:r>
          </w:p>
        </w:tc>
      </w:tr>
      <w:tr w:rsidR="000326E1" w:rsidRPr="000326E1" w14:paraId="57EEE0B2" w14:textId="77777777" w:rsidTr="000326E1">
        <w:trPr>
          <w:trHeight w:val="13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FF0C6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220 1140601313 0000 430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8B5C6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65A45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600 000,00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25EFA1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0AE40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0326E1" w:rsidRPr="000326E1" w14:paraId="7C2C8EF7" w14:textId="77777777" w:rsidTr="000326E1">
        <w:trPr>
          <w:trHeight w:val="15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2F027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220 1 16 00000 00 0000 000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DE44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AC0E6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502 326,08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B076C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C8A9F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0326E1" w:rsidRPr="000326E1" w14:paraId="1587AD83" w14:textId="77777777" w:rsidTr="000326E1">
        <w:trPr>
          <w:trHeight w:val="317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7582B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220 1 16 10100 13 0000 140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41FA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3DF824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502 326,08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096404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2DA7B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66377348" w14:textId="77777777" w:rsidTr="000326E1">
        <w:trPr>
          <w:trHeight w:val="124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83DA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2201170000000 0000 000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1F8F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B84E7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A7941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E9BE5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0326E1" w:rsidRPr="000326E1" w14:paraId="5D43B483" w14:textId="77777777" w:rsidTr="000326E1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4E83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2201170505013 0000 180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18EFF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BBB93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6BD5A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32CF3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06C940EB" w14:textId="77777777" w:rsidTr="000326E1">
        <w:trPr>
          <w:trHeight w:val="137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70EF6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2201170105013 0000 180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9C95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E104A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1843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F32B1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258BA108" w14:textId="77777777" w:rsidTr="000326E1">
        <w:trPr>
          <w:trHeight w:val="202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C1AE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2202000000000 0000 000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0540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154B9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36 636 507,48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02BE8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17 450 173,12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53D1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17 404 251,59</w:t>
            </w:r>
          </w:p>
        </w:tc>
      </w:tr>
      <w:tr w:rsidR="000326E1" w:rsidRPr="000326E1" w14:paraId="76E1739C" w14:textId="77777777" w:rsidTr="000326E1">
        <w:trPr>
          <w:trHeight w:val="91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D7DE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220 2020000000 0000 000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40A7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D35C1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36 636 507,48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81A44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17 450 173,12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88B05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17 404 251,59</w:t>
            </w:r>
          </w:p>
        </w:tc>
      </w:tr>
      <w:tr w:rsidR="000326E1" w:rsidRPr="000326E1" w14:paraId="6C68F3FA" w14:textId="77777777" w:rsidTr="000326E1">
        <w:trPr>
          <w:trHeight w:val="20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D137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2202021000000 0000 150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1B14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7B995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10 725 802,10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B735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7 347 502,10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9A38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7 146 202,10</w:t>
            </w:r>
          </w:p>
        </w:tc>
      </w:tr>
      <w:tr w:rsidR="000326E1" w:rsidRPr="000326E1" w14:paraId="0B6BF509" w14:textId="77777777" w:rsidTr="000326E1">
        <w:trPr>
          <w:trHeight w:val="187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A66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220 2 02 15001 13 0000 150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51469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Дотация бюджетам городских поселений на выравнивание бюджетной обеспеченности 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0DE20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A4F1D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201 300,00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DEDA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70CE8D47" w14:textId="77777777" w:rsidTr="000326E1">
        <w:trPr>
          <w:trHeight w:val="9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A4062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220 2021500213 0000 150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8DD71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Дотация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E8293E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10 725 802,10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7013D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7 146 202,10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B668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7 146 202,10</w:t>
            </w:r>
          </w:p>
        </w:tc>
      </w:tr>
      <w:tr w:rsidR="000326E1" w:rsidRPr="000326E1" w14:paraId="487F46BD" w14:textId="77777777" w:rsidTr="000326E1">
        <w:trPr>
          <w:trHeight w:val="192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EC04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220 2022000000 0000 150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4116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4B940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22 404 479,17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7B7A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6 723 986,02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075C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6 724 269,49</w:t>
            </w:r>
          </w:p>
        </w:tc>
      </w:tr>
      <w:tr w:rsidR="000326E1" w:rsidRPr="000326E1" w14:paraId="31ECE3A4" w14:textId="77777777" w:rsidTr="000326E1">
        <w:trPr>
          <w:trHeight w:val="614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C9919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220 2022004113 0000 150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E2E19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Субсидии бюджету муниципального образования на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F422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3 522 647,42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2D7F7F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3 744 379,27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50D44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3 744 379,27</w:t>
            </w:r>
          </w:p>
        </w:tc>
      </w:tr>
      <w:tr w:rsidR="000326E1" w:rsidRPr="000326E1" w14:paraId="046F1B1A" w14:textId="77777777" w:rsidTr="000326E1">
        <w:trPr>
          <w:trHeight w:val="14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E5CC5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2202022551913 0000 150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DDF8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Субсидия бюджетам муниципального образования на развитие отрасли культуры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821CF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8 982,63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D9EB89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8 926,63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D1CC99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9 210,10</w:t>
            </w:r>
          </w:p>
        </w:tc>
      </w:tr>
      <w:tr w:rsidR="000326E1" w:rsidRPr="000326E1" w14:paraId="0060E3A0" w14:textId="77777777" w:rsidTr="000326E1">
        <w:trPr>
          <w:trHeight w:val="20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6F553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220 2022555513 0000 150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23FAB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E56F88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8850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85C84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2FE04262" w14:textId="77777777" w:rsidTr="000326E1">
        <w:trPr>
          <w:trHeight w:val="15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091B7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220 2 02 20077 13 0000 150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6F496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городских поселений на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5F93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15 807 169,00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DAAF10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1EDEE6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55C2B7C5" w14:textId="77777777" w:rsidTr="000326E1">
        <w:trPr>
          <w:trHeight w:val="70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5F765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220 2 08 05000 13 0000 150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4B4E5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A09CAB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B3417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E39B1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58AB7AA0" w14:textId="77777777" w:rsidTr="000326E1">
        <w:trPr>
          <w:trHeight w:val="140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10F3A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220 2 02 29999 13 0000 150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604DDE" w14:textId="15F3E091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субсидии бюджетам городских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поселений (субсидия 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реализацию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мероприятий по борьбе с борщевиком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Сосновского)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49835A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95 000,00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E5053F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B1F90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1D85953A" w14:textId="77777777" w:rsidTr="000326E1">
        <w:trPr>
          <w:trHeight w:val="31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8C3A5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220 2 02 29999 13 0000 150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A7233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FF391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F3D289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84A82B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</w:tr>
      <w:tr w:rsidR="000326E1" w:rsidRPr="000326E1" w14:paraId="2C569B59" w14:textId="77777777" w:rsidTr="000326E1">
        <w:trPr>
          <w:trHeight w:val="11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A976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2202023000000 0000 150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E3EC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CA35C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412 220,00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7DC79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449 500,00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5EE3D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465 110,00</w:t>
            </w:r>
          </w:p>
        </w:tc>
      </w:tr>
      <w:tr w:rsidR="000326E1" w:rsidRPr="000326E1" w14:paraId="0B55DE19" w14:textId="77777777" w:rsidTr="000326E1">
        <w:trPr>
          <w:trHeight w:val="550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277A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220 2023511813 0000 150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6199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10855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412 220,00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D8C32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449 500,00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C4B4B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465 110,00</w:t>
            </w:r>
          </w:p>
        </w:tc>
      </w:tr>
      <w:tr w:rsidR="000326E1" w:rsidRPr="000326E1" w14:paraId="069ADAF2" w14:textId="77777777" w:rsidTr="000326E1">
        <w:trPr>
          <w:trHeight w:val="14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6243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220 2024000000 0000 150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9637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08EF3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304 306,21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CF0DC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4FF5F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0326E1" w:rsidRPr="000326E1" w14:paraId="7225F733" w14:textId="77777777" w:rsidTr="000326E1">
        <w:trPr>
          <w:trHeight w:val="338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E38D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220 2 02 45784 13 0000 150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66D85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городских поселений Ивановской области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8715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5EB46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3B833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677FA3E3" w14:textId="77777777" w:rsidTr="000326E1">
        <w:trPr>
          <w:trHeight w:val="43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9430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220 2 02 48950 13 0000 150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DD6C2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трансферты, передаваемые городским поселениям Ивановской области на разработку технических проектов, на установку видеокамер, необходимых для развития сегментов аппаратно-программного комплекса "Безопасный город"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8A599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9B34B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433C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21E1BDC5" w14:textId="77777777" w:rsidTr="000326E1">
        <w:trPr>
          <w:trHeight w:val="105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F368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220 2024999913 0000 150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9A89B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A21AA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E65FF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FBC5D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714B9960" w14:textId="77777777" w:rsidTr="000326E1">
        <w:trPr>
          <w:trHeight w:val="309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A014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220 2024001413 0000 150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503BB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10A2F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304 306,21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49C23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AD817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401DB32E" w14:textId="77777777" w:rsidTr="000326E1">
        <w:trPr>
          <w:trHeight w:val="168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7E31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2202070503013 0000 150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00D3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68272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2 789 700,00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B245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2 929 185,00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0FEDA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3 068 670,00</w:t>
            </w:r>
          </w:p>
        </w:tc>
      </w:tr>
      <w:tr w:rsidR="000326E1" w:rsidRPr="000326E1" w14:paraId="14C704B0" w14:textId="77777777" w:rsidTr="000326E1">
        <w:trPr>
          <w:trHeight w:val="311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FC16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220 2192506513 0000 150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C6B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Возврат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городских поселений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82019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84043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A20C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320B9A85" w14:textId="77777777" w:rsidR="000326E1" w:rsidRPr="000326E1" w:rsidRDefault="000326E1" w:rsidP="000326E1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233BE35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0326E1">
        <w:rPr>
          <w:rFonts w:ascii="Times New Roman" w:hAnsi="Times New Roman" w:cs="Times New Roman"/>
          <w:sz w:val="16"/>
          <w:szCs w:val="16"/>
        </w:rPr>
        <w:t>Приложение № 3</w:t>
      </w:r>
    </w:p>
    <w:p w14:paraId="16149B39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326E1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0326E1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0326E1">
        <w:rPr>
          <w:rFonts w:ascii="Times New Roman" w:hAnsi="Times New Roman" w:cs="Times New Roman"/>
          <w:sz w:val="16"/>
          <w:szCs w:val="16"/>
        </w:rPr>
        <w:t xml:space="preserve"> городского поселения от 20.12.2024 г. № 66  </w:t>
      </w:r>
    </w:p>
    <w:p w14:paraId="2F939461" w14:textId="21835488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326E1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0326E1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 2026 и 2027 годов» </w:t>
      </w:r>
    </w:p>
    <w:p w14:paraId="4BB02055" w14:textId="7777777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>ИСТОЧНИКИ ВНУТРЕННЕГО ФИНАНСИРОВАНИЯ</w:t>
      </w:r>
    </w:p>
    <w:p w14:paraId="1727C56C" w14:textId="523A518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 xml:space="preserve">дефицита бюджета </w:t>
      </w:r>
      <w:proofErr w:type="spellStart"/>
      <w:r w:rsidRPr="000326E1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26E1">
        <w:rPr>
          <w:rFonts w:ascii="Times New Roman" w:hAnsi="Times New Roman" w:cs="Times New Roman"/>
          <w:b/>
          <w:sz w:val="20"/>
          <w:szCs w:val="20"/>
        </w:rPr>
        <w:t xml:space="preserve">на 2025 год, плановый период 2026-2027 гг. </w:t>
      </w:r>
    </w:p>
    <w:tbl>
      <w:tblPr>
        <w:tblW w:w="10622" w:type="dxa"/>
        <w:tblInd w:w="-459" w:type="dxa"/>
        <w:tblLook w:val="04A0" w:firstRow="1" w:lastRow="0" w:firstColumn="1" w:lastColumn="0" w:noHBand="0" w:noVBand="1"/>
      </w:tblPr>
      <w:tblGrid>
        <w:gridCol w:w="4565"/>
        <w:gridCol w:w="2155"/>
        <w:gridCol w:w="1305"/>
        <w:gridCol w:w="1299"/>
        <w:gridCol w:w="1298"/>
      </w:tblGrid>
      <w:tr w:rsidR="000326E1" w:rsidRPr="000326E1" w14:paraId="168C3E07" w14:textId="77777777" w:rsidTr="000326E1">
        <w:trPr>
          <w:trHeight w:val="211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18AD1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74D03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Код источника по бюджетной классификации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26B2C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2025 год, (руб.)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62CDC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2026 год, (руб.)</w:t>
            </w:r>
          </w:p>
        </w:tc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3BE67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2027 год, (руб.)</w:t>
            </w:r>
          </w:p>
        </w:tc>
      </w:tr>
      <w:tr w:rsidR="000326E1" w:rsidRPr="000326E1" w14:paraId="6D1E95F2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44665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D5ED7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C494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8312DD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77705D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326E1" w:rsidRPr="000326E1" w14:paraId="0362A342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B4FE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5862C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9085E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2FBCE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2D8C3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471B14B7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DDC8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2717F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90D8D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989B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5848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326E1" w:rsidRPr="000326E1" w14:paraId="360E1006" w14:textId="77777777" w:rsidTr="000326E1">
        <w:trPr>
          <w:trHeight w:val="10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67988" w14:textId="77777777" w:rsidR="000326E1" w:rsidRPr="000326E1" w:rsidRDefault="000326E1" w:rsidP="000326E1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15A6E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709E5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3918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29AE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326E1" w:rsidRPr="000326E1" w14:paraId="3299D937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98A2D" w14:textId="77777777" w:rsidR="000326E1" w:rsidRPr="000326E1" w:rsidRDefault="000326E1" w:rsidP="000326E1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6C294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386A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0805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775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326E1" w:rsidRPr="000326E1" w14:paraId="2C9B0916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ED8F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внешнего финансирования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6483B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DEABA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E5F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D336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326E1" w:rsidRPr="000326E1" w14:paraId="15343BD9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849B6" w14:textId="77777777" w:rsidR="000326E1" w:rsidRPr="000326E1" w:rsidRDefault="000326E1" w:rsidP="000326E1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0B838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7DB7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A402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B778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326E1" w:rsidRPr="000326E1" w14:paraId="70BC3C4B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8BF37" w14:textId="77777777" w:rsidR="000326E1" w:rsidRPr="000326E1" w:rsidRDefault="000326E1" w:rsidP="000326E1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C4A1D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43005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328D4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20DE7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10ED886A" w14:textId="77777777" w:rsidTr="000326E1">
        <w:trPr>
          <w:trHeight w:val="247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2005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2A24D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94861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A8262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8DEF0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0190BEAC" w14:textId="77777777" w:rsidTr="000326E1">
        <w:trPr>
          <w:trHeight w:val="101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6FB4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302E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21FAC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5CA3A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BC426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-123 515 558,84</w:t>
            </w:r>
          </w:p>
        </w:tc>
      </w:tr>
      <w:tr w:rsidR="000326E1" w:rsidRPr="000326E1" w14:paraId="759A9468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F904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F75DA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000 0105000000 0000 500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8DAA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A73C2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7A53B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-123 515 558,84</w:t>
            </w:r>
          </w:p>
        </w:tc>
      </w:tr>
      <w:tr w:rsidR="000326E1" w:rsidRPr="000326E1" w14:paraId="76C5BC06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C610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31E24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000 0105020000 0000 500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80154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7BA78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98E53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-123 515 558,84</w:t>
            </w:r>
          </w:p>
        </w:tc>
      </w:tr>
      <w:tr w:rsidR="000326E1" w:rsidRPr="000326E1" w14:paraId="75008094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B230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B65EE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000 0105020100 0000 510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269FA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861E0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FC836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-123 515 558,84</w:t>
            </w:r>
          </w:p>
        </w:tc>
      </w:tr>
      <w:tr w:rsidR="000326E1" w:rsidRPr="000326E1" w14:paraId="79B29020" w14:textId="77777777" w:rsidTr="000326E1">
        <w:trPr>
          <w:trHeight w:val="86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19A1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2172F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000 0105020113 0000 510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05F4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52F7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BCDCA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-123 515 558,84</w:t>
            </w:r>
          </w:p>
        </w:tc>
      </w:tr>
      <w:tr w:rsidR="000326E1" w:rsidRPr="000326E1" w14:paraId="4C12B3BD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0225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27A95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5A68D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37C29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F245D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123 515 558,84</w:t>
            </w:r>
          </w:p>
        </w:tc>
      </w:tr>
      <w:tr w:rsidR="000326E1" w:rsidRPr="000326E1" w14:paraId="4F8D1687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63D1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2769F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000 0105000000 0000 600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D6E62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0570E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8896E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123 515 558,84</w:t>
            </w:r>
          </w:p>
        </w:tc>
      </w:tr>
      <w:tr w:rsidR="000326E1" w:rsidRPr="000326E1" w14:paraId="77436D75" w14:textId="77777777" w:rsidTr="000326E1">
        <w:trPr>
          <w:trHeight w:val="123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623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D5D1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000 0105020000 0000 600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80E0D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FB707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D6B1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123 515 558,84</w:t>
            </w:r>
          </w:p>
        </w:tc>
      </w:tr>
      <w:tr w:rsidR="000326E1" w:rsidRPr="000326E1" w14:paraId="42E96005" w14:textId="77777777" w:rsidTr="000326E1">
        <w:trPr>
          <w:trHeight w:val="229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B229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B6CF3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000 0105020100 0000 610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F7B9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65855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778FD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123 515 558,84</w:t>
            </w:r>
          </w:p>
        </w:tc>
      </w:tr>
      <w:tr w:rsidR="000326E1" w:rsidRPr="000326E1" w14:paraId="6187C6DF" w14:textId="77777777" w:rsidTr="000326E1">
        <w:trPr>
          <w:trHeight w:val="70"/>
        </w:trPr>
        <w:tc>
          <w:tcPr>
            <w:tcW w:w="4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57F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7EA64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000 0105020113 0000 610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7E1E8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173 279 072,67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26A7A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123 479 650,45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BCB6B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123 515 558,84</w:t>
            </w:r>
          </w:p>
        </w:tc>
      </w:tr>
    </w:tbl>
    <w:p w14:paraId="30E554A5" w14:textId="77777777" w:rsidR="000326E1" w:rsidRPr="000326E1" w:rsidRDefault="000326E1" w:rsidP="000326E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8ED0C8A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0326E1">
        <w:rPr>
          <w:rFonts w:ascii="Times New Roman" w:hAnsi="Times New Roman" w:cs="Times New Roman"/>
          <w:sz w:val="16"/>
          <w:szCs w:val="16"/>
        </w:rPr>
        <w:t>Приложение № 4</w:t>
      </w:r>
    </w:p>
    <w:p w14:paraId="6906F8BA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326E1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0326E1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0326E1">
        <w:rPr>
          <w:rFonts w:ascii="Times New Roman" w:hAnsi="Times New Roman" w:cs="Times New Roman"/>
          <w:sz w:val="16"/>
          <w:szCs w:val="16"/>
        </w:rPr>
        <w:t xml:space="preserve"> городского поселения от 20.12.2024 </w:t>
      </w:r>
      <w:r w:rsidRPr="000326E1">
        <w:rPr>
          <w:rFonts w:ascii="Times New Roman" w:hAnsi="Times New Roman" w:cs="Times New Roman"/>
          <w:bCs/>
          <w:sz w:val="16"/>
          <w:szCs w:val="16"/>
        </w:rPr>
        <w:t xml:space="preserve">г. № 66  </w:t>
      </w:r>
    </w:p>
    <w:p w14:paraId="4B80D54E" w14:textId="5A8143FE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326E1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0326E1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0326E1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 2026 и 2027 годов» </w:t>
      </w:r>
    </w:p>
    <w:p w14:paraId="6937FFA1" w14:textId="7D6C6700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sz w:val="20"/>
          <w:szCs w:val="20"/>
        </w:rPr>
        <w:t>Распределение бюджетных ассигнований по целевым статьям (муниципальным программам и непрограммным направлениям деятельности),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326E1">
        <w:rPr>
          <w:rFonts w:ascii="Times New Roman" w:hAnsi="Times New Roman" w:cs="Times New Roman"/>
          <w:b/>
          <w:bCs/>
          <w:sz w:val="20"/>
          <w:szCs w:val="20"/>
        </w:rPr>
        <w:t>группам видов расходов классификации расходов бюджетов</w:t>
      </w:r>
    </w:p>
    <w:p w14:paraId="2B0C439C" w14:textId="351E3C6F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326E1">
        <w:rPr>
          <w:rFonts w:ascii="Times New Roman" w:hAnsi="Times New Roman" w:cs="Times New Roman"/>
          <w:b/>
          <w:bCs/>
          <w:sz w:val="20"/>
          <w:szCs w:val="20"/>
        </w:rPr>
        <w:t>на 2025 год и на плановый период 2026 и 2027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326E1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tbl>
      <w:tblPr>
        <w:tblW w:w="1064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826"/>
        <w:gridCol w:w="1139"/>
        <w:gridCol w:w="849"/>
        <w:gridCol w:w="1284"/>
        <w:gridCol w:w="1276"/>
        <w:gridCol w:w="1275"/>
      </w:tblGrid>
      <w:tr w:rsidR="000326E1" w:rsidRPr="000326E1" w14:paraId="3990D706" w14:textId="77777777" w:rsidTr="000326E1">
        <w:trPr>
          <w:trHeight w:val="359"/>
        </w:trPr>
        <w:tc>
          <w:tcPr>
            <w:tcW w:w="4826" w:type="dxa"/>
            <w:vMerge w:val="restart"/>
            <w:shd w:val="clear" w:color="auto" w:fill="FFFFFF" w:themeFill="background1"/>
            <w:hideMark/>
          </w:tcPr>
          <w:p w14:paraId="108A865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139" w:type="dxa"/>
            <w:vMerge w:val="restart"/>
            <w:shd w:val="clear" w:color="auto" w:fill="FFFFFF" w:themeFill="background1"/>
            <w:hideMark/>
          </w:tcPr>
          <w:p w14:paraId="2D50D3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целевой статьи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hideMark/>
          </w:tcPr>
          <w:p w14:paraId="10CFE206" w14:textId="28271547" w:rsidR="000326E1" w:rsidRPr="000326E1" w:rsidRDefault="000326E1" w:rsidP="000326E1">
            <w:pPr>
              <w:spacing w:line="240" w:lineRule="auto"/>
              <w:ind w:left="-107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вида расходо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</w:t>
            </w:r>
          </w:p>
        </w:tc>
        <w:tc>
          <w:tcPr>
            <w:tcW w:w="1284" w:type="dxa"/>
            <w:vMerge w:val="restart"/>
            <w:shd w:val="clear" w:color="auto" w:fill="FFFFFF" w:themeFill="background1"/>
            <w:hideMark/>
          </w:tcPr>
          <w:p w14:paraId="121EBCF3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г., руб.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hideMark/>
          </w:tcPr>
          <w:p w14:paraId="404375AB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г., руб.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hideMark/>
          </w:tcPr>
          <w:p w14:paraId="7705EE38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г., руб.</w:t>
            </w:r>
          </w:p>
        </w:tc>
      </w:tr>
      <w:tr w:rsidR="000326E1" w:rsidRPr="000326E1" w14:paraId="30628F81" w14:textId="77777777" w:rsidTr="000326E1">
        <w:trPr>
          <w:trHeight w:hRule="exact" w:val="10"/>
        </w:trPr>
        <w:tc>
          <w:tcPr>
            <w:tcW w:w="4826" w:type="dxa"/>
            <w:vMerge/>
            <w:shd w:val="clear" w:color="auto" w:fill="FFFFFF" w:themeFill="background1"/>
            <w:vAlign w:val="center"/>
            <w:hideMark/>
          </w:tcPr>
          <w:p w14:paraId="0495E49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9" w:type="dxa"/>
            <w:vMerge/>
            <w:shd w:val="clear" w:color="auto" w:fill="FFFFFF" w:themeFill="background1"/>
            <w:vAlign w:val="center"/>
            <w:hideMark/>
          </w:tcPr>
          <w:p w14:paraId="05700F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  <w:vAlign w:val="center"/>
            <w:hideMark/>
          </w:tcPr>
          <w:p w14:paraId="372026C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4" w:type="dxa"/>
            <w:vMerge/>
            <w:shd w:val="clear" w:color="auto" w:fill="FFFFFF" w:themeFill="background1"/>
            <w:vAlign w:val="center"/>
            <w:hideMark/>
          </w:tcPr>
          <w:p w14:paraId="677D84A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  <w:hideMark/>
          </w:tcPr>
          <w:p w14:paraId="5556D00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  <w:hideMark/>
          </w:tcPr>
          <w:p w14:paraId="7E76D8A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26E1" w:rsidRPr="000326E1" w14:paraId="70581BC8" w14:textId="77777777" w:rsidTr="000326E1">
        <w:trPr>
          <w:trHeight w:val="179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028260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"Совершенствование местного самоуправления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F48809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B78E4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7F0AFE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438 964,38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7980A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438 964,38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EC6813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438 964,38</w:t>
            </w:r>
          </w:p>
        </w:tc>
      </w:tr>
      <w:tr w:rsidR="000326E1" w:rsidRPr="000326E1" w14:paraId="4FF8ADD4" w14:textId="77777777" w:rsidTr="000326E1">
        <w:trPr>
          <w:trHeight w:val="72"/>
        </w:trPr>
        <w:tc>
          <w:tcPr>
            <w:tcW w:w="4826" w:type="dxa"/>
            <w:shd w:val="clear" w:color="auto" w:fill="FFFFFF" w:themeFill="background1"/>
            <w:hideMark/>
          </w:tcPr>
          <w:p w14:paraId="7F2EAAB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C57E70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01100 00000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347BCF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228D7A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438 964,38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3E6C51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438 964,38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722E00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438 964,38</w:t>
            </w:r>
          </w:p>
        </w:tc>
      </w:tr>
      <w:tr w:rsidR="000326E1" w:rsidRPr="000326E1" w14:paraId="406FEA02" w14:textId="77777777" w:rsidTr="000326E1">
        <w:trPr>
          <w:trHeight w:val="362"/>
        </w:trPr>
        <w:tc>
          <w:tcPr>
            <w:tcW w:w="4826" w:type="dxa"/>
            <w:shd w:val="clear" w:color="auto" w:fill="FFFFFF" w:themeFill="background1"/>
            <w:hideMark/>
          </w:tcPr>
          <w:p w14:paraId="1231769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условий для профессионального развития и подготовки кадров муниципальной службы"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E9F006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01101 00000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4E04EB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C37576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221F8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C3C4D5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0326E1" w:rsidRPr="000326E1" w14:paraId="3539B3D7" w14:textId="77777777" w:rsidTr="000326E1">
        <w:trPr>
          <w:trHeight w:val="300"/>
        </w:trPr>
        <w:tc>
          <w:tcPr>
            <w:tcW w:w="4826" w:type="dxa"/>
            <w:shd w:val="clear" w:color="auto" w:fill="FFFFFF" w:themeFill="background1"/>
            <w:hideMark/>
          </w:tcPr>
          <w:p w14:paraId="20711BA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Мероприятия по профессиональной подготовке, переподготовке и повышению квалификации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E3FAA9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01101 20200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B804E8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4516B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298109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EC20B5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0326E1" w:rsidRPr="000326E1" w14:paraId="2401D6B6" w14:textId="77777777" w:rsidTr="000326E1">
        <w:trPr>
          <w:trHeight w:val="96"/>
        </w:trPr>
        <w:tc>
          <w:tcPr>
            <w:tcW w:w="4826" w:type="dxa"/>
            <w:shd w:val="clear" w:color="auto" w:fill="FFFFFF" w:themeFill="background1"/>
            <w:hideMark/>
          </w:tcPr>
          <w:p w14:paraId="01B511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"Доплата к пенсиям муниципальным служащим"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A6E3A6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01102 00000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1C2D9B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B26DB4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CB6390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5B6E1D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0326E1" w:rsidRPr="000326E1" w14:paraId="5DB7CAF2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7596B80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21F531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01102 70010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6C4668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79F72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B0366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C72DDE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0326E1" w:rsidRPr="000326E1" w14:paraId="1A2927C2" w14:textId="77777777" w:rsidTr="000326E1">
        <w:trPr>
          <w:trHeight w:val="296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EF192A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и распоряжение муниципальным имуществом в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 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493403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012950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3EB353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15 550 000,00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165170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6 300 000,00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E3173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6 300 000,00</w:t>
            </w:r>
          </w:p>
        </w:tc>
      </w:tr>
      <w:tr w:rsidR="000326E1" w:rsidRPr="000326E1" w14:paraId="2E0619CE" w14:textId="77777777" w:rsidTr="000326E1">
        <w:trPr>
          <w:trHeight w:val="109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7E6F5A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"Обеспечение приватизации объектов муниципальной</w:t>
            </w: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br/>
              <w:t xml:space="preserve">собственности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26BAA2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03100 00000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76BEF9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2D24D2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8E6322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21EAE0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</w:tr>
      <w:tr w:rsidR="000326E1" w:rsidRPr="000326E1" w14:paraId="58F7A9D0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B18CB9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"Проведение независимой оценки размера арендной платы, рыночной стоимости муниципального имущества"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146BB2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03101 00000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1862DC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396A24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4DD459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7C418C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</w:tr>
      <w:tr w:rsidR="000326E1" w:rsidRPr="000326E1" w14:paraId="1E5A7E93" w14:textId="77777777" w:rsidTr="000326E1">
        <w:trPr>
          <w:trHeight w:val="266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03A85C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029F3E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47E1CD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52521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C87AF8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C665F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0326E1" w:rsidRPr="000326E1" w14:paraId="7A70C93F" w14:textId="77777777" w:rsidTr="000326E1">
        <w:trPr>
          <w:trHeight w:val="24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0B68DF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67212C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03101 20020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21473D6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50B5B7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FC146F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4CC3D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0326E1" w:rsidRPr="000326E1" w14:paraId="4FD87B3B" w14:textId="77777777" w:rsidTr="000326E1">
        <w:trPr>
          <w:trHeight w:val="12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3E5646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249C0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03101 20030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26F81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ACBFC1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E92BD9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E806CB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0326E1" w:rsidRPr="000326E1" w14:paraId="3AA02F1D" w14:textId="77777777" w:rsidTr="000326E1">
        <w:trPr>
          <w:trHeight w:val="17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EFC67E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42B61E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F5802A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E6BC1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6F3C15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04D902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0326E1" w:rsidRPr="000326E1" w14:paraId="2E64F689" w14:textId="77777777" w:rsidTr="000326E1">
        <w:trPr>
          <w:trHeight w:val="292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E3C4A8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"Управление муниципальным имуществом и земельными ресурсами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A04AB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03200 00000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02156E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A0E9F7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14 700 000,00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E08C57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5 900 000,00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18C4CA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5 900 000,00</w:t>
            </w:r>
          </w:p>
        </w:tc>
      </w:tr>
      <w:tr w:rsidR="000326E1" w:rsidRPr="000326E1" w14:paraId="56D67EA8" w14:textId="77777777" w:rsidTr="000326E1">
        <w:trPr>
          <w:trHeight w:val="7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252C03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«Содержание муниципального имущества"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BA4944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03201 00000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23DA79A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F791B1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14 700 000,00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410EFA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5 900 000,00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8C709F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5 900 000,00</w:t>
            </w:r>
          </w:p>
        </w:tc>
      </w:tr>
      <w:tr w:rsidR="000326E1" w:rsidRPr="000326E1" w14:paraId="7D3BBE64" w14:textId="77777777" w:rsidTr="000326E1">
        <w:trPr>
          <w:trHeight w:val="81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DC5CDC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873D72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F1101C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A7EF62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3B5361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9E9E67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</w:tr>
      <w:tr w:rsidR="000326E1" w:rsidRPr="000326E1" w14:paraId="49824A75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8040DF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реконструция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E99B94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A663B0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EF257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206393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3CE398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0326E1" w:rsidRPr="000326E1" w14:paraId="320A5B25" w14:textId="77777777" w:rsidTr="000326E1">
        <w:trPr>
          <w:trHeight w:val="179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66F56E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реконструция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866959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284C2D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A34039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87B26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76FAB4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61A79F9E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25775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Уплата взносов на капитальный ремонт общего имущества (Закупка энергетических ресурсов)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0459DA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9BD098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424147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731912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399784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</w:tr>
      <w:tr w:rsidR="000326E1" w:rsidRPr="000326E1" w14:paraId="41840ED3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6A3653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56EA94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03201 21070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160C88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244 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8FADF9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B6105F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42F9C1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0326E1" w:rsidRPr="000326E1" w14:paraId="12A974BD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23980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"Безопасный город"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30E411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4E4C1D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6EC360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2 146 500,00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EE1B93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48AFA1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</w:tr>
      <w:tr w:rsidR="000326E1" w:rsidRPr="000326E1" w14:paraId="4B03C400" w14:textId="77777777" w:rsidTr="000326E1">
        <w:trPr>
          <w:trHeight w:val="752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9F0409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«Осуществление мероприятий по гражданской обороне, защите населения и территории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 от опасностей, возникающих при военных конфликтах или вследствие этих конфликтов, а также от чрезвычайных ситуаций природного и техногенного характера»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0EBAB9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04100 00000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C2290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510631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0B72CF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E45135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</w:tr>
      <w:tr w:rsidR="000326E1" w:rsidRPr="000326E1" w14:paraId="7074DF5E" w14:textId="77777777" w:rsidTr="000326E1">
        <w:trPr>
          <w:trHeight w:val="24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A83143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по гражданской обороне, защите населения и территорий </w:t>
            </w:r>
            <w:proofErr w:type="spellStart"/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 от чрезвычайных ситуаций природного и техногенного характера"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1AB17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04101 00000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BBC4E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2181A0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1AB9E9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FEFE01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</w:tr>
      <w:tr w:rsidR="000326E1" w:rsidRPr="000326E1" w14:paraId="3ADE58E5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EAA138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DBB2D8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04101 20100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0CE82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D82046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FF0E89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2817F9F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0326E1" w:rsidRPr="000326E1" w14:paraId="2049D52E" w14:textId="77777777" w:rsidTr="000326E1">
        <w:trPr>
          <w:trHeight w:val="363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F0517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"Осуществление мероприятий по участию в предупреждении и ликвидации последствий чрезвычайных ситуаций и обеспечению пожарной безопасности, в том числе по обеспечению безопасности людей на водных объектах, охране их жизни и здоровья" 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1744EB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04200 00000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5FCBE7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C248C7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12E7CD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F7901E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</w:tr>
      <w:tr w:rsidR="000326E1" w:rsidRPr="000326E1" w14:paraId="68E14E7C" w14:textId="77777777" w:rsidTr="000326E1">
        <w:trPr>
          <w:trHeight w:val="13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B84014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"Предупреждении и ликвидации последствий чрезвычайных ситуаций и обеспечению пожарной безопасности, в том числе обеспечение безопасности людей на водных объектах, охрана их жизни и здоровья"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231EA2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04201 00000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FF04FC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1306F6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A2FEAB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B4D206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</w:tr>
      <w:tr w:rsidR="000326E1" w:rsidRPr="000326E1" w14:paraId="6D893D5D" w14:textId="77777777" w:rsidTr="000326E1">
        <w:trPr>
          <w:trHeight w:val="9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68CCBE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2783DF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04201 20110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9EE9B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1DCDF1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157 848,50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1678CB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C8DF8A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0326E1" w:rsidRPr="000326E1" w14:paraId="76044D17" w14:textId="77777777" w:rsidTr="000326E1">
        <w:trPr>
          <w:trHeight w:val="218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504199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956729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04201 20120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47823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FF74C0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292 151,50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D2D8B6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749D1D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0326E1" w:rsidRPr="000326E1" w14:paraId="18348EF7" w14:textId="77777777" w:rsidTr="000326E1">
        <w:trPr>
          <w:trHeight w:val="156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E0E74B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"Осуществление мероприятий по участию в профилактике терроризма и экстремизма на территории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B9FCEE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04300 00000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2CD1E9A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BFEB00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110 000,00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4B39AA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941465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</w:tr>
      <w:tr w:rsidR="000326E1" w:rsidRPr="000326E1" w14:paraId="2FA29BA0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35D49E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"Профилактика терроризма и экстремизма"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CE9419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04301 00000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B87194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8E25CB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F0BA5B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CE1DB2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0326E1" w:rsidRPr="000326E1" w14:paraId="11215AA8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C3925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7556B8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04301 20130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30AC48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F22488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144789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AD24EA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0326E1" w:rsidRPr="000326E1" w14:paraId="7D25773F" w14:textId="77777777" w:rsidTr="00F657B8">
        <w:trPr>
          <w:trHeight w:val="282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79F92A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мероприятий по минимизации и ликвидации последствий терроризма и экстремизма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FCA16A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04301 20150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6D362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67F48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C0EE79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2D6952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0326E1" w:rsidRPr="000326E1" w14:paraId="1F544133" w14:textId="77777777" w:rsidTr="000326E1">
        <w:trPr>
          <w:trHeight w:val="408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15CA9E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"Обслуживание аппаратно-программного комплекса автоматизированной информационной системы "Безопасный город""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AEF7AD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04400 00000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048FF4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B75E07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1 400 000,00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432273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317B3A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</w:tr>
      <w:tr w:rsidR="000326E1" w:rsidRPr="000326E1" w14:paraId="68D084C3" w14:textId="77777777" w:rsidTr="00F657B8">
        <w:trPr>
          <w:trHeight w:val="42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E55FD1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обслуживанию аппаратно-программного комплекса автоматизированной информационной системы "Безопасный город» на территории </w:t>
            </w:r>
            <w:proofErr w:type="spellStart"/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3DB6B1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04401 00000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3A7540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54E62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1 400 000,00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B1C6B2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C475D3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0326E1" w:rsidRPr="000326E1" w14:paraId="2E586075" w14:textId="77777777" w:rsidTr="000326E1">
        <w:trPr>
          <w:trHeight w:val="208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2820EF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«Безопасный город"(Прочая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286248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04401 20140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F342B5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F7013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9A926B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93EEEB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0326E1" w:rsidRPr="000326E1" w14:paraId="5B42CA68" w14:textId="77777777" w:rsidTr="000326E1">
        <w:trPr>
          <w:trHeight w:val="146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F79460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"Обеспечение финансирования непредвиденных расходов бюджета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A7FD54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04500 00000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526E0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F83A14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7CE19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8B9CEE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</w:tr>
      <w:tr w:rsidR="000326E1" w:rsidRPr="000326E1" w14:paraId="101D4E1F" w14:textId="77777777" w:rsidTr="000326E1">
        <w:trPr>
          <w:trHeight w:val="8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C5BDFD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"Расходование средств резервного фонда"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BA7B9D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04501 00000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C921C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C6D123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F61429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145716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</w:tr>
      <w:tr w:rsidR="000326E1" w:rsidRPr="000326E1" w14:paraId="3831B797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F4AC7E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2E42EE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04501 10020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6E7438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116916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9D5C4F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8F272F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0326E1" w:rsidRPr="000326E1" w14:paraId="2E9ED24B" w14:textId="77777777" w:rsidTr="000326E1">
        <w:trPr>
          <w:trHeight w:val="522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65CDC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"Обеспечение мероприятий по охране общественного порядка, осуществляемых в интересах органов внутренних дел"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37EEB0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04600 00000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70C109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4E5338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7F7284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FD1CC7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</w:tr>
      <w:tr w:rsidR="000326E1" w:rsidRPr="000326E1" w14:paraId="53A85ABF" w14:textId="77777777" w:rsidTr="000326E1">
        <w:trPr>
          <w:trHeight w:val="251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DF65CE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"Мероприятия по охране общественного порядка, осуществляемых в интересах органов внутренних дел 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F5661E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04601 10000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FF6DB4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C46C5A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21A4F0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6555B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</w:tr>
      <w:tr w:rsidR="000326E1" w:rsidRPr="000326E1" w14:paraId="79271C9E" w14:textId="77777777" w:rsidTr="000326E1">
        <w:trPr>
          <w:trHeight w:val="263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CAE31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(Иные выплаты государственных (муниципальных) органов привлекаемым лицам)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1AE96E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04601 10010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1DF0E6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53774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B7D6D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5EB26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0326E1" w:rsidRPr="000326E1" w14:paraId="586317D9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C81E2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DDBCB6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04601 10020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416119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DADC7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EC712A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622996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0326E1" w:rsidRPr="000326E1" w14:paraId="3E805904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C96B21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"Комплексное развитие транспортной инфраструктуры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C3B7A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0CC8A0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1D8776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10 207 647,42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86A69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5 994 379,27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5627D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5 994 379,27</w:t>
            </w:r>
          </w:p>
        </w:tc>
      </w:tr>
      <w:tr w:rsidR="000326E1" w:rsidRPr="000326E1" w14:paraId="29716388" w14:textId="77777777" w:rsidTr="000326E1">
        <w:trPr>
          <w:trHeight w:val="25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CE3D5D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"Дорожное хозяйство"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B8FFF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05100 00000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E4A0CF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9E071C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1 385 000,00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27946B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19AC4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250 000,00</w:t>
            </w:r>
          </w:p>
        </w:tc>
      </w:tr>
      <w:tr w:rsidR="000326E1" w:rsidRPr="000326E1" w14:paraId="3748D504" w14:textId="77777777" w:rsidTr="000326E1">
        <w:trPr>
          <w:trHeight w:val="454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E041AA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Содержание автомобильных дорог общего пользования местного значения, пешеходных зон, тротуаров и искусственных сооружений на них"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E7EBB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05101 00000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EF70B1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670B7E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1 385 000,00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D4B4D1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CD94C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250 000,00</w:t>
            </w:r>
          </w:p>
        </w:tc>
      </w:tr>
      <w:tr w:rsidR="000326E1" w:rsidRPr="000326E1" w14:paraId="2A01B41D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020B90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0266C1FF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05101 9Д010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B2D0A9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9FAFDA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1 135 000,00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CE106C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FCD820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545767E2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E677C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03129FD1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05101 9Д020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C89B8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A7884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C80570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2968AC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0326E1" w:rsidRPr="000326E1" w14:paraId="3B51AA67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83936A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"Капитальный ремонт и ремонт улично-дорожной сети" 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5F247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05200 00000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AA2B25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EA097A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8 822 647,42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1E60E7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5 744 379,27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1C706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5 744 379,27</w:t>
            </w:r>
          </w:p>
        </w:tc>
      </w:tr>
      <w:tr w:rsidR="000326E1" w:rsidRPr="000326E1" w14:paraId="0FBAAD4E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70310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"Капитальный ремонт текущий ремонт уличной дорожной сети"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BAE2AD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05201 00000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3AD8D6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415D34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8 822 647,42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457FDA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5 744 379,27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EA9B61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5 744 379,27</w:t>
            </w:r>
          </w:p>
        </w:tc>
      </w:tr>
      <w:tr w:rsidR="000326E1" w:rsidRPr="000326E1" w14:paraId="4444424C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79737D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местного значения. 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4F4711C5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05201 9Д070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4818F6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9673E4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8CD1E4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010817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0326E1" w:rsidRPr="000326E1" w14:paraId="46B3BE06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9B025C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45A5A6F8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05201 9Д030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F035EF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F5F38F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4 200 000,00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31A4D8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31C108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0326E1" w:rsidRPr="000326E1" w14:paraId="3F9F64AC" w14:textId="77777777" w:rsidTr="000326E1">
        <w:trPr>
          <w:trHeight w:val="29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88DCCF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72FDD375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05201 9Д060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EA62FB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881048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89682D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126FC0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046880B9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0E5E2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6E4003D3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05201 9Д050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28DFB26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8CC2A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B7DDDB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6AFE17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0326E1" w:rsidRPr="000326E1" w14:paraId="329AE96A" w14:textId="77777777" w:rsidTr="00F657B8">
        <w:trPr>
          <w:trHeight w:val="885"/>
        </w:trPr>
        <w:tc>
          <w:tcPr>
            <w:tcW w:w="4826" w:type="dxa"/>
            <w:shd w:val="clear" w:color="auto" w:fill="FFFFFF" w:themeFill="background1"/>
            <w:hideMark/>
          </w:tcPr>
          <w:p w14:paraId="381EF66D" w14:textId="529AF231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проектирование строительства</w:t>
            </w:r>
            <w:r w:rsidR="00F657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(реконструкции), капитального ремонта, строительство (реконструкцию), капитальный ремонт, ремонт и</w:t>
            </w:r>
            <w:r w:rsidR="00F657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содержание автомобильных дорог общего пользования местного значения, в том числе на формирование</w:t>
            </w:r>
            <w:r w:rsidR="00F657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муниципальных дорожных фондов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16E0767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05201 SД007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C2C5B1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0CAE4D6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3 522 647,42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5DB50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3 744 379,27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19AD90D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3 744 379,27</w:t>
            </w:r>
          </w:p>
        </w:tc>
      </w:tr>
      <w:tr w:rsidR="000326E1" w:rsidRPr="000326E1" w14:paraId="052A009A" w14:textId="77777777" w:rsidTr="00F657B8">
        <w:trPr>
          <w:trHeight w:val="397"/>
        </w:trPr>
        <w:tc>
          <w:tcPr>
            <w:tcW w:w="4826" w:type="dxa"/>
            <w:shd w:val="clear" w:color="auto" w:fill="FFFFFF" w:themeFill="background1"/>
            <w:hideMark/>
          </w:tcPr>
          <w:p w14:paraId="7BF968C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бюджетам муниципальных образований Ивановской области на строительство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br/>
              <w:t>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2A34F834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05201 SД100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D22A40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4FA8E4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B314AC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D0EA05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02656293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765C30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Создание и обеспечение функционирования парковок (парковочных мест)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5F6B38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05201 9Д080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452751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A6404C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A16EF2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2CE2586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07993BEC" w14:textId="77777777" w:rsidTr="00F657B8">
        <w:trPr>
          <w:trHeight w:val="11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68353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"Обеспечение доступным и комфортным жильем, объектами инженерной инфраструктуры и услугами ЖКХ населения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71430A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C9B0E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437EF34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28 540 458,59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848144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1 650 000,00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003EE3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1 670 000,00</w:t>
            </w:r>
          </w:p>
        </w:tc>
      </w:tr>
      <w:tr w:rsidR="000326E1" w:rsidRPr="000326E1" w14:paraId="7B3CEAC1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C9C8A2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"Жилищная инфраструктура"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C6DC67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06100 00000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A63A3E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3B94916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9 671 333,33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D9B72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5F953C7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</w:tr>
      <w:tr w:rsidR="000326E1" w:rsidRPr="000326E1" w14:paraId="28A7B15B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B06EC4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Развитие жилищного хозяйства"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3A3CE9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06101 00000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E394C8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3738959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9 671 333,33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0CF28C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765B53B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200 000,00</w:t>
            </w:r>
          </w:p>
        </w:tc>
      </w:tr>
      <w:tr w:rsidR="000326E1" w:rsidRPr="000326E1" w14:paraId="5F8901C3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44BBF1C" w14:textId="5636CFD4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8EF60D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06101 20150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263503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708BFE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5B6885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26993B6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0326E1" w:rsidRPr="000326E1" w14:paraId="37154E63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6156EC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F47B97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06101 20160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DA1BBC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0AE979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8 671 333,33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4F9655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EB0FE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1B07877A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76CED9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lastRenderedPageBreak/>
              <w:t>Подпрограмма «Оказание социально значимых услуг"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8E40B4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06200 00000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F9196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F58172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17C31B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48B31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1 050 000,00</w:t>
            </w:r>
          </w:p>
        </w:tc>
      </w:tr>
      <w:tr w:rsidR="000326E1" w:rsidRPr="000326E1" w14:paraId="428F7B6F" w14:textId="77777777" w:rsidTr="000326E1">
        <w:trPr>
          <w:trHeight w:val="331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AE50B4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"Финансовое обеспечение организациям, предоставляющие населению бытовых услуг"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FEF0A0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06201 00000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060507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9FC89C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83D69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700BE4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0326E1" w:rsidRPr="000326E1" w14:paraId="518238D5" w14:textId="77777777" w:rsidTr="000326E1">
        <w:trPr>
          <w:trHeight w:val="694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57F37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C82069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343B2D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72F94E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76F41E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23EE27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0326E1" w:rsidRPr="000326E1" w14:paraId="63D7ECE8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BCB222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AEA767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06302 00000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FD022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ECD3B1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26037C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04861A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</w:tr>
      <w:tr w:rsidR="000326E1" w:rsidRPr="000326E1" w14:paraId="1164E38E" w14:textId="77777777" w:rsidTr="000326E1">
        <w:trPr>
          <w:trHeight w:val="83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DA86FE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1DAA34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06302 20010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BB7907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C2E41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586753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24BCF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0326E1" w:rsidRPr="000326E1" w14:paraId="107058EA" w14:textId="77777777" w:rsidTr="000326E1">
        <w:trPr>
          <w:trHeight w:val="23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67A87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«Строительство сети газораспределения для последующей газификации населенных пунктов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5BDFB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06400 00000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46EB3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5E9712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16 639 125,26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7A5858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3FF9E7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0326E1" w:rsidRPr="000326E1" w14:paraId="2432E389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10FB64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газоснабжением"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12D01D75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06401 00000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506C14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F32C93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16 639 125,26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A5D404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678D29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0326E1" w:rsidRPr="000326E1" w14:paraId="0FE16C16" w14:textId="77777777" w:rsidTr="00F657B8">
        <w:trPr>
          <w:trHeight w:val="806"/>
        </w:trPr>
        <w:tc>
          <w:tcPr>
            <w:tcW w:w="4826" w:type="dxa"/>
            <w:shd w:val="clear" w:color="auto" w:fill="FFFFFF" w:themeFill="background1"/>
            <w:hideMark/>
          </w:tcPr>
          <w:p w14:paraId="4F4FD6F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пунктов. объектов инфраструктуры Ивановской области (Строительство сети газораспределения для последующей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газифик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44F66D3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06401 S2990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CC7B1C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3FB722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16 639 125,26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05867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A984D7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6E705376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5FC39E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"Переселение граждан из аварийного жилищного фонда на территории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4845DEFB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06500 00000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B88266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13590A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EFC78E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26B7A6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0326E1" w:rsidRPr="000326E1" w14:paraId="15FFDA1F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63EBAA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0F8B319F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06501 00000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9FB66E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CA739A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65AB8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1668B6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0326E1" w:rsidRPr="000326E1" w14:paraId="2770DAC4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35FA4F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7485911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06501 10010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D8DCA0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38B404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02D112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BF7AB3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3A4FD846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F854CF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"Коммунальная инфраструктура"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7E7AA8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06600 00000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D85D95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2F049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1 180 000,00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740C4C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ACA349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420 000,00</w:t>
            </w:r>
          </w:p>
        </w:tc>
      </w:tr>
      <w:tr w:rsidR="000326E1" w:rsidRPr="000326E1" w14:paraId="1E88AF66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428CC6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"Теплоснабжение, Водоснабжение, Водоотведение"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C3720A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06601 00000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9EC833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17248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1 180 000,00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84A512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618552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420 000,00</w:t>
            </w:r>
          </w:p>
        </w:tc>
      </w:tr>
      <w:tr w:rsidR="000326E1" w:rsidRPr="000326E1" w14:paraId="5BF44470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CBDAAA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348B74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06601 10010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7AB631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504B2A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046C04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54C520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0326E1" w:rsidRPr="000326E1" w14:paraId="4AA10D63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4F271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401BBC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06601 20020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18D4E2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4FD1DD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D6EA6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906F2E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0326E1" w:rsidRPr="000326E1" w14:paraId="126578E9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F8B72C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3BEC74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06601 10030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8F0F01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E36E29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A9FA4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988064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0326E1" w:rsidRPr="000326E1" w14:paraId="705F8CB7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9DC2F1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"Энергосбережение и повышение энергетической эффективности в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F06E1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5F60C7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B4A0F3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336C24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6C78C5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20 000,00</w:t>
            </w:r>
          </w:p>
        </w:tc>
      </w:tr>
      <w:tr w:rsidR="000326E1" w:rsidRPr="000326E1" w14:paraId="60D105B9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CA641A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"Повышение энергетической эффективности в бюджетной сфере"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130FF7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07200 00000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FC5CF6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2B355D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4F14A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7B4092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</w:tr>
      <w:tr w:rsidR="000326E1" w:rsidRPr="000326E1" w14:paraId="2777719D" w14:textId="77777777" w:rsidTr="000326E1">
        <w:trPr>
          <w:trHeight w:val="7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DD5662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Энергосбережение и повышение энергетической эффективности"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EBC6E6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07201 00000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DE48B3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3BE55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7E35E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8B9B59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</w:tr>
      <w:tr w:rsidR="000326E1" w:rsidRPr="000326E1" w14:paraId="44143B66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C4E6A2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Замена светильников на светодиодные в существующей сети уличного освещения.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74A42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07201 21100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6E683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444B6D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B27122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4EF1C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7BE688A0" w14:textId="77777777" w:rsidTr="00F657B8">
        <w:trPr>
          <w:trHeight w:val="183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7378A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8CDFC6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07201 02010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1590B4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012996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493F2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AD8D81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0326E1" w:rsidRPr="000326E1" w14:paraId="0421F48D" w14:textId="77777777" w:rsidTr="000326E1">
        <w:trPr>
          <w:trHeight w:val="606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6144AA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 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380AB2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07201 01010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A31EF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8B4310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3CAD8E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7EEEDB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0326E1" w:rsidRPr="000326E1" w14:paraId="44EABDB6" w14:textId="77777777" w:rsidTr="00F657B8">
        <w:trPr>
          <w:trHeight w:val="91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5AF76C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Муниципальная программа "Развитие культуры и сферы досуга в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 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76B801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21CB7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32AF49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29 644 308,04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9AFFE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24 180 586,09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3FB95B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24 180 884,48</w:t>
            </w:r>
          </w:p>
        </w:tc>
      </w:tr>
      <w:tr w:rsidR="000326E1" w:rsidRPr="000326E1" w14:paraId="65B0BF52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C7CC1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«Организация культурного досуга и отдыха населения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9085E4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08100 00000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114C7C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05418AF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24 339 313,62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E7D05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20 078 175,62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5D56CAD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20 078 175,62</w:t>
            </w:r>
          </w:p>
        </w:tc>
      </w:tr>
      <w:tr w:rsidR="000326E1" w:rsidRPr="000326E1" w14:paraId="57CAE6E6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8A89A7C" w14:textId="792B75DD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культурного досуга и отдыха населения"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73B5DE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08101 00000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B8DBB5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5757AA7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24 339 313,62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933EFE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20 078 175,62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3888164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20 078 175,62</w:t>
            </w:r>
          </w:p>
        </w:tc>
      </w:tr>
      <w:tr w:rsidR="000326E1" w:rsidRPr="000326E1" w14:paraId="73C94F1D" w14:textId="77777777" w:rsidTr="00F657B8">
        <w:trPr>
          <w:trHeight w:val="10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E08E83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(Фонд оплаты труда учреждений)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6C2281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189534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3C4C7880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5CB798D8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0A6F8837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</w:tr>
      <w:tr w:rsidR="000326E1" w:rsidRPr="000326E1" w14:paraId="03BAC7C4" w14:textId="77777777" w:rsidTr="00F657B8">
        <w:trPr>
          <w:trHeight w:val="384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CED010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B4D15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74B26E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79205171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67E160F9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4C521349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</w:tr>
      <w:tr w:rsidR="000326E1" w:rsidRPr="000326E1" w14:paraId="5A4B216C" w14:textId="77777777" w:rsidTr="000326E1">
        <w:trPr>
          <w:trHeight w:val="334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F8E616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43C676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C583F0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0076AA24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9 261 138,00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6369DC33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6F318869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0326E1" w:rsidRPr="000326E1" w14:paraId="706E47B4" w14:textId="77777777" w:rsidTr="000326E1">
        <w:trPr>
          <w:trHeight w:val="474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F4E210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356AA0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EC5416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206BFAF8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6987C60C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18C59EEA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</w:tr>
      <w:tr w:rsidR="000326E1" w:rsidRPr="000326E1" w14:paraId="743DC77A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1C1B64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F7AC59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3FB1F1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03E4FBD8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029E4764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0D258A78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0326E1" w:rsidRPr="000326E1" w14:paraId="6D586C3D" w14:textId="77777777" w:rsidTr="000326E1">
        <w:trPr>
          <w:trHeight w:val="408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11A98C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463285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B10421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59C53F1B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7F12D036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0FCAACEB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</w:tr>
      <w:tr w:rsidR="000326E1" w:rsidRPr="000326E1" w14:paraId="7E8FE40D" w14:textId="77777777" w:rsidTr="000326E1">
        <w:trPr>
          <w:trHeight w:val="276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43D5B3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прочих налогов, сборов)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0E04A8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79814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504DDB27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55DD4354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246CD764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0326E1" w:rsidRPr="000326E1" w14:paraId="1EFB1FAB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12CC6E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DD843D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CAF95E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07168FF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079ECB49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71E951FC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0326E1" w:rsidRPr="000326E1" w14:paraId="29B52AFF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2FAA4F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Развитие библиотечной деятельности" 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498246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08200 00000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BBA2B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010DB8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5 304 994,42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1C2577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4 102 410,47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7A1EAB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4 102 708,86</w:t>
            </w:r>
          </w:p>
        </w:tc>
      </w:tr>
      <w:tr w:rsidR="000326E1" w:rsidRPr="000326E1" w14:paraId="364F98D9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63F2F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«Развитие библиотечного дела»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11EBF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08201 00000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3A9B11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4FFABA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5 304 994,42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0D1E54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4 102 410,47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6F554BF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4 102 708,86</w:t>
            </w:r>
          </w:p>
        </w:tc>
      </w:tr>
      <w:tr w:rsidR="000326E1" w:rsidRPr="000326E1" w14:paraId="7633D127" w14:textId="77777777" w:rsidTr="000326E1">
        <w:trPr>
          <w:trHeight w:val="1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6A7822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(Фонд оплаты труда учреждений)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338799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289D7FE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3D3FB568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501F1904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540F9E2C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</w:tr>
      <w:tr w:rsidR="000326E1" w:rsidRPr="000326E1" w14:paraId="703E2389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CEBB6D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9D1F85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731488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48B8F102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7A02C4DF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57479579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</w:tr>
      <w:tr w:rsidR="000326E1" w:rsidRPr="000326E1" w14:paraId="32E0C185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AE6442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ED0FF3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2DB5DD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34AB9C75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2 202 535,00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369DF372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64913D12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0326E1" w:rsidRPr="000326E1" w14:paraId="1E644247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36CC6F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F19955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3824F6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392D938A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2481DC8B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24F677F2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</w:tr>
      <w:tr w:rsidR="000326E1" w:rsidRPr="000326E1" w14:paraId="22B05F4F" w14:textId="77777777" w:rsidTr="00F657B8">
        <w:trPr>
          <w:trHeight w:val="17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74F5C9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A9FA2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08201 L5191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291EC2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hideMark/>
          </w:tcPr>
          <w:p w14:paraId="1C1A089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9 445,40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2DC773C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9 396,45</w:t>
            </w:r>
          </w:p>
        </w:tc>
        <w:tc>
          <w:tcPr>
            <w:tcW w:w="1275" w:type="dxa"/>
            <w:shd w:val="clear" w:color="auto" w:fill="FFFFFF" w:themeFill="background1"/>
            <w:hideMark/>
          </w:tcPr>
          <w:p w14:paraId="57B054C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9 694,84</w:t>
            </w:r>
          </w:p>
        </w:tc>
      </w:tr>
      <w:tr w:rsidR="000326E1" w:rsidRPr="000326E1" w14:paraId="3AF85DB6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345227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"Благоустройство территории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E47A44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D7697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9919F2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19 790 956,60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292F81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19 695 000,00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B44D6F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19 695 000,00</w:t>
            </w:r>
          </w:p>
        </w:tc>
      </w:tr>
      <w:tr w:rsidR="000326E1" w:rsidRPr="000326E1" w14:paraId="7B357A58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52FD2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"Наружное освещение"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6B0373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10100 00000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14312D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535D40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D143D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C8D139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8 275 000,00</w:t>
            </w:r>
          </w:p>
        </w:tc>
      </w:tr>
      <w:tr w:rsidR="000326E1" w:rsidRPr="000326E1" w14:paraId="09029D9E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DA370C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уличного освещения"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22AC1B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10101 00000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D5726A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372E14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93A6B3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12FFCD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8 275 000,00</w:t>
            </w:r>
          </w:p>
        </w:tc>
      </w:tr>
      <w:tr w:rsidR="000326E1" w:rsidRPr="000326E1" w14:paraId="5F7FFE52" w14:textId="77777777" w:rsidTr="000326E1">
        <w:trPr>
          <w:trHeight w:val="30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46579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3E02DE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A4E9BA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4B695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BA2CF1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FF0447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0326E1" w:rsidRPr="000326E1" w14:paraId="70D5748D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C4C6F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B54AD7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A8F5F1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93F92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6F56AD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00F950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</w:tr>
      <w:tr w:rsidR="000326E1" w:rsidRPr="000326E1" w14:paraId="1F48712E" w14:textId="77777777" w:rsidTr="000326E1">
        <w:trPr>
          <w:trHeight w:val="254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7E52FD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"Благоустройство территорий общего пользования"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E696B3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10200 00000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D43704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F37365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9 165 956,60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42BE29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9 070 000,00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2A0D64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9 070 000,00</w:t>
            </w:r>
          </w:p>
        </w:tc>
      </w:tr>
      <w:tr w:rsidR="000326E1" w:rsidRPr="000326E1" w14:paraId="02FAA9A1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92AA50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условий для массового отдыха населения"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40A34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687DB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507552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559CC2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0F99CA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3 500 000,00</w:t>
            </w:r>
          </w:p>
        </w:tc>
      </w:tr>
      <w:tr w:rsidR="000326E1" w:rsidRPr="000326E1" w14:paraId="70479A53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54A307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A3367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10201 20050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117095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BCE5F5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72D704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539AA5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</w:tr>
      <w:tr w:rsidR="000326E1" w:rsidRPr="000326E1" w14:paraId="750F19CC" w14:textId="77777777" w:rsidTr="000326E1">
        <w:trPr>
          <w:trHeight w:val="74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5F8452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08101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10202 00000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01983D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DE37A3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AD36E4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C3AC11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</w:tr>
      <w:tr w:rsidR="000326E1" w:rsidRPr="000326E1" w14:paraId="614E9B2B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F5DA40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669FF8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10202 21020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B7BA7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1D0A12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BC262F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B5BF1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0326E1" w:rsidRPr="000326E1" w14:paraId="6DFB861B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FA39E8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304AB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10204 00000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536479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E665AD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7B850F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506B93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3 370 000,00</w:t>
            </w:r>
          </w:p>
        </w:tc>
      </w:tr>
      <w:tr w:rsidR="000326E1" w:rsidRPr="000326E1" w14:paraId="47590EC8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554BCE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EE0F1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10204 21040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6ABB1B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3CD417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4568FB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7D311A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</w:tr>
      <w:tr w:rsidR="000326E1" w:rsidRPr="000326E1" w14:paraId="3E73E2C3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E98E3B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мероприятия"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A642A1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10205 00000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FAF629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665F11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1 095 956,60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FDF5FC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769BC9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0326E1" w:rsidRPr="000326E1" w14:paraId="777DBF7F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ECF35B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E4DB13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10205 21050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595245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59FD37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F80E02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E2473D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0326E1" w:rsidRPr="000326E1" w14:paraId="66A82AC4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E285FA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DEA4E8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10205 21060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0D3681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94DD68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A2D04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C0D55F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0326E1" w:rsidRPr="000326E1" w14:paraId="18ED4259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C7D7DF7" w14:textId="7FA1D60F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на реализацию мероприятий по борьбе с борщевиком Сосновского </w:t>
            </w:r>
            <w:r w:rsidR="00F657B8" w:rsidRPr="000326E1">
              <w:rPr>
                <w:rFonts w:ascii="Times New Roman" w:hAnsi="Times New Roman" w:cs="Times New Roman"/>
                <w:sz w:val="16"/>
                <w:szCs w:val="16"/>
              </w:rPr>
              <w:t>химическим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методом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55641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10205 S3300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920693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B7272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95 956,60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0A7FF1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7F123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2B169486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117024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AC0707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10206 00000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3A7179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C40C29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B75E05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242B458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0326E1" w:rsidRPr="000326E1" w14:paraId="57BC9820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C4C9BA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1FCB16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10206 21070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62FBFA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0D8125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C44F8B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D072FA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36D5CFA6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924D7C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"Санитарно-эпидемиологическое, экологическое и безопасное благосостояние населения"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57679B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D28DAC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35D77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3B4E1B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D44E36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2 350 000,00</w:t>
            </w:r>
          </w:p>
        </w:tc>
      </w:tr>
      <w:tr w:rsidR="000326E1" w:rsidRPr="000326E1" w14:paraId="3380E84D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38BE13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обращению с животными без владельцев"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84C6AA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6A54B4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E46F5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1 600 000,00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335093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1 600 000,00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4B01E2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1 600 000,00</w:t>
            </w:r>
          </w:p>
        </w:tc>
      </w:tr>
      <w:tr w:rsidR="000326E1" w:rsidRPr="000326E1" w14:paraId="51E342E4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35CA5A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44C66D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10301 22010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21218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B35660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A9847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EF2563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0326E1" w:rsidRPr="000326E1" w14:paraId="2ABA3E55" w14:textId="77777777" w:rsidTr="000326E1">
        <w:trPr>
          <w:trHeight w:val="17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68A11C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санитарно-экологическому и безопасному благосостоянию населения"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9D8B6D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10302 00000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9EA3A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9C9B0A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98A8C6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338F27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750 000,00</w:t>
            </w:r>
          </w:p>
        </w:tc>
      </w:tr>
      <w:tr w:rsidR="000326E1" w:rsidRPr="000326E1" w14:paraId="48544801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5F615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CB01C6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10302 22020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B3EE36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6A6B8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50262F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79B9FF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</w:tr>
      <w:tr w:rsidR="000326E1" w:rsidRPr="000326E1" w14:paraId="7F0DFC45" w14:textId="77777777" w:rsidTr="000326E1">
        <w:trPr>
          <w:trHeight w:val="121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45B2B9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Муниципальная программа "Формирование современной городской среды на территории муниципального образования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8A37EB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3421EC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AA3BDB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6B2E8C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8981F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0326E1" w:rsidRPr="000326E1" w14:paraId="7B35E754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693EB5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"Благоустройство общественных территорий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3B911D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11200 00000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DEE7B1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0F5D3B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1C8C92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2ED9F91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0326E1" w:rsidRPr="000326E1" w14:paraId="2D888946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DF88B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"Благоустройство муниципальных территорий общего пользования".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2F9B1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112F2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01D68A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344C73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09BDFE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6E86C1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0326E1" w:rsidRPr="000326E1" w14:paraId="032F3A8D" w14:textId="77777777" w:rsidTr="000326E1">
        <w:trPr>
          <w:trHeight w:val="292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A071C1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DCE950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112F2 55550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936DC4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8AD108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260774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9CD472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76FB2C0E" w14:textId="77777777" w:rsidTr="000326E1">
        <w:trPr>
          <w:trHeight w:val="372"/>
        </w:trPr>
        <w:tc>
          <w:tcPr>
            <w:tcW w:w="4826" w:type="dxa"/>
            <w:shd w:val="clear" w:color="auto" w:fill="FFFFFF" w:themeFill="background1"/>
            <w:hideMark/>
          </w:tcPr>
          <w:p w14:paraId="45E5DA1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"Содержание и благоустройство территории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поселения, обеспечение оптимальных условий деятельности в административном здании в 2025-2027"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1DED486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12000 00000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33006FC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32CD6B5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43 871 857,61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D9B524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1AB042B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</w:tr>
      <w:tr w:rsidR="000326E1" w:rsidRPr="000326E1" w14:paraId="791D858E" w14:textId="77777777" w:rsidTr="000326E1">
        <w:trPr>
          <w:trHeight w:val="316"/>
        </w:trPr>
        <w:tc>
          <w:tcPr>
            <w:tcW w:w="4826" w:type="dxa"/>
            <w:shd w:val="clear" w:color="auto" w:fill="FFFFFF" w:themeFill="background1"/>
            <w:hideMark/>
          </w:tcPr>
          <w:p w14:paraId="1CD6184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Комплексное развитие и благоустройство территории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поселения, создание максимально благоприятных, комфортных и безопасных условий для проживания населения"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5C6E847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12100 00000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16DC517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1D2E680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36 808 761,00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85A6D1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36 808 761,00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60174E2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36 808 761,00</w:t>
            </w:r>
          </w:p>
        </w:tc>
      </w:tr>
      <w:tr w:rsidR="000326E1" w:rsidRPr="000326E1" w14:paraId="364B8AB9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7C99878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комфортных и безопасных условий проживания граждан"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28F22CE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12101 00000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6DB0629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22C242A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36 508 761,00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1848CD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36 508 761,00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251BCB1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36 508 761,00</w:t>
            </w:r>
          </w:p>
        </w:tc>
      </w:tr>
      <w:tr w:rsidR="000326E1" w:rsidRPr="000326E1" w14:paraId="1BC431A2" w14:textId="77777777" w:rsidTr="000326E1">
        <w:trPr>
          <w:trHeight w:val="197"/>
        </w:trPr>
        <w:tc>
          <w:tcPr>
            <w:tcW w:w="4826" w:type="dxa"/>
            <w:shd w:val="clear" w:color="auto" w:fill="FFFFFF" w:themeFill="background1"/>
            <w:hideMark/>
          </w:tcPr>
          <w:p w14:paraId="0B15B2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(Фонд оплаты труда учреждений)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5A76430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05F6BCB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5B16E8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2EADD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72F470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</w:tr>
      <w:tr w:rsidR="000326E1" w:rsidRPr="000326E1" w14:paraId="4B69468E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50B0CAC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295FED3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601D18C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74D299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64089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4DE337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</w:tr>
      <w:tr w:rsidR="000326E1" w:rsidRPr="000326E1" w14:paraId="6DB9C60A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20C485C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2E4C4A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3FE4469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373C69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B95BB1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A3711F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</w:tr>
      <w:tr w:rsidR="000326E1" w:rsidRPr="000326E1" w14:paraId="3A9526FD" w14:textId="77777777" w:rsidTr="000326E1">
        <w:trPr>
          <w:trHeight w:val="691"/>
        </w:trPr>
        <w:tc>
          <w:tcPr>
            <w:tcW w:w="4826" w:type="dxa"/>
            <w:shd w:val="clear" w:color="auto" w:fill="FFFFFF" w:themeFill="background1"/>
            <w:hideMark/>
          </w:tcPr>
          <w:p w14:paraId="0AEF512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Ремонт, зимнее и летнее содержание автомобильных дорог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общего пользования местного значения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</w:t>
            </w:r>
            <w:r w:rsidRPr="000326E1">
              <w:rPr>
                <w:rFonts w:ascii="Times New Roman" w:hAnsi="Times New Roman" w:cs="Times New Roman"/>
                <w:sz w:val="16"/>
                <w:szCs w:val="16"/>
              </w:rPr>
              <w:br/>
              <w:t>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1A088DF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12101 9Д090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553A5BC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ADF931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E1BDE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E23B2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0326E1" w:rsidRPr="000326E1" w14:paraId="7F927903" w14:textId="77777777" w:rsidTr="000326E1">
        <w:trPr>
          <w:trHeight w:val="208"/>
        </w:trPr>
        <w:tc>
          <w:tcPr>
            <w:tcW w:w="4826" w:type="dxa"/>
            <w:shd w:val="clear" w:color="auto" w:fill="FFFFFF" w:themeFill="background1"/>
            <w:hideMark/>
          </w:tcPr>
          <w:p w14:paraId="0705849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79BB5B2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23A5EFD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FEFF0B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2F35B6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D054E1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0326E1" w:rsidRPr="000326E1" w14:paraId="30EC518F" w14:textId="77777777" w:rsidTr="000326E1">
        <w:trPr>
          <w:trHeight w:val="571"/>
        </w:trPr>
        <w:tc>
          <w:tcPr>
            <w:tcW w:w="4826" w:type="dxa"/>
            <w:shd w:val="clear" w:color="auto" w:fill="FFFFFF" w:themeFill="background1"/>
            <w:hideMark/>
          </w:tcPr>
          <w:p w14:paraId="3139573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7FD3747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6E285F8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DE6D8E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C1AE0D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E2F8AC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0326E1" w:rsidRPr="000326E1" w14:paraId="69601F78" w14:textId="77777777" w:rsidTr="000326E1">
        <w:trPr>
          <w:trHeight w:val="388"/>
        </w:trPr>
        <w:tc>
          <w:tcPr>
            <w:tcW w:w="4826" w:type="dxa"/>
            <w:shd w:val="clear" w:color="auto" w:fill="FFFFFF" w:themeFill="background1"/>
            <w:hideMark/>
          </w:tcPr>
          <w:p w14:paraId="75019D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налога на имущество организаций и земельного налога)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59FAE3A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08FCBFD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35733E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36E03C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E929B6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</w:tr>
      <w:tr w:rsidR="000326E1" w:rsidRPr="000326E1" w14:paraId="5A2428C7" w14:textId="77777777" w:rsidTr="000326E1">
        <w:trPr>
          <w:trHeight w:val="117"/>
        </w:trPr>
        <w:tc>
          <w:tcPr>
            <w:tcW w:w="4826" w:type="dxa"/>
            <w:shd w:val="clear" w:color="auto" w:fill="FFFFFF" w:themeFill="background1"/>
            <w:hideMark/>
          </w:tcPr>
          <w:p w14:paraId="27A43E2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прочих налогов, сборов)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62F00AF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2DE0BE0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1E703C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68814E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D978DB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0326E1" w:rsidRPr="000326E1" w14:paraId="257FBEF3" w14:textId="77777777" w:rsidTr="000326E1">
        <w:trPr>
          <w:trHeight w:val="339"/>
        </w:trPr>
        <w:tc>
          <w:tcPr>
            <w:tcW w:w="4826" w:type="dxa"/>
            <w:shd w:val="clear" w:color="auto" w:fill="FFFFFF" w:themeFill="background1"/>
            <w:hideMark/>
          </w:tcPr>
          <w:p w14:paraId="383D33D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иных платежей)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1EFA4E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03A3EE0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2EE8F7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5022EF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FD124D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0326E1" w:rsidRPr="000326E1" w14:paraId="201D4D3D" w14:textId="77777777" w:rsidTr="000326E1">
        <w:trPr>
          <w:trHeight w:val="135"/>
        </w:trPr>
        <w:tc>
          <w:tcPr>
            <w:tcW w:w="4826" w:type="dxa"/>
            <w:shd w:val="clear" w:color="auto" w:fill="FFFFFF" w:themeFill="background1"/>
            <w:hideMark/>
          </w:tcPr>
          <w:p w14:paraId="30CD3E8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4CE3A69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12102 00000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547BC76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B9C8EC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01D7CF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651184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</w:tr>
      <w:tr w:rsidR="000326E1" w:rsidRPr="000326E1" w14:paraId="1A5CD512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1F28D0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Ликвидация несанкционированных свалок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7BE44E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12102 12002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009F5B6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C82E7A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4FE761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10650F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0326E1" w:rsidRPr="000326E1" w14:paraId="081B8545" w14:textId="77777777" w:rsidTr="000326E1">
        <w:trPr>
          <w:trHeight w:val="207"/>
        </w:trPr>
        <w:tc>
          <w:tcPr>
            <w:tcW w:w="4826" w:type="dxa"/>
            <w:shd w:val="clear" w:color="auto" w:fill="FFFFFF" w:themeFill="background1"/>
            <w:hideMark/>
          </w:tcPr>
          <w:p w14:paraId="7666D5F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622C9C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12103 00000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64737D4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D9AA6F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1047A8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3DE096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0326E1" w:rsidRPr="000326E1" w14:paraId="08C0280D" w14:textId="77777777" w:rsidTr="000326E1">
        <w:trPr>
          <w:trHeight w:val="213"/>
        </w:trPr>
        <w:tc>
          <w:tcPr>
            <w:tcW w:w="4826" w:type="dxa"/>
            <w:shd w:val="clear" w:color="auto" w:fill="FFFFFF" w:themeFill="background1"/>
            <w:hideMark/>
          </w:tcPr>
          <w:p w14:paraId="22D45B2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содержание мест захоронения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47BA55D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12103 12003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527AFA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2EB0C4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E43C35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28A97A2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2E610796" w14:textId="77777777" w:rsidTr="000326E1">
        <w:trPr>
          <w:trHeight w:val="293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ECD343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"Текущее содержание инженерной защиты (дамба, дренажные системы,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водоперекачивающие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станции)"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15821D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12300 00000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D17912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C290AD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3 105 896,61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D90D8D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8DC16B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3 127 031,71</w:t>
            </w:r>
          </w:p>
        </w:tc>
      </w:tr>
      <w:tr w:rsidR="000326E1" w:rsidRPr="000326E1" w14:paraId="3FDE7419" w14:textId="77777777" w:rsidTr="000326E1">
        <w:trPr>
          <w:trHeight w:val="231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B6CBE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5D58A3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12301 00000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C237B8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845C78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3 105 896,61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8043A5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53F139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</w:tr>
      <w:tr w:rsidR="000326E1" w:rsidRPr="000326E1" w14:paraId="1E3E2BD9" w14:textId="77777777" w:rsidTr="000326E1">
        <w:trPr>
          <w:trHeight w:val="223"/>
        </w:trPr>
        <w:tc>
          <w:tcPr>
            <w:tcW w:w="4826" w:type="dxa"/>
            <w:shd w:val="clear" w:color="auto" w:fill="FFFFFF" w:themeFill="background1"/>
            <w:hideMark/>
          </w:tcPr>
          <w:p w14:paraId="5418B56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текущее содержание инженерной защиты (Фонд оплаты труда учреждений)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2F5085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D4DC11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111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4AF5F7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1 617 120,00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59355E7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1 617 120,00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6F7608D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1 617 120,00</w:t>
            </w:r>
          </w:p>
        </w:tc>
      </w:tr>
      <w:tr w:rsidR="000326E1" w:rsidRPr="000326E1" w14:paraId="75504B66" w14:textId="77777777" w:rsidTr="00F657B8">
        <w:trPr>
          <w:trHeight w:val="467"/>
        </w:trPr>
        <w:tc>
          <w:tcPr>
            <w:tcW w:w="4826" w:type="dxa"/>
            <w:shd w:val="clear" w:color="auto" w:fill="FFFFFF" w:themeFill="background1"/>
            <w:hideMark/>
          </w:tcPr>
          <w:p w14:paraId="5224F48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текущее содержание инженерной защиты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EC5D0E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5ED3E4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119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697A574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493 221,60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1573D8F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493 221,60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1857A48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493 221,60</w:t>
            </w:r>
          </w:p>
        </w:tc>
      </w:tr>
      <w:tr w:rsidR="000326E1" w:rsidRPr="000326E1" w14:paraId="7865C777" w14:textId="77777777" w:rsidTr="000326E1">
        <w:trPr>
          <w:trHeight w:val="536"/>
        </w:trPr>
        <w:tc>
          <w:tcPr>
            <w:tcW w:w="4826" w:type="dxa"/>
            <w:shd w:val="clear" w:color="auto" w:fill="FFFFFF" w:themeFill="background1"/>
            <w:hideMark/>
          </w:tcPr>
          <w:p w14:paraId="24697F4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текущее содержание инженерной защиты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E442D3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8887FB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4797469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575 555,01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117C36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575 555,01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6539E07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575 555,01</w:t>
            </w:r>
          </w:p>
        </w:tc>
      </w:tr>
      <w:tr w:rsidR="000326E1" w:rsidRPr="000326E1" w14:paraId="39996DEA" w14:textId="77777777" w:rsidTr="000326E1">
        <w:trPr>
          <w:trHeight w:val="690"/>
        </w:trPr>
        <w:tc>
          <w:tcPr>
            <w:tcW w:w="4826" w:type="dxa"/>
            <w:shd w:val="clear" w:color="auto" w:fill="FFFFFF" w:themeFill="background1"/>
            <w:hideMark/>
          </w:tcPr>
          <w:p w14:paraId="73A218F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(Закупка энергетических ресурсов)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CA3A10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C6479E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55A58B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4ADC0B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441 135,10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76B284B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441 135,10</w:t>
            </w:r>
          </w:p>
        </w:tc>
      </w:tr>
      <w:tr w:rsidR="000326E1" w:rsidRPr="000326E1" w14:paraId="15EC9E57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4E1A8E5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"Обеспечение деятельности администрации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6BD35B6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12200 00000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26662FF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94A334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3 957 200,00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E9EE9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3 457 200,00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16C61B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3 457 200,00</w:t>
            </w:r>
          </w:p>
        </w:tc>
      </w:tr>
      <w:tr w:rsidR="000326E1" w:rsidRPr="000326E1" w14:paraId="31D1FC21" w14:textId="77777777" w:rsidTr="000326E1">
        <w:trPr>
          <w:trHeight w:val="161"/>
        </w:trPr>
        <w:tc>
          <w:tcPr>
            <w:tcW w:w="4826" w:type="dxa"/>
            <w:shd w:val="clear" w:color="auto" w:fill="FFFFFF" w:themeFill="background1"/>
            <w:hideMark/>
          </w:tcPr>
          <w:p w14:paraId="31833DA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"Официальное опубликование правовых актов 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12E2206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12201 00000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0801708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A478AF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65AC0DD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49BA33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</w:tr>
      <w:tr w:rsidR="000326E1" w:rsidRPr="000326E1" w14:paraId="430FD5C5" w14:textId="77777777" w:rsidTr="000326E1">
        <w:trPr>
          <w:trHeight w:val="578"/>
        </w:trPr>
        <w:tc>
          <w:tcPr>
            <w:tcW w:w="4826" w:type="dxa"/>
            <w:shd w:val="clear" w:color="auto" w:fill="FFFFFF" w:themeFill="background1"/>
            <w:hideMark/>
          </w:tcPr>
          <w:p w14:paraId="5FC254D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Информатизация и освещение деятельности исполнительного органа городского поселения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3D3D36D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12201 12004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706E7AB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9660AA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AB2A80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2E4800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0326E1" w:rsidRPr="000326E1" w14:paraId="65812028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5188C8F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"Охрана труда"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0791D8B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1220200000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01338E1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1DDF4B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2B0323A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27C4C1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</w:tr>
      <w:tr w:rsidR="000326E1" w:rsidRPr="000326E1" w14:paraId="22536366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25BB8D6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 нужд)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272BF1D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12202 12005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5BEAC8D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92879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0C5A02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89E0C8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</w:tr>
      <w:tr w:rsidR="000326E1" w:rsidRPr="000326E1" w14:paraId="668D6E6F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7419028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расходы"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7E82603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12203 00000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6AB1E4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5A8A5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2 900 000,00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1E6CE2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2 400 000,00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E80997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2 400 000,00</w:t>
            </w:r>
          </w:p>
        </w:tc>
      </w:tr>
      <w:tr w:rsidR="000326E1" w:rsidRPr="000326E1" w14:paraId="054714AF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hideMark/>
          </w:tcPr>
          <w:p w14:paraId="5AD2753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прочих обязательств администрации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56E861A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12203 12006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2BF627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D511EB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C14E71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8F3350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</w:tr>
      <w:tr w:rsidR="000326E1" w:rsidRPr="000326E1" w14:paraId="68C7C5C8" w14:textId="77777777" w:rsidTr="000326E1">
        <w:trPr>
          <w:trHeight w:val="350"/>
        </w:trPr>
        <w:tc>
          <w:tcPr>
            <w:tcW w:w="4826" w:type="dxa"/>
            <w:shd w:val="clear" w:color="auto" w:fill="FFFFFF" w:themeFill="background1"/>
            <w:hideMark/>
          </w:tcPr>
          <w:p w14:paraId="12F132B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функций исполнительного органа городского поселения. (МКУ УГХ </w:t>
            </w:r>
            <w:proofErr w:type="spellStart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(Закупка энергетических ресурсов)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4A32CE8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12203 12007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1A2AC2A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57B3D5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3EC176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34BAA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0326E1" w:rsidRPr="000326E1" w14:paraId="776E238B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2FB7CA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Непрограммные расходы органов местного самоуправления </w:t>
            </w:r>
            <w:proofErr w:type="spellStart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4EAA55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8D669D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24A7A93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23 068 380,03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F134E5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20 531 228,00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32B2262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20 546 838,00</w:t>
            </w:r>
          </w:p>
        </w:tc>
      </w:tr>
      <w:tr w:rsidR="000326E1" w:rsidRPr="000326E1" w14:paraId="40F1C076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7567DF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1139" w:type="dxa"/>
            <w:shd w:val="clear" w:color="auto" w:fill="FFFFFF" w:themeFill="background1"/>
            <w:vAlign w:val="center"/>
            <w:hideMark/>
          </w:tcPr>
          <w:p w14:paraId="2C2C1B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322B16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4FD78F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23 068 380,03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B176C5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20 531 228,00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CA2E9D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20 546 838,00</w:t>
            </w:r>
          </w:p>
        </w:tc>
      </w:tr>
      <w:tr w:rsidR="000326E1" w:rsidRPr="000326E1" w14:paraId="332926CD" w14:textId="77777777" w:rsidTr="000326E1">
        <w:trPr>
          <w:trHeight w:val="318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571435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53022B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2B17B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DE9808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1F4EAE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BE45F4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0326E1" w:rsidRPr="000326E1" w14:paraId="44E4E8F4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CC25C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577174A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69634B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B7133D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0DE6D0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009D95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0326E1" w:rsidRPr="000326E1" w14:paraId="1E63F8A0" w14:textId="77777777" w:rsidTr="000326E1">
        <w:trPr>
          <w:trHeight w:val="19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CC9BD1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налогов, сборов)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26917F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4CA3AE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D434CC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9E60F8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9EE19E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0326E1" w:rsidRPr="000326E1" w14:paraId="26912A59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7C45DF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FA8895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44900 51180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FAA2A8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vAlign w:val="center"/>
            <w:hideMark/>
          </w:tcPr>
          <w:p w14:paraId="5E2E0E9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412 220,00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7F20A9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449 500,00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14:paraId="0B8C75D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465 110,00</w:t>
            </w:r>
          </w:p>
        </w:tc>
      </w:tr>
      <w:tr w:rsidR="000326E1" w:rsidRPr="000326E1" w14:paraId="59BEF0AE" w14:textId="77777777" w:rsidTr="000326E1">
        <w:trPr>
          <w:trHeight w:val="286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2A12542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C32278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B22CF4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176352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EE1DDA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A012A4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</w:tr>
      <w:tr w:rsidR="000326E1" w:rsidRPr="000326E1" w14:paraId="4EAE3615" w14:textId="77777777" w:rsidTr="00F657B8">
        <w:trPr>
          <w:trHeight w:val="27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D2420BA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E08270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59CF39B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DE64E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07697A6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489347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</w:tr>
      <w:tr w:rsidR="000326E1" w:rsidRPr="000326E1" w14:paraId="4F0984D6" w14:textId="77777777" w:rsidTr="000326E1">
        <w:trPr>
          <w:trHeight w:val="248"/>
        </w:trPr>
        <w:tc>
          <w:tcPr>
            <w:tcW w:w="4826" w:type="dxa"/>
            <w:shd w:val="clear" w:color="auto" w:fill="FFFFFF" w:themeFill="background1"/>
            <w:hideMark/>
          </w:tcPr>
          <w:p w14:paraId="0C5DABD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0096BD7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31EE331A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1A2B35E1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40 000,00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06BEB805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5DA64748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0B5AC07D" w14:textId="77777777" w:rsidTr="000326E1">
        <w:trPr>
          <w:trHeight w:val="328"/>
        </w:trPr>
        <w:tc>
          <w:tcPr>
            <w:tcW w:w="4826" w:type="dxa"/>
            <w:shd w:val="clear" w:color="auto" w:fill="FFFFFF" w:themeFill="background1"/>
            <w:hideMark/>
          </w:tcPr>
          <w:p w14:paraId="3B39E8A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379EF927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849" w:type="dxa"/>
            <w:shd w:val="clear" w:color="auto" w:fill="FFFFFF" w:themeFill="background1"/>
            <w:noWrap/>
            <w:hideMark/>
          </w:tcPr>
          <w:p w14:paraId="68C926A1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284" w:type="dxa"/>
            <w:shd w:val="clear" w:color="auto" w:fill="FFFFFF" w:themeFill="background1"/>
            <w:noWrap/>
            <w:hideMark/>
          </w:tcPr>
          <w:p w14:paraId="07DBEA0C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240 000,00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14:paraId="1AAE95FE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hideMark/>
          </w:tcPr>
          <w:p w14:paraId="36BCFDA0" w14:textId="77777777" w:rsidR="000326E1" w:rsidRPr="000326E1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1B12A60E" w14:textId="77777777" w:rsidTr="000326E1">
        <w:trPr>
          <w:trHeight w:val="409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3973B5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BCBB6A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612B9D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1577FB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72 730,27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4CA924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1A5A73A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3FD9155D" w14:textId="77777777" w:rsidTr="000326E1">
        <w:trPr>
          <w:trHeight w:val="34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579344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05D6CBA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C4E987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E3AB5F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D637D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CDEF13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0326E1" w:rsidRPr="000326E1" w14:paraId="60EC237D" w14:textId="77777777" w:rsidTr="000326E1">
        <w:trPr>
          <w:trHeight w:val="143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6155BC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C6F276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F477E2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4BF48A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428 533,55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953082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16BD58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7681ADC6" w14:textId="77777777" w:rsidTr="000326E1">
        <w:trPr>
          <w:trHeight w:val="364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5E1A652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5A659F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9D6FED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57FABC2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9119D7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3D2513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</w:tr>
      <w:tr w:rsidR="000326E1" w:rsidRPr="000326E1" w14:paraId="512BA937" w14:textId="77777777" w:rsidTr="000326E1">
        <w:trPr>
          <w:trHeight w:val="943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7F4712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7A4BD8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608BDC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864BF2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C050E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8F7455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</w:tr>
      <w:tr w:rsidR="000326E1" w:rsidRPr="000326E1" w14:paraId="2C803A0A" w14:textId="77777777" w:rsidTr="000326E1">
        <w:trPr>
          <w:trHeight w:val="32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13078C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23B65A28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25AD864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D04174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0FE947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7192EC4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</w:tr>
      <w:tr w:rsidR="000326E1" w:rsidRPr="000326E1" w14:paraId="601934A7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E3F530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E61BCC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36946B8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6EDBAE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929591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24A8690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</w:tr>
      <w:tr w:rsidR="000326E1" w:rsidRPr="000326E1" w14:paraId="3281B7AA" w14:textId="77777777" w:rsidTr="000326E1">
        <w:trPr>
          <w:trHeight w:val="297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4205CB8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35EB4B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1348B2A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6FB154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96BFF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F31547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0326E1" w:rsidRPr="000326E1" w14:paraId="2D876788" w14:textId="77777777" w:rsidTr="000326E1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56FC03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1B2DAE1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427C4CFF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5A2A5A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3BBA01C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69E2669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</w:tr>
      <w:tr w:rsidR="000326E1" w:rsidRPr="000326E1" w14:paraId="7BDBD3CB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E9BA5B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значения. (Иные межбюджетные трансферты)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7431717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41900 00040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27DAB21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BEF819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38 862,00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E4A3D4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11E20C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2AAE575C" w14:textId="77777777" w:rsidTr="00F657B8">
        <w:trPr>
          <w:trHeight w:val="70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3B5915B9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63A32CB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41900 90160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5F6CEB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864BD0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BB3EBF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40702E55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0326E1" w:rsidRPr="000326E1" w14:paraId="213EE2D2" w14:textId="77777777" w:rsidTr="000326E1">
        <w:trPr>
          <w:trHeight w:val="960"/>
        </w:trPr>
        <w:tc>
          <w:tcPr>
            <w:tcW w:w="4826" w:type="dxa"/>
            <w:shd w:val="clear" w:color="auto" w:fill="FFFFFF" w:themeFill="background1"/>
            <w:hideMark/>
          </w:tcPr>
          <w:p w14:paraId="7D5A2E26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</w:t>
            </w:r>
          </w:p>
        </w:tc>
        <w:tc>
          <w:tcPr>
            <w:tcW w:w="1139" w:type="dxa"/>
            <w:shd w:val="clear" w:color="auto" w:fill="FFFFFF" w:themeFill="background1"/>
            <w:noWrap/>
            <w:hideMark/>
          </w:tcPr>
          <w:p w14:paraId="07A95DD2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41900 9Д040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0780F81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79B94F2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304 306,21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51FA1F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3994EC6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6EB65F6F" w14:textId="77777777" w:rsidTr="000326E1">
        <w:trPr>
          <w:trHeight w:val="21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0490683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выборов в представительные органы муниципального образования (Специальные расходы)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32FB866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40100 10010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65F4D77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412BD5B3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700 000,00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49B21D74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5120B46B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0326E1" w:rsidRPr="000326E1" w14:paraId="603176D9" w14:textId="77777777" w:rsidTr="000326E1">
        <w:trPr>
          <w:trHeight w:val="255"/>
        </w:trPr>
        <w:tc>
          <w:tcPr>
            <w:tcW w:w="4826" w:type="dxa"/>
            <w:shd w:val="clear" w:color="auto" w:fill="FFFFFF" w:themeFill="background1"/>
            <w:vAlign w:val="center"/>
            <w:hideMark/>
          </w:tcPr>
          <w:p w14:paraId="65781B1C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1139" w:type="dxa"/>
            <w:shd w:val="clear" w:color="auto" w:fill="FFFFFF" w:themeFill="background1"/>
            <w:noWrap/>
            <w:vAlign w:val="center"/>
            <w:hideMark/>
          </w:tcPr>
          <w:p w14:paraId="4BB4EFB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9" w:type="dxa"/>
            <w:shd w:val="clear" w:color="auto" w:fill="FFFFFF" w:themeFill="background1"/>
            <w:noWrap/>
            <w:vAlign w:val="center"/>
            <w:hideMark/>
          </w:tcPr>
          <w:p w14:paraId="775C3011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0326E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26ACE30E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173 279 072,67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518F52B2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123 479 650,45</w:t>
            </w:r>
          </w:p>
        </w:tc>
        <w:tc>
          <w:tcPr>
            <w:tcW w:w="1275" w:type="dxa"/>
            <w:shd w:val="clear" w:color="auto" w:fill="FFFFFF" w:themeFill="background1"/>
            <w:noWrap/>
            <w:vAlign w:val="center"/>
            <w:hideMark/>
          </w:tcPr>
          <w:p w14:paraId="026462DD" w14:textId="77777777" w:rsidR="000326E1" w:rsidRPr="000326E1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326E1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123 515 558,84</w:t>
            </w:r>
          </w:p>
        </w:tc>
      </w:tr>
    </w:tbl>
    <w:p w14:paraId="64A9565F" w14:textId="77777777" w:rsidR="000326E1" w:rsidRPr="000326E1" w:rsidRDefault="000326E1" w:rsidP="000326E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A42C15" w14:textId="77777777" w:rsidR="000326E1" w:rsidRPr="00F657B8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F657B8">
        <w:rPr>
          <w:rFonts w:ascii="Times New Roman" w:hAnsi="Times New Roman" w:cs="Times New Roman"/>
          <w:sz w:val="16"/>
          <w:szCs w:val="16"/>
        </w:rPr>
        <w:lastRenderedPageBreak/>
        <w:t>Приложение № 5</w:t>
      </w:r>
    </w:p>
    <w:p w14:paraId="0E3BE152" w14:textId="77777777" w:rsidR="000326E1" w:rsidRPr="00F657B8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F657B8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F657B8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F657B8">
        <w:rPr>
          <w:rFonts w:ascii="Times New Roman" w:hAnsi="Times New Roman" w:cs="Times New Roman"/>
          <w:sz w:val="16"/>
          <w:szCs w:val="16"/>
        </w:rPr>
        <w:t xml:space="preserve"> городского поселения от 20.12.2024 </w:t>
      </w:r>
      <w:r w:rsidRPr="00F657B8">
        <w:rPr>
          <w:rFonts w:ascii="Times New Roman" w:hAnsi="Times New Roman" w:cs="Times New Roman"/>
          <w:bCs/>
          <w:sz w:val="16"/>
          <w:szCs w:val="16"/>
        </w:rPr>
        <w:t xml:space="preserve">г. № 66  </w:t>
      </w:r>
    </w:p>
    <w:p w14:paraId="2A3FC967" w14:textId="176587DA" w:rsidR="000326E1" w:rsidRPr="00F657B8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F657B8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F657B8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F657B8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 2026 и 2027 годов» </w:t>
      </w:r>
    </w:p>
    <w:p w14:paraId="6C1E3A40" w14:textId="7777777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 xml:space="preserve">Ведомственная структура расходов бюджета </w:t>
      </w:r>
      <w:proofErr w:type="spellStart"/>
      <w:r w:rsidRPr="000326E1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плановый период 2025, 2026 и 2027 годы.</w:t>
      </w:r>
    </w:p>
    <w:tbl>
      <w:tblPr>
        <w:tblW w:w="10681" w:type="dxa"/>
        <w:tblInd w:w="-459" w:type="dxa"/>
        <w:tblLook w:val="04A0" w:firstRow="1" w:lastRow="0" w:firstColumn="1" w:lastColumn="0" w:noHBand="0" w:noVBand="1"/>
      </w:tblPr>
      <w:tblGrid>
        <w:gridCol w:w="3856"/>
        <w:gridCol w:w="603"/>
        <w:gridCol w:w="652"/>
        <w:gridCol w:w="1034"/>
        <w:gridCol w:w="568"/>
        <w:gridCol w:w="1346"/>
        <w:gridCol w:w="1346"/>
        <w:gridCol w:w="1276"/>
      </w:tblGrid>
      <w:tr w:rsidR="00F657B8" w:rsidRPr="00F657B8" w14:paraId="54591B10" w14:textId="77777777" w:rsidTr="00F657B8">
        <w:trPr>
          <w:trHeight w:val="25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447F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98C9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Вед.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48AF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Разд.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3684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Ц.ст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4BAD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Расх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FDF4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Сумма на 2025 год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4C01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Сумма на 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924E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Сумма на 2027 год</w:t>
            </w:r>
          </w:p>
        </w:tc>
      </w:tr>
      <w:tr w:rsidR="00F657B8" w:rsidRPr="00F657B8" w14:paraId="5D6C378A" w14:textId="77777777" w:rsidTr="00F657B8">
        <w:trPr>
          <w:trHeight w:val="28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797025A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Администрация </w:t>
            </w:r>
            <w:proofErr w:type="spellStart"/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Плесское</w:t>
            </w:r>
            <w:proofErr w:type="spellEnd"/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городское поселение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E6166A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9AB558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1CFC0AF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C3E263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474CB61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98 669 985,75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64F26D5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54 924 742,65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43598C6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54 960 352,65</w:t>
            </w:r>
          </w:p>
        </w:tc>
      </w:tr>
      <w:tr w:rsidR="00F657B8" w:rsidRPr="00F657B8" w14:paraId="6CE099E6" w14:textId="77777777" w:rsidTr="00F657B8">
        <w:trPr>
          <w:trHeight w:val="49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9B871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9A750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87F75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298D9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2AB04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B9716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3F6B0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FAE99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</w:tr>
      <w:tr w:rsidR="00F657B8" w:rsidRPr="00F657B8" w14:paraId="326BE9F8" w14:textId="77777777" w:rsidTr="00F657B8">
        <w:trPr>
          <w:trHeight w:val="88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7D0E6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9E7D6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CC4B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5439A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35E32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588E0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4CD51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96CE1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</w:tr>
      <w:tr w:rsidR="00F657B8" w:rsidRPr="00F657B8" w14:paraId="1D8C5510" w14:textId="77777777" w:rsidTr="00F657B8">
        <w:trPr>
          <w:trHeight w:val="47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FBA4B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EBB1B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0E79C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6374A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7F257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CD87F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E710D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7DBB6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</w:tr>
      <w:tr w:rsidR="00F657B8" w:rsidRPr="00F657B8" w14:paraId="7D57D7E1" w14:textId="77777777" w:rsidTr="00F657B8">
        <w:trPr>
          <w:trHeight w:val="75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A8021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64AD1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51B79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FD842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C2E97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8431C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76A98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52CB8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</w:tr>
      <w:tr w:rsidR="00F657B8" w:rsidRPr="00F657B8" w14:paraId="52DB5384" w14:textId="77777777" w:rsidTr="00F657B8">
        <w:trPr>
          <w:trHeight w:val="53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01D60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7C13E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150E9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DE7A9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2FA9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23F14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EC381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318C2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2FFA50D6" w14:textId="77777777" w:rsidTr="00F657B8">
        <w:trPr>
          <w:trHeight w:val="53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1FDF7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 (Закупка энергетических ресурсов)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CDDE3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D3682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4EAD0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4FD23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11D9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240 000,00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1902D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8FF6C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6BA3E253" w14:textId="77777777" w:rsidTr="00F657B8">
        <w:trPr>
          <w:trHeight w:val="25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FBEBD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93AFF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D238D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AC2E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74FB0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CE275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C7DD2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7B922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F657B8" w:rsidRPr="00F657B8" w14:paraId="2E7416EA" w14:textId="77777777" w:rsidTr="00F657B8">
        <w:trPr>
          <w:trHeight w:val="13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E6E6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4E671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D6D3D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89FF8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1CB3C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2911E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A0075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4627D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</w:tr>
      <w:tr w:rsidR="00F657B8" w:rsidRPr="00F657B8" w14:paraId="388DF672" w14:textId="77777777" w:rsidTr="00F657B8">
        <w:trPr>
          <w:trHeight w:val="75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9FE06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 (Иные межбюджетные трансферты)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6FCD1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1CD69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61E8E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4190000040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31A62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C0599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428 533,55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3B03B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0AD4A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20F3AC26" w14:textId="77777777" w:rsidTr="00F657B8">
        <w:trPr>
          <w:trHeight w:val="38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34481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выборов в представительные органы муниципального образования (Специальные расходы)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BE313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72A77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8EE7E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4010010010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627B4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212DA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E0990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5AD6E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14DEE619" w14:textId="77777777" w:rsidTr="00F657B8">
        <w:trPr>
          <w:trHeight w:val="23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1FEFD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3FFFB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42D53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F9A95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0310120010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E2683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C4D84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A8FA0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8C8BD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F657B8" w:rsidRPr="00F657B8" w14:paraId="3518182F" w14:textId="77777777" w:rsidTr="00F657B8">
        <w:trPr>
          <w:trHeight w:val="398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2DF8C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AD4D1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728B8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5F616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0310120010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27ADF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48B90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EE866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A7D16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F657B8" w:rsidRPr="00F657B8" w14:paraId="7AFB13CF" w14:textId="77777777" w:rsidTr="00F657B8">
        <w:trPr>
          <w:trHeight w:val="35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64816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C59E2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50B4C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3501A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0310120020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8C393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7B772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97D9C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8A9EC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F657B8" w:rsidRPr="00F657B8" w14:paraId="2F53BA82" w14:textId="77777777" w:rsidTr="00F657B8">
        <w:trPr>
          <w:trHeight w:val="30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3D74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D661A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6C6F7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FC625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0310120030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54D20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0977F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4CCF8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C2EEE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F657B8" w:rsidRPr="00F657B8" w14:paraId="601E7E0B" w14:textId="77777777" w:rsidTr="00F657B8">
        <w:trPr>
          <w:trHeight w:val="18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26D5A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E066D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D68F9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4F57F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0320120010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EE7CD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383A5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230D9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CC7E8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</w:tr>
      <w:tr w:rsidR="00F657B8" w:rsidRPr="00F657B8" w14:paraId="48DD1432" w14:textId="77777777" w:rsidTr="00F657B8">
        <w:trPr>
          <w:trHeight w:val="18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D6620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7AC3C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B5E6C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63950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0320120010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58BF2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AA090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28D41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5D56F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</w:tr>
      <w:tr w:rsidR="00F657B8" w:rsidRPr="00F657B8" w14:paraId="26C8CFC5" w14:textId="77777777" w:rsidTr="00F657B8">
        <w:trPr>
          <w:trHeight w:val="47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5CA84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B10ED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929CB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9370D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0320120020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5E0B0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D9FA9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6F2DA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380FF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0EDC2ACB" w14:textId="77777777" w:rsidTr="00F657B8">
        <w:trPr>
          <w:trHeight w:val="44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D7810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7D8F7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F551E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53B40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0320120020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2F4C4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E662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F1097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05997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F657B8" w:rsidRPr="00F657B8" w14:paraId="08815697" w14:textId="77777777" w:rsidTr="00F657B8">
        <w:trPr>
          <w:trHeight w:val="30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625DB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B17F7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7386C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05F05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0320121070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E1D2A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A5DF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D32FF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E3AD7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F657B8" w:rsidRPr="00F657B8" w14:paraId="38B895D3" w14:textId="77777777" w:rsidTr="00F657B8">
        <w:trPr>
          <w:trHeight w:val="14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E39B7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D048C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84A94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5EB7F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59C4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087C0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8AC92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54727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F657B8" w:rsidRPr="00F657B8" w14:paraId="4E04764D" w14:textId="77777777" w:rsidTr="00F657B8">
        <w:trPr>
          <w:trHeight w:val="7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58A1E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прочих обязательств администрации (Уплата иных платежей)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739F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876A8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0FC1C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8989E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7BDC4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BD56B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B4B80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F657B8" w:rsidRPr="00F657B8" w14:paraId="2139192F" w14:textId="77777777" w:rsidTr="00F657B8">
        <w:trPr>
          <w:trHeight w:val="188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3B43B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 и сборов)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A0770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02207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A3D9B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E4C1B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E92B3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2C396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A3A68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F657B8" w:rsidRPr="00F657B8" w14:paraId="386CF15F" w14:textId="77777777" w:rsidTr="00F657B8">
        <w:trPr>
          <w:trHeight w:val="9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87EF2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ED75C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CD337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D4E3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EEDEC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E69FF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92940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45A23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0A2693A6" w14:textId="77777777" w:rsidTr="00F657B8">
        <w:trPr>
          <w:trHeight w:val="23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7497B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EDF96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86237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0C2CE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4190090160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2491F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013D2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92C08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F0D4F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F657B8" w:rsidRPr="00F657B8" w14:paraId="6CE07A89" w14:textId="77777777" w:rsidTr="00F657B8">
        <w:trPr>
          <w:trHeight w:val="58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FAF63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     Прочая закупка товаров, работ и услуг.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C4443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79E09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A9452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4490051180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CE327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730ED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412 220,00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0E3C5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449 500,00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2E438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465 110,00</w:t>
            </w:r>
          </w:p>
        </w:tc>
      </w:tr>
      <w:tr w:rsidR="00F657B8" w:rsidRPr="00F657B8" w14:paraId="04A1BB98" w14:textId="77777777" w:rsidTr="00F657B8">
        <w:trPr>
          <w:trHeight w:val="25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C9CF5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23C99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F8A9D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98D26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0410120100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CDB5A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BFA76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85260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11BD8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F657B8" w:rsidRPr="00F657B8" w14:paraId="0EBDBDC5" w14:textId="77777777" w:rsidTr="00F657B8">
        <w:trPr>
          <w:trHeight w:val="536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A662E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2C0F1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4C4F9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95D9A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420120110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CAA87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ACBE4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157 848,50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0DAC9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A24F0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F657B8" w:rsidRPr="00F657B8" w14:paraId="71715419" w14:textId="77777777" w:rsidTr="00F657B8">
        <w:trPr>
          <w:trHeight w:val="376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25F15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A7F74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C6883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64272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0420120120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3FE5F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659E1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292 151,50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6F2AD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CAE99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F657B8" w:rsidRPr="00F657B8" w14:paraId="08E86D3B" w14:textId="77777777" w:rsidTr="00F657B8">
        <w:trPr>
          <w:trHeight w:val="37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B42D0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305FC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D62C6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725B9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0430120130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30601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E3EB1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F825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F71B8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F657B8" w:rsidRPr="00F657B8" w14:paraId="7DA7DD74" w14:textId="77777777" w:rsidTr="00F657B8">
        <w:trPr>
          <w:trHeight w:val="378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319B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мероприятий по минимизации и ликвидации последствий терроризма и экстремизма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EE84E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D82B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3B5B9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0430120150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34F4B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DC47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85C4F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E328F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F657B8" w:rsidRPr="00F657B8" w14:paraId="3E997548" w14:textId="77777777" w:rsidTr="00F657B8">
        <w:trPr>
          <w:trHeight w:val="23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E794C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«Безопасный город"(Прочая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43E7B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1D4B9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EADB3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0440120140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E8BF9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0C0D2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17B9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CE40D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F657B8" w:rsidRPr="00F657B8" w14:paraId="40904284" w14:textId="77777777" w:rsidTr="00F657B8">
        <w:trPr>
          <w:trHeight w:val="11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351F9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0A259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5213F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D49DF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0450110020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BD895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49A7D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B7D59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88F0F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F657B8" w:rsidRPr="00F657B8" w14:paraId="7C14D4C2" w14:textId="77777777" w:rsidTr="00F657B8">
        <w:trPr>
          <w:trHeight w:val="58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548A2E" w14:textId="1A83B1EA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Поощрение граждан в составе народной дружины за содействие ОВД в охране общественного </w:t>
            </w:r>
            <w:r w:rsidR="00F657B8" w:rsidRPr="00F657B8">
              <w:rPr>
                <w:rFonts w:ascii="Times New Roman" w:hAnsi="Times New Roman" w:cs="Times New Roman"/>
                <w:sz w:val="16"/>
                <w:szCs w:val="16"/>
              </w:rPr>
              <w:t>порядка (Иные выплаты государственных (муниципальных) органов,</w:t>
            </w: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привлекаемых лицам)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460AC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198A0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D11EC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0460110010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96E29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80292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B6A22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77200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F657B8" w:rsidRPr="00F657B8" w14:paraId="5C30DCA9" w14:textId="77777777" w:rsidTr="00F657B8">
        <w:trPr>
          <w:trHeight w:val="82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32FF0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6D8BD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99FBE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6206D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0460110020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AC4C5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F9FD0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6CB15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DC082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F657B8" w:rsidRPr="00F657B8" w14:paraId="40B6524A" w14:textId="77777777" w:rsidTr="00F657B8">
        <w:trPr>
          <w:trHeight w:val="14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8E373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E8B0B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11D3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5BEAE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0630220010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4E904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01EC2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C7CE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DFF49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F657B8" w:rsidRPr="00F657B8" w14:paraId="5CAD10AB" w14:textId="77777777" w:rsidTr="00F657B8">
        <w:trPr>
          <w:trHeight w:val="46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7FC52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BAAAE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3B3BE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76F56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05101 9Д010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B11F0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00024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1 135 000,00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63E9C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0C79E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3100FB20" w14:textId="77777777" w:rsidTr="00F657B8">
        <w:trPr>
          <w:trHeight w:val="23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655F1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FDCF9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10E23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C2369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05101 9Д020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B4E89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4BC95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78CCD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56A4E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F657B8" w:rsidRPr="00F657B8" w14:paraId="151D5AC1" w14:textId="77777777" w:rsidTr="00F657B8">
        <w:trPr>
          <w:trHeight w:val="21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AEBFD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032E7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1A796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AF322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05201 9Д030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244A6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462BE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4 200 000,00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0F0D7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84723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F657B8" w:rsidRPr="00F657B8" w14:paraId="52B8EE33" w14:textId="77777777" w:rsidTr="00F657B8">
        <w:trPr>
          <w:trHeight w:val="44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2F644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259F5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5E163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86CE0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05201 9Д060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9B26D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2E758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5EA1F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77E5D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2175A76E" w14:textId="77777777" w:rsidTr="00F657B8">
        <w:trPr>
          <w:trHeight w:val="23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9701D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2EF48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68450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2BD5E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05201 9Д050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BB0FD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5C434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8D411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073B2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F657B8" w:rsidRPr="00F657B8" w14:paraId="78CD8F89" w14:textId="77777777" w:rsidTr="00F657B8">
        <w:trPr>
          <w:trHeight w:val="104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A4F36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Организация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1A014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B07C6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A1534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41900 9Д040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05DA0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89768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304 306,21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95509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4297F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03E95D88" w14:textId="77777777" w:rsidTr="00F657B8">
        <w:trPr>
          <w:trHeight w:val="266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0877A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E3F9E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F69C1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CDD6E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5201 9Д070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B9FB2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E54A4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5F85B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98D9D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F657B8" w:rsidRPr="00F657B8" w14:paraId="335C1EF0" w14:textId="77777777" w:rsidTr="00F657B8">
        <w:trPr>
          <w:trHeight w:val="42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B5D0D9" w14:textId="6A1E0389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проектирование строительства</w:t>
            </w:r>
            <w:r w:rsidR="00F657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</w:t>
            </w:r>
            <w:r w:rsidRPr="00F657B8">
              <w:rPr>
                <w:rFonts w:ascii="Times New Roman" w:hAnsi="Times New Roman" w:cs="Times New Roman"/>
                <w:sz w:val="16"/>
                <w:szCs w:val="16"/>
              </w:rPr>
              <w:br/>
              <w:t>муниципальных дорожных фондов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19CF4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31A45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7A9DB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05201 SД007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02000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2C6DD9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3 522 647,42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22F984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3 744 379,27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6F3003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3 744 379,27</w:t>
            </w:r>
          </w:p>
        </w:tc>
      </w:tr>
      <w:tr w:rsidR="00F657B8" w:rsidRPr="00F657B8" w14:paraId="0FE57570" w14:textId="77777777" w:rsidTr="00F657B8">
        <w:trPr>
          <w:trHeight w:val="84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1BB8A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Иные межбюджетные трансферты бюджетам муниципальных образований Ивановской области на строительство</w:t>
            </w:r>
            <w:r w:rsidRPr="00F657B8">
              <w:rPr>
                <w:rFonts w:ascii="Times New Roman" w:hAnsi="Times New Roman" w:cs="Times New Roman"/>
                <w:sz w:val="16"/>
                <w:szCs w:val="16"/>
              </w:rPr>
              <w:br/>
              <w:t>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88965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D85F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092B4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05201 SД100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CDEE7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42943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3BD59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7D1D9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4998EDD0" w14:textId="77777777" w:rsidTr="00F657B8">
        <w:trPr>
          <w:trHeight w:val="15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D7110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4C3A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C2F1F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C8E30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0610120150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BA3EA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02D64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E3BDF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FBB69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F657B8" w:rsidRPr="00F657B8" w14:paraId="272BB554" w14:textId="77777777" w:rsidTr="00F657B8">
        <w:trPr>
          <w:trHeight w:val="25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E8238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A69E4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13974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0996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610120160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29C6E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BF83F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8 671 333,33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37BAC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0663B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3D9CA23D" w14:textId="77777777" w:rsidTr="00F657B8">
        <w:trPr>
          <w:trHeight w:val="96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80F30" w14:textId="79938E49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</w:t>
            </w:r>
            <w:r w:rsidR="00F657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организациям, предоставляющим населению бытовые услуги. Субсидии на возмещение недополученных доходов или возмещение фактически понесенных затрат в связи с</w:t>
            </w:r>
            <w:r w:rsidR="00F657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производством (реализацией) товаров, выполнением работ, оказанием услуг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CB93B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EE567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786A5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94C4F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55933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FCBFF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5DB95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F657B8" w:rsidRPr="00F657B8" w14:paraId="4E31D29F" w14:textId="77777777" w:rsidTr="00F657B8">
        <w:trPr>
          <w:trHeight w:val="150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8D14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пунктов, объектов инфраструктуры Ивановской области (Строительство сети газораспределения для последующей газификации населенных пунктов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50955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7CEAB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45415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06401S2990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E8EF7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38676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16 639 125,26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E4925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CF1A5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585EDE83" w14:textId="77777777" w:rsidTr="00F657B8">
        <w:trPr>
          <w:trHeight w:val="21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69E9E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E984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64F4C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100C8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0660110010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C74F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E0529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CC63E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21B66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F657B8" w:rsidRPr="00F657B8" w14:paraId="1C260BE0" w14:textId="77777777" w:rsidTr="00F657B8">
        <w:trPr>
          <w:trHeight w:val="9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8B2CD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хозяйства.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4336F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A0E1A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FC719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660110030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9DBB9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2699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0AC37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F989B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F657B8" w:rsidRPr="00F657B8" w14:paraId="4129379E" w14:textId="77777777" w:rsidTr="00F657B8">
        <w:trPr>
          <w:trHeight w:val="28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A25FA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C43E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053A8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A3F9F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0660120020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B8F17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14246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C4F91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944BB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F657B8" w:rsidRPr="00F657B8" w14:paraId="5F37D4B6" w14:textId="77777777" w:rsidTr="00F657B8">
        <w:trPr>
          <w:trHeight w:val="27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47929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CED3A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9A03E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95BAF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1010121020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3393F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BF4D1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FCF1E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D7F0A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</w:tr>
      <w:tr w:rsidR="00F657B8" w:rsidRPr="00F657B8" w14:paraId="334EF0EE" w14:textId="77777777" w:rsidTr="00F657B8">
        <w:trPr>
          <w:trHeight w:val="266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E8441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89683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6F1C6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A19E3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1010121020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408FE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DD99E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6574C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3EC66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F657B8" w:rsidRPr="00F657B8" w14:paraId="4B352A49" w14:textId="77777777" w:rsidTr="00F657B8">
        <w:trPr>
          <w:trHeight w:val="57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7DB04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DF86A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3CA03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DBFE2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1020120050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B20EC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EE0F1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C57F5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B3A10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</w:tr>
      <w:tr w:rsidR="00F657B8" w:rsidRPr="00F657B8" w14:paraId="7EA96956" w14:textId="77777777" w:rsidTr="00F657B8">
        <w:trPr>
          <w:trHeight w:val="16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A41AD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A5BE2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7C020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65D08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1020221020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FDC80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EF671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53DB0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06F31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F657B8" w:rsidRPr="00F657B8" w14:paraId="52F3822E" w14:textId="77777777" w:rsidTr="00F657B8">
        <w:trPr>
          <w:trHeight w:val="21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3B053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4434A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A48F1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11FD1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1020421040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27E4F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88216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79EA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0D514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</w:tr>
      <w:tr w:rsidR="00F657B8" w:rsidRPr="00F657B8" w14:paraId="601EA721" w14:textId="77777777" w:rsidTr="00F657B8">
        <w:trPr>
          <w:trHeight w:val="11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60EC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ПСД.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02C47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38A61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494A9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1020521050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BED16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743AC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FECBE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E0B22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F657B8" w:rsidRPr="00F657B8" w14:paraId="29EE32C0" w14:textId="77777777" w:rsidTr="00F657B8">
        <w:trPr>
          <w:trHeight w:val="18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FE82A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E7A04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FBB80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D0ADC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1020521060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A78A3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6EB24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BB2F0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071CF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F657B8" w:rsidRPr="00F657B8" w14:paraId="094A740F" w14:textId="77777777" w:rsidTr="00F657B8">
        <w:trPr>
          <w:trHeight w:val="426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1DCA7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Субсидия на реализацию мероприятий по борьбе с борщевиком Сосновского химическим методом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EDF5F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02461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48E5F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10205 S3300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ABBC6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679CB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95 956,60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F549C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1CB4A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166F0BC8" w14:textId="77777777" w:rsidTr="00F657B8">
        <w:trPr>
          <w:trHeight w:val="36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5328B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4C951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018E0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B3166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1030122010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70836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6CFF2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861A2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A5CB2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F657B8" w:rsidRPr="00F657B8" w14:paraId="1F439C60" w14:textId="77777777" w:rsidTr="00F657B8">
        <w:trPr>
          <w:trHeight w:val="7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23BA1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A7EF2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8EBEB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36CBD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1030222020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35F54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0EA0C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3A7D7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EBCDD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</w:tr>
      <w:tr w:rsidR="00F657B8" w:rsidRPr="00F657B8" w14:paraId="0EDE4712" w14:textId="77777777" w:rsidTr="00F657B8">
        <w:trPr>
          <w:trHeight w:val="26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D2D35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034B0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617CC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FD554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112F255550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BC92D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599E4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1A5D9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863CF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47E5A58E" w14:textId="77777777" w:rsidTr="00F657B8">
        <w:trPr>
          <w:trHeight w:val="12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5947D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26F0A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EC25A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0705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6DECE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0110120200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266DC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D470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AB919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FC4B6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F657B8" w:rsidRPr="00F657B8" w14:paraId="226AFA2B" w14:textId="77777777" w:rsidTr="00F657B8">
        <w:trPr>
          <w:trHeight w:val="276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D0B3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74BDB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9DC7F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0CAC4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0110270010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39714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BAF8E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EB563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573A7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F657B8" w:rsidRPr="00F657B8" w14:paraId="4EC2D2AD" w14:textId="77777777" w:rsidTr="00F657B8">
        <w:trPr>
          <w:trHeight w:val="20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7D0BFEB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Учреждение: МКУ КБО </w:t>
            </w:r>
            <w:proofErr w:type="spellStart"/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0387E9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225C355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46778BC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339E8B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FA2BB9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29 664 308,04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104097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24 200 586,09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42EB0F9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24 200 884,48</w:t>
            </w:r>
          </w:p>
        </w:tc>
      </w:tr>
      <w:tr w:rsidR="00F657B8" w:rsidRPr="00F657B8" w14:paraId="6A742FB1" w14:textId="77777777" w:rsidTr="00F657B8">
        <w:trPr>
          <w:trHeight w:val="62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190C1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Клубы)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F2A98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5D5BB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94F2A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0720101010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2E6CE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13CDA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C5585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D9A3F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F657B8" w:rsidRPr="00F657B8" w14:paraId="1B9DF3CF" w14:textId="77777777" w:rsidTr="00F657B8">
        <w:trPr>
          <w:trHeight w:val="87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687E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 (Прочая закупка товаров, работ и услуг).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A839E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C31BD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10637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0720102010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C4D44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11626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F9718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85D73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F657B8" w:rsidRPr="00F657B8" w14:paraId="5D496999" w14:textId="77777777" w:rsidTr="00F657B8">
        <w:trPr>
          <w:trHeight w:val="208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9F00B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Фонд оплаты труда казенных учреждений и взносы по обязательному социальному страхованию (Фонд оплаты труда учреждений)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EB9FB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5ACF2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CAC4D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ED6D1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7F5CE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1CF22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83686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</w:tr>
      <w:tr w:rsidR="00F657B8" w:rsidRPr="00F657B8" w14:paraId="23A7A690" w14:textId="77777777" w:rsidTr="00F657B8">
        <w:trPr>
          <w:trHeight w:val="50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64EA2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 (Фонд оплаты труда учреждений)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7880C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F180F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ECD3A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7F89C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64DC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735A2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56A29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</w:tr>
      <w:tr w:rsidR="00F657B8" w:rsidRPr="00F657B8" w14:paraId="5F35D50B" w14:textId="77777777" w:rsidTr="00F657B8">
        <w:trPr>
          <w:trHeight w:val="45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ADAEF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1E0C9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D645E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43FC6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375E6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2C6A0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9 261 138,00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ED8B7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0CB2D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F657B8" w:rsidRPr="00F657B8" w14:paraId="46D7B669" w14:textId="77777777" w:rsidTr="00F657B8">
        <w:trPr>
          <w:trHeight w:val="56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AF94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7964B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19B77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A03B2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0A28B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92E1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F98C2E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83B58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</w:tr>
      <w:tr w:rsidR="00F657B8" w:rsidRPr="00F657B8" w14:paraId="7260E63E" w14:textId="77777777" w:rsidTr="00F657B8">
        <w:trPr>
          <w:trHeight w:val="67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7DC71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4B9B3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8F63D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F6833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152A8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0D4A7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EDC35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6AD457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F657B8" w:rsidRPr="00F657B8" w14:paraId="52A399A7" w14:textId="77777777" w:rsidTr="00F657B8">
        <w:trPr>
          <w:trHeight w:val="446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6DD42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70D14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198D5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4F7EA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BA637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85EEA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210EC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41A6A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</w:tr>
      <w:tr w:rsidR="00F657B8" w:rsidRPr="00F657B8" w14:paraId="1D13EFCE" w14:textId="77777777" w:rsidTr="00F657B8">
        <w:trPr>
          <w:trHeight w:val="41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4A89F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прочих налогов, сборов)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9B8A9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20B61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F69EA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30F74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8C639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D5AC8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4805D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F657B8" w:rsidRPr="00F657B8" w14:paraId="16D7F249" w14:textId="77777777" w:rsidTr="00F657B8">
        <w:trPr>
          <w:trHeight w:val="52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E3734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C927A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04185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26FBE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99AFA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F41CA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FC89C9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3ED0A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F657B8" w:rsidRPr="00F657B8" w14:paraId="5BE86F7F" w14:textId="77777777" w:rsidTr="00F657B8">
        <w:trPr>
          <w:trHeight w:val="478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769CE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(Фонд оплаты труда учреждений)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6E479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BC9D6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EF71C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EDA93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8100A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034C6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96F2A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</w:tr>
      <w:tr w:rsidR="00F657B8" w:rsidRPr="00F657B8" w14:paraId="2153D509" w14:textId="77777777" w:rsidTr="00F657B8">
        <w:trPr>
          <w:trHeight w:val="87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0A521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FD5A2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799EB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CA533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E7D13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52934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E8281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57B1F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</w:tr>
      <w:tr w:rsidR="00F657B8" w:rsidRPr="00F657B8" w14:paraId="120FCEEA" w14:textId="77777777" w:rsidTr="00F657B8">
        <w:trPr>
          <w:trHeight w:val="76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206E7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3BC8C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91DDBF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F4BA6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A10A3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10D9E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2 202 535,00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858162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C18B7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F657B8" w:rsidRPr="00F657B8" w14:paraId="5CE655B1" w14:textId="77777777" w:rsidTr="00F657B8">
        <w:trPr>
          <w:trHeight w:val="69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819E8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AB91B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02BA5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B30AF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B8BFD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A526D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CF469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D30150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</w:tr>
      <w:tr w:rsidR="00F657B8" w:rsidRPr="00F657B8" w14:paraId="0A03AE42" w14:textId="77777777" w:rsidTr="00F657B8">
        <w:trPr>
          <w:trHeight w:val="51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725C6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5024A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9BD65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7AAB1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08201L5191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03336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D7D54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9 445,40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1DDD2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9 396,45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CB9411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9 694,84</w:t>
            </w:r>
          </w:p>
        </w:tc>
      </w:tr>
      <w:tr w:rsidR="00F657B8" w:rsidRPr="00F657B8" w14:paraId="7191B72A" w14:textId="77777777" w:rsidTr="00F657B8">
        <w:trPr>
          <w:trHeight w:val="17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4A40E0B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Учреждение: МКУ ГКХ </w:t>
            </w:r>
            <w:proofErr w:type="spellStart"/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35F96B9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3CA0CED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02C62F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41DDEC3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9BC845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43 871 857,61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02E4EA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1B8C547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</w:tr>
      <w:tr w:rsidR="00F657B8" w:rsidRPr="00F657B8" w14:paraId="040545CA" w14:textId="77777777" w:rsidTr="00F657B8">
        <w:trPr>
          <w:trHeight w:val="19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2CC73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(Фонд оплаты труда учреждений)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E32D5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4E806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FB7B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6F2D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AE1CF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99C58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3BED2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</w:tr>
      <w:tr w:rsidR="00F657B8" w:rsidRPr="00F657B8" w14:paraId="7C23369C" w14:textId="77777777" w:rsidTr="00F657B8">
        <w:trPr>
          <w:trHeight w:val="1116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53035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B3F9D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84BA1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50B4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EDAE4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43C8A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76DB2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C36C6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</w:tr>
      <w:tr w:rsidR="00F657B8" w:rsidRPr="00F657B8" w14:paraId="2B9467E0" w14:textId="77777777" w:rsidTr="00F657B8">
        <w:trPr>
          <w:trHeight w:val="48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F2F4A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A1BAB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84A99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9E42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62D37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5806A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04F16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AD5B4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</w:tr>
      <w:tr w:rsidR="00F657B8" w:rsidRPr="00F657B8" w14:paraId="44D649E4" w14:textId="77777777" w:rsidTr="00F657B8">
        <w:trPr>
          <w:trHeight w:val="20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61BA1D" w14:textId="3E04A7EE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Ремонт, зимнее и летнее содержание автомобильных дорог</w:t>
            </w:r>
            <w:r w:rsidR="00F657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общего пользования местного значения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2DDE2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B03C2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FFC69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12101 9Д090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7220F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68621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88514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A2850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F657B8" w:rsidRPr="00F657B8" w14:paraId="5EA387B1" w14:textId="77777777" w:rsidTr="00F657B8">
        <w:trPr>
          <w:trHeight w:val="14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DD7C5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F78DD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08429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EFBFD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FC0C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B336B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46A23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CAA18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F657B8" w:rsidRPr="00F657B8" w14:paraId="760C1F5E" w14:textId="77777777" w:rsidTr="00F657B8">
        <w:trPr>
          <w:trHeight w:val="56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996E5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Обеспечение деятельности подведомственных учреждений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2BB03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13097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5DEC0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346FF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B7D24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0C056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381F0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F657B8" w:rsidRPr="00F657B8" w14:paraId="424143A1" w14:textId="77777777" w:rsidTr="00F657B8">
        <w:trPr>
          <w:trHeight w:val="492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1C5DB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налога на имущество организаций и земельного налога)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435BF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2B041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47E00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992C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30C56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126DA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05094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</w:tr>
      <w:tr w:rsidR="00F657B8" w:rsidRPr="00F657B8" w14:paraId="0FF1B3F6" w14:textId="77777777" w:rsidTr="00F657B8">
        <w:trPr>
          <w:trHeight w:val="31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CC4DB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прочих налогов, сборов)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CEDB6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C3911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A1688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31E9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28644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9B320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DB58F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F657B8" w:rsidRPr="00F657B8" w14:paraId="0E95EFFD" w14:textId="77777777" w:rsidTr="00F657B8">
        <w:trPr>
          <w:trHeight w:val="171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9193D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иных платежей)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E2B1F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D3514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E1581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C977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4C4DE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56942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7E7D3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F657B8" w:rsidRPr="00F657B8" w14:paraId="185D3B28" w14:textId="77777777" w:rsidTr="00F657B8">
        <w:trPr>
          <w:trHeight w:val="17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463F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Ликвидация несанкционированных свалок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1B2D1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9E37C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DC3F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12102 12002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E31D2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E1BC1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F9287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92A8A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F657B8" w:rsidRPr="00F657B8" w14:paraId="11F15CBD" w14:textId="77777777" w:rsidTr="00F657B8">
        <w:trPr>
          <w:trHeight w:val="48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32640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текущее содержание инженерной защиты (Фонд оплаты труда учреждений)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CF525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96E5C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FA5ED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14F32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1476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1 617 120,00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C4C2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1 617 120,00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61331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1 617 120,00</w:t>
            </w:r>
          </w:p>
        </w:tc>
      </w:tr>
      <w:tr w:rsidR="00F657B8" w:rsidRPr="00F657B8" w14:paraId="4E7A8528" w14:textId="77777777" w:rsidTr="00F657B8">
        <w:trPr>
          <w:trHeight w:val="86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F6EC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текущее содержание инженерной защиты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CA902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08994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EC4D4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D372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1A440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493 221,60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B1F2A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493 221,60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B7C12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493 221,60</w:t>
            </w:r>
          </w:p>
        </w:tc>
      </w:tr>
      <w:tr w:rsidR="00F657B8" w:rsidRPr="00F657B8" w14:paraId="6F525086" w14:textId="77777777" w:rsidTr="00F657B8">
        <w:trPr>
          <w:trHeight w:val="31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3370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текущее содержание инженерной защиты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721BA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9B7391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AD475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976B6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096E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575 555,01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AADEA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575 555,01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2BD33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575 555,01</w:t>
            </w:r>
          </w:p>
        </w:tc>
      </w:tr>
      <w:tr w:rsidR="00F657B8" w:rsidRPr="00F657B8" w14:paraId="6841EC4F" w14:textId="77777777" w:rsidTr="00F657B8">
        <w:trPr>
          <w:trHeight w:val="7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E80E5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(Закупка энергетических ресурсов)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7A8AD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2D9AF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9F0AC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6CBF8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D162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6E54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441 135,10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5AC5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441 135,10</w:t>
            </w:r>
          </w:p>
        </w:tc>
      </w:tr>
      <w:tr w:rsidR="00F657B8" w:rsidRPr="00F657B8" w14:paraId="4E413D1C" w14:textId="77777777" w:rsidTr="00F657B8">
        <w:trPr>
          <w:trHeight w:val="47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1376F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Информатизация и освещение деятельности исполнительного органа городского поселения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C749D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68260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7B67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12201 12004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7061A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5F1CC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DF173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898F0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F657B8" w:rsidRPr="00F657B8" w14:paraId="712A28B0" w14:textId="77777777" w:rsidTr="00F657B8">
        <w:trPr>
          <w:trHeight w:val="72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D24A2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 нужд)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73214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D1086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3BF5D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12202 12005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3095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9AB02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64250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ED502F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</w:tr>
      <w:tr w:rsidR="00F657B8" w:rsidRPr="00F657B8" w14:paraId="76FCAEDA" w14:textId="77777777" w:rsidTr="00F657B8">
        <w:trPr>
          <w:trHeight w:val="11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67CD7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прочих обязательств администрации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22CDE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C0040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6A5E1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12203 12006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F68AF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3E2AF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02AAD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607F34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</w:tr>
      <w:tr w:rsidR="00F657B8" w:rsidRPr="00F657B8" w14:paraId="777E0EFE" w14:textId="77777777" w:rsidTr="00F657B8">
        <w:trPr>
          <w:trHeight w:val="40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CCCD8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функций исполнительного органа городского поселения. (МКУ УГХ </w:t>
            </w:r>
            <w:proofErr w:type="spellStart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(Закупка энергетических ресурсов)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F61A2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55F6A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E520A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12203 12007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220C99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49F4F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478817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3CA47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F657B8" w:rsidRPr="00F657B8" w14:paraId="27D90A4B" w14:textId="77777777" w:rsidTr="00F657B8">
        <w:trPr>
          <w:trHeight w:val="70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3A121518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Учреждение: Совет </w:t>
            </w:r>
            <w:proofErr w:type="spellStart"/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62C0061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BB5BDE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64306D6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469F0F8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F4E40E4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1 072 921,27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81C731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961 329,00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67955AF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961 329,00</w:t>
            </w:r>
          </w:p>
        </w:tc>
      </w:tr>
      <w:tr w:rsidR="00F657B8" w:rsidRPr="00F657B8" w14:paraId="53733440" w14:textId="77777777" w:rsidTr="00F657B8">
        <w:trPr>
          <w:trHeight w:val="42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6CB27E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085E0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0CB6C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CC773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0546A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7442D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343713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31A42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</w:tr>
      <w:tr w:rsidR="00F657B8" w:rsidRPr="00F657B8" w14:paraId="255EB72F" w14:textId="77777777" w:rsidTr="00F657B8">
        <w:trPr>
          <w:trHeight w:val="804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A84B0D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53F65C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1EE995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F3E1E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2D4C07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CA99E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7F52A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93277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</w:tr>
      <w:tr w:rsidR="00F657B8" w:rsidRPr="00F657B8" w14:paraId="7CA65424" w14:textId="77777777" w:rsidTr="000964F5">
        <w:trPr>
          <w:trHeight w:val="267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A65892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(Прочая закупка товаров, работ и услуг)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A0B25B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E7145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03374D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6D50B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BEBB8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72 730,27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2DCABD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C7AF8B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6C60C553" w14:textId="77777777" w:rsidTr="000964F5">
        <w:trPr>
          <w:trHeight w:val="133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F6D19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D3E9C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BC08D4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AB73FA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8CF1D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25E16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38 862,00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4402C8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B8381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F657B8" w:rsidRPr="00F657B8" w14:paraId="6E88D600" w14:textId="77777777" w:rsidTr="000964F5">
        <w:trPr>
          <w:trHeight w:val="269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EFCB5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B199D3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6706F9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8357B2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C82E50" w14:textId="77777777" w:rsidR="000326E1" w:rsidRPr="00F657B8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5AD6C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FAD38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921DA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F657B8" w:rsidRPr="00F657B8" w14:paraId="2AD6B323" w14:textId="77777777" w:rsidTr="000964F5">
        <w:trPr>
          <w:trHeight w:val="135"/>
        </w:trPr>
        <w:tc>
          <w:tcPr>
            <w:tcW w:w="3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1286B6A3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5194FC6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716407C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BB4C1EB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0802B4A" w14:textId="77777777" w:rsidR="000326E1" w:rsidRPr="00F657B8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0098455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173 279 072,67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826918A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123 479 650,45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AAA1AE6" w14:textId="77777777" w:rsidR="000326E1" w:rsidRPr="00F657B8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57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123 515 558,84</w:t>
            </w:r>
          </w:p>
        </w:tc>
      </w:tr>
    </w:tbl>
    <w:p w14:paraId="09A3076E" w14:textId="77777777" w:rsidR="000326E1" w:rsidRPr="000326E1" w:rsidRDefault="000326E1" w:rsidP="000326E1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14:paraId="4E60C5E6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194F892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7B10E814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2A44EF6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4760B69" w14:textId="77777777" w:rsidR="000326E1" w:rsidRPr="000326E1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14AC5EB8" w14:textId="77777777" w:rsidR="000326E1" w:rsidRPr="000964F5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0964F5">
        <w:rPr>
          <w:rFonts w:ascii="Times New Roman" w:hAnsi="Times New Roman" w:cs="Times New Roman"/>
          <w:sz w:val="16"/>
          <w:szCs w:val="16"/>
        </w:rPr>
        <w:t xml:space="preserve">Приложение № 6 </w:t>
      </w:r>
    </w:p>
    <w:p w14:paraId="33BA679A" w14:textId="77777777" w:rsidR="000326E1" w:rsidRPr="000964F5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964F5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0964F5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0964F5">
        <w:rPr>
          <w:rFonts w:ascii="Times New Roman" w:hAnsi="Times New Roman" w:cs="Times New Roman"/>
          <w:sz w:val="16"/>
          <w:szCs w:val="16"/>
        </w:rPr>
        <w:t xml:space="preserve"> городского поселения от 20.12.2024 </w:t>
      </w:r>
      <w:r w:rsidRPr="000964F5">
        <w:rPr>
          <w:rFonts w:ascii="Times New Roman" w:hAnsi="Times New Roman" w:cs="Times New Roman"/>
          <w:bCs/>
          <w:sz w:val="16"/>
          <w:szCs w:val="16"/>
        </w:rPr>
        <w:t xml:space="preserve">г. № 66  </w:t>
      </w:r>
    </w:p>
    <w:p w14:paraId="11253F9D" w14:textId="2C8AF4F7" w:rsidR="000326E1" w:rsidRPr="000964F5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964F5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0964F5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0964F5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 2026 и 2027 годов» </w:t>
      </w:r>
    </w:p>
    <w:p w14:paraId="4D3FAC6D" w14:textId="7AD077CC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 xml:space="preserve">Распределения бюджетных ассигнований бюджета </w:t>
      </w:r>
      <w:proofErr w:type="spellStart"/>
      <w:r w:rsidRPr="000326E1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по разделам и подразделам классификации расходов бюджетов</w:t>
      </w:r>
      <w:r w:rsidR="000964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26E1">
        <w:rPr>
          <w:rFonts w:ascii="Times New Roman" w:hAnsi="Times New Roman" w:cs="Times New Roman"/>
          <w:b/>
          <w:sz w:val="20"/>
          <w:szCs w:val="20"/>
        </w:rPr>
        <w:t>на 2025 год и плановый период 2026 и 2027 годов</w:t>
      </w:r>
    </w:p>
    <w:tbl>
      <w:tblPr>
        <w:tblW w:w="10605" w:type="dxa"/>
        <w:tblInd w:w="-294" w:type="dxa"/>
        <w:tblLook w:val="04A0" w:firstRow="1" w:lastRow="0" w:firstColumn="1" w:lastColumn="0" w:noHBand="0" w:noVBand="1"/>
      </w:tblPr>
      <w:tblGrid>
        <w:gridCol w:w="910"/>
        <w:gridCol w:w="5895"/>
        <w:gridCol w:w="1225"/>
        <w:gridCol w:w="1278"/>
        <w:gridCol w:w="1297"/>
      </w:tblGrid>
      <w:tr w:rsidR="000964F5" w:rsidRPr="000964F5" w14:paraId="51F8A715" w14:textId="77777777" w:rsidTr="000964F5">
        <w:trPr>
          <w:trHeight w:val="226"/>
        </w:trPr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FFDD0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Раздел/ подраздел</w:t>
            </w:r>
          </w:p>
        </w:tc>
        <w:tc>
          <w:tcPr>
            <w:tcW w:w="5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8F287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CCFF9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на 2025 год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386BB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на 2026 год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496C3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Сумма на 2027 год</w:t>
            </w:r>
          </w:p>
        </w:tc>
      </w:tr>
      <w:tr w:rsidR="000964F5" w:rsidRPr="000964F5" w14:paraId="47157D3C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EAE5D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4088A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87F68" w14:textId="77777777" w:rsidR="000326E1" w:rsidRPr="000964F5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73 667 814,82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C9A7E" w14:textId="77777777" w:rsidR="000326E1" w:rsidRPr="000964F5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61 647 689,00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F81DA" w14:textId="77777777" w:rsidR="000326E1" w:rsidRPr="000964F5" w:rsidRDefault="000326E1" w:rsidP="000326E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61 647 689,00</w:t>
            </w:r>
          </w:p>
        </w:tc>
      </w:tr>
      <w:tr w:rsidR="000964F5" w:rsidRPr="000964F5" w14:paraId="2E76E902" w14:textId="77777777" w:rsidTr="000964F5">
        <w:trPr>
          <w:trHeight w:val="141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23626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410FF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5CBB2A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1 674 931,00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D84FA65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1 674 931,00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186E11E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1 674 931,00</w:t>
            </w:r>
          </w:p>
        </w:tc>
      </w:tr>
      <w:tr w:rsidR="000964F5" w:rsidRPr="000964F5" w14:paraId="75C55D77" w14:textId="77777777" w:rsidTr="000964F5">
        <w:trPr>
          <w:trHeight w:val="175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5B28B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F420A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058363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1 072 921,27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8E5809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961 329,00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D440C2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961 329,00</w:t>
            </w:r>
          </w:p>
        </w:tc>
      </w:tr>
      <w:tr w:rsidR="000964F5" w:rsidRPr="000964F5" w14:paraId="265EABC2" w14:textId="77777777" w:rsidTr="000964F5">
        <w:trPr>
          <w:trHeight w:val="311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F9C56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D5DB2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2402FF5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17 674 001,55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37CAFFB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16 965 468,00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781230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16 965 468,00</w:t>
            </w:r>
          </w:p>
        </w:tc>
      </w:tr>
      <w:tr w:rsidR="000964F5" w:rsidRPr="000964F5" w14:paraId="6AF3BD6C" w14:textId="77777777" w:rsidTr="000964F5">
        <w:trPr>
          <w:trHeight w:val="119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FEFBF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D23B0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DF04B6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C4719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4458B0A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0964F5" w:rsidRPr="000964F5" w14:paraId="16C05BAD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6BA51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6866D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2FC4A2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52 545 961,00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976E2B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42 045 961,00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6A300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42 045 961,00</w:t>
            </w:r>
          </w:p>
        </w:tc>
      </w:tr>
      <w:tr w:rsidR="000964F5" w:rsidRPr="000964F5" w14:paraId="30296417" w14:textId="77777777" w:rsidTr="000964F5">
        <w:trPr>
          <w:trHeight w:val="13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9AFFF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1B3A8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2C63523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412 220,00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F131FF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449 500,00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17B28C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465 110,00</w:t>
            </w:r>
          </w:p>
        </w:tc>
      </w:tr>
      <w:tr w:rsidR="000964F5" w:rsidRPr="000964F5" w14:paraId="7B5AB956" w14:textId="77777777" w:rsidTr="000964F5">
        <w:trPr>
          <w:trHeight w:val="135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19CA3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2E5FA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0D985D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412 220,00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9AFAE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449 500,00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97747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465 110,00</w:t>
            </w:r>
          </w:p>
        </w:tc>
      </w:tr>
      <w:tr w:rsidR="000964F5" w:rsidRPr="000964F5" w14:paraId="201EAEFC" w14:textId="77777777" w:rsidTr="000964F5">
        <w:trPr>
          <w:trHeight w:val="208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51179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C4B44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E0304A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2 146 500,00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A976C0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1 276 500,00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3D84DC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1 276 500,00</w:t>
            </w:r>
          </w:p>
        </w:tc>
      </w:tr>
      <w:tr w:rsidR="000964F5" w:rsidRPr="000964F5" w14:paraId="492D9955" w14:textId="77777777" w:rsidTr="000964F5">
        <w:trPr>
          <w:trHeight w:val="108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BC2D3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E0B38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6132C5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2 146 500,00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E577B9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1 276 500,00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2ECAFA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1 276 500,00</w:t>
            </w:r>
          </w:p>
        </w:tc>
      </w:tr>
      <w:tr w:rsidR="000964F5" w:rsidRPr="000964F5" w14:paraId="722666BF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03AC7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BC986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EDC7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18 667 850,24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BAED3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14 171 410,98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E8AF9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14 171 410,98</w:t>
            </w:r>
          </w:p>
        </w:tc>
      </w:tr>
      <w:tr w:rsidR="000964F5" w:rsidRPr="000964F5" w14:paraId="3A8B1D35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09AA2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0406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90C66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Водное хозяйство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DD6CD6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3 155 896,61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EA52807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3 177 031,71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FD9007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3 177 031,71</w:t>
            </w:r>
          </w:p>
        </w:tc>
      </w:tr>
      <w:tr w:rsidR="000964F5" w:rsidRPr="000964F5" w14:paraId="4D48C3EB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C4ABB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B9E8E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3FE9762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15 511 953,63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90276B9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10 994 379,27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E91752B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10 994 379,27</w:t>
            </w:r>
          </w:p>
        </w:tc>
      </w:tr>
      <w:tr w:rsidR="000964F5" w:rsidRPr="000964F5" w14:paraId="55236A93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0EB47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F0BFE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Жилищно- коммунальное хозяйство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BB2DD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48 281 415,19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9ACD7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21 295 000,00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89044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21 315 000,00</w:t>
            </w:r>
          </w:p>
        </w:tc>
      </w:tr>
      <w:tr w:rsidR="000964F5" w:rsidRPr="000964F5" w14:paraId="2FD37386" w14:textId="77777777" w:rsidTr="000964F5">
        <w:trPr>
          <w:trHeight w:val="79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C7C91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3A77C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Жилищное хозяйство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33D0D98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9 671 333,33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3F805A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2BA130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200 000,00</w:t>
            </w:r>
          </w:p>
        </w:tc>
      </w:tr>
      <w:tr w:rsidR="000964F5" w:rsidRPr="000964F5" w14:paraId="69A41C78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3A149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F63E8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Коммунальное хозяйство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CB894D3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18 819 125,26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0321873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CE0DDA7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1 420 000,00</w:t>
            </w:r>
          </w:p>
        </w:tc>
      </w:tr>
      <w:tr w:rsidR="000964F5" w:rsidRPr="000964F5" w14:paraId="5F041B10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50866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024F9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Благоустройство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1717DC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19 790 956,60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FB1DA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19 695 000,00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AC60A3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19 695 000,00</w:t>
            </w:r>
          </w:p>
        </w:tc>
      </w:tr>
      <w:tr w:rsidR="000964F5" w:rsidRPr="000964F5" w14:paraId="5844200C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F2A73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C5E5B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CCE6F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83816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C93F0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30 000,00</w:t>
            </w:r>
          </w:p>
        </w:tc>
      </w:tr>
      <w:tr w:rsidR="000964F5" w:rsidRPr="000964F5" w14:paraId="0DB4FF82" w14:textId="77777777" w:rsidTr="000964F5">
        <w:trPr>
          <w:trHeight w:val="139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E5F99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6585C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88ADA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3A757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7556D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</w:tr>
      <w:tr w:rsidR="000964F5" w:rsidRPr="000964F5" w14:paraId="450D1038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AC796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7A985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7F4009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29 664 308,04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C8889E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24 200 586,09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62DC5E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24 200 884,48</w:t>
            </w:r>
          </w:p>
        </w:tc>
      </w:tr>
      <w:tr w:rsidR="000964F5" w:rsidRPr="000964F5" w14:paraId="323BC2EF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41920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49FDD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Культура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65C6D0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29 664 308,04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88F81F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24 200 586,09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A39FF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24 200 884,48</w:t>
            </w:r>
          </w:p>
        </w:tc>
      </w:tr>
      <w:tr w:rsidR="000964F5" w:rsidRPr="000964F5" w14:paraId="4CD7E18D" w14:textId="77777777" w:rsidTr="000964F5">
        <w:trPr>
          <w:trHeight w:val="71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21142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CE0EC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5DB6AB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408 964,38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D359E8D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408 964,38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107EA9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408 964,38</w:t>
            </w:r>
          </w:p>
        </w:tc>
      </w:tr>
      <w:tr w:rsidR="000964F5" w:rsidRPr="000964F5" w14:paraId="599564A7" w14:textId="77777777" w:rsidTr="000964F5">
        <w:trPr>
          <w:trHeight w:val="6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4B4FE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034CA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C85EBEB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408 964,38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8B87B99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408 964,38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6A85A1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408 964,38</w:t>
            </w:r>
          </w:p>
        </w:tc>
      </w:tr>
      <w:tr w:rsidR="000964F5" w:rsidRPr="000964F5" w14:paraId="4CA557A8" w14:textId="77777777" w:rsidTr="000964F5">
        <w:trPr>
          <w:trHeight w:val="77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33B79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D84DF" w14:textId="77777777" w:rsidR="000326E1" w:rsidRPr="000964F5" w:rsidRDefault="000326E1" w:rsidP="000326E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Всего </w:t>
            </w:r>
            <w:proofErr w:type="gramStart"/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расходов:   </w:t>
            </w:r>
            <w:proofErr w:type="gramEnd"/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F38C7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173 279 072,67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1F500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123 479 650,45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0B827" w14:textId="77777777" w:rsidR="000326E1" w:rsidRPr="000964F5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964F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123 515 558,84</w:t>
            </w:r>
          </w:p>
        </w:tc>
      </w:tr>
    </w:tbl>
    <w:p w14:paraId="7E20974D" w14:textId="77777777" w:rsidR="000326E1" w:rsidRPr="000326E1" w:rsidRDefault="000326E1" w:rsidP="000326E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C3582A2" w14:textId="77777777" w:rsidR="000326E1" w:rsidRPr="000964F5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0964F5">
        <w:rPr>
          <w:rFonts w:ascii="Times New Roman" w:hAnsi="Times New Roman" w:cs="Times New Roman"/>
          <w:sz w:val="16"/>
          <w:szCs w:val="16"/>
        </w:rPr>
        <w:t xml:space="preserve">Приложение № 7 </w:t>
      </w:r>
    </w:p>
    <w:p w14:paraId="1BE13F45" w14:textId="77777777" w:rsidR="000326E1" w:rsidRPr="000964F5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964F5">
        <w:rPr>
          <w:rFonts w:ascii="Times New Roman" w:hAnsi="Times New Roman" w:cs="Times New Roman"/>
          <w:sz w:val="16"/>
          <w:szCs w:val="16"/>
        </w:rPr>
        <w:t xml:space="preserve">к решению Совета </w:t>
      </w:r>
      <w:proofErr w:type="spellStart"/>
      <w:r w:rsidRPr="000964F5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0964F5">
        <w:rPr>
          <w:rFonts w:ascii="Times New Roman" w:hAnsi="Times New Roman" w:cs="Times New Roman"/>
          <w:sz w:val="16"/>
          <w:szCs w:val="16"/>
        </w:rPr>
        <w:t xml:space="preserve"> городского поселения от 20.12.2024 </w:t>
      </w:r>
      <w:r w:rsidRPr="000964F5">
        <w:rPr>
          <w:rFonts w:ascii="Times New Roman" w:hAnsi="Times New Roman" w:cs="Times New Roman"/>
          <w:bCs/>
          <w:sz w:val="16"/>
          <w:szCs w:val="16"/>
        </w:rPr>
        <w:t>г. № 66</w:t>
      </w:r>
    </w:p>
    <w:p w14:paraId="2B44F94F" w14:textId="5921CA21" w:rsidR="000326E1" w:rsidRPr="000964F5" w:rsidRDefault="000326E1" w:rsidP="000326E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0964F5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«О Бюджете </w:t>
      </w:r>
      <w:proofErr w:type="spellStart"/>
      <w:r w:rsidRPr="000964F5">
        <w:rPr>
          <w:rFonts w:ascii="Times New Roman" w:hAnsi="Times New Roman" w:cs="Times New Roman"/>
          <w:bCs/>
          <w:sz w:val="16"/>
          <w:szCs w:val="16"/>
        </w:rPr>
        <w:t>Плесского</w:t>
      </w:r>
      <w:proofErr w:type="spellEnd"/>
      <w:r w:rsidRPr="000964F5">
        <w:rPr>
          <w:rFonts w:ascii="Times New Roman" w:hAnsi="Times New Roman" w:cs="Times New Roman"/>
          <w:bCs/>
          <w:sz w:val="16"/>
          <w:szCs w:val="16"/>
        </w:rPr>
        <w:t xml:space="preserve"> городского поселения на 2025 год и на планов период 2026 и 2027 годов» </w:t>
      </w:r>
    </w:p>
    <w:p w14:paraId="5B78A726" w14:textId="055561CE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26E1">
        <w:rPr>
          <w:rFonts w:ascii="Times New Roman" w:hAnsi="Times New Roman" w:cs="Times New Roman"/>
          <w:b/>
          <w:sz w:val="20"/>
          <w:szCs w:val="20"/>
        </w:rPr>
        <w:t>Программа</w:t>
      </w:r>
      <w:r w:rsidR="000964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26E1">
        <w:rPr>
          <w:rFonts w:ascii="Times New Roman" w:hAnsi="Times New Roman" w:cs="Times New Roman"/>
          <w:b/>
          <w:sz w:val="20"/>
          <w:szCs w:val="20"/>
        </w:rPr>
        <w:t xml:space="preserve">муниципальных заимствований </w:t>
      </w:r>
      <w:proofErr w:type="spellStart"/>
      <w:r w:rsidRPr="000326E1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0326E1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  <w:r w:rsidR="000964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26E1">
        <w:rPr>
          <w:rFonts w:ascii="Times New Roman" w:hAnsi="Times New Roman" w:cs="Times New Roman"/>
          <w:b/>
          <w:sz w:val="20"/>
          <w:szCs w:val="20"/>
        </w:rPr>
        <w:t>на 2025 год и на плановый период 2026 и 2027 годов</w:t>
      </w:r>
    </w:p>
    <w:tbl>
      <w:tblPr>
        <w:tblW w:w="1037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1583"/>
        <w:gridCol w:w="1276"/>
        <w:gridCol w:w="1559"/>
      </w:tblGrid>
      <w:tr w:rsidR="000326E1" w:rsidRPr="000326E1" w14:paraId="3D029BBC" w14:textId="77777777" w:rsidTr="000964F5">
        <w:trPr>
          <w:trHeight w:val="177"/>
        </w:trPr>
        <w:tc>
          <w:tcPr>
            <w:tcW w:w="5954" w:type="dxa"/>
            <w:vMerge w:val="restart"/>
            <w:shd w:val="clear" w:color="auto" w:fill="auto"/>
          </w:tcPr>
          <w:p w14:paraId="3EB13F1C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EFB00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Вид долгового обязательства</w:t>
            </w:r>
          </w:p>
        </w:tc>
        <w:tc>
          <w:tcPr>
            <w:tcW w:w="4418" w:type="dxa"/>
            <w:gridSpan w:val="3"/>
            <w:shd w:val="clear" w:color="auto" w:fill="auto"/>
          </w:tcPr>
          <w:p w14:paraId="0F800313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0326E1" w:rsidRPr="000326E1" w14:paraId="1CF7C96D" w14:textId="77777777" w:rsidTr="000964F5">
        <w:trPr>
          <w:trHeight w:val="165"/>
        </w:trPr>
        <w:tc>
          <w:tcPr>
            <w:tcW w:w="5954" w:type="dxa"/>
            <w:vMerge/>
            <w:shd w:val="clear" w:color="auto" w:fill="auto"/>
          </w:tcPr>
          <w:p w14:paraId="281D5F1A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09D64031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14:paraId="7B693FCF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shd w:val="clear" w:color="auto" w:fill="auto"/>
          </w:tcPr>
          <w:p w14:paraId="0FC1E841" w14:textId="77777777" w:rsidR="000326E1" w:rsidRPr="000326E1" w:rsidRDefault="000326E1" w:rsidP="000326E1">
            <w:pPr>
              <w:spacing w:line="240" w:lineRule="auto"/>
              <w:ind w:firstLine="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0326E1" w:rsidRPr="000326E1" w14:paraId="665BECA4" w14:textId="77777777" w:rsidTr="000964F5">
        <w:tc>
          <w:tcPr>
            <w:tcW w:w="5954" w:type="dxa"/>
            <w:shd w:val="clear" w:color="auto" w:fill="auto"/>
          </w:tcPr>
          <w:p w14:paraId="68F71CD5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6B1A0718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608F1D40" w14:textId="77777777" w:rsidR="000326E1" w:rsidRPr="000326E1" w:rsidRDefault="000326E1" w:rsidP="000326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D621210" w14:textId="77777777" w:rsidR="000326E1" w:rsidRPr="000326E1" w:rsidRDefault="000326E1" w:rsidP="000326E1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326E1" w:rsidRPr="000326E1" w14:paraId="7B48D895" w14:textId="77777777" w:rsidTr="000964F5">
        <w:tc>
          <w:tcPr>
            <w:tcW w:w="5954" w:type="dxa"/>
            <w:shd w:val="clear" w:color="auto" w:fill="auto"/>
          </w:tcPr>
          <w:p w14:paraId="6F924118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i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83" w:type="dxa"/>
            <w:shd w:val="clear" w:color="auto" w:fill="auto"/>
          </w:tcPr>
          <w:p w14:paraId="58D816AD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74EAC67B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6DCD6281" w14:textId="77777777" w:rsidR="000326E1" w:rsidRPr="000326E1" w:rsidRDefault="000326E1" w:rsidP="000326E1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26E1" w:rsidRPr="000326E1" w14:paraId="101C4321" w14:textId="77777777" w:rsidTr="000964F5">
        <w:tc>
          <w:tcPr>
            <w:tcW w:w="5954" w:type="dxa"/>
            <w:shd w:val="clear" w:color="auto" w:fill="auto"/>
          </w:tcPr>
          <w:p w14:paraId="34A9D7B9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583" w:type="dxa"/>
            <w:shd w:val="clear" w:color="auto" w:fill="auto"/>
          </w:tcPr>
          <w:p w14:paraId="72C596F7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13D7BDE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4EC5AA1F" w14:textId="77777777" w:rsidR="000326E1" w:rsidRPr="000326E1" w:rsidRDefault="000326E1" w:rsidP="000326E1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26E1" w:rsidRPr="000326E1" w14:paraId="03C860B4" w14:textId="77777777" w:rsidTr="000964F5">
        <w:tc>
          <w:tcPr>
            <w:tcW w:w="5954" w:type="dxa"/>
            <w:shd w:val="clear" w:color="auto" w:fill="auto"/>
          </w:tcPr>
          <w:p w14:paraId="2747F0A1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Погашение, в т.ч.:</w:t>
            </w:r>
          </w:p>
        </w:tc>
        <w:tc>
          <w:tcPr>
            <w:tcW w:w="1583" w:type="dxa"/>
            <w:shd w:val="clear" w:color="auto" w:fill="auto"/>
          </w:tcPr>
          <w:p w14:paraId="0DE70757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73114694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78CDA1E2" w14:textId="77777777" w:rsidR="000326E1" w:rsidRPr="000326E1" w:rsidRDefault="000326E1" w:rsidP="000326E1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26E1" w:rsidRPr="000326E1" w14:paraId="414D6CD9" w14:textId="77777777" w:rsidTr="000964F5">
        <w:tc>
          <w:tcPr>
            <w:tcW w:w="5954" w:type="dxa"/>
            <w:shd w:val="clear" w:color="auto" w:fill="auto"/>
          </w:tcPr>
          <w:p w14:paraId="393287C6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i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1583" w:type="dxa"/>
            <w:shd w:val="clear" w:color="auto" w:fill="auto"/>
          </w:tcPr>
          <w:p w14:paraId="628F7B1D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572EC9D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14EC1E27" w14:textId="77777777" w:rsidR="000326E1" w:rsidRPr="000326E1" w:rsidRDefault="000326E1" w:rsidP="000326E1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26E1" w:rsidRPr="000326E1" w14:paraId="3B189CBF" w14:textId="77777777" w:rsidTr="000964F5">
        <w:tc>
          <w:tcPr>
            <w:tcW w:w="5954" w:type="dxa"/>
            <w:shd w:val="clear" w:color="auto" w:fill="auto"/>
          </w:tcPr>
          <w:p w14:paraId="5255A0E4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583" w:type="dxa"/>
            <w:shd w:val="clear" w:color="auto" w:fill="auto"/>
          </w:tcPr>
          <w:p w14:paraId="3A0A1F6C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1644ED9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7031A1C9" w14:textId="77777777" w:rsidR="000326E1" w:rsidRPr="000326E1" w:rsidRDefault="000326E1" w:rsidP="000326E1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26E1" w:rsidRPr="000326E1" w14:paraId="55A9F4DB" w14:textId="77777777" w:rsidTr="000964F5">
        <w:tc>
          <w:tcPr>
            <w:tcW w:w="5954" w:type="dxa"/>
            <w:shd w:val="clear" w:color="auto" w:fill="auto"/>
          </w:tcPr>
          <w:p w14:paraId="3A4227A0" w14:textId="77777777" w:rsidR="000326E1" w:rsidRPr="000326E1" w:rsidRDefault="000326E1" w:rsidP="000326E1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Погашение</w:t>
            </w:r>
          </w:p>
        </w:tc>
        <w:tc>
          <w:tcPr>
            <w:tcW w:w="1583" w:type="dxa"/>
            <w:shd w:val="clear" w:color="auto" w:fill="auto"/>
          </w:tcPr>
          <w:p w14:paraId="16F6EF9B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A52D5EB" w14:textId="77777777" w:rsidR="000326E1" w:rsidRPr="000326E1" w:rsidRDefault="000326E1" w:rsidP="000326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76E54C38" w14:textId="77777777" w:rsidR="000326E1" w:rsidRPr="000326E1" w:rsidRDefault="000326E1" w:rsidP="000326E1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6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742360C7" w14:textId="77777777" w:rsidR="000326E1" w:rsidRPr="000326E1" w:rsidRDefault="000326E1" w:rsidP="000326E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19E4B2" w14:textId="77777777" w:rsidR="000326E1" w:rsidRPr="000326E1" w:rsidRDefault="000326E1" w:rsidP="000326E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0326E1" w:rsidRPr="000326E1" w:rsidSect="003F1210">
      <w:footerReference w:type="default" r:id="rId10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CC9E" w14:textId="77777777" w:rsidR="00E105F0" w:rsidRDefault="00E105F0" w:rsidP="00982A98">
      <w:pPr>
        <w:spacing w:after="0" w:line="240" w:lineRule="auto"/>
      </w:pPr>
      <w:r>
        <w:separator/>
      </w:r>
    </w:p>
  </w:endnote>
  <w:endnote w:type="continuationSeparator" w:id="0">
    <w:p w14:paraId="4012407D" w14:textId="77777777" w:rsidR="00E105F0" w:rsidRDefault="00E105F0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F9E41" w14:textId="77777777" w:rsidR="00E105F0" w:rsidRDefault="00E105F0" w:rsidP="00982A98">
      <w:pPr>
        <w:spacing w:after="0" w:line="240" w:lineRule="auto"/>
      </w:pPr>
      <w:r>
        <w:separator/>
      </w:r>
    </w:p>
  </w:footnote>
  <w:footnote w:type="continuationSeparator" w:id="0">
    <w:p w14:paraId="5E69F130" w14:textId="77777777" w:rsidR="00E105F0" w:rsidRDefault="00E105F0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2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0" w15:restartNumberingAfterBreak="0">
    <w:nsid w:val="282372D7"/>
    <w:multiLevelType w:val="hybridMultilevel"/>
    <w:tmpl w:val="F4C03068"/>
    <w:lvl w:ilvl="0" w:tplc="AED839F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0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4C9A03A3"/>
    <w:multiLevelType w:val="hybridMultilevel"/>
    <w:tmpl w:val="8898BDDE"/>
    <w:lvl w:ilvl="0" w:tplc="8BC68E6E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4" w15:restartNumberingAfterBreak="0">
    <w:nsid w:val="51671539"/>
    <w:multiLevelType w:val="hybridMultilevel"/>
    <w:tmpl w:val="8512969A"/>
    <w:lvl w:ilvl="0" w:tplc="9F564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27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B367547"/>
    <w:multiLevelType w:val="hybridMultilevel"/>
    <w:tmpl w:val="C0565532"/>
    <w:lvl w:ilvl="0" w:tplc="DAC2F8E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0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32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3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4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5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6" w15:restartNumberingAfterBreak="0">
    <w:nsid w:val="7C0520A1"/>
    <w:multiLevelType w:val="multilevel"/>
    <w:tmpl w:val="7C0520A1"/>
    <w:lvl w:ilvl="0">
      <w:start w:val="1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left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left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left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left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left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left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left" w:pos="6690"/>
        </w:tabs>
        <w:ind w:left="6690" w:hanging="180"/>
      </w:pPr>
    </w:lvl>
  </w:abstractNum>
  <w:abstractNum w:abstractNumId="37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8"/>
  </w:num>
  <w:num w:numId="2">
    <w:abstractNumId w:val="14"/>
  </w:num>
  <w:num w:numId="3">
    <w:abstractNumId w:val="3"/>
  </w:num>
  <w:num w:numId="4">
    <w:abstractNumId w:val="0"/>
  </w:num>
  <w:num w:numId="5">
    <w:abstractNumId w:val="33"/>
  </w:num>
  <w:num w:numId="6">
    <w:abstractNumId w:val="26"/>
  </w:num>
  <w:num w:numId="7">
    <w:abstractNumId w:val="15"/>
  </w:num>
  <w:num w:numId="8">
    <w:abstractNumId w:val="34"/>
  </w:num>
  <w:num w:numId="9">
    <w:abstractNumId w:val="19"/>
  </w:num>
  <w:num w:numId="10">
    <w:abstractNumId w:val="6"/>
  </w:num>
  <w:num w:numId="11">
    <w:abstractNumId w:val="5"/>
  </w:num>
  <w:num w:numId="12">
    <w:abstractNumId w:val="27"/>
  </w:num>
  <w:num w:numId="13">
    <w:abstractNumId w:val="11"/>
  </w:num>
  <w:num w:numId="14">
    <w:abstractNumId w:val="13"/>
  </w:num>
  <w:num w:numId="15">
    <w:abstractNumId w:val="32"/>
  </w:num>
  <w:num w:numId="16">
    <w:abstractNumId w:val="1"/>
  </w:num>
  <w:num w:numId="17">
    <w:abstractNumId w:val="9"/>
  </w:num>
  <w:num w:numId="18">
    <w:abstractNumId w:val="35"/>
  </w:num>
  <w:num w:numId="19">
    <w:abstractNumId w:val="29"/>
  </w:num>
  <w:num w:numId="20">
    <w:abstractNumId w:val="7"/>
  </w:num>
  <w:num w:numId="21">
    <w:abstractNumId w:val="25"/>
  </w:num>
  <w:num w:numId="22">
    <w:abstractNumId w:val="4"/>
  </w:num>
  <w:num w:numId="23">
    <w:abstractNumId w:val="8"/>
  </w:num>
  <w:num w:numId="24">
    <w:abstractNumId w:val="23"/>
  </w:num>
  <w:num w:numId="25">
    <w:abstractNumId w:val="21"/>
  </w:num>
  <w:num w:numId="26">
    <w:abstractNumId w:val="16"/>
  </w:num>
  <w:num w:numId="27">
    <w:abstractNumId w:val="37"/>
  </w:num>
  <w:num w:numId="28">
    <w:abstractNumId w:val="18"/>
  </w:num>
  <w:num w:numId="29">
    <w:abstractNumId w:val="2"/>
  </w:num>
  <w:num w:numId="30">
    <w:abstractNumId w:val="12"/>
  </w:num>
  <w:num w:numId="31">
    <w:abstractNumId w:val="20"/>
  </w:num>
  <w:num w:numId="32">
    <w:abstractNumId w:val="31"/>
  </w:num>
  <w:num w:numId="33">
    <w:abstractNumId w:val="17"/>
  </w:num>
  <w:num w:numId="34">
    <w:abstractNumId w:val="22"/>
  </w:num>
  <w:num w:numId="35">
    <w:abstractNumId w:val="24"/>
  </w:num>
  <w:num w:numId="36">
    <w:abstractNumId w:val="30"/>
  </w:num>
  <w:num w:numId="37">
    <w:abstractNumId w:val="10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6E1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964F5"/>
    <w:rsid w:val="000A555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949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0E4D"/>
    <w:rsid w:val="004A3F75"/>
    <w:rsid w:val="004A5049"/>
    <w:rsid w:val="004B219C"/>
    <w:rsid w:val="004C1EDA"/>
    <w:rsid w:val="004C2E6D"/>
    <w:rsid w:val="004C3151"/>
    <w:rsid w:val="004D1601"/>
    <w:rsid w:val="004D58D8"/>
    <w:rsid w:val="004E5B91"/>
    <w:rsid w:val="004F0781"/>
    <w:rsid w:val="004F32AE"/>
    <w:rsid w:val="004F60E9"/>
    <w:rsid w:val="005014E6"/>
    <w:rsid w:val="00504750"/>
    <w:rsid w:val="00514CD1"/>
    <w:rsid w:val="00515485"/>
    <w:rsid w:val="00531BBF"/>
    <w:rsid w:val="00532C93"/>
    <w:rsid w:val="00537420"/>
    <w:rsid w:val="00547CA3"/>
    <w:rsid w:val="00555498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3792A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3291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7715F"/>
    <w:rsid w:val="00B82ABD"/>
    <w:rsid w:val="00B91458"/>
    <w:rsid w:val="00B9245B"/>
    <w:rsid w:val="00BB360A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E03AB0"/>
    <w:rsid w:val="00E105F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657B8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basedOn w:val="a0"/>
    <w:rsid w:val="00EF6789"/>
  </w:style>
  <w:style w:type="paragraph" w:customStyle="1" w:styleId="aff2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4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5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uiPriority w:val="22"/>
    <w:qFormat/>
    <w:rsid w:val="00351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12694</Words>
  <Characters>72362</Characters>
  <Application>Microsoft Office Word</Application>
  <DocSecurity>0</DocSecurity>
  <Lines>603</Lines>
  <Paragraphs>169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53</cp:revision>
  <cp:lastPrinted>2025-01-16T08:09:00Z</cp:lastPrinted>
  <dcterms:created xsi:type="dcterms:W3CDTF">2024-04-26T06:17:00Z</dcterms:created>
  <dcterms:modified xsi:type="dcterms:W3CDTF">2025-01-16T08:12:00Z</dcterms:modified>
</cp:coreProperties>
</file>