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Плесское городское поселение</w:t>
      </w:r>
    </w:p>
    <w:p w14:paraId="29EF7F42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EF678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EF6789" w:rsidRDefault="00382F25" w:rsidP="00EF6789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EF678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EF678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EF6789" w:rsidRDefault="00382F25" w:rsidP="00EF6789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EF6789" w:rsidRDefault="0011105D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EF6789" w:rsidRDefault="0011105D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EF6789" w:rsidRDefault="0011105D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695BC143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3F1210" w:rsidRPr="00EF678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DA40FF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7</w:t>
      </w:r>
    </w:p>
    <w:p w14:paraId="05F61F07" w14:textId="4EC3E7DF" w:rsidR="00382F25" w:rsidRPr="00EF6789" w:rsidRDefault="00EF6789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DA40FF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8</w:t>
      </w:r>
      <w:r w:rsidR="00FE628A" w:rsidRPr="00EF678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.11</w:t>
      </w:r>
      <w:r w:rsidR="00382F25" w:rsidRPr="00EF678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EF6789" w:rsidRDefault="009A4A72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EF6789" w:rsidRDefault="009A4A72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EF6789" w:rsidRDefault="00C22DF4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EF6789" w:rsidRDefault="00C22DF4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EF6789" w:rsidRDefault="00C22DF4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641B0E8" w14:textId="77777777" w:rsidR="00C22DF4" w:rsidRPr="00EF6789" w:rsidRDefault="00C22DF4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3382D1F4" w:rsidR="00382F25" w:rsidRPr="00EF6789" w:rsidRDefault="00382F25" w:rsidP="00EF6789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DA40FF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27</w:t>
      </w:r>
      <w:r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EF6789"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="00DA40FF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8</w:t>
      </w:r>
      <w:r w:rsidR="00FE628A"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.11</w:t>
      </w:r>
      <w:r w:rsidR="00045B30"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EF6789" w:rsidRDefault="00382F25" w:rsidP="00EF678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EF6789" w:rsidRDefault="00382F25" w:rsidP="00EF678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EF6789" w:rsidRDefault="00382F25" w:rsidP="00EF678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EF6789" w:rsidRDefault="00382F25" w:rsidP="00EF6789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Совета и администрации Плесского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EF6789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EF6789" w:rsidRDefault="00382F25" w:rsidP="00EF6789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EF6789" w:rsidRDefault="00382F25" w:rsidP="00EF678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EF6789" w:rsidRDefault="00382F25" w:rsidP="00EF678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EF6789" w:rsidRDefault="00382F25" w:rsidP="00EF678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DA40FF" w:rsidRPr="00EF6789" w14:paraId="15DD0280" w14:textId="77777777" w:rsidTr="0076675D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7499" w14:textId="512B7895" w:rsidR="00DA40FF" w:rsidRPr="00EF6789" w:rsidRDefault="00DA40FF" w:rsidP="00DA40FF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A40FF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Публичные слушания</w:t>
            </w:r>
          </w:p>
        </w:tc>
      </w:tr>
      <w:tr w:rsidR="00DA40FF" w:rsidRPr="00EF6789" w14:paraId="1CB863BA" w14:textId="77777777" w:rsidTr="0076675D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B826" w14:textId="5BDDA8CF" w:rsidR="00DA40FF" w:rsidRPr="00EF6789" w:rsidRDefault="00DA40FF" w:rsidP="00DA40FF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A40FF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2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</w:t>
            </w:r>
            <w:r w:rsidRPr="00DA40FF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11</w:t>
            </w:r>
            <w:r w:rsidRPr="00DA40FF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.2024 г. №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66DF" w14:textId="32BDBAA9" w:rsidR="00DA40FF" w:rsidRPr="00DA40FF" w:rsidRDefault="00DA40FF" w:rsidP="00DA40FF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A40FF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публичных общественных слушаний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1D0D" w14:textId="5263ED09" w:rsidR="00DA40FF" w:rsidRPr="00EF6789" w:rsidRDefault="00DA40FF" w:rsidP="00DA40FF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A40FF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EF6789" w:rsidRDefault="00C22DF4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EF6789" w:rsidRDefault="00C22DF4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CD0BDAF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F098CC2" w14:textId="6C69D26E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2BAABA4" w14:textId="3E5778C9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C1986D" w14:textId="6A016C88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AD7C90" w14:textId="4190946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2990E93" w14:textId="24D1063B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E8BD56" w14:textId="58B42CAF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323285F" w14:textId="46D0731E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5DD1EFD" w14:textId="4EFAA8A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23DE5E" w14:textId="58166043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D77D94F" w14:textId="29D89161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44DFC71" w14:textId="6EDA82D1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D99139" w14:textId="68A516F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6DF039" w14:textId="34A577ED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F681EF" w14:textId="6DE3888F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CFAD4E1" w14:textId="4DC58A3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533419" w14:textId="490262B2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B9128AB" w14:textId="0AD21871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006551" w14:textId="5F3BAC17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45DC21" w14:textId="061A957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4E3AD0C" w14:textId="6D728A83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38A5AB" w14:textId="3E38887B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9D8BE16" w14:textId="47C73644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0799BCE" w14:textId="145B0428" w:rsidR="0011105D" w:rsidRPr="00EF6789" w:rsidRDefault="0011105D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2BB2F9A" w14:textId="621DDBD8" w:rsidR="0011105D" w:rsidRPr="00EF6789" w:rsidRDefault="0011105D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87D074" w14:textId="2B54BA99" w:rsidR="0011105D" w:rsidRPr="00EF6789" w:rsidRDefault="0011105D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C874BDB" w14:textId="77777777" w:rsidR="0011105D" w:rsidRPr="00EF6789" w:rsidRDefault="0011105D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519FE50" w14:textId="62BF4D34" w:rsidR="003F1210" w:rsidRPr="00EF6789" w:rsidRDefault="003F1210" w:rsidP="00EF678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38C4063" w14:textId="1C773470" w:rsidR="00EF6789" w:rsidRDefault="00EF6789" w:rsidP="00EF678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4237179" w14:textId="7EC4FF0D" w:rsidR="003958B1" w:rsidRDefault="003958B1" w:rsidP="00EF678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6799C97" w14:textId="62794B42" w:rsidR="003958B1" w:rsidRDefault="003958B1" w:rsidP="00EF678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70E04C1" w14:textId="77777777" w:rsidR="00DA40FF" w:rsidRPr="00DA40FF" w:rsidRDefault="00DA40FF" w:rsidP="00DA40FF">
      <w:pPr>
        <w:jc w:val="center"/>
        <w:rPr>
          <w:rFonts w:ascii="Times New Roman" w:hAnsi="Times New Roman" w:cs="Times New Roman"/>
          <w:sz w:val="24"/>
          <w:szCs w:val="24"/>
        </w:rPr>
      </w:pPr>
      <w:r w:rsidRPr="00DA40F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086339" wp14:editId="786A996B">
            <wp:extent cx="495300" cy="5788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97" cy="5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956BA" w14:textId="77777777" w:rsidR="00DA40FF" w:rsidRPr="00DA40FF" w:rsidRDefault="00DA40FF" w:rsidP="00DA40F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0FF">
        <w:rPr>
          <w:rFonts w:ascii="Times New Roman" w:hAnsi="Times New Roman" w:cs="Times New Roman"/>
          <w:b/>
          <w:bCs/>
          <w:sz w:val="24"/>
          <w:szCs w:val="24"/>
        </w:rPr>
        <w:t xml:space="preserve">Ивановская область  </w:t>
      </w:r>
    </w:p>
    <w:p w14:paraId="6FE0E5A6" w14:textId="77777777" w:rsidR="00DA40FF" w:rsidRPr="00DA40FF" w:rsidRDefault="00DA40FF" w:rsidP="00DA40F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0FF">
        <w:rPr>
          <w:rFonts w:ascii="Times New Roman" w:hAnsi="Times New Roman" w:cs="Times New Roman"/>
          <w:b/>
          <w:bCs/>
          <w:sz w:val="24"/>
          <w:szCs w:val="24"/>
        </w:rPr>
        <w:t>Приволжский муниципальный район</w:t>
      </w:r>
    </w:p>
    <w:p w14:paraId="21D70778" w14:textId="77777777" w:rsidR="00DA40FF" w:rsidRPr="00DA40FF" w:rsidRDefault="00DA40FF" w:rsidP="00DA40F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0FF">
        <w:rPr>
          <w:rFonts w:ascii="Times New Roman" w:hAnsi="Times New Roman" w:cs="Times New Roman"/>
          <w:b/>
          <w:bCs/>
          <w:sz w:val="24"/>
          <w:szCs w:val="24"/>
        </w:rPr>
        <w:t xml:space="preserve">Плесское городское поселение </w:t>
      </w:r>
    </w:p>
    <w:p w14:paraId="51464B4D" w14:textId="77777777" w:rsidR="00DA40FF" w:rsidRPr="00DA40FF" w:rsidRDefault="00DA40FF" w:rsidP="00DA40F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3B878" w14:textId="77777777" w:rsidR="00DA40FF" w:rsidRPr="00DA40FF" w:rsidRDefault="00DA40FF" w:rsidP="00DA40F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0FF">
        <w:rPr>
          <w:rFonts w:ascii="Times New Roman" w:hAnsi="Times New Roman" w:cs="Times New Roman"/>
          <w:b/>
          <w:bCs/>
          <w:sz w:val="24"/>
          <w:szCs w:val="24"/>
        </w:rPr>
        <w:t xml:space="preserve">РЕШЕНИЕ </w:t>
      </w:r>
    </w:p>
    <w:p w14:paraId="3F8891DC" w14:textId="77777777" w:rsidR="00DA40FF" w:rsidRPr="00DA40FF" w:rsidRDefault="00DA40FF" w:rsidP="00DA40F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0FF">
        <w:rPr>
          <w:rFonts w:ascii="Times New Roman" w:hAnsi="Times New Roman" w:cs="Times New Roman"/>
          <w:b/>
          <w:bCs/>
          <w:sz w:val="24"/>
          <w:szCs w:val="24"/>
        </w:rPr>
        <w:t xml:space="preserve">публичных общественных слушаний </w:t>
      </w:r>
    </w:p>
    <w:p w14:paraId="75507C96" w14:textId="77777777" w:rsidR="00DA40FF" w:rsidRPr="00DA40FF" w:rsidRDefault="00DA40FF" w:rsidP="00DA40F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0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C87444" w14:textId="77777777" w:rsidR="00DA40FF" w:rsidRPr="00DA40FF" w:rsidRDefault="00DA40FF" w:rsidP="00DA40F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0FF">
        <w:rPr>
          <w:rFonts w:ascii="Times New Roman" w:hAnsi="Times New Roman" w:cs="Times New Roman"/>
          <w:b/>
          <w:sz w:val="24"/>
          <w:szCs w:val="24"/>
        </w:rPr>
        <w:t>от «27» ноября 2024 г.                                                                                     № 4</w:t>
      </w:r>
    </w:p>
    <w:p w14:paraId="44210C3A" w14:textId="77777777" w:rsidR="00DA40FF" w:rsidRPr="00DA40FF" w:rsidRDefault="00DA40FF" w:rsidP="00DA40FF">
      <w:pPr>
        <w:tabs>
          <w:tab w:val="left" w:pos="4200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A40F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42DED766" w14:textId="77777777" w:rsidR="00DA40FF" w:rsidRPr="00DA40FF" w:rsidRDefault="00DA40FF" w:rsidP="00DA40F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0FF">
        <w:rPr>
          <w:rFonts w:ascii="Times New Roman" w:hAnsi="Times New Roman" w:cs="Times New Roman"/>
          <w:sz w:val="24"/>
          <w:szCs w:val="24"/>
        </w:rPr>
        <w:t xml:space="preserve">             В соответствии с Уставом Плесского городского поселения, Положением «О порядке организации и проведения публичных слушаний в Плесском городском поселении», утверждённым решением Совета Плесского городского поселения от 30.06.2009 г. № 30, на публичных слушаниях, состоявшихся 27 ноября 2024 года по вопросу принятия проекта бюджета Плесского городского поселения на 2025 год и плановый период 2026-2027 годы, было принято следующее решение:</w:t>
      </w:r>
    </w:p>
    <w:p w14:paraId="79FA4515" w14:textId="77777777" w:rsidR="00DA40FF" w:rsidRPr="00DA40FF" w:rsidRDefault="00DA40FF" w:rsidP="00DA40F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393F73" w14:textId="77777777" w:rsidR="00DA40FF" w:rsidRPr="00DA40FF" w:rsidRDefault="00DA40FF" w:rsidP="00DA40F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0FF">
        <w:rPr>
          <w:rFonts w:ascii="Times New Roman" w:hAnsi="Times New Roman" w:cs="Times New Roman"/>
          <w:sz w:val="24"/>
          <w:szCs w:val="24"/>
        </w:rPr>
        <w:t xml:space="preserve">            1. Рекомендовать принять Совету Плесского городского поселения проект бюджета Плесского городского поселения на 2025 год и плановый период 2026-2027 годы.</w:t>
      </w:r>
    </w:p>
    <w:p w14:paraId="5C43EC54" w14:textId="77777777" w:rsidR="00DA40FF" w:rsidRPr="00DA40FF" w:rsidRDefault="00DA40FF" w:rsidP="00DA40F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CE2C48" w14:textId="77777777" w:rsidR="00DA40FF" w:rsidRPr="00DA40FF" w:rsidRDefault="00DA40FF" w:rsidP="00DA40F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0FF">
        <w:rPr>
          <w:rFonts w:ascii="Times New Roman" w:hAnsi="Times New Roman" w:cs="Times New Roman"/>
          <w:sz w:val="24"/>
          <w:szCs w:val="24"/>
        </w:rPr>
        <w:t>2. Опубликовать настоящее решение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поселения».</w:t>
      </w:r>
    </w:p>
    <w:p w14:paraId="648590DC" w14:textId="77777777" w:rsidR="00DA40FF" w:rsidRPr="00DA40FF" w:rsidRDefault="00DA40FF" w:rsidP="00DA40F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7F6DE" w14:textId="77777777" w:rsidR="00DA40FF" w:rsidRPr="00DA40FF" w:rsidRDefault="00DA40FF" w:rsidP="00DA40FF">
      <w:pPr>
        <w:pStyle w:val="ConsNormal"/>
        <w:widowControl/>
        <w:ind w:left="720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7468926" w14:textId="77777777" w:rsidR="00DA40FF" w:rsidRPr="00DA40FF" w:rsidRDefault="00DA40FF" w:rsidP="00DA40F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A40FF">
        <w:rPr>
          <w:rFonts w:ascii="Times New Roman" w:hAnsi="Times New Roman" w:cs="Times New Roman"/>
          <w:sz w:val="24"/>
          <w:szCs w:val="24"/>
        </w:rPr>
        <w:t xml:space="preserve">Врип главы Плесского городского поселения                             С.В. Корнилова </w:t>
      </w:r>
    </w:p>
    <w:p w14:paraId="62490D39" w14:textId="278D3347" w:rsidR="003958B1" w:rsidRDefault="003958B1" w:rsidP="00EF678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3958B1" w:rsidSect="003F1210">
      <w:footerReference w:type="default" r:id="rId9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61CA7" w14:textId="77777777" w:rsidR="005B1C40" w:rsidRDefault="005B1C40" w:rsidP="00982A98">
      <w:pPr>
        <w:spacing w:after="0" w:line="240" w:lineRule="auto"/>
      </w:pPr>
      <w:r>
        <w:separator/>
      </w:r>
    </w:p>
  </w:endnote>
  <w:endnote w:type="continuationSeparator" w:id="0">
    <w:p w14:paraId="69B57C3D" w14:textId="77777777" w:rsidR="005B1C40" w:rsidRDefault="005B1C40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94F26" w14:textId="77777777" w:rsidR="005B1C40" w:rsidRDefault="005B1C40" w:rsidP="00982A98">
      <w:pPr>
        <w:spacing w:after="0" w:line="240" w:lineRule="auto"/>
      </w:pPr>
      <w:r>
        <w:separator/>
      </w:r>
    </w:p>
  </w:footnote>
  <w:footnote w:type="continuationSeparator" w:id="0">
    <w:p w14:paraId="05A2AF4B" w14:textId="77777777" w:rsidR="005B1C40" w:rsidRDefault="005B1C40" w:rsidP="00982A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01DD4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65856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73DBE"/>
    <w:rsid w:val="00382F25"/>
    <w:rsid w:val="00384353"/>
    <w:rsid w:val="003953E0"/>
    <w:rsid w:val="003958B1"/>
    <w:rsid w:val="003A071F"/>
    <w:rsid w:val="003A16DC"/>
    <w:rsid w:val="003A1E93"/>
    <w:rsid w:val="003A22A8"/>
    <w:rsid w:val="003B61B0"/>
    <w:rsid w:val="003F1210"/>
    <w:rsid w:val="003F1E5F"/>
    <w:rsid w:val="00427F33"/>
    <w:rsid w:val="004339C4"/>
    <w:rsid w:val="00440087"/>
    <w:rsid w:val="00440532"/>
    <w:rsid w:val="00447F57"/>
    <w:rsid w:val="00467AB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47CA3"/>
    <w:rsid w:val="00555B15"/>
    <w:rsid w:val="00557D03"/>
    <w:rsid w:val="00565D10"/>
    <w:rsid w:val="00566D70"/>
    <w:rsid w:val="00574AAA"/>
    <w:rsid w:val="005B044D"/>
    <w:rsid w:val="005B1C40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020B7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C050A"/>
    <w:rsid w:val="00BC46D1"/>
    <w:rsid w:val="00BD52C5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CF160E"/>
    <w:rsid w:val="00D12FE6"/>
    <w:rsid w:val="00D1478B"/>
    <w:rsid w:val="00D17572"/>
    <w:rsid w:val="00D2069A"/>
    <w:rsid w:val="00D22D89"/>
    <w:rsid w:val="00D356FB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40FF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uiPriority w:val="99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c">
    <w:name w:val="Body Text Indent"/>
    <w:basedOn w:val="a"/>
    <w:link w:val="afd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aliases w:val=" Знак2,Знак2"/>
    <w:basedOn w:val="a"/>
    <w:link w:val="aff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aliases w:val=" Знак2 Знак,Знак2 Знак"/>
    <w:basedOn w:val="a0"/>
    <w:link w:val="afe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0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age number"/>
    <w:basedOn w:val="a0"/>
    <w:rsid w:val="00EF6789"/>
  </w:style>
  <w:style w:type="paragraph" w:customStyle="1" w:styleId="aff2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3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4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ConsNormal">
    <w:name w:val="ConsNormal"/>
    <w:rsid w:val="00DA40F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37</cp:revision>
  <cp:lastPrinted>2024-11-29T05:36:00Z</cp:lastPrinted>
  <dcterms:created xsi:type="dcterms:W3CDTF">2024-04-26T06:17:00Z</dcterms:created>
  <dcterms:modified xsi:type="dcterms:W3CDTF">2024-11-29T05:36:00Z</dcterms:modified>
</cp:coreProperties>
</file>