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1105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11105D" w:rsidRDefault="00382F25" w:rsidP="0011105D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1105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1105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11105D" w:rsidRDefault="00382F25" w:rsidP="0011105D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Default="0011105D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Default="0011105D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11105D" w:rsidRDefault="0011105D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5CDFF770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3F121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  <w:r w:rsidR="008B2F6A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3</w:t>
      </w:r>
    </w:p>
    <w:p w14:paraId="05F61F07" w14:textId="118EED47" w:rsidR="00382F25" w:rsidRPr="0011105D" w:rsidRDefault="0060566D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14</w:t>
      </w:r>
      <w:r w:rsidR="003F121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.10</w:t>
      </w:r>
      <w:r w:rsidR="00382F25" w:rsidRPr="0011105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11105D" w:rsidRDefault="009A4A72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11105D" w:rsidRDefault="009A4A72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ACC900A" w14:textId="74BEC69E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D68652" w14:textId="21EBD96C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000D1B5" w14:textId="6A7A05E9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641B0E8" w14:textId="77777777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6ABA237A" w:rsidR="00382F25" w:rsidRPr="0011105D" w:rsidRDefault="00382F25" w:rsidP="0011105D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 w:rsidR="00C169C9"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3F121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</w:t>
      </w:r>
      <w:r w:rsidR="008B2F6A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3</w:t>
      </w: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60566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14</w:t>
      </w:r>
      <w:r w:rsidR="003F121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.10</w:t>
      </w:r>
      <w:r w:rsidR="00045B30"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11105D" w:rsidRDefault="00382F25" w:rsidP="0011105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11105D" w:rsidRDefault="00382F25" w:rsidP="0011105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11105D" w:rsidRDefault="00382F25" w:rsidP="0011105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11105D" w:rsidRDefault="00382F25" w:rsidP="0011105D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11105D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11105D" w:rsidRDefault="00382F25" w:rsidP="0011105D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11105D" w:rsidRDefault="00382F25" w:rsidP="0011105D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11105D" w:rsidRDefault="00382F25" w:rsidP="0011105D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11105D" w:rsidRDefault="00382F25" w:rsidP="0011105D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11105D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61A40E01" w:rsidR="00382F25" w:rsidRPr="0011105D" w:rsidRDefault="00FE36C0" w:rsidP="0011105D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82F25" w:rsidRPr="0011105D" w14:paraId="1CB863BA" w14:textId="77777777" w:rsidTr="00C169C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4F00D794" w:rsidR="00382F25" w:rsidRPr="0011105D" w:rsidRDefault="00382F25" w:rsidP="0011105D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60566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14</w:t>
            </w:r>
            <w:r w:rsidR="003F121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.10</w:t>
            </w:r>
            <w:r w:rsidR="00C169C9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.2024</w:t>
            </w: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 w:rsidR="0060566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66DF" w14:textId="769E85D4" w:rsidR="00382F25" w:rsidRPr="0011105D" w:rsidRDefault="00FE36C0" w:rsidP="0060566D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Постановление «</w:t>
            </w:r>
            <w:r w:rsidR="0060566D" w:rsidRPr="0060566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Об</w:t>
            </w:r>
            <w:r w:rsidR="0060566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="0060566D" w:rsidRPr="0060566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утверждении актуализированной схемы теплоснабжения </w:t>
            </w:r>
            <w:proofErr w:type="spellStart"/>
            <w:r w:rsidR="0060566D" w:rsidRPr="0060566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60566D" w:rsidRPr="0060566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 на период 2025-2031 годы</w:t>
            </w:r>
            <w:r w:rsidR="003F1210" w:rsidRPr="003F121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82F25" w:rsidRPr="0011105D" w:rsidRDefault="00382F25" w:rsidP="0011105D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11105D" w:rsidRDefault="00C22DF4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11105D" w:rsidRDefault="00C22DF4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CD0BDAF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F098CC2" w14:textId="6C69D26E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2BAABA4" w14:textId="3E5778C9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C1986D" w14:textId="6A016C88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AD7C90" w14:textId="4190946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2990E93" w14:textId="24D1063B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E8BD56" w14:textId="58B42CAF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323285F" w14:textId="46D0731E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5DD1EFD" w14:textId="4EFAA8A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23DE5E" w14:textId="58166043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D77D94F" w14:textId="29D89161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44DFC71" w14:textId="6EDA82D1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FD99139" w14:textId="68A516F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6DF039" w14:textId="34A577ED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F681EF" w14:textId="6DE3888F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CFAD4E1" w14:textId="4DC58A3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533419" w14:textId="490262B2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B9128AB" w14:textId="0AD21871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006551" w14:textId="5F3BAC1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45DC21" w14:textId="061A957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4E3AD0C" w14:textId="6D728A83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38A5AB" w14:textId="3E38887B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9D8BE16" w14:textId="47C73644" w:rsidR="00FE36C0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0799BCE" w14:textId="145B0428" w:rsid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2BB2F9A" w14:textId="621DDBD8" w:rsid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87D074" w14:textId="2B54BA99" w:rsid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C874BDB" w14:textId="77777777" w:rsidR="0011105D" w:rsidRP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E3259B6" w14:textId="49E74D9C" w:rsidR="003F1210" w:rsidRPr="003F1210" w:rsidRDefault="003F1210" w:rsidP="003F121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D65A0C5" wp14:editId="7DF56316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88E6F" w14:textId="77777777" w:rsidR="003F1210" w:rsidRPr="003F1210" w:rsidRDefault="003F1210" w:rsidP="003F121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CAB2B7E" w14:textId="77777777" w:rsidR="003F1210" w:rsidRDefault="003F1210" w:rsidP="003F121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>АДМИНИСТРАЦИЯ ПЛЕССКОГО ГОРОДСКОГО ПОСЕЛЕНИЯ</w:t>
      </w:r>
    </w:p>
    <w:p w14:paraId="35C3C4EF" w14:textId="20748304" w:rsidR="003F1210" w:rsidRPr="003F1210" w:rsidRDefault="003F1210" w:rsidP="003F121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 xml:space="preserve"> ПРИВОЛЖСКОГО МУНИЦИПАЛЬНОГО РАЙОНА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F1210">
        <w:rPr>
          <w:rFonts w:ascii="Times New Roman" w:hAnsi="Times New Roman" w:cs="Times New Roman"/>
          <w:sz w:val="20"/>
          <w:szCs w:val="20"/>
        </w:rPr>
        <w:t>ИВАНОВСКОЙ ОБЛАСТИ</w:t>
      </w:r>
    </w:p>
    <w:p w14:paraId="2EF4B761" w14:textId="77777777" w:rsidR="003F1210" w:rsidRPr="003F1210" w:rsidRDefault="003F1210" w:rsidP="003F1210">
      <w:pPr>
        <w:tabs>
          <w:tab w:val="left" w:pos="2565"/>
          <w:tab w:val="center" w:pos="472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1210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14:paraId="7631E06A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CD942F3" w14:textId="77777777" w:rsidR="0060566D" w:rsidRPr="0060566D" w:rsidRDefault="0060566D" w:rsidP="0060566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0566D">
        <w:rPr>
          <w:rFonts w:ascii="Times New Roman" w:hAnsi="Times New Roman" w:cs="Times New Roman"/>
          <w:sz w:val="20"/>
          <w:szCs w:val="20"/>
        </w:rPr>
        <w:t>«14» октября 2024 г.                                                                                                       №166</w:t>
      </w:r>
    </w:p>
    <w:p w14:paraId="75EA35F2" w14:textId="77777777" w:rsidR="0060566D" w:rsidRPr="0060566D" w:rsidRDefault="0060566D" w:rsidP="0060566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0566D">
        <w:rPr>
          <w:rFonts w:ascii="Times New Roman" w:hAnsi="Times New Roman" w:cs="Times New Roman"/>
          <w:sz w:val="20"/>
          <w:szCs w:val="20"/>
        </w:rPr>
        <w:t>г. Плес</w:t>
      </w:r>
    </w:p>
    <w:p w14:paraId="352484AB" w14:textId="77777777" w:rsidR="0060566D" w:rsidRPr="0060566D" w:rsidRDefault="0060566D" w:rsidP="0060566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502626C" w14:textId="4637005F" w:rsidR="0060566D" w:rsidRPr="0060566D" w:rsidRDefault="0060566D" w:rsidP="0060566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0566D">
        <w:rPr>
          <w:rFonts w:ascii="Times New Roman" w:hAnsi="Times New Roman" w:cs="Times New Roman"/>
          <w:b/>
          <w:bCs/>
          <w:sz w:val="20"/>
          <w:szCs w:val="20"/>
        </w:rPr>
        <w:t xml:space="preserve">Об </w:t>
      </w:r>
      <w:bookmarkStart w:id="0" w:name="_Hlk179978161"/>
      <w:r w:rsidRPr="0060566D">
        <w:rPr>
          <w:rFonts w:ascii="Times New Roman" w:hAnsi="Times New Roman" w:cs="Times New Roman"/>
          <w:b/>
          <w:bCs/>
          <w:sz w:val="20"/>
          <w:szCs w:val="20"/>
        </w:rPr>
        <w:t>утверждении актуализированной схемы теплоснабжения</w:t>
      </w:r>
    </w:p>
    <w:p w14:paraId="57869BF4" w14:textId="77777777" w:rsidR="0060566D" w:rsidRPr="0060566D" w:rsidRDefault="0060566D" w:rsidP="0060566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60566D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60566D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Приволжского муниципального района Ивановской области на период 2025-2031 годы</w:t>
      </w:r>
    </w:p>
    <w:bookmarkEnd w:id="0"/>
    <w:p w14:paraId="6219CDDC" w14:textId="77777777" w:rsidR="0060566D" w:rsidRPr="0060566D" w:rsidRDefault="0060566D" w:rsidP="0060566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2FB522F" w14:textId="77777777" w:rsidR="0060566D" w:rsidRPr="0060566D" w:rsidRDefault="0060566D" w:rsidP="0060566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566D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06.10.2023 № 131 – ФЗ «Об общих принципах организации местного самоуправления в Российской Федерации», Федеральным законом от 27.07.2017 № 190 – ФЗ «О теплоснабжении», постановлением Правительства РФ от 27.02.2012 № 154 «О требованиях к схемам теплоснабжения» администрация </w:t>
      </w:r>
      <w:proofErr w:type="spellStart"/>
      <w:r w:rsidRPr="0060566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0566D">
        <w:rPr>
          <w:rFonts w:ascii="Times New Roman" w:hAnsi="Times New Roman" w:cs="Times New Roman"/>
          <w:sz w:val="20"/>
          <w:szCs w:val="20"/>
        </w:rPr>
        <w:t xml:space="preserve"> городского поселения </w:t>
      </w:r>
    </w:p>
    <w:p w14:paraId="4E8C7FB5" w14:textId="77777777" w:rsidR="0060566D" w:rsidRPr="0060566D" w:rsidRDefault="0060566D" w:rsidP="0060566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F0C2A27" w14:textId="77777777" w:rsidR="0060566D" w:rsidRPr="0060566D" w:rsidRDefault="0060566D" w:rsidP="0060566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0566D">
        <w:rPr>
          <w:rFonts w:ascii="Times New Roman" w:hAnsi="Times New Roman" w:cs="Times New Roman"/>
          <w:b/>
          <w:bCs/>
          <w:sz w:val="20"/>
          <w:szCs w:val="20"/>
        </w:rPr>
        <w:t>ПОСТАНОВЛЯЕТ:</w:t>
      </w:r>
    </w:p>
    <w:p w14:paraId="10BA0D7C" w14:textId="77777777" w:rsidR="0060566D" w:rsidRPr="0060566D" w:rsidRDefault="0060566D" w:rsidP="0060566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CA41681" w14:textId="77777777" w:rsidR="0060566D" w:rsidRPr="0060566D" w:rsidRDefault="0060566D" w:rsidP="0060566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566D">
        <w:rPr>
          <w:rFonts w:ascii="Times New Roman" w:hAnsi="Times New Roman" w:cs="Times New Roman"/>
          <w:sz w:val="20"/>
          <w:szCs w:val="20"/>
        </w:rPr>
        <w:t>1.</w:t>
      </w:r>
      <w:r w:rsidRPr="0060566D">
        <w:rPr>
          <w:rFonts w:ascii="Times New Roman" w:hAnsi="Times New Roman" w:cs="Times New Roman"/>
          <w:sz w:val="20"/>
          <w:szCs w:val="20"/>
        </w:rPr>
        <w:tab/>
        <w:t xml:space="preserve">Утвердить актуализированную схему теплоснабжения </w:t>
      </w:r>
      <w:proofErr w:type="spellStart"/>
      <w:r w:rsidRPr="0060566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0566D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на период 2025-2031 годы (прилагается).</w:t>
      </w:r>
    </w:p>
    <w:p w14:paraId="4E001F24" w14:textId="78EA02E9" w:rsidR="0060566D" w:rsidRPr="0060566D" w:rsidRDefault="0060566D" w:rsidP="0060566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566D">
        <w:rPr>
          <w:rFonts w:ascii="Times New Roman" w:hAnsi="Times New Roman" w:cs="Times New Roman"/>
          <w:sz w:val="20"/>
          <w:szCs w:val="20"/>
        </w:rPr>
        <w:t>2.</w:t>
      </w:r>
      <w:r w:rsidRPr="0060566D">
        <w:rPr>
          <w:rFonts w:ascii="Times New Roman" w:hAnsi="Times New Roman" w:cs="Times New Roman"/>
          <w:sz w:val="20"/>
          <w:szCs w:val="20"/>
        </w:rPr>
        <w:tab/>
        <w:t xml:space="preserve">Опубликовать настоящее постановление на официальном сайте </w:t>
      </w:r>
      <w:proofErr w:type="spellStart"/>
      <w:r w:rsidRPr="0060566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0566D">
        <w:rPr>
          <w:rFonts w:ascii="Times New Roman" w:hAnsi="Times New Roman" w:cs="Times New Roman"/>
          <w:sz w:val="20"/>
          <w:szCs w:val="20"/>
        </w:rPr>
        <w:t xml:space="preserve"> городского поселения в информационно-телекоммуникационной сети «Интернет»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566D">
        <w:rPr>
          <w:rFonts w:ascii="Times New Roman" w:hAnsi="Times New Roman" w:cs="Times New Roman"/>
          <w:sz w:val="20"/>
          <w:szCs w:val="20"/>
        </w:rPr>
        <w:t xml:space="preserve">и в информационном бюллетене «Вестник Совета и администрации </w:t>
      </w:r>
      <w:proofErr w:type="spellStart"/>
      <w:r w:rsidRPr="0060566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0566D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75B77E78" w14:textId="77777777" w:rsidR="0060566D" w:rsidRPr="0060566D" w:rsidRDefault="0060566D" w:rsidP="0060566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566D">
        <w:rPr>
          <w:rFonts w:ascii="Times New Roman" w:hAnsi="Times New Roman" w:cs="Times New Roman"/>
          <w:sz w:val="20"/>
          <w:szCs w:val="20"/>
        </w:rPr>
        <w:t>3.</w:t>
      </w:r>
      <w:r w:rsidRPr="0060566D">
        <w:rPr>
          <w:rFonts w:ascii="Times New Roman" w:hAnsi="Times New Roman" w:cs="Times New Roman"/>
          <w:sz w:val="20"/>
          <w:szCs w:val="20"/>
        </w:rPr>
        <w:tab/>
        <w:t xml:space="preserve">Контроль за исполнением настоящего постановления оставляю за собой. </w:t>
      </w:r>
    </w:p>
    <w:p w14:paraId="1B7BABFF" w14:textId="77777777" w:rsidR="0060566D" w:rsidRPr="0060566D" w:rsidRDefault="0060566D" w:rsidP="0060566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566D">
        <w:rPr>
          <w:rFonts w:ascii="Times New Roman" w:hAnsi="Times New Roman" w:cs="Times New Roman"/>
          <w:sz w:val="20"/>
          <w:szCs w:val="20"/>
        </w:rPr>
        <w:t>4.</w:t>
      </w:r>
      <w:r w:rsidRPr="0060566D">
        <w:rPr>
          <w:rFonts w:ascii="Times New Roman" w:hAnsi="Times New Roman" w:cs="Times New Roman"/>
          <w:sz w:val="20"/>
          <w:szCs w:val="20"/>
        </w:rPr>
        <w:tab/>
        <w:t>Настоящее постановление вступает в силу с момента подписания.</w:t>
      </w:r>
    </w:p>
    <w:p w14:paraId="7282066A" w14:textId="77777777" w:rsidR="0060566D" w:rsidRPr="0060566D" w:rsidRDefault="0060566D" w:rsidP="0060566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13CF3DE" w14:textId="77777777" w:rsidR="0060566D" w:rsidRPr="0060566D" w:rsidRDefault="0060566D" w:rsidP="0060566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A6439BB" w14:textId="77777777" w:rsidR="0060566D" w:rsidRPr="0060566D" w:rsidRDefault="0060566D" w:rsidP="0060566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0566D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60566D">
        <w:rPr>
          <w:rFonts w:ascii="Times New Roman" w:hAnsi="Times New Roman" w:cs="Times New Roman"/>
          <w:sz w:val="20"/>
          <w:szCs w:val="20"/>
        </w:rPr>
        <w:t xml:space="preserve"> главы </w:t>
      </w:r>
    </w:p>
    <w:p w14:paraId="727B469B" w14:textId="1207899D" w:rsidR="003F1210" w:rsidRPr="003F1210" w:rsidRDefault="0060566D" w:rsidP="0060566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0566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0566D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                     С.В. Корнилова</w:t>
      </w:r>
    </w:p>
    <w:p w14:paraId="7E508B23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2F6AE08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C7F4D88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ACE5883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926680B" w14:textId="77777777" w:rsidR="003F1210" w:rsidRDefault="003F1210" w:rsidP="003F1210">
      <w:pPr>
        <w:jc w:val="both"/>
        <w:rPr>
          <w:rFonts w:ascii="Bookman Old Style" w:hAnsi="Bookman Old Style"/>
          <w:sz w:val="24"/>
          <w:szCs w:val="24"/>
        </w:rPr>
      </w:pPr>
    </w:p>
    <w:p w14:paraId="7172284A" w14:textId="77777777" w:rsidR="003F1210" w:rsidRDefault="003F1210" w:rsidP="003F1210">
      <w:pPr>
        <w:jc w:val="both"/>
        <w:rPr>
          <w:rFonts w:ascii="Bookman Old Style" w:hAnsi="Bookman Old Style"/>
          <w:sz w:val="24"/>
          <w:szCs w:val="24"/>
        </w:rPr>
      </w:pPr>
    </w:p>
    <w:p w14:paraId="7519FE50" w14:textId="77777777" w:rsidR="003F1210" w:rsidRDefault="003F1210" w:rsidP="003F1210">
      <w:pPr>
        <w:jc w:val="both"/>
        <w:rPr>
          <w:rFonts w:ascii="Bookman Old Style" w:hAnsi="Bookman Old Style"/>
          <w:sz w:val="24"/>
          <w:szCs w:val="24"/>
        </w:rPr>
      </w:pPr>
    </w:p>
    <w:p w14:paraId="650CF24B" w14:textId="3CB812EB" w:rsidR="00FE36C0" w:rsidRPr="0011105D" w:rsidRDefault="00FE36C0" w:rsidP="003F12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FE36C0" w:rsidRPr="0011105D" w:rsidSect="003F1210">
      <w:footerReference w:type="default" r:id="rId10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CAD44" w14:textId="77777777" w:rsidR="00BC050A" w:rsidRDefault="00BC050A" w:rsidP="00982A98">
      <w:pPr>
        <w:spacing w:after="0" w:line="240" w:lineRule="auto"/>
      </w:pPr>
      <w:r>
        <w:separator/>
      </w:r>
    </w:p>
  </w:endnote>
  <w:endnote w:type="continuationSeparator" w:id="0">
    <w:p w14:paraId="4E52C617" w14:textId="77777777" w:rsidR="00BC050A" w:rsidRDefault="00BC050A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3BB27" w14:textId="77777777" w:rsidR="00BC050A" w:rsidRDefault="00BC050A" w:rsidP="00982A98">
      <w:pPr>
        <w:spacing w:after="0" w:line="240" w:lineRule="auto"/>
      </w:pPr>
      <w:r>
        <w:separator/>
      </w:r>
    </w:p>
  </w:footnote>
  <w:footnote w:type="continuationSeparator" w:id="0">
    <w:p w14:paraId="676D04FC" w14:textId="77777777" w:rsidR="00BC050A" w:rsidRDefault="00BC050A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5C69"/>
    <w:multiLevelType w:val="hybridMultilevel"/>
    <w:tmpl w:val="D4F2FD58"/>
    <w:lvl w:ilvl="0" w:tplc="A8A08C4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3641D1"/>
    <w:multiLevelType w:val="multilevel"/>
    <w:tmpl w:val="9D3EC5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D076638"/>
    <w:multiLevelType w:val="multilevel"/>
    <w:tmpl w:val="0F14E98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5" w15:restartNumberingAfterBreak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3757A"/>
    <w:multiLevelType w:val="multilevel"/>
    <w:tmpl w:val="3AFC5EE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7" w15:restartNumberingAfterBreak="0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E47892"/>
    <w:multiLevelType w:val="hybridMultilevel"/>
    <w:tmpl w:val="3F68E06E"/>
    <w:lvl w:ilvl="0" w:tplc="23642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C382900"/>
    <w:multiLevelType w:val="multilevel"/>
    <w:tmpl w:val="1B82B058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852811"/>
    <w:multiLevelType w:val="multilevel"/>
    <w:tmpl w:val="ADB6B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F63240A"/>
    <w:multiLevelType w:val="multilevel"/>
    <w:tmpl w:val="A05427D6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9AE0570"/>
    <w:multiLevelType w:val="hybridMultilevel"/>
    <w:tmpl w:val="AE322E0C"/>
    <w:lvl w:ilvl="0" w:tplc="FF060DB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C9A03A3"/>
    <w:multiLevelType w:val="multilevel"/>
    <w:tmpl w:val="4C9A03A3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FC5072F"/>
    <w:multiLevelType w:val="hybridMultilevel"/>
    <w:tmpl w:val="C8BAFA78"/>
    <w:lvl w:ilvl="0" w:tplc="E7A076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0797089"/>
    <w:multiLevelType w:val="hybridMultilevel"/>
    <w:tmpl w:val="37367662"/>
    <w:lvl w:ilvl="0" w:tplc="D9C87F3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 w15:restartNumberingAfterBreak="0">
    <w:nsid w:val="588233F5"/>
    <w:multiLevelType w:val="multilevel"/>
    <w:tmpl w:val="F0243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83F0B"/>
    <w:multiLevelType w:val="multilevel"/>
    <w:tmpl w:val="9D3EC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E827AF3"/>
    <w:multiLevelType w:val="hybridMultilevel"/>
    <w:tmpl w:val="C7D6EC28"/>
    <w:lvl w:ilvl="0" w:tplc="744E54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6F2766"/>
    <w:multiLevelType w:val="hybridMultilevel"/>
    <w:tmpl w:val="E326BE1A"/>
    <w:lvl w:ilvl="0" w:tplc="B9464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D053A1F"/>
    <w:multiLevelType w:val="multilevel"/>
    <w:tmpl w:val="00A4CB04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DD006A"/>
    <w:multiLevelType w:val="multilevel"/>
    <w:tmpl w:val="6664864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7" w:hanging="2160"/>
      </w:pPr>
      <w:rPr>
        <w:rFonts w:hint="default"/>
      </w:rPr>
    </w:lvl>
  </w:abstractNum>
  <w:abstractNum w:abstractNumId="38" w15:restartNumberingAfterBreak="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2" w15:restartNumberingAfterBreak="0">
    <w:nsid w:val="7C0520A1"/>
    <w:multiLevelType w:val="hybridMultilevel"/>
    <w:tmpl w:val="37367662"/>
    <w:lvl w:ilvl="0" w:tplc="D9C87F3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23"/>
  </w:num>
  <w:num w:numId="2">
    <w:abstractNumId w:val="14"/>
  </w:num>
  <w:num w:numId="3">
    <w:abstractNumId w:val="7"/>
  </w:num>
  <w:num w:numId="4">
    <w:abstractNumId w:val="41"/>
  </w:num>
  <w:num w:numId="5">
    <w:abstractNumId w:val="38"/>
  </w:num>
  <w:num w:numId="6">
    <w:abstractNumId w:val="3"/>
  </w:num>
  <w:num w:numId="7">
    <w:abstractNumId w:val="39"/>
  </w:num>
  <w:num w:numId="8">
    <w:abstractNumId w:val="21"/>
  </w:num>
  <w:num w:numId="9">
    <w:abstractNumId w:val="10"/>
  </w:num>
  <w:num w:numId="10">
    <w:abstractNumId w:val="16"/>
  </w:num>
  <w:num w:numId="11">
    <w:abstractNumId w:val="18"/>
  </w:num>
  <w:num w:numId="12">
    <w:abstractNumId w:val="33"/>
  </w:num>
  <w:num w:numId="13">
    <w:abstractNumId w:val="9"/>
  </w:num>
  <w:num w:numId="14">
    <w:abstractNumId w:val="29"/>
  </w:num>
  <w:num w:numId="15">
    <w:abstractNumId w:val="19"/>
  </w:num>
  <w:num w:numId="16">
    <w:abstractNumId w:val="34"/>
  </w:num>
  <w:num w:numId="17">
    <w:abstractNumId w:val="8"/>
  </w:num>
  <w:num w:numId="18">
    <w:abstractNumId w:val="2"/>
  </w:num>
  <w:num w:numId="19">
    <w:abstractNumId w:val="5"/>
  </w:num>
  <w:num w:numId="20">
    <w:abstractNumId w:val="36"/>
  </w:num>
  <w:num w:numId="21">
    <w:abstractNumId w:val="22"/>
  </w:num>
  <w:num w:numId="22">
    <w:abstractNumId w:val="40"/>
  </w:num>
  <w:num w:numId="23">
    <w:abstractNumId w:val="28"/>
  </w:num>
  <w:num w:numId="24">
    <w:abstractNumId w:val="37"/>
  </w:num>
  <w:num w:numId="25">
    <w:abstractNumId w:val="17"/>
  </w:num>
  <w:num w:numId="26">
    <w:abstractNumId w:val="4"/>
  </w:num>
  <w:num w:numId="27">
    <w:abstractNumId w:val="25"/>
  </w:num>
  <w:num w:numId="28">
    <w:abstractNumId w:val="0"/>
  </w:num>
  <w:num w:numId="29">
    <w:abstractNumId w:val="24"/>
  </w:num>
  <w:num w:numId="30">
    <w:abstractNumId w:val="32"/>
  </w:num>
  <w:num w:numId="31">
    <w:abstractNumId w:val="11"/>
  </w:num>
  <w:num w:numId="32">
    <w:abstractNumId w:val="31"/>
  </w:num>
  <w:num w:numId="33">
    <w:abstractNumId w:val="42"/>
  </w:num>
  <w:num w:numId="34">
    <w:abstractNumId w:val="26"/>
  </w:num>
  <w:num w:numId="35">
    <w:abstractNumId w:val="27"/>
  </w:num>
  <w:num w:numId="36">
    <w:abstractNumId w:val="6"/>
  </w:num>
  <w:num w:numId="37">
    <w:abstractNumId w:val="20"/>
  </w:num>
  <w:num w:numId="38">
    <w:abstractNumId w:val="13"/>
  </w:num>
  <w:num w:numId="39">
    <w:abstractNumId w:val="30"/>
  </w:num>
  <w:num w:numId="40">
    <w:abstractNumId w:val="12"/>
  </w:num>
  <w:num w:numId="41">
    <w:abstractNumId w:val="15"/>
  </w:num>
  <w:num w:numId="42">
    <w:abstractNumId w:val="35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01DD4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65856"/>
    <w:rsid w:val="00270161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73DBE"/>
    <w:rsid w:val="00382F25"/>
    <w:rsid w:val="00384353"/>
    <w:rsid w:val="003953E0"/>
    <w:rsid w:val="003A071F"/>
    <w:rsid w:val="003A16DC"/>
    <w:rsid w:val="003A1E93"/>
    <w:rsid w:val="003A22A8"/>
    <w:rsid w:val="003B61B0"/>
    <w:rsid w:val="003F1210"/>
    <w:rsid w:val="003F1E5F"/>
    <w:rsid w:val="00427F33"/>
    <w:rsid w:val="004339C4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47CA3"/>
    <w:rsid w:val="00555B15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020B7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B2F6A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12F7"/>
    <w:rsid w:val="00B33DF4"/>
    <w:rsid w:val="00B43BF6"/>
    <w:rsid w:val="00B477C4"/>
    <w:rsid w:val="00B5104E"/>
    <w:rsid w:val="00B5401C"/>
    <w:rsid w:val="00B60927"/>
    <w:rsid w:val="00B65616"/>
    <w:rsid w:val="00B71059"/>
    <w:rsid w:val="00B82ABD"/>
    <w:rsid w:val="00B91458"/>
    <w:rsid w:val="00B9245B"/>
    <w:rsid w:val="00BC050A"/>
    <w:rsid w:val="00BC46D1"/>
    <w:rsid w:val="00BD52C5"/>
    <w:rsid w:val="00BE3040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D49B4"/>
    <w:rsid w:val="00CF160E"/>
    <w:rsid w:val="00D12FE6"/>
    <w:rsid w:val="00D1478B"/>
    <w:rsid w:val="00D17572"/>
    <w:rsid w:val="00D2069A"/>
    <w:rsid w:val="00D22D89"/>
    <w:rsid w:val="00D356FB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4819"/>
    <w:rsid w:val="00EF6136"/>
    <w:rsid w:val="00EF6155"/>
    <w:rsid w:val="00F1286C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uiPriority w:val="99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">
    <w:name w:val="Основной текст (4)_"/>
    <w:basedOn w:val="a0"/>
    <w:link w:val="40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c">
    <w:name w:val="Body Text Indent"/>
    <w:basedOn w:val="a"/>
    <w:link w:val="afd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Plain Text"/>
    <w:aliases w:val=" Знак2,Знак2"/>
    <w:basedOn w:val="a"/>
    <w:link w:val="aff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Текст Знак"/>
    <w:aliases w:val=" Знак2 Знак,Знак2 Знак"/>
    <w:basedOn w:val="a0"/>
    <w:link w:val="afe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0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325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32</cp:revision>
  <cp:lastPrinted>2024-10-16T10:44:00Z</cp:lastPrinted>
  <dcterms:created xsi:type="dcterms:W3CDTF">2024-04-26T06:17:00Z</dcterms:created>
  <dcterms:modified xsi:type="dcterms:W3CDTF">2024-10-16T10:44:00Z</dcterms:modified>
</cp:coreProperties>
</file>