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E85E0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85E0B">
        <w:rPr>
          <w:rFonts w:ascii="Times New Roman" w:hAnsi="Times New Roman" w:cs="Times New Roman"/>
          <w:b/>
          <w:bCs/>
          <w:sz w:val="20"/>
          <w:szCs w:val="20"/>
        </w:rPr>
        <w:t xml:space="preserve"> Ивановская область</w:t>
      </w:r>
    </w:p>
    <w:p w14:paraId="225B5238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85E0B">
        <w:rPr>
          <w:rFonts w:ascii="Times New Roman" w:hAnsi="Times New Roman" w:cs="Times New Roman"/>
          <w:b/>
          <w:bCs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85E0B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E85E0B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E85E0B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</w:t>
      </w:r>
    </w:p>
    <w:p w14:paraId="29EF7F42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1E130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158E2F3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A076F6C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A4A78B2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605252C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E6FE106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5E0B">
        <w:rPr>
          <w:rFonts w:ascii="Times New Roman" w:hAnsi="Times New Roman" w:cs="Times New Roman"/>
          <w:b/>
          <w:i/>
          <w:sz w:val="20"/>
          <w:szCs w:val="20"/>
        </w:rPr>
        <w:t>ВЕСТНИК</w:t>
      </w:r>
    </w:p>
    <w:p w14:paraId="35188D6E" w14:textId="77777777" w:rsidR="00382F25" w:rsidRPr="00E85E0B" w:rsidRDefault="00382F25" w:rsidP="00E85E0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5E0B">
        <w:rPr>
          <w:rFonts w:ascii="Times New Roman" w:hAnsi="Times New Roman" w:cs="Times New Roman"/>
          <w:b/>
          <w:i/>
          <w:sz w:val="20"/>
          <w:szCs w:val="20"/>
        </w:rPr>
        <w:t>СОВЕТА И АДМИНИСТРАЦИИ</w:t>
      </w:r>
    </w:p>
    <w:p w14:paraId="09F67E2B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5E0B">
        <w:rPr>
          <w:rFonts w:ascii="Times New Roman" w:hAnsi="Times New Roman" w:cs="Times New Roman"/>
          <w:b/>
          <w:i/>
          <w:sz w:val="20"/>
          <w:szCs w:val="20"/>
        </w:rPr>
        <w:t>ПЛЕССКОГО ГОРОДСКОГО ПОСЕЛЕНИЯ</w:t>
      </w:r>
    </w:p>
    <w:p w14:paraId="5052FCDB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BB311B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57A098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B89B25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24AF8F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FE7FA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23325E" w14:textId="77777777" w:rsidR="00382F25" w:rsidRPr="00E85E0B" w:rsidRDefault="00382F25" w:rsidP="00E85E0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50241B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5DF20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CD94C2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D0B0EA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1FE410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7D1899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2576CF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B4B92C8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AC33F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311165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750A6F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1E2DBF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CDE808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B4741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F98C5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9A5AC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A57692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C2BCFE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D9432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1F1C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D54B7D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BDDF56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2DD9C8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08AB1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87E99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DAD5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2FC2E4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5467F7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53EFC" w14:textId="77777777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9DBE30" w14:textId="498C3EF2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4579FC9" w14:textId="50999BA4" w:rsidR="0011105D" w:rsidRPr="00E85E0B" w:rsidRDefault="0011105D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F4B035" w14:textId="59189B9F" w:rsidR="0011105D" w:rsidRPr="00E85E0B" w:rsidRDefault="0011105D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170FB6" w14:textId="77777777" w:rsidR="0011105D" w:rsidRPr="00E85E0B" w:rsidRDefault="0011105D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AD7F36" w14:textId="1C7AA4A1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85E0B">
        <w:rPr>
          <w:rFonts w:ascii="Times New Roman" w:hAnsi="Times New Roman" w:cs="Times New Roman"/>
          <w:sz w:val="20"/>
          <w:szCs w:val="20"/>
        </w:rPr>
        <w:t xml:space="preserve">Выпуск № </w:t>
      </w:r>
      <w:r w:rsidR="00E85E0B" w:rsidRPr="00E85E0B">
        <w:rPr>
          <w:rFonts w:ascii="Times New Roman" w:hAnsi="Times New Roman" w:cs="Times New Roman"/>
          <w:sz w:val="20"/>
          <w:szCs w:val="20"/>
        </w:rPr>
        <w:t>2</w:t>
      </w:r>
      <w:r w:rsidR="0062660D">
        <w:rPr>
          <w:rFonts w:ascii="Times New Roman" w:hAnsi="Times New Roman" w:cs="Times New Roman"/>
          <w:sz w:val="20"/>
          <w:szCs w:val="20"/>
        </w:rPr>
        <w:t>1</w:t>
      </w:r>
    </w:p>
    <w:p w14:paraId="05F61F07" w14:textId="1DA171E0" w:rsidR="00382F25" w:rsidRPr="00E85E0B" w:rsidRDefault="00E85E0B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85E0B">
        <w:rPr>
          <w:rFonts w:ascii="Times New Roman" w:hAnsi="Times New Roman" w:cs="Times New Roman"/>
          <w:sz w:val="20"/>
          <w:szCs w:val="20"/>
        </w:rPr>
        <w:t>19</w:t>
      </w:r>
      <w:r w:rsidR="00571333" w:rsidRPr="00E85E0B">
        <w:rPr>
          <w:rFonts w:ascii="Times New Roman" w:hAnsi="Times New Roman" w:cs="Times New Roman"/>
          <w:sz w:val="20"/>
          <w:szCs w:val="20"/>
        </w:rPr>
        <w:t>.0</w:t>
      </w:r>
      <w:r w:rsidR="00771B30" w:rsidRPr="00E85E0B">
        <w:rPr>
          <w:rFonts w:ascii="Times New Roman" w:hAnsi="Times New Roman" w:cs="Times New Roman"/>
          <w:sz w:val="20"/>
          <w:szCs w:val="20"/>
        </w:rPr>
        <w:t>8</w:t>
      </w:r>
      <w:r w:rsidR="002F58CA" w:rsidRPr="00E85E0B">
        <w:rPr>
          <w:rFonts w:ascii="Times New Roman" w:hAnsi="Times New Roman" w:cs="Times New Roman"/>
          <w:sz w:val="20"/>
          <w:szCs w:val="20"/>
        </w:rPr>
        <w:t>.2025</w:t>
      </w:r>
    </w:p>
    <w:p w14:paraId="4E10F767" w14:textId="57AE5AE9" w:rsidR="00382F25" w:rsidRPr="00E85E0B" w:rsidRDefault="00382F25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E28F0F" w14:textId="4C971A4D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D8CC5F" w14:textId="27252E88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76DEF6" w14:textId="63546F1D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378D05" w14:textId="2329B85C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925619" w14:textId="12FDCB29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67A1B6" w14:textId="77777777" w:rsidR="001733FC" w:rsidRPr="00E85E0B" w:rsidRDefault="001733FC" w:rsidP="00E85E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322255" w14:textId="34BBA3F4" w:rsidR="00382F25" w:rsidRPr="00E85E0B" w:rsidRDefault="00382F25" w:rsidP="00E85E0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5E0B">
        <w:rPr>
          <w:rFonts w:ascii="Times New Roman" w:hAnsi="Times New Roman" w:cs="Times New Roman"/>
          <w:b/>
          <w:sz w:val="20"/>
          <w:szCs w:val="20"/>
        </w:rPr>
        <w:t>№</w:t>
      </w:r>
      <w:r w:rsidR="00C169C9" w:rsidRPr="00E85E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5E0B" w:rsidRPr="00E85E0B">
        <w:rPr>
          <w:rFonts w:ascii="Times New Roman" w:hAnsi="Times New Roman" w:cs="Times New Roman"/>
          <w:b/>
          <w:sz w:val="20"/>
          <w:szCs w:val="20"/>
        </w:rPr>
        <w:t>2</w:t>
      </w:r>
      <w:r w:rsidR="0062660D">
        <w:rPr>
          <w:rFonts w:ascii="Times New Roman" w:hAnsi="Times New Roman" w:cs="Times New Roman"/>
          <w:b/>
          <w:sz w:val="20"/>
          <w:szCs w:val="20"/>
        </w:rPr>
        <w:t>1</w:t>
      </w:r>
      <w:r w:rsidRPr="00E85E0B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E85E0B" w:rsidRPr="00E85E0B">
        <w:rPr>
          <w:rFonts w:ascii="Times New Roman" w:hAnsi="Times New Roman" w:cs="Times New Roman"/>
          <w:b/>
          <w:sz w:val="20"/>
          <w:szCs w:val="20"/>
        </w:rPr>
        <w:t>19</w:t>
      </w:r>
      <w:r w:rsidR="00571333" w:rsidRPr="00E85E0B">
        <w:rPr>
          <w:rFonts w:ascii="Times New Roman" w:hAnsi="Times New Roman" w:cs="Times New Roman"/>
          <w:b/>
          <w:sz w:val="20"/>
          <w:szCs w:val="20"/>
        </w:rPr>
        <w:t>.0</w:t>
      </w:r>
      <w:r w:rsidR="00771B30" w:rsidRPr="00E85E0B">
        <w:rPr>
          <w:rFonts w:ascii="Times New Roman" w:hAnsi="Times New Roman" w:cs="Times New Roman"/>
          <w:b/>
          <w:sz w:val="20"/>
          <w:szCs w:val="20"/>
        </w:rPr>
        <w:t>8</w:t>
      </w:r>
      <w:r w:rsidR="002F58CA" w:rsidRPr="00E85E0B">
        <w:rPr>
          <w:rFonts w:ascii="Times New Roman" w:hAnsi="Times New Roman" w:cs="Times New Roman"/>
          <w:b/>
          <w:sz w:val="20"/>
          <w:szCs w:val="20"/>
        </w:rPr>
        <w:t>.2025</w:t>
      </w:r>
    </w:p>
    <w:p w14:paraId="6B87F378" w14:textId="77777777" w:rsidR="00382F25" w:rsidRPr="00E85E0B" w:rsidRDefault="00382F25" w:rsidP="00E85E0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9445B8" w14:textId="77777777" w:rsidR="00382F25" w:rsidRPr="00E85E0B" w:rsidRDefault="00382F25" w:rsidP="00E85E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B">
        <w:rPr>
          <w:rFonts w:ascii="Times New Roman" w:hAnsi="Times New Roman" w:cs="Times New Roman"/>
          <w:b/>
          <w:sz w:val="20"/>
          <w:szCs w:val="20"/>
        </w:rPr>
        <w:t>Официальное издание нормативно-правовых актов</w:t>
      </w:r>
    </w:p>
    <w:p w14:paraId="4B2C9B5D" w14:textId="29F6E0E4" w:rsidR="00382F25" w:rsidRPr="00E85E0B" w:rsidRDefault="00382F25" w:rsidP="00E85E0B">
      <w:pPr>
        <w:pBdr>
          <w:bottom w:val="single" w:sz="12" w:space="15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B">
        <w:rPr>
          <w:rFonts w:ascii="Times New Roman" w:hAnsi="Times New Roman" w:cs="Times New Roman"/>
          <w:b/>
          <w:sz w:val="20"/>
          <w:szCs w:val="20"/>
        </w:rPr>
        <w:t xml:space="preserve">Совета и администрации </w:t>
      </w:r>
      <w:proofErr w:type="spellStart"/>
      <w:r w:rsidRPr="00E85E0B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85E0B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Style w:val="a6"/>
        <w:tblW w:w="1035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521"/>
        <w:gridCol w:w="1555"/>
        <w:gridCol w:w="6"/>
      </w:tblGrid>
      <w:tr w:rsidR="002D4A8A" w:rsidRPr="00E85E0B" w14:paraId="21F88BB2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71B1765" w14:textId="6DA1AFA3" w:rsidR="00A85C26" w:rsidRPr="00E85E0B" w:rsidRDefault="00A85C26" w:rsidP="00E85E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521" w:type="dxa"/>
          </w:tcPr>
          <w:p w14:paraId="455D6744" w14:textId="4816BF6D" w:rsidR="00A85C26" w:rsidRPr="00E85E0B" w:rsidRDefault="00A85C26" w:rsidP="00E85E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5" w:type="dxa"/>
          </w:tcPr>
          <w:p w14:paraId="2B4F72EC" w14:textId="1B385435" w:rsidR="00A85C26" w:rsidRPr="00E85E0B" w:rsidRDefault="00A85C26" w:rsidP="00E85E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Номера страниц</w:t>
            </w:r>
          </w:p>
        </w:tc>
      </w:tr>
      <w:tr w:rsidR="002D4A8A" w:rsidRPr="00E85E0B" w14:paraId="19BCB4F7" w14:textId="77777777" w:rsidTr="006757E5">
        <w:tc>
          <w:tcPr>
            <w:tcW w:w="10351" w:type="dxa"/>
            <w:gridSpan w:val="4"/>
          </w:tcPr>
          <w:p w14:paraId="0B60C044" w14:textId="4D795705" w:rsidR="00A85C26" w:rsidRPr="00E85E0B" w:rsidRDefault="0062660D" w:rsidP="00E85E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Публичные слушания</w:t>
            </w:r>
          </w:p>
        </w:tc>
      </w:tr>
      <w:tr w:rsidR="002D4A8A" w:rsidRPr="00E85E0B" w14:paraId="6D5E2465" w14:textId="77777777" w:rsidTr="00716389">
        <w:trPr>
          <w:gridAfter w:val="1"/>
          <w:wAfter w:w="6" w:type="dxa"/>
        </w:trPr>
        <w:tc>
          <w:tcPr>
            <w:tcW w:w="2269" w:type="dxa"/>
          </w:tcPr>
          <w:p w14:paraId="51456761" w14:textId="26780159" w:rsidR="00571333" w:rsidRPr="00E85E0B" w:rsidRDefault="00571333" w:rsidP="00E85E0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E85E0B"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2660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771B30"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г. № </w:t>
            </w:r>
            <w:r w:rsidR="0062660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6E9BE42E" w14:textId="6DA30E87" w:rsidR="00571333" w:rsidRPr="00E85E0B" w:rsidRDefault="00E85E0B" w:rsidP="0062660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Решение</w:t>
            </w:r>
            <w:r w:rsidR="002D4A8A"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660D" w:rsidRPr="0062660D">
              <w:rPr>
                <w:rFonts w:ascii="Times New Roman" w:hAnsi="Times New Roman" w:cs="Times New Roman"/>
                <w:b/>
                <w:sz w:val="20"/>
                <w:szCs w:val="20"/>
              </w:rPr>
              <w:t>публичных слушаний</w:t>
            </w:r>
          </w:p>
        </w:tc>
        <w:tc>
          <w:tcPr>
            <w:tcW w:w="1555" w:type="dxa"/>
          </w:tcPr>
          <w:p w14:paraId="6D8DA0C9" w14:textId="572E88D8" w:rsidR="00571333" w:rsidRPr="00E85E0B" w:rsidRDefault="00771B30" w:rsidP="00E85E0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E0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173A1970" w14:textId="2AEEA911" w:rsidR="00C22DF4" w:rsidRPr="00E85E0B" w:rsidRDefault="00C22DF4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E85E0B" w:rsidRDefault="00C22DF4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E85E0B" w:rsidRDefault="00FE36C0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7BB39755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C19E60" w14:textId="25E5A484" w:rsidR="001733FC" w:rsidRPr="00E85E0B" w:rsidRDefault="001733FC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E5150C" w14:textId="706556EE" w:rsidR="001733FC" w:rsidRPr="00E85E0B" w:rsidRDefault="001733FC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C4E61D" w14:textId="77777777" w:rsidR="001733FC" w:rsidRPr="00E85E0B" w:rsidRDefault="001733FC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E85E0B" w:rsidRDefault="00644A62" w:rsidP="00E85E0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0FE316A" w14:textId="7DC8567A" w:rsidR="00571333" w:rsidRPr="00E85E0B" w:rsidRDefault="00571333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85E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9AA7D03" w14:textId="6C8A84C6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1491F9" w14:textId="4530C29E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A6F3F9" w14:textId="71EA89B8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DB25832" w14:textId="4DEE55D9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603DF3" w14:textId="46355E21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690370" w14:textId="3FB5A54C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69324A2" w14:textId="20B1386A" w:rsidR="00771B30" w:rsidRPr="00E85E0B" w:rsidRDefault="00771B30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CDF8EC" w14:textId="7DD35B55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63D7C5" w14:textId="01597F34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71B12D" w14:textId="61A6E988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59F812" w14:textId="258EB96F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F6CAA91" w14:textId="36D87550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1942A0" w14:textId="430C3182" w:rsidR="002D4A8A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42822" w14:textId="77777777" w:rsidR="0062660D" w:rsidRPr="00E85E0B" w:rsidRDefault="0062660D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DBA34D" w14:textId="0F147188" w:rsidR="002D4A8A" w:rsidRPr="00E85E0B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E54167F" w14:textId="548295AD" w:rsidR="002D4A8A" w:rsidRDefault="002D4A8A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B4F1CE" w14:textId="28AD2B27" w:rsidR="0062660D" w:rsidRDefault="0062660D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5D3D4E" w14:textId="12058D6A" w:rsidR="0062660D" w:rsidRDefault="0062660D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0ED832" w14:textId="2688FB50" w:rsidR="0062660D" w:rsidRDefault="0062660D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8D8F55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A87563" wp14:editId="67AC52D2">
            <wp:extent cx="609567" cy="710917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7" cy="73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92B5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Ивановская область  </w:t>
      </w:r>
    </w:p>
    <w:p w14:paraId="34C919FF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>Приволжский муниципальный район</w:t>
      </w:r>
    </w:p>
    <w:p w14:paraId="21F72939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62660D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6266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 </w:t>
      </w:r>
    </w:p>
    <w:p w14:paraId="21F54487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52BA32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 xml:space="preserve">РЕШЕНИЕ </w:t>
      </w:r>
    </w:p>
    <w:p w14:paraId="55BDF11F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 xml:space="preserve">публичных слушаний </w:t>
      </w:r>
    </w:p>
    <w:p w14:paraId="72D80DBF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945045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05D858E3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660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7D6AC91" w14:textId="77777777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2660D">
        <w:rPr>
          <w:rFonts w:ascii="Times New Roman" w:hAnsi="Times New Roman" w:cs="Times New Roman"/>
          <w:bCs/>
          <w:sz w:val="20"/>
          <w:szCs w:val="20"/>
        </w:rPr>
        <w:t>от «18» августа 2025 г.                                                                                      № 2</w:t>
      </w:r>
    </w:p>
    <w:p w14:paraId="61A7280A" w14:textId="77777777" w:rsidR="0062660D" w:rsidRPr="0062660D" w:rsidRDefault="0062660D" w:rsidP="0062660D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64B80104" w14:textId="77777777" w:rsidR="0062660D" w:rsidRPr="0062660D" w:rsidRDefault="0062660D" w:rsidP="0062660D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020BDA30" w14:textId="77777777" w:rsidR="0062660D" w:rsidRPr="0062660D" w:rsidRDefault="0062660D" w:rsidP="0062660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 xml:space="preserve">          В соответствии с Уставом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 от 30.09.2009 № 30 «</w:t>
      </w:r>
      <w:r w:rsidRPr="0062660D">
        <w:rPr>
          <w:rFonts w:ascii="Times New Roman" w:eastAsia="Calibri" w:hAnsi="Times New Roman" w:cs="Times New Roman"/>
          <w:bCs/>
          <w:sz w:val="20"/>
          <w:szCs w:val="20"/>
        </w:rPr>
        <w:t xml:space="preserve">Об утверждении Положения «О порядке организации и проведения публичных слушаний в </w:t>
      </w:r>
      <w:proofErr w:type="spellStart"/>
      <w:r w:rsidRPr="0062660D">
        <w:rPr>
          <w:rFonts w:ascii="Times New Roman" w:eastAsia="Calibri" w:hAnsi="Times New Roman" w:cs="Times New Roman"/>
          <w:bCs/>
          <w:sz w:val="20"/>
          <w:szCs w:val="20"/>
        </w:rPr>
        <w:t>Плесском</w:t>
      </w:r>
      <w:proofErr w:type="spellEnd"/>
      <w:r w:rsidRPr="0062660D">
        <w:rPr>
          <w:rFonts w:ascii="Times New Roman" w:eastAsia="Calibri" w:hAnsi="Times New Roman" w:cs="Times New Roman"/>
          <w:bCs/>
          <w:sz w:val="20"/>
          <w:szCs w:val="20"/>
        </w:rPr>
        <w:t xml:space="preserve"> городском поселении»»</w:t>
      </w:r>
      <w:r w:rsidRPr="0062660D">
        <w:rPr>
          <w:rFonts w:ascii="Times New Roman" w:hAnsi="Times New Roman" w:cs="Times New Roman"/>
          <w:sz w:val="20"/>
          <w:szCs w:val="20"/>
        </w:rPr>
        <w:t xml:space="preserve">, на публичных слушаниях, состоявшихся 18 августа 2025 года по рассмотрению актуализации схемы теплоснабжения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области, было принято следующее решение:</w:t>
      </w:r>
    </w:p>
    <w:p w14:paraId="1BBE0DD9" w14:textId="77777777" w:rsidR="0062660D" w:rsidRPr="0062660D" w:rsidRDefault="0062660D" w:rsidP="0062660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261054" w14:textId="4A5621CE" w:rsidR="0062660D" w:rsidRPr="0062660D" w:rsidRDefault="0062660D" w:rsidP="0062660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660D">
        <w:rPr>
          <w:rFonts w:ascii="Times New Roman" w:hAnsi="Times New Roman" w:cs="Times New Roman"/>
          <w:sz w:val="20"/>
          <w:szCs w:val="20"/>
        </w:rPr>
        <w:t xml:space="preserve">Актуализировать предложенную схему теплоснабжения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на период 2025-2031 годы;</w:t>
      </w:r>
    </w:p>
    <w:p w14:paraId="004D56D6" w14:textId="77777777" w:rsidR="0062660D" w:rsidRPr="0062660D" w:rsidRDefault="0062660D" w:rsidP="0062660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090DEF" w14:textId="0C3E298A" w:rsidR="0062660D" w:rsidRPr="0062660D" w:rsidRDefault="0062660D" w:rsidP="0062660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 xml:space="preserve">2. Опубликовать настоящее решение в официальном издании нормативно-правовых актов Совета и администрации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поселения», на официальном сайте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7BCEBFDB" w14:textId="77777777" w:rsidR="0062660D" w:rsidRPr="0062660D" w:rsidRDefault="0062660D" w:rsidP="0062660D">
      <w:pPr>
        <w:pStyle w:val="ConsNormal"/>
        <w:widowControl/>
        <w:ind w:left="720" w:right="0" w:firstLine="0"/>
        <w:contextualSpacing/>
        <w:jc w:val="both"/>
        <w:rPr>
          <w:rFonts w:ascii="Times New Roman" w:hAnsi="Times New Roman" w:cs="Times New Roman"/>
        </w:rPr>
      </w:pPr>
    </w:p>
    <w:p w14:paraId="45A33031" w14:textId="77777777" w:rsidR="0062660D" w:rsidRPr="0062660D" w:rsidRDefault="0062660D" w:rsidP="0062660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7C968D" w14:textId="1F196399" w:rsidR="0062660D" w:rsidRPr="0062660D" w:rsidRDefault="0062660D" w:rsidP="006266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2660D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6266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2660D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С.В. Корнилова</w:t>
      </w:r>
    </w:p>
    <w:p w14:paraId="701DFD5B" w14:textId="77777777" w:rsidR="0062660D" w:rsidRPr="00E85E0B" w:rsidRDefault="0062660D" w:rsidP="00E85E0B">
      <w:pPr>
        <w:tabs>
          <w:tab w:val="left" w:pos="2235"/>
          <w:tab w:val="center" w:pos="4961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62660D" w:rsidRPr="00E85E0B" w:rsidSect="00947CCC">
      <w:footerReference w:type="default" r:id="rId10"/>
      <w:pgSz w:w="11906" w:h="16838"/>
      <w:pgMar w:top="851" w:right="849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CF5C6" w14:textId="77777777" w:rsidR="003200D1" w:rsidRDefault="003200D1" w:rsidP="00982A98">
      <w:pPr>
        <w:spacing w:after="0" w:line="240" w:lineRule="auto"/>
      </w:pPr>
      <w:r>
        <w:separator/>
      </w:r>
    </w:p>
  </w:endnote>
  <w:endnote w:type="continuationSeparator" w:id="0">
    <w:p w14:paraId="147F5B3A" w14:textId="77777777" w:rsidR="003200D1" w:rsidRDefault="003200D1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AFAB" w14:textId="77777777" w:rsidR="003200D1" w:rsidRDefault="003200D1" w:rsidP="00982A98">
      <w:pPr>
        <w:spacing w:after="0" w:line="240" w:lineRule="auto"/>
      </w:pPr>
      <w:r>
        <w:separator/>
      </w:r>
    </w:p>
  </w:footnote>
  <w:footnote w:type="continuationSeparator" w:id="0">
    <w:p w14:paraId="41794B40" w14:textId="77777777" w:rsidR="003200D1" w:rsidRDefault="003200D1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6CA8"/>
    <w:multiLevelType w:val="hybridMultilevel"/>
    <w:tmpl w:val="E784364E"/>
    <w:lvl w:ilvl="0" w:tplc="4B1E156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B60F4D"/>
    <w:multiLevelType w:val="hybridMultilevel"/>
    <w:tmpl w:val="B5F63CB8"/>
    <w:lvl w:ilvl="0" w:tplc="4D02BB4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 w15:restartNumberingAfterBreak="0">
    <w:nsid w:val="33C975F4"/>
    <w:multiLevelType w:val="hybridMultilevel"/>
    <w:tmpl w:val="1F0ECEB2"/>
    <w:lvl w:ilvl="0" w:tplc="3A4A9B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53F46BA"/>
    <w:multiLevelType w:val="hybridMultilevel"/>
    <w:tmpl w:val="25DCBDB2"/>
    <w:lvl w:ilvl="0" w:tplc="FD66FBBE">
      <w:start w:val="1"/>
      <w:numFmt w:val="decimal"/>
      <w:lvlText w:val="%1."/>
      <w:lvlJc w:val="left"/>
      <w:pPr>
        <w:ind w:left="39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  <w:rPr>
        <w:rFonts w:cs="Times New Roman"/>
      </w:rPr>
    </w:lvl>
  </w:abstractNum>
  <w:abstractNum w:abstractNumId="6" w15:restartNumberingAfterBreak="0">
    <w:nsid w:val="5510199A"/>
    <w:multiLevelType w:val="hybridMultilevel"/>
    <w:tmpl w:val="AC388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3A50AC"/>
    <w:multiLevelType w:val="hybridMultilevel"/>
    <w:tmpl w:val="30FA33EA"/>
    <w:lvl w:ilvl="0" w:tplc="63926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535B9E"/>
    <w:multiLevelType w:val="hybridMultilevel"/>
    <w:tmpl w:val="0772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520A1"/>
    <w:multiLevelType w:val="hybridMultilevel"/>
    <w:tmpl w:val="A4225366"/>
    <w:lvl w:ilvl="0" w:tplc="C8D415B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7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36C34"/>
    <w:rsid w:val="0004219B"/>
    <w:rsid w:val="00045B30"/>
    <w:rsid w:val="00052C17"/>
    <w:rsid w:val="000557D0"/>
    <w:rsid w:val="00057A10"/>
    <w:rsid w:val="0007069F"/>
    <w:rsid w:val="00072381"/>
    <w:rsid w:val="00073E15"/>
    <w:rsid w:val="000846AD"/>
    <w:rsid w:val="000A2B6B"/>
    <w:rsid w:val="000A555A"/>
    <w:rsid w:val="000B3E44"/>
    <w:rsid w:val="000B7F1C"/>
    <w:rsid w:val="000D7695"/>
    <w:rsid w:val="000D7F82"/>
    <w:rsid w:val="000E0612"/>
    <w:rsid w:val="000E0AD3"/>
    <w:rsid w:val="000E6A57"/>
    <w:rsid w:val="000F15F1"/>
    <w:rsid w:val="000F5123"/>
    <w:rsid w:val="000F73F0"/>
    <w:rsid w:val="001020A5"/>
    <w:rsid w:val="00107090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67CCA"/>
    <w:rsid w:val="001733FC"/>
    <w:rsid w:val="00185054"/>
    <w:rsid w:val="00192100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03C17"/>
    <w:rsid w:val="00210A2D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01D7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A8A"/>
    <w:rsid w:val="002D4B44"/>
    <w:rsid w:val="002F1534"/>
    <w:rsid w:val="002F58CA"/>
    <w:rsid w:val="002F79D9"/>
    <w:rsid w:val="003159D4"/>
    <w:rsid w:val="003200D1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0B1B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901EB"/>
    <w:rsid w:val="00493787"/>
    <w:rsid w:val="00496580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37C1A"/>
    <w:rsid w:val="00546910"/>
    <w:rsid w:val="00547CA3"/>
    <w:rsid w:val="00555498"/>
    <w:rsid w:val="00555B15"/>
    <w:rsid w:val="00556B69"/>
    <w:rsid w:val="00557D03"/>
    <w:rsid w:val="00565D10"/>
    <w:rsid w:val="00566D70"/>
    <w:rsid w:val="00571333"/>
    <w:rsid w:val="00574AAA"/>
    <w:rsid w:val="005B044D"/>
    <w:rsid w:val="005B3F59"/>
    <w:rsid w:val="005B4521"/>
    <w:rsid w:val="005B5307"/>
    <w:rsid w:val="005E7675"/>
    <w:rsid w:val="00600833"/>
    <w:rsid w:val="00602795"/>
    <w:rsid w:val="0060566D"/>
    <w:rsid w:val="006111C9"/>
    <w:rsid w:val="006144C7"/>
    <w:rsid w:val="0061464B"/>
    <w:rsid w:val="0061521D"/>
    <w:rsid w:val="00620293"/>
    <w:rsid w:val="00622AB3"/>
    <w:rsid w:val="0062660D"/>
    <w:rsid w:val="00637F00"/>
    <w:rsid w:val="00644A62"/>
    <w:rsid w:val="00652239"/>
    <w:rsid w:val="0065482C"/>
    <w:rsid w:val="00655BF7"/>
    <w:rsid w:val="00657171"/>
    <w:rsid w:val="00662664"/>
    <w:rsid w:val="00674D79"/>
    <w:rsid w:val="006757E5"/>
    <w:rsid w:val="006778DB"/>
    <w:rsid w:val="006869A2"/>
    <w:rsid w:val="00687C2E"/>
    <w:rsid w:val="00690D44"/>
    <w:rsid w:val="006A7B84"/>
    <w:rsid w:val="006B0DD4"/>
    <w:rsid w:val="006B11D8"/>
    <w:rsid w:val="006B7470"/>
    <w:rsid w:val="006C5838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33F7B"/>
    <w:rsid w:val="00746799"/>
    <w:rsid w:val="00747F14"/>
    <w:rsid w:val="00755396"/>
    <w:rsid w:val="0076110A"/>
    <w:rsid w:val="007711D0"/>
    <w:rsid w:val="00771B30"/>
    <w:rsid w:val="00772A0B"/>
    <w:rsid w:val="00781BD7"/>
    <w:rsid w:val="007820FD"/>
    <w:rsid w:val="00782CBF"/>
    <w:rsid w:val="00783969"/>
    <w:rsid w:val="007A0EBD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295B"/>
    <w:rsid w:val="008A07E5"/>
    <w:rsid w:val="008A1BC7"/>
    <w:rsid w:val="008B2F6A"/>
    <w:rsid w:val="008D404B"/>
    <w:rsid w:val="008D5483"/>
    <w:rsid w:val="008E1A75"/>
    <w:rsid w:val="008E4498"/>
    <w:rsid w:val="008E56F2"/>
    <w:rsid w:val="008F1157"/>
    <w:rsid w:val="008F7AA9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47CCC"/>
    <w:rsid w:val="00952CED"/>
    <w:rsid w:val="009548E0"/>
    <w:rsid w:val="00955A75"/>
    <w:rsid w:val="00961DF3"/>
    <w:rsid w:val="009630AB"/>
    <w:rsid w:val="00982A98"/>
    <w:rsid w:val="009A4A72"/>
    <w:rsid w:val="009B31CD"/>
    <w:rsid w:val="009B494D"/>
    <w:rsid w:val="009C3D80"/>
    <w:rsid w:val="009D3CD8"/>
    <w:rsid w:val="009E3C68"/>
    <w:rsid w:val="009E44F2"/>
    <w:rsid w:val="00A0047F"/>
    <w:rsid w:val="00A07907"/>
    <w:rsid w:val="00A103D3"/>
    <w:rsid w:val="00A11BDF"/>
    <w:rsid w:val="00A15BF9"/>
    <w:rsid w:val="00A15C8E"/>
    <w:rsid w:val="00A26ECB"/>
    <w:rsid w:val="00A464BE"/>
    <w:rsid w:val="00A472A3"/>
    <w:rsid w:val="00A55CFF"/>
    <w:rsid w:val="00A61B79"/>
    <w:rsid w:val="00A6341B"/>
    <w:rsid w:val="00A644C3"/>
    <w:rsid w:val="00A65311"/>
    <w:rsid w:val="00A66428"/>
    <w:rsid w:val="00A73879"/>
    <w:rsid w:val="00A85C26"/>
    <w:rsid w:val="00A910C9"/>
    <w:rsid w:val="00A923DA"/>
    <w:rsid w:val="00A94E3F"/>
    <w:rsid w:val="00A96DA0"/>
    <w:rsid w:val="00AA0B78"/>
    <w:rsid w:val="00AA4017"/>
    <w:rsid w:val="00AB4480"/>
    <w:rsid w:val="00AB6E1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35E3E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5DD6"/>
    <w:rsid w:val="00BB360A"/>
    <w:rsid w:val="00BC050A"/>
    <w:rsid w:val="00BC46D1"/>
    <w:rsid w:val="00BC6033"/>
    <w:rsid w:val="00BD52C5"/>
    <w:rsid w:val="00BE3040"/>
    <w:rsid w:val="00BE6D04"/>
    <w:rsid w:val="00BF707A"/>
    <w:rsid w:val="00C1220D"/>
    <w:rsid w:val="00C12D27"/>
    <w:rsid w:val="00C169C9"/>
    <w:rsid w:val="00C22DF4"/>
    <w:rsid w:val="00C3222B"/>
    <w:rsid w:val="00C35079"/>
    <w:rsid w:val="00C42A08"/>
    <w:rsid w:val="00C434B5"/>
    <w:rsid w:val="00C569A5"/>
    <w:rsid w:val="00C673F2"/>
    <w:rsid w:val="00C728CE"/>
    <w:rsid w:val="00C73A35"/>
    <w:rsid w:val="00C73E1A"/>
    <w:rsid w:val="00C7461C"/>
    <w:rsid w:val="00C75C2A"/>
    <w:rsid w:val="00C82E48"/>
    <w:rsid w:val="00C855FF"/>
    <w:rsid w:val="00C87F18"/>
    <w:rsid w:val="00C91A4A"/>
    <w:rsid w:val="00C97CDC"/>
    <w:rsid w:val="00CA6B7B"/>
    <w:rsid w:val="00CB24F4"/>
    <w:rsid w:val="00CB762E"/>
    <w:rsid w:val="00CC1FA4"/>
    <w:rsid w:val="00CC28AA"/>
    <w:rsid w:val="00CC6F5E"/>
    <w:rsid w:val="00CD49B4"/>
    <w:rsid w:val="00CD547F"/>
    <w:rsid w:val="00CF160E"/>
    <w:rsid w:val="00CF577F"/>
    <w:rsid w:val="00CF585B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B78AC"/>
    <w:rsid w:val="00DC104E"/>
    <w:rsid w:val="00DC3E10"/>
    <w:rsid w:val="00DD1620"/>
    <w:rsid w:val="00DD420B"/>
    <w:rsid w:val="00DE47EC"/>
    <w:rsid w:val="00DE6C7D"/>
    <w:rsid w:val="00DE749F"/>
    <w:rsid w:val="00E03AB0"/>
    <w:rsid w:val="00E11494"/>
    <w:rsid w:val="00E11924"/>
    <w:rsid w:val="00E1487D"/>
    <w:rsid w:val="00E31556"/>
    <w:rsid w:val="00E32728"/>
    <w:rsid w:val="00E47BED"/>
    <w:rsid w:val="00E47D15"/>
    <w:rsid w:val="00E60931"/>
    <w:rsid w:val="00E679C5"/>
    <w:rsid w:val="00E80489"/>
    <w:rsid w:val="00E85E0B"/>
    <w:rsid w:val="00E92668"/>
    <w:rsid w:val="00E94631"/>
    <w:rsid w:val="00EA0C32"/>
    <w:rsid w:val="00EA26B2"/>
    <w:rsid w:val="00EA7A7A"/>
    <w:rsid w:val="00ED0986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45139"/>
    <w:rsid w:val="00F45DB1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3AC3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uiPriority w:val="99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85C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8A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B78A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40B60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  <w:style w:type="character" w:customStyle="1" w:styleId="20">
    <w:name w:val="Заголовок 2 Знак"/>
    <w:basedOn w:val="a0"/>
    <w:link w:val="2"/>
    <w:rsid w:val="00A85C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30">
    <w:name w:val="Знак Знак13"/>
    <w:rsid w:val="00A85C26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A85C26"/>
    <w:rPr>
      <w:rFonts w:ascii="Times New Roman" w:hAnsi="Times New Roman" w:cs="Times New Roman" w:hint="default"/>
    </w:rPr>
  </w:style>
  <w:style w:type="character" w:styleId="affa">
    <w:name w:val="Unresolved Mention"/>
    <w:basedOn w:val="a0"/>
    <w:uiPriority w:val="99"/>
    <w:semiHidden/>
    <w:unhideWhenUsed/>
    <w:rsid w:val="00A85C26"/>
    <w:rPr>
      <w:color w:val="605E5C"/>
      <w:shd w:val="clear" w:color="auto" w:fill="E1DFDD"/>
    </w:rPr>
  </w:style>
  <w:style w:type="paragraph" w:customStyle="1" w:styleId="17">
    <w:name w:val="Знак1 Знак Знак Знак"/>
    <w:basedOn w:val="a"/>
    <w:rsid w:val="00A85C2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b">
    <w:name w:val="Стиль"/>
    <w:basedOn w:val="a"/>
    <w:autoRedefine/>
    <w:rsid w:val="00A85C26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A85C26"/>
  </w:style>
  <w:style w:type="character" w:customStyle="1" w:styleId="snippetequal">
    <w:name w:val="snippet_equal"/>
    <w:basedOn w:val="a0"/>
    <w:rsid w:val="00A85C26"/>
  </w:style>
  <w:style w:type="paragraph" w:customStyle="1" w:styleId="one-three">
    <w:name w:val="one-three"/>
    <w:basedOn w:val="a"/>
    <w:rsid w:val="00A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1"/>
    <w:rsid w:val="00A85C26"/>
  </w:style>
  <w:style w:type="paragraph" w:customStyle="1" w:styleId="ConsPlusTitlePage">
    <w:name w:val="ConsPlusTitlePage"/>
    <w:rsid w:val="00A85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19">
    <w:name w:val="Обычный1"/>
    <w:rsid w:val="0067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c">
    <w:basedOn w:val="a"/>
    <w:next w:val="affd"/>
    <w:link w:val="affe"/>
    <w:qFormat/>
    <w:rsid w:val="006757E5"/>
    <w:pPr>
      <w:widowControl w:val="0"/>
      <w:autoSpaceDE w:val="0"/>
      <w:autoSpaceDN w:val="0"/>
      <w:adjustRightInd w:val="0"/>
      <w:spacing w:after="0" w:line="216" w:lineRule="auto"/>
      <w:ind w:left="6360" w:right="200"/>
      <w:jc w:val="center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fe">
    <w:name w:val="Название Знак"/>
    <w:link w:val="affc"/>
    <w:rsid w:val="006757E5"/>
    <w:rPr>
      <w:sz w:val="28"/>
      <w:szCs w:val="18"/>
    </w:rPr>
  </w:style>
  <w:style w:type="paragraph" w:styleId="affd">
    <w:name w:val="Title"/>
    <w:basedOn w:val="a"/>
    <w:next w:val="a"/>
    <w:link w:val="afff"/>
    <w:uiPriority w:val="10"/>
    <w:qFormat/>
    <w:rsid w:val="006757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d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semiHidden/>
    <w:rsid w:val="00DB78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B78A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DB7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B78A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B78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B7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B7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0">
    <w:basedOn w:val="a"/>
    <w:next w:val="affd"/>
    <w:qFormat/>
    <w:rsid w:val="00DB7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0">
    <w:name w:val="ConsPlusNormal Знак"/>
    <w:rsid w:val="00DB78A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"/>
    <w:link w:val="33"/>
    <w:rsid w:val="00DB78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DB78A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">
    <w:name w:val="text"/>
    <w:basedOn w:val="a0"/>
    <w:rsid w:val="00A472A3"/>
  </w:style>
  <w:style w:type="character" w:customStyle="1" w:styleId="afff1">
    <w:name w:val="Цветовое выделение"/>
    <w:uiPriority w:val="99"/>
    <w:rsid w:val="00733F7B"/>
    <w:rPr>
      <w:b/>
      <w:color w:val="26282F"/>
    </w:rPr>
  </w:style>
  <w:style w:type="paragraph" w:customStyle="1" w:styleId="afff2">
    <w:name w:val="Содержимое таблицы"/>
    <w:basedOn w:val="a"/>
    <w:rsid w:val="00733F7B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ff3">
    <w:name w:val="Заголовок таблицы"/>
    <w:basedOn w:val="afff2"/>
    <w:rsid w:val="00733F7B"/>
    <w:pPr>
      <w:jc w:val="center"/>
    </w:pPr>
    <w:rPr>
      <w:b/>
      <w:bCs/>
    </w:rPr>
  </w:style>
  <w:style w:type="paragraph" w:customStyle="1" w:styleId="afff4">
    <w:name w:val="Информация об изменениях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f5">
    <w:name w:val="Нормальный (таблица)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62660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88</cp:revision>
  <cp:lastPrinted>2025-08-29T06:16:00Z</cp:lastPrinted>
  <dcterms:created xsi:type="dcterms:W3CDTF">2024-04-26T06:17:00Z</dcterms:created>
  <dcterms:modified xsi:type="dcterms:W3CDTF">2025-08-29T06:16:00Z</dcterms:modified>
</cp:coreProperties>
</file>