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C22D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C22D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22D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C22DF4" w:rsidRDefault="00382F25" w:rsidP="00C22DF4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22D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22D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C22DF4" w:rsidRDefault="00382F25" w:rsidP="00C22DF4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38B4460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C22D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Выпуск № 1</w:t>
      </w:r>
      <w:r w:rsidR="00C169C9" w:rsidRPr="00C22D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</w:t>
      </w:r>
    </w:p>
    <w:p w14:paraId="05F61F07" w14:textId="54D8B88B" w:rsidR="00382F25" w:rsidRPr="00C22DF4" w:rsidRDefault="009A4A72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C22D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C169C9" w:rsidRPr="00C22D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5</w:t>
      </w:r>
      <w:r w:rsidR="00382F25" w:rsidRPr="00C22D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Pr="00C22D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7</w:t>
      </w:r>
      <w:r w:rsidR="00382F25" w:rsidRPr="00C22D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C22DF4" w:rsidRDefault="009A4A72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Default="009A4A72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Default="00C22DF4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Default="00C22DF4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Default="00C22DF4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C22DF4" w:rsidRDefault="00C22DF4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C22DF4" w:rsidRDefault="00382F25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1038E62D" w:rsidR="00382F25" w:rsidRPr="00C22DF4" w:rsidRDefault="00382F25" w:rsidP="00C22DF4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C169C9"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8</w:t>
      </w:r>
      <w:r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9A4A72"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C169C9"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="009A4A72"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.07</w:t>
      </w:r>
      <w:r w:rsidR="00045B30"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C22DF4" w:rsidRDefault="00382F25" w:rsidP="00C22DF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C22DF4" w:rsidRDefault="00382F25" w:rsidP="00C22DF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C22DF4" w:rsidRDefault="00382F25" w:rsidP="00C22DF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C22DF4" w:rsidRDefault="00382F25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C22DF4" w:rsidRDefault="00382F25" w:rsidP="00C22DF4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C22DF4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C22DF4" w:rsidRDefault="00382F25" w:rsidP="00C22DF4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C22DF4" w:rsidRDefault="00382F25" w:rsidP="00C22DF4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C22DF4" w:rsidRDefault="00382F25" w:rsidP="00C22DF4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C22DF4" w:rsidRDefault="00382F25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C22DF4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655FBB4D" w:rsidR="00382F25" w:rsidRPr="00C22DF4" w:rsidRDefault="00C169C9" w:rsidP="00C22DF4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C22DF4" w14:paraId="1CB863BA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5E09EDE4" w:rsidR="00382F25" w:rsidRPr="00C22DF4" w:rsidRDefault="00382F25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C169C9"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12.07.2024</w:t>
            </w: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C169C9"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66DF" w14:textId="763EE2BF" w:rsidR="00382F25" w:rsidRPr="00C22DF4" w:rsidRDefault="00C169C9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безвозмездной передаче имущества из собственности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в собственность Ивановской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C22DF4" w:rsidRDefault="00382F25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9A4A72" w:rsidRPr="00C22DF4" w14:paraId="66C5349E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009D" w14:textId="579A85C0" w:rsidR="009A4A72" w:rsidRPr="00C22DF4" w:rsidRDefault="009A4A72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C169C9"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12</w:t>
            </w: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.07.2024 г. № </w:t>
            </w:r>
            <w:r w:rsidR="00C169C9"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5B7A" w14:textId="543F84A6" w:rsidR="009A4A72" w:rsidRPr="00C22DF4" w:rsidRDefault="00C22DF4" w:rsidP="006144C7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</w:t>
            </w:r>
            <w:r w:rsidR="006144C7" w:rsidRPr="006144C7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внесение изменений в Решение Совета </w:t>
            </w:r>
            <w:proofErr w:type="spellStart"/>
            <w:r w:rsidR="006144C7" w:rsidRPr="006144C7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6144C7" w:rsidRPr="006144C7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от 25.12.2023 г. № 48 «О Бюджете </w:t>
            </w:r>
            <w:proofErr w:type="spellStart"/>
            <w:r w:rsidR="006144C7" w:rsidRPr="006144C7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6144C7" w:rsidRPr="006144C7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на 2024 год и на плановый период 2025 и 2026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4C5C" w14:textId="592DE03C" w:rsidR="009A4A72" w:rsidRPr="00C22DF4" w:rsidRDefault="009A4A72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</w:tr>
      <w:tr w:rsidR="00C22DF4" w:rsidRPr="00C22DF4" w14:paraId="6E0D9427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1007" w14:textId="1CABF728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878E" w14:textId="4DD43FB3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награждении Почётной грамотой Совета и Администрации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1019" w14:textId="68B33038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</w:tr>
      <w:tr w:rsidR="00C22DF4" w:rsidRPr="00C22DF4" w14:paraId="2B6EEA11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C12B" w14:textId="7CF9457A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84C9" w14:textId="629CA6A5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награждении Благодарственным письмом Совета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D7BA" w14:textId="3D4DC0C4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</w:p>
        </w:tc>
      </w:tr>
      <w:tr w:rsidR="00C22DF4" w:rsidRPr="00C22DF4" w14:paraId="5FC637CB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190F" w14:textId="3A18DAFC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3E2C" w14:textId="793826F0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согласовании награждения Благодарностью Администрации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323" w14:textId="312BBCD7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</w:p>
        </w:tc>
      </w:tr>
      <w:tr w:rsidR="00C22DF4" w:rsidRPr="00C22DF4" w14:paraId="220203B2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1E7E" w14:textId="18B2BAA4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BA6B" w14:textId="4EC0E7FE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18.07.2017 №27 «Об утверждении Положения об оплате труда муниципальных служащих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4B0E" w14:textId="52AC306F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10</w:t>
            </w:r>
          </w:p>
        </w:tc>
      </w:tr>
      <w:tr w:rsidR="00C22DF4" w:rsidRPr="00C22DF4" w14:paraId="26E0DF92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55F2" w14:textId="3EE51499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2665" w14:textId="2AC730A1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26.11.2015 № 68 «Об утверждении Положения об оплате труда выборных должностных лиц местного самоуправления, осуществляющих свои полномочия на постоянной основе в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Плесском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городском поселении»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9F5F" w14:textId="2CBEE559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11</w:t>
            </w:r>
          </w:p>
        </w:tc>
      </w:tr>
      <w:tr w:rsidR="00C22DF4" w:rsidRPr="00C22DF4" w14:paraId="5A89D868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CACD" w14:textId="072980FD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F690" w14:textId="23E48CBA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15.09.2015 № 47 «Об утверждении Положения о системе оплате труда служащих, замещающих должности, не отнесённые к должностям муниципальной службы, и осуществляющих техническое обеспечение деятельности администрации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AEDB" w14:textId="3EA494F5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12</w:t>
            </w:r>
          </w:p>
        </w:tc>
      </w:tr>
      <w:tr w:rsidR="00C22DF4" w:rsidRPr="00C22DF4" w14:paraId="3415ED5F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4890" w14:textId="56471E76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58E" w14:textId="5CA0D76A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15.09.2015 № 48 «Об утверждении Положения об оплате труда работников, осуществляющих техническое обеспечение деятельности в органах местного самоуправления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28E0" w14:textId="70DA58DE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12</w:t>
            </w:r>
          </w:p>
        </w:tc>
      </w:tr>
      <w:tr w:rsidR="00C22DF4" w:rsidRPr="00C22DF4" w14:paraId="718469FD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60D2" w14:textId="5E7BE3F4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2038" w14:textId="3F408B86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«Об установлении доплаты за временное исполнение полномочий главы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EC92" w14:textId="4C95AA4F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13</w:t>
            </w:r>
          </w:p>
        </w:tc>
      </w:tr>
      <w:tr w:rsidR="00C22DF4" w:rsidRPr="00C22DF4" w14:paraId="2CE28B46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E392" w14:textId="58B73223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55B1" w14:textId="48F3394D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премировании временно исполняющего полномочия главы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5897" w14:textId="12945170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14</w:t>
            </w:r>
          </w:p>
        </w:tc>
      </w:tr>
      <w:tr w:rsidR="00C22DF4" w:rsidRPr="00C22DF4" w14:paraId="70FE12C8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810D" w14:textId="3A9CFFA8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951C" w14:textId="6C23421C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«О выдвижении кандидатуры к награждению наградой Губернатора Ивановской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0E4B" w14:textId="5C51CC55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14</w:t>
            </w:r>
          </w:p>
        </w:tc>
      </w:tr>
      <w:tr w:rsidR="00C22DF4" w:rsidRPr="00C22DF4" w14:paraId="7D9BD51B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1708" w14:textId="50C4695C" w:rsidR="00C22DF4" w:rsidRPr="00C22DF4" w:rsidRDefault="00C22DF4" w:rsidP="00C22DF4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12.07.2024 г. № 36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6E6B" w14:textId="692D129C" w:rsidR="00C22DF4" w:rsidRPr="00C22DF4" w:rsidRDefault="00C22DF4" w:rsidP="00C22DF4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«О присвоении топонимических названий на территории </w:t>
            </w:r>
            <w:proofErr w:type="spellStart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B08C" w14:textId="53D4EB48" w:rsidR="00C22DF4" w:rsidRPr="00C22DF4" w:rsidRDefault="00B71059" w:rsidP="00C22D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15</w:t>
            </w:r>
          </w:p>
        </w:tc>
      </w:tr>
    </w:tbl>
    <w:p w14:paraId="68D68E8A" w14:textId="77777777" w:rsidR="00382F25" w:rsidRPr="00C22DF4" w:rsidRDefault="00382F25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C22DF4" w:rsidRDefault="00382F25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C22DF4" w:rsidRDefault="00382F25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C22DF4" w:rsidRDefault="00382F25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C22DF4" w:rsidRDefault="00382F25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C22DF4" w:rsidRDefault="00382F25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Default="00382F25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6647BF9" w:rsid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7F4D21A" w14:textId="012C9864" w:rsid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EDB38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995CD0" w14:textId="77777777" w:rsidR="00C169C9" w:rsidRPr="00C22DF4" w:rsidRDefault="00C169C9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bdr w:val="single" w:sz="4" w:space="0" w:color="auto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C3F62C0" wp14:editId="612A85DA">
            <wp:extent cx="476250" cy="5585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361" cy="56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DF4">
        <w:rPr>
          <w:rFonts w:ascii="Times New Roman" w:hAnsi="Times New Roman" w:cs="Times New Roman"/>
          <w:sz w:val="20"/>
          <w:szCs w:val="20"/>
          <w:bdr w:val="single" w:sz="4" w:space="0" w:color="auto"/>
        </w:rPr>
        <w:t xml:space="preserve">                                      </w:t>
      </w:r>
    </w:p>
    <w:p w14:paraId="778A74FF" w14:textId="77777777" w:rsidR="00C169C9" w:rsidRPr="00C22DF4" w:rsidRDefault="00C169C9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     </w:t>
      </w:r>
    </w:p>
    <w:p w14:paraId="334D7CA6" w14:textId="6E6B044E" w:rsidR="00C169C9" w:rsidRPr="00C22DF4" w:rsidRDefault="00C169C9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Приволжского муниципального района Ивановской области  </w:t>
      </w:r>
    </w:p>
    <w:p w14:paraId="0F108A49" w14:textId="77777777" w:rsidR="00C169C9" w:rsidRPr="00C22DF4" w:rsidRDefault="00C169C9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0895C147" w14:textId="77777777" w:rsidR="00C169C9" w:rsidRPr="00C22DF4" w:rsidRDefault="00C169C9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г.Плес</w:t>
      </w:r>
      <w:proofErr w:type="spellEnd"/>
    </w:p>
    <w:p w14:paraId="378735FA" w14:textId="77777777" w:rsidR="00C169C9" w:rsidRPr="00C22DF4" w:rsidRDefault="00C169C9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от «12» июля 2024 г.                                                                                                    № 24</w:t>
      </w:r>
    </w:p>
    <w:p w14:paraId="6B154C60" w14:textId="77777777" w:rsidR="00C169C9" w:rsidRPr="00C22DF4" w:rsidRDefault="00C169C9" w:rsidP="00C22DF4">
      <w:pPr>
        <w:spacing w:after="75" w:line="240" w:lineRule="auto"/>
        <w:ind w:firstLine="30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 xml:space="preserve">О безвозмездной передаче имущества из собственности </w:t>
      </w:r>
      <w:proofErr w:type="spellStart"/>
      <w:r w:rsidRPr="00C22DF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в собственность Ивановской области</w:t>
      </w:r>
    </w:p>
    <w:p w14:paraId="014AE4E7" w14:textId="77777777" w:rsidR="00C169C9" w:rsidRPr="00C22DF4" w:rsidRDefault="00C169C9" w:rsidP="00C22DF4">
      <w:pPr>
        <w:spacing w:after="75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Ивановской области «Об организации передачи автомобильных дорог и искусственных сооружений на них, находящихся в муниципальной собственности, в собственность Ивановской области от 23.10.2006 № 171-п</w:t>
      </w:r>
      <w:r w:rsidRPr="00C22DF4">
        <w:rPr>
          <w:rFonts w:ascii="Times New Roman" w:hAnsi="Times New Roman" w:cs="Times New Roman"/>
          <w:bCs/>
          <w:sz w:val="20"/>
          <w:szCs w:val="20"/>
        </w:rPr>
        <w:t xml:space="preserve">, Совет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</w:p>
    <w:p w14:paraId="313C1CC7" w14:textId="77777777" w:rsidR="00C169C9" w:rsidRPr="00C22DF4" w:rsidRDefault="00C169C9" w:rsidP="00C22DF4">
      <w:pPr>
        <w:spacing w:after="75" w:line="240" w:lineRule="auto"/>
        <w:ind w:firstLine="30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b/>
          <w:sz w:val="20"/>
          <w:szCs w:val="20"/>
        </w:rPr>
        <w:t>РЕШИЛ:</w:t>
      </w:r>
    </w:p>
    <w:p w14:paraId="6A28D43C" w14:textId="77777777" w:rsidR="00C169C9" w:rsidRPr="00C22DF4" w:rsidRDefault="00C169C9" w:rsidP="00C22DF4">
      <w:pPr>
        <w:pStyle w:val="a3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Передать безвозмездно автомобильную дорогу общего пользования местного значения и земельные участки из муниципальной собственности </w:t>
      </w:r>
      <w:proofErr w:type="spellStart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Плесского</w:t>
      </w:r>
      <w:proofErr w:type="spellEnd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городского поселения в собственность Ивановской области, согласно Приложению №1.</w:t>
      </w:r>
    </w:p>
    <w:p w14:paraId="3B62F440" w14:textId="77777777" w:rsidR="00C169C9" w:rsidRPr="00C22DF4" w:rsidRDefault="00C169C9" w:rsidP="00C22DF4">
      <w:pPr>
        <w:pStyle w:val="a3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Передачу имущества, указанного в Приложении 1 к настоящему постановлению, осуществить в соответствии с действующим законодательством.</w:t>
      </w:r>
    </w:p>
    <w:p w14:paraId="5E41135D" w14:textId="77777777" w:rsidR="00C169C9" w:rsidRPr="00C22DF4" w:rsidRDefault="00C169C9" w:rsidP="00C22DF4">
      <w:pPr>
        <w:pStyle w:val="a3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Настоящее решение вступает в силу со дня официального опубликования в информационном бюллетене «Вестник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поселения». </w:t>
      </w:r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0190C802" w14:textId="77777777" w:rsidR="00C169C9" w:rsidRPr="00C22DF4" w:rsidRDefault="00C169C9" w:rsidP="00C22DF4">
      <w:pPr>
        <w:spacing w:after="75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A559373" w14:textId="1A91157B" w:rsidR="00C169C9" w:rsidRPr="00C22DF4" w:rsidRDefault="00C169C9" w:rsidP="00C22DF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C22DF4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Т.О. Каримов</w:t>
      </w:r>
    </w:p>
    <w:p w14:paraId="30066863" w14:textId="77777777" w:rsidR="00C169C9" w:rsidRPr="00C22DF4" w:rsidRDefault="00C169C9" w:rsidP="00C22DF4">
      <w:pPr>
        <w:spacing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844989A" w14:textId="77777777" w:rsidR="00C169C9" w:rsidRPr="00C22DF4" w:rsidRDefault="00C169C9" w:rsidP="00C22DF4">
      <w:pPr>
        <w:spacing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22DF4">
        <w:rPr>
          <w:rFonts w:ascii="Times New Roman" w:eastAsia="Times New Roman" w:hAnsi="Times New Roman" w:cs="Times New Roman"/>
          <w:sz w:val="20"/>
          <w:szCs w:val="20"/>
        </w:rPr>
        <w:t>Врип</w:t>
      </w:r>
      <w:proofErr w:type="spellEnd"/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 главы </w:t>
      </w:r>
      <w:proofErr w:type="spellStart"/>
      <w:r w:rsidRPr="00C22DF4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              С.В. Корнилова </w:t>
      </w:r>
    </w:p>
    <w:p w14:paraId="5FEE858A" w14:textId="77777777" w:rsidR="00C169C9" w:rsidRPr="00C22DF4" w:rsidRDefault="00C169C9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Приложение № 1 </w:t>
      </w:r>
    </w:p>
    <w:p w14:paraId="5C85E8DB" w14:textId="77777777" w:rsidR="00C169C9" w:rsidRPr="00C22DF4" w:rsidRDefault="00C169C9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>к решению Совета Городского поселения от 12.07.2024 г № 24</w:t>
      </w:r>
    </w:p>
    <w:p w14:paraId="1842FEB7" w14:textId="77777777" w:rsidR="00C169C9" w:rsidRPr="00C22DF4" w:rsidRDefault="00C169C9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>«О безвозмездной передаче имущества из собственности</w:t>
      </w:r>
    </w:p>
    <w:p w14:paraId="5D326E32" w14:textId="77777777" w:rsidR="00C169C9" w:rsidRPr="00C22DF4" w:rsidRDefault="00C169C9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>Плесского</w:t>
      </w:r>
      <w:proofErr w:type="spellEnd"/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городского поселения  </w:t>
      </w:r>
    </w:p>
    <w:p w14:paraId="72BA6B72" w14:textId="77777777" w:rsidR="00C169C9" w:rsidRPr="00C22DF4" w:rsidRDefault="00C169C9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>в собственность Ивановской области»</w:t>
      </w:r>
    </w:p>
    <w:tbl>
      <w:tblPr>
        <w:tblStyle w:val="12"/>
        <w:tblW w:w="10188" w:type="dxa"/>
        <w:tblInd w:w="-5" w:type="dxa"/>
        <w:tblLook w:val="04A0" w:firstRow="1" w:lastRow="0" w:firstColumn="1" w:lastColumn="0" w:noHBand="0" w:noVBand="1"/>
      </w:tblPr>
      <w:tblGrid>
        <w:gridCol w:w="3261"/>
        <w:gridCol w:w="1843"/>
        <w:gridCol w:w="2261"/>
        <w:gridCol w:w="1412"/>
        <w:gridCol w:w="1411"/>
      </w:tblGrid>
      <w:tr w:rsidR="00C169C9" w:rsidRPr="00C22DF4" w14:paraId="00299A10" w14:textId="77777777" w:rsidTr="00C169C9">
        <w:tc>
          <w:tcPr>
            <w:tcW w:w="3261" w:type="dxa"/>
            <w:tcBorders>
              <w:bottom w:val="single" w:sz="4" w:space="0" w:color="auto"/>
            </w:tcBorders>
          </w:tcPr>
          <w:p w14:paraId="33A44E5E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Наименование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5F3820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Адрес местонахождения имущества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7CF90481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Индивидуализирующие характеристики имущества 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782EC3BE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Балансовая стоимость имущества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35184C08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Остаточная стоимость имущества</w:t>
            </w:r>
          </w:p>
        </w:tc>
      </w:tr>
      <w:tr w:rsidR="00C169C9" w:rsidRPr="00C22DF4" w14:paraId="2F8F17FE" w14:textId="77777777" w:rsidTr="00C169C9">
        <w:trPr>
          <w:trHeight w:val="112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1268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Автомобильная дорога общего пользования местного значения Приволжского муниципального района Ивановской области город Плес, </w:t>
            </w:r>
            <w:proofErr w:type="spellStart"/>
            <w:r w:rsidRPr="00C22DF4">
              <w:t>ул.Луначарского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FB45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Ивановская обл., Приволжский р-н, </w:t>
            </w:r>
            <w:proofErr w:type="spellStart"/>
            <w:r w:rsidRPr="00C22DF4">
              <w:t>г.Плес</w:t>
            </w:r>
            <w:proofErr w:type="spellEnd"/>
            <w:r w:rsidRPr="00C22DF4">
              <w:t xml:space="preserve">, </w:t>
            </w:r>
            <w:proofErr w:type="spellStart"/>
            <w:r w:rsidRPr="00C22DF4">
              <w:t>ул.Луначарского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65F9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37:13:000000:589, </w:t>
            </w:r>
          </w:p>
          <w:p w14:paraId="539EEE7A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472 м.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A32D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53 956 585,65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BB8F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53 956 585,65</w:t>
            </w:r>
          </w:p>
        </w:tc>
      </w:tr>
      <w:tr w:rsidR="00C169C9" w:rsidRPr="00C22DF4" w14:paraId="2F6D6295" w14:textId="77777777" w:rsidTr="00D76272">
        <w:trPr>
          <w:trHeight w:val="8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4A36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Земельный участок, категория земель - земли населенных пунктов, ВРИ - для строительства автомобильной дороги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B26A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Ивановская обл., Приволжский р-н, </w:t>
            </w:r>
            <w:proofErr w:type="spellStart"/>
            <w:r w:rsidRPr="00C22DF4">
              <w:t>г.Плес</w:t>
            </w:r>
            <w:proofErr w:type="spellEnd"/>
            <w:r w:rsidRPr="00C22DF4">
              <w:t xml:space="preserve">, </w:t>
            </w:r>
            <w:proofErr w:type="spellStart"/>
            <w:r w:rsidRPr="00C22DF4">
              <w:t>ул.Луначарского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5A35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37:13:000000:592, </w:t>
            </w:r>
          </w:p>
          <w:p w14:paraId="1D518AF5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2764 </w:t>
            </w:r>
            <w:proofErr w:type="spellStart"/>
            <w:r w:rsidRPr="00C22DF4">
              <w:t>кв.м</w:t>
            </w:r>
            <w:proofErr w:type="spellEnd"/>
            <w:r w:rsidRPr="00C22DF4"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B77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12 601 020,72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027F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12 601 020,72</w:t>
            </w:r>
          </w:p>
        </w:tc>
      </w:tr>
      <w:tr w:rsidR="00C169C9" w:rsidRPr="00C22DF4" w14:paraId="51CAF018" w14:textId="77777777" w:rsidTr="00C169C9">
        <w:trPr>
          <w:trHeight w:val="9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BA90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Земельный участок, категория земель - земли населенных пунктов, ВРИ - для автомобильной дороги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D4EB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Ивановская обл., Приволжский р-н, </w:t>
            </w:r>
            <w:proofErr w:type="spellStart"/>
            <w:r w:rsidRPr="00C22DF4">
              <w:t>г.Плес</w:t>
            </w:r>
            <w:proofErr w:type="spellEnd"/>
            <w:r w:rsidRPr="00C22DF4">
              <w:t xml:space="preserve">, </w:t>
            </w:r>
            <w:proofErr w:type="spellStart"/>
            <w:r w:rsidRPr="00C22DF4">
              <w:t>ул.Луначарского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476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37:13:000000:1176, </w:t>
            </w:r>
          </w:p>
          <w:p w14:paraId="47FECB95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4983 </w:t>
            </w:r>
            <w:proofErr w:type="spellStart"/>
            <w:r w:rsidRPr="00C22DF4">
              <w:t>кв.м</w:t>
            </w:r>
            <w:proofErr w:type="spellEnd"/>
            <w:r w:rsidRPr="00C22DF4"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F5E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2 126 445,42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B3A1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>2 126 445,42</w:t>
            </w:r>
          </w:p>
        </w:tc>
      </w:tr>
      <w:tr w:rsidR="00C169C9" w:rsidRPr="00C22DF4" w14:paraId="6CD8008D" w14:textId="77777777" w:rsidTr="00C169C9">
        <w:trPr>
          <w:trHeight w:val="1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A2EE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Земельный участок, категория земель - земли населенных пунктов, ВРИ - </w:t>
            </w:r>
            <w:r w:rsidRPr="00C22DF4">
              <w:rPr>
                <w:rFonts w:eastAsia="SimSun"/>
              </w:rPr>
              <w:t>для реконструкции набережной р. Волга на территории туристско-рекреационного кластера "Плес", 1 очередь, 2 очередь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78F9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Ивановская обл., Приволжский р-н, </w:t>
            </w:r>
            <w:proofErr w:type="spellStart"/>
            <w:r w:rsidRPr="00C22DF4">
              <w:t>г.Плес</w:t>
            </w:r>
            <w:proofErr w:type="spellEnd"/>
            <w:r w:rsidRPr="00C22DF4">
              <w:t xml:space="preserve">, </w:t>
            </w:r>
            <w:proofErr w:type="spellStart"/>
            <w:r w:rsidRPr="00C22DF4">
              <w:t>ул.Луначарского</w:t>
            </w:r>
            <w:proofErr w:type="spellEnd"/>
            <w:r w:rsidRPr="00C22DF4">
              <w:t>, напротив д. 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D3AF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rPr>
                <w:rFonts w:eastAsia="SimSun"/>
              </w:rPr>
              <w:t>37:13:020107:296</w:t>
            </w:r>
            <w:r w:rsidRPr="00C22DF4">
              <w:t xml:space="preserve">, </w:t>
            </w:r>
          </w:p>
          <w:p w14:paraId="549A915A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451 </w:t>
            </w:r>
            <w:proofErr w:type="spellStart"/>
            <w:r w:rsidRPr="00C22DF4">
              <w:t>кв.м</w:t>
            </w:r>
            <w:proofErr w:type="spellEnd"/>
            <w:r w:rsidRPr="00C22DF4"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0D0D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rPr>
                <w:rFonts w:eastAsia="SimSun"/>
              </w:rPr>
              <w:t>7 231,85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8005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rPr>
                <w:rFonts w:eastAsia="SimSun"/>
              </w:rPr>
              <w:t>7 231,85</w:t>
            </w:r>
          </w:p>
        </w:tc>
      </w:tr>
      <w:tr w:rsidR="00C169C9" w:rsidRPr="00C22DF4" w14:paraId="375A0406" w14:textId="77777777" w:rsidTr="00D76272">
        <w:trPr>
          <w:trHeight w:val="4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1F07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Земельный участок, категория земель - земли населенных пунктов, ВРИ - </w:t>
            </w:r>
            <w:r w:rsidRPr="00C22DF4">
              <w:rPr>
                <w:rFonts w:eastAsia="SimSun"/>
              </w:rPr>
              <w:t>для реконструкции набережной р. Волга на территории туристско-рекреационного кластера "Плес", 1 очередь, 2 очередь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287B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Ивановская обл., Приволжский р-н, </w:t>
            </w:r>
            <w:proofErr w:type="spellStart"/>
            <w:r w:rsidRPr="00C22DF4">
              <w:t>г.Плес</w:t>
            </w:r>
            <w:proofErr w:type="spellEnd"/>
            <w:r w:rsidRPr="00C22DF4">
              <w:t xml:space="preserve">, </w:t>
            </w:r>
            <w:proofErr w:type="spellStart"/>
            <w:r w:rsidRPr="00C22DF4">
              <w:t>ул.Луначарског</w:t>
            </w:r>
            <w:proofErr w:type="spellEnd"/>
            <w:r w:rsidRPr="00C22DF4">
              <w:t>, напротив д. 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E7D2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rPr>
                <w:rFonts w:eastAsia="SimSun"/>
              </w:rPr>
              <w:t>37:13:020107:294</w:t>
            </w:r>
            <w:r w:rsidRPr="00C22DF4">
              <w:t xml:space="preserve">, </w:t>
            </w:r>
          </w:p>
          <w:p w14:paraId="79E06E47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t xml:space="preserve">594 </w:t>
            </w:r>
            <w:proofErr w:type="spellStart"/>
            <w:r w:rsidRPr="00C22DF4">
              <w:t>кв.м</w:t>
            </w:r>
            <w:proofErr w:type="spellEnd"/>
            <w:r w:rsidRPr="00C22DF4"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97E6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rPr>
                <w:rFonts w:eastAsia="SimSun"/>
              </w:rPr>
              <w:t>96 934,86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2101" w14:textId="77777777" w:rsidR="00C169C9" w:rsidRPr="00C22DF4" w:rsidRDefault="00C169C9" w:rsidP="00C22DF4">
            <w:pPr>
              <w:widowControl w:val="0"/>
              <w:autoSpaceDE w:val="0"/>
              <w:autoSpaceDN w:val="0"/>
              <w:contextualSpacing/>
              <w:jc w:val="center"/>
            </w:pPr>
            <w:r w:rsidRPr="00C22DF4">
              <w:rPr>
                <w:rFonts w:eastAsia="SimSun"/>
              </w:rPr>
              <w:t>96 934,86</w:t>
            </w:r>
          </w:p>
        </w:tc>
      </w:tr>
    </w:tbl>
    <w:p w14:paraId="652E033A" w14:textId="3083EC64" w:rsidR="006144C7" w:rsidRPr="00E76561" w:rsidRDefault="006144C7" w:rsidP="006144C7">
      <w:pPr>
        <w:contextualSpacing/>
        <w:jc w:val="center"/>
        <w:rPr>
          <w:sz w:val="24"/>
          <w:szCs w:val="24"/>
        </w:rPr>
      </w:pPr>
      <w:r w:rsidRPr="00E76561">
        <w:rPr>
          <w:noProof/>
          <w:sz w:val="24"/>
          <w:szCs w:val="24"/>
        </w:rPr>
        <w:lastRenderedPageBreak/>
        <w:drawing>
          <wp:inline distT="0" distB="0" distL="0" distR="0" wp14:anchorId="710292F2" wp14:editId="0ACC4534">
            <wp:extent cx="504825" cy="587707"/>
            <wp:effectExtent l="0" t="0" r="0" b="3175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EB458" w14:textId="77777777" w:rsidR="006144C7" w:rsidRPr="006144C7" w:rsidRDefault="006144C7" w:rsidP="006144C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44C7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6144C7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0F0B72EC" w14:textId="000E5211" w:rsidR="006144C7" w:rsidRPr="006144C7" w:rsidRDefault="006144C7" w:rsidP="006144C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44C7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144C7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45447F08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FCA31B1" w14:textId="77777777" w:rsidR="006144C7" w:rsidRPr="006144C7" w:rsidRDefault="006144C7" w:rsidP="006144C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44C7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6E7BCDFE" w14:textId="77777777" w:rsidR="006144C7" w:rsidRPr="006144C7" w:rsidRDefault="006144C7" w:rsidP="006144C7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6144C7">
        <w:rPr>
          <w:rFonts w:ascii="Times New Roman" w:hAnsi="Times New Roman" w:cs="Times New Roman"/>
          <w:b/>
          <w:sz w:val="20"/>
          <w:szCs w:val="20"/>
        </w:rPr>
        <w:t>от «12» июля 2024 г.                                                                                                                 № 25</w:t>
      </w:r>
    </w:p>
    <w:p w14:paraId="23D4F824" w14:textId="406F1544" w:rsidR="006144C7" w:rsidRPr="006144C7" w:rsidRDefault="006144C7" w:rsidP="006144C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44C7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внесение изменений в Решение Совета </w:t>
      </w:r>
      <w:proofErr w:type="spellStart"/>
      <w:r w:rsidRPr="006144C7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Бюджете </w:t>
      </w:r>
      <w:proofErr w:type="spellStart"/>
      <w:r w:rsidRPr="006144C7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2024 год и на плановый период 2025 и 2026 годов»</w:t>
      </w:r>
    </w:p>
    <w:p w14:paraId="06F2397C" w14:textId="77777777" w:rsidR="006144C7" w:rsidRPr="006144C7" w:rsidRDefault="006144C7" w:rsidP="006144C7">
      <w:pPr>
        <w:pStyle w:val="2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городском поселении», Совет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1593F908" w14:textId="77777777" w:rsidR="006144C7" w:rsidRPr="006144C7" w:rsidRDefault="006144C7" w:rsidP="006144C7">
      <w:pPr>
        <w:pStyle w:val="2"/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44C7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68C5571C" w14:textId="77777777" w:rsidR="006144C7" w:rsidRPr="006144C7" w:rsidRDefault="006144C7" w:rsidP="006144C7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Внести следующие изменения в Решение Совета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принятии бюджета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годов»:</w:t>
      </w:r>
    </w:p>
    <w:p w14:paraId="57B1130D" w14:textId="77777777" w:rsidR="006144C7" w:rsidRPr="006144C7" w:rsidRDefault="006144C7" w:rsidP="006144C7">
      <w:pPr>
        <w:pStyle w:val="a3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п.п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1.1 пункта 1 на 2024 год, статьи 1:</w:t>
      </w:r>
    </w:p>
    <w:p w14:paraId="3F34B8F5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         по строке «1) Общий объем доходов бюджета в сумме» </w:t>
      </w:r>
      <w:bookmarkStart w:id="0" w:name="_Hlk171688523"/>
      <w:r w:rsidRPr="006144C7">
        <w:rPr>
          <w:rFonts w:ascii="Times New Roman" w:hAnsi="Times New Roman" w:cs="Times New Roman"/>
          <w:sz w:val="20"/>
          <w:szCs w:val="20"/>
        </w:rPr>
        <w:t>цифры «</w:t>
      </w:r>
      <w:bookmarkStart w:id="1" w:name="_Hlk168470600"/>
      <w:r w:rsidRPr="006144C7">
        <w:rPr>
          <w:rFonts w:ascii="Times New Roman" w:hAnsi="Times New Roman" w:cs="Times New Roman"/>
          <w:sz w:val="20"/>
          <w:szCs w:val="20"/>
        </w:rPr>
        <w:t>170 249 442,42</w:t>
      </w:r>
      <w:bookmarkEnd w:id="1"/>
      <w:r w:rsidRPr="006144C7">
        <w:rPr>
          <w:rFonts w:ascii="Times New Roman" w:hAnsi="Times New Roman" w:cs="Times New Roman"/>
          <w:sz w:val="20"/>
          <w:szCs w:val="20"/>
        </w:rPr>
        <w:t>» заменить цифрами «171 395 830,74»;</w:t>
      </w:r>
    </w:p>
    <w:bookmarkEnd w:id="0"/>
    <w:p w14:paraId="64A863AC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         по строке «2) Общий объем расходов бюджета в сумме» цифры «170 249 442,42» заменить цифрами «171 395 830,74».</w:t>
      </w:r>
    </w:p>
    <w:p w14:paraId="6BA3CC02" w14:textId="73596C91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         1.2 Приложение № 2 к решению Совета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 Доходы бюджета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по кодам классификации доходов бюджетов на 2024 год и плановый период 2025 - 2026 годы:</w:t>
      </w:r>
    </w:p>
    <w:p w14:paraId="05D669D5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          по строке «Доходы бюджета - ИТОГО» в графе 2024 год, цифры «170 249 442,42» заменить    цифрами «171 395 830,74»;</w:t>
      </w:r>
    </w:p>
    <w:p w14:paraId="0DA6C2A9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по строке «НАЛОГОВЫЕ И НЕНАЛОГОВЫЕ ДОХОДЫ» в графе 2024 год, цифры «98 463 422,40» заменить цифрами «98 552 410,72»;</w:t>
      </w:r>
    </w:p>
    <w:p w14:paraId="51867C4D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          по строке «НАЛОГИ НА ПРИБЫЛЬ, ДОХОДЫ» в графе 2024 год, цифры «56 037 744,50» заменить цифрами «56 126 732,82»;</w:t>
      </w:r>
    </w:p>
    <w:p w14:paraId="2F5B6493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«Налог на доходы физических лиц» в графе 2024 год, цифры «56 037 744,50» заменить цифрами «56 126 732,82»;</w:t>
      </w:r>
    </w:p>
    <w:p w14:paraId="602E23A2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71929472"/>
      <w:r w:rsidRPr="006144C7">
        <w:rPr>
          <w:rFonts w:ascii="Times New Roman" w:hAnsi="Times New Roman" w:cs="Times New Roman"/>
          <w:sz w:val="20"/>
          <w:szCs w:val="20"/>
        </w:rPr>
        <w:t xml:space="preserve">           по строке «Налог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Федерации» в графе 2024 год, цифры «48 233 743,50» заменить цифрами «47 295 231,82»;</w:t>
      </w:r>
    </w:p>
    <w:p w14:paraId="6519DB96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171929652"/>
      <w:r w:rsidRPr="006144C7">
        <w:rPr>
          <w:rFonts w:ascii="Times New Roman" w:hAnsi="Times New Roman" w:cs="Times New Roman"/>
          <w:sz w:val="20"/>
          <w:szCs w:val="20"/>
        </w:rPr>
        <w:t xml:space="preserve">           по строке «Налог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Федерации» в графе 2024 год, цифры «302 500,00» заменить цифрами «650 000,00»</w:t>
      </w:r>
      <w:bookmarkEnd w:id="3"/>
      <w:r w:rsidRPr="006144C7">
        <w:rPr>
          <w:rFonts w:ascii="Times New Roman" w:hAnsi="Times New Roman" w:cs="Times New Roman"/>
          <w:sz w:val="20"/>
          <w:szCs w:val="20"/>
        </w:rPr>
        <w:t>;</w:t>
      </w:r>
    </w:p>
    <w:p w14:paraId="2C09EC40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         по строке «Налог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компании)» в графе 2024 год, цифры «800,00» заменить цифрами «680 800,00»</w:t>
      </w:r>
    </w:p>
    <w:p w14:paraId="13B9162A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         по строке «БЕЗВОЗМЕЗДНЫЕ ПОСТУПЛЕНИЯ» в графе 2024 год, цифры «71 786 020,02» заменить цифрами «72 843 420,02» по строке «БЕЗВОЗМЕЗДНЫЕ ПОСТУПЛЕНИЯ ОТ ДРУГИХ БЮДЖЕТОВ БЮДЖЕТНОЙ СИСТЕМЫ РОССИЙСКОЙ ФЕДЕРАЦИИ» в графе 2024 год, цифры «71 786 020,02» заменить цифрами «72 843 420,02»</w:t>
      </w:r>
    </w:p>
    <w:p w14:paraId="3E94049A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          по строке «Дотации бюджетам бюджетной системы Российской Федерации» в графе 2024 год, цифры «6 407 531,82» заменить цифрами «7 464 931,82»</w:t>
      </w:r>
    </w:p>
    <w:p w14:paraId="30C23701" w14:textId="77777777" w:rsidR="006144C7" w:rsidRPr="006144C7" w:rsidRDefault="006144C7" w:rsidP="006144C7">
      <w:pPr>
        <w:pStyle w:val="a3"/>
        <w:numPr>
          <w:ilvl w:val="1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171688959"/>
      <w:bookmarkEnd w:id="2"/>
      <w:r w:rsidRPr="006144C7">
        <w:rPr>
          <w:rFonts w:ascii="Times New Roman" w:hAnsi="Times New Roman" w:cs="Times New Roman"/>
          <w:sz w:val="20"/>
          <w:szCs w:val="20"/>
        </w:rPr>
        <w:t xml:space="preserve">Приложение № 3 к решению Совета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 Источники внутреннего финансирования дефицита бюджета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год, плановый период 2025-2026 гг.:</w:t>
      </w:r>
      <w:bookmarkEnd w:id="4"/>
      <w:r w:rsidRPr="006144C7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25C4F090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«увеличение остатков средств, всего» в графе 2024 год, цифры -170 249 442,42» заменить цифрами «</w:t>
      </w:r>
      <w:bookmarkStart w:id="5" w:name="_Hlk171930828"/>
      <w:r w:rsidRPr="006144C7">
        <w:rPr>
          <w:rFonts w:ascii="Times New Roman" w:hAnsi="Times New Roman" w:cs="Times New Roman"/>
          <w:sz w:val="20"/>
          <w:szCs w:val="20"/>
        </w:rPr>
        <w:t>-171 395 830,74</w:t>
      </w:r>
      <w:bookmarkEnd w:id="5"/>
      <w:r w:rsidRPr="006144C7">
        <w:rPr>
          <w:rFonts w:ascii="Times New Roman" w:hAnsi="Times New Roman" w:cs="Times New Roman"/>
          <w:sz w:val="20"/>
          <w:szCs w:val="20"/>
        </w:rPr>
        <w:t>»;</w:t>
      </w:r>
    </w:p>
    <w:p w14:paraId="0F4D9DEE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lastRenderedPageBreak/>
        <w:t>по строке «увеличение остатков средств бюджетов» в графе 2024 год, цифры «-170 249 442,42заменить цифрами «-171 395 830,74»;</w:t>
      </w:r>
    </w:p>
    <w:p w14:paraId="2FB0703B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«увеличение прочих остатков средств бюджетов» в графе 2024 год, цифры «-170 249 442,42» заменить цифрами «-171 395 830,74»;</w:t>
      </w:r>
    </w:p>
    <w:p w14:paraId="1ECE46D3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«увеличение прочих остатков денежных средств бюджетов» в графе 2024 год, цифры «-170 249 442,42» заменить цифрами «-171 395 830,74»;</w:t>
      </w:r>
    </w:p>
    <w:p w14:paraId="6A7FD9C0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«увеличение прочих остатков денежных средств бюджетов городских поселений» в графе 2024 год, цифры «-170 249 442,42» заменить цифрами «-171 395 830,74»;</w:t>
      </w:r>
    </w:p>
    <w:p w14:paraId="45D1976E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«уменьшение остатков средств, всего» в графе 2024 год, цифры «</w:t>
      </w:r>
      <w:bookmarkStart w:id="6" w:name="_Hlk171930689"/>
      <w:r w:rsidRPr="006144C7">
        <w:rPr>
          <w:rFonts w:ascii="Times New Roman" w:hAnsi="Times New Roman" w:cs="Times New Roman"/>
          <w:sz w:val="20"/>
          <w:szCs w:val="20"/>
        </w:rPr>
        <w:t>170 249 442,42</w:t>
      </w:r>
      <w:bookmarkEnd w:id="6"/>
      <w:r w:rsidRPr="006144C7">
        <w:rPr>
          <w:rFonts w:ascii="Times New Roman" w:hAnsi="Times New Roman" w:cs="Times New Roman"/>
          <w:sz w:val="20"/>
          <w:szCs w:val="20"/>
        </w:rPr>
        <w:t>» заменить цифрами «</w:t>
      </w:r>
      <w:bookmarkStart w:id="7" w:name="_Hlk171930877"/>
      <w:r w:rsidRPr="006144C7">
        <w:rPr>
          <w:rFonts w:ascii="Times New Roman" w:hAnsi="Times New Roman" w:cs="Times New Roman"/>
          <w:sz w:val="20"/>
          <w:szCs w:val="20"/>
        </w:rPr>
        <w:t>171 395 830,74</w:t>
      </w:r>
      <w:bookmarkEnd w:id="7"/>
      <w:r w:rsidRPr="006144C7">
        <w:rPr>
          <w:rFonts w:ascii="Times New Roman" w:hAnsi="Times New Roman" w:cs="Times New Roman"/>
          <w:sz w:val="20"/>
          <w:szCs w:val="20"/>
        </w:rPr>
        <w:t>»;</w:t>
      </w:r>
    </w:p>
    <w:p w14:paraId="14AB3A65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«уменьшение остатков средств бюджетов» в графе 2024 год, цифры «170 249 442,42» заменить цифрами «171 395 830,74»;</w:t>
      </w:r>
    </w:p>
    <w:p w14:paraId="07EBE998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«Уменьшение прочих остатков средств бюджетов» в графе 2024 год, цифры «170 249 442,42» заменить цифрами «171 395 830,74»;</w:t>
      </w:r>
    </w:p>
    <w:p w14:paraId="006D28D7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«Уменьшение прочих остатков денежных средств бюджетов» в графе 2024 год, цифры «170 249 442,42» заменить цифрами «171 395 830,74»;</w:t>
      </w:r>
    </w:p>
    <w:p w14:paraId="76C4718E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>по строке «Уменьшение прочих остатков денежных средств бюджетов городских поселений» в графе 2024 год цифры «170 249 442,42» заменить цифрами «171 395 830,74»;</w:t>
      </w:r>
    </w:p>
    <w:p w14:paraId="36091878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1.4. Приложение № 4 к решению Совета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6144C7">
        <w:rPr>
          <w:rFonts w:ascii="Times New Roman" w:hAnsi="Times New Roman" w:cs="Times New Roman"/>
          <w:b/>
          <w:bCs/>
          <w:sz w:val="20"/>
          <w:szCs w:val="20"/>
        </w:rPr>
        <w:t>, «</w:t>
      </w:r>
      <w:r w:rsidRPr="006144C7">
        <w:rPr>
          <w:rFonts w:ascii="Times New Roman" w:hAnsi="Times New Roman" w:cs="Times New Roman"/>
          <w:bCs/>
          <w:sz w:val="20"/>
          <w:szCs w:val="20"/>
        </w:rPr>
        <w:t xml:space="preserve">Распределение бюджетных ассигнований по целевым статьям </w:t>
      </w:r>
      <w:r w:rsidRPr="006144C7">
        <w:rPr>
          <w:rFonts w:ascii="Times New Roman" w:hAnsi="Times New Roman" w:cs="Times New Roman"/>
          <w:bCs/>
          <w:sz w:val="20"/>
          <w:szCs w:val="20"/>
        </w:rPr>
        <w:br/>
        <w:t>(муниципальным программам и непрограммным направлениям деятельности), группам видов расходов классификации расходов бюджетов на 2024 год и на плановый период 2025 и 2026»:</w:t>
      </w:r>
      <w:bookmarkStart w:id="8" w:name="_Hlk171932149"/>
    </w:p>
    <w:p w14:paraId="539BB7B7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«"Муниципальная программа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"Совершенствование местного самоуправления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поселения"» по графе 2024 год, цифры «1 525 676 ,57», заменить цифрами «1558 556,57»;</w:t>
      </w:r>
      <w:r w:rsidRPr="006144C7">
        <w:rPr>
          <w:rFonts w:ascii="Times New Roman" w:hAnsi="Times New Roman" w:cs="Times New Roman"/>
          <w:sz w:val="20"/>
          <w:szCs w:val="20"/>
        </w:rPr>
        <w:t xml:space="preserve"> </w:t>
      </w:r>
      <w:bookmarkEnd w:id="8"/>
    </w:p>
    <w:p w14:paraId="4E12F774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«Подпрограмма "Организация общественных мероприятий"» по графе 2024 год, цифры «70 000,00», заменить цифрами «102 880,00»;</w:t>
      </w:r>
    </w:p>
    <w:p w14:paraId="4CC08DDA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"Организация и проведение мероприятий, связанных с государственными праздниками, юбилейными и памятными датами"» по графе 2024 год, цифры «70 000,00», заменить цифрами «102 880,00»;</w:t>
      </w:r>
      <w:bookmarkStart w:id="9" w:name="_Hlk172123539"/>
    </w:p>
    <w:p w14:paraId="4FC3D458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«Организация и проведение мероприятий, связанных с государственными праздниками, юбилейными и памятными датами (Прочая закупка товаров, работ и услуг)» по графе 2024 год, цифры «70 000,00», заменить цифрами «102 880,00»;</w:t>
      </w:r>
      <w:bookmarkEnd w:id="9"/>
    </w:p>
    <w:p w14:paraId="09540563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«Муниципальная программа "Управление и распоряжение муниципальным имуществом в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Плесском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городском поселении "по графе 2024 год, цифры «11 930 000,00», заменить цифрами «11 897 120,00»;</w:t>
      </w:r>
    </w:p>
    <w:p w14:paraId="3293AD9F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«Подпрограмма " Обеспечение приватизации объектов муниципальной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144C7">
        <w:rPr>
          <w:rFonts w:ascii="Times New Roman" w:hAnsi="Times New Roman" w:cs="Times New Roman"/>
          <w:bCs/>
          <w:sz w:val="20"/>
          <w:szCs w:val="20"/>
        </w:rPr>
        <w:t xml:space="preserve">собственности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 по графе 2024 год, цифры «450 000,00», заменить цифрами «495 000,00»;</w:t>
      </w:r>
    </w:p>
    <w:p w14:paraId="544234C5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"Проведение независимой оценки размера арендной платы, рыночной стоимости муниципального имущества" по графе 2024 год, цифры «450000,00», заменить цифрами «495 000,00»;</w:t>
      </w:r>
      <w:bookmarkStart w:id="10" w:name="_Hlk172123628"/>
    </w:p>
    <w:p w14:paraId="48DD4F6B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услуг)" по графе 2024 год, цифры «100 000,00», заменить цифрами «145 000,00»;</w:t>
      </w:r>
      <w:bookmarkStart w:id="11" w:name="_Hlk172012169"/>
      <w:bookmarkEnd w:id="10"/>
    </w:p>
    <w:p w14:paraId="6F1B4776" w14:textId="1B7A961B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«Подпрограмма "Управление муниципальным имуществом и земельными ресурсами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" по графе 2024 год, цифры «11 480 000,00», заменить цифрами «11 402 120,00»;</w:t>
      </w:r>
      <w:bookmarkEnd w:id="11"/>
    </w:p>
    <w:p w14:paraId="04915CA0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"Содержание муниципального имущества"» по графе 2024 год, цифры «11 480 000,00», заменить цифрами «11 402 120,00»;</w:t>
      </w:r>
    </w:p>
    <w:p w14:paraId="579B292F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12" w:name="_Hlk172123685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«Содержание имущества, находящегося в казне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(Прочая закупка товаров, работ и услуг)» по графе 2024 год, цифры «6 000 000,00», заменить цифрами «6 411 220,00»;</w:t>
      </w:r>
    </w:p>
    <w:bookmarkEnd w:id="12"/>
    <w:p w14:paraId="7687DFB7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«Проведение ремонтных работ (реконструкция имущества казны) (Прочая закупка товаров, работ и услуг)» по графе 2024 год, цифры «3 530 000,00», заменить цифрами «3 040 900,00»;</w:t>
      </w:r>
    </w:p>
    <w:p w14:paraId="559E620B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безопасности населения вследствие чрезвычайных ситуаций, безопасности людей на водных объектах. (Прочая закупка товаров, работ и услуг)» по графе 2024 год, цифры «150 000,00», заменить цифрами «157 848,50»;</w:t>
      </w:r>
    </w:p>
    <w:p w14:paraId="382435DC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безопасности населения вследствие чрезвычайных ситуаций, безопасности людей на водных объектах. (Прочая закупка товаров, работ и услуг)» по графе 2024 год, цифры «300 000,00», заменить цифрами «292 151,50»;</w:t>
      </w:r>
    </w:p>
    <w:p w14:paraId="6033080B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«Подпрограмма "Жилищная инфраструктура"» по графе 2024 год, цифры «3 700 000,00», заменить цифрами «3 550 000,00»;</w:t>
      </w:r>
    </w:p>
    <w:p w14:paraId="20C88702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" Развитие жилищного хозяйства"» по графе 2024 год, цифры «3 700 000,00», заменить цифрами «3 550 000,00»;</w:t>
      </w:r>
    </w:p>
    <w:p w14:paraId="47F0189D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«Снос аварийного жилья с хозяйственными постройками (Прочая закупка товаров, работ и услуг)» по графе 2024 год, цифры «2 500 000,00», заменить цифрами «2 350 000,00»;</w:t>
      </w:r>
    </w:p>
    <w:p w14:paraId="60ED2469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lastRenderedPageBreak/>
        <w:t>по строке «Подпрограмма "Коммунальная инфраструктура"» по графе 2024 год, цифры «740 000,00», заменить цифрами «890 000,00»;</w:t>
      </w:r>
    </w:p>
    <w:p w14:paraId="049AC722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"Теплоснабжение, Водоснабжение, Водоотведение"» по графе 2024 год, цифры «740 000,00», заменить цифрами «890 000,00»;</w:t>
      </w:r>
    </w:p>
    <w:p w14:paraId="27AF472C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«Мероприятия в области коммунального хозяйства (Прочая закупка товаров, работ и услуг)» по графе 2024 год, цифры «500 000,00», заменить цифрами «650 000,00»;</w:t>
      </w:r>
      <w:bookmarkStart w:id="13" w:name="_Hlk172124025"/>
    </w:p>
    <w:p w14:paraId="6B1049F4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</w:t>
      </w:r>
      <w:r w:rsidRPr="006144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144C7">
        <w:rPr>
          <w:rFonts w:ascii="Times New Roman" w:hAnsi="Times New Roman" w:cs="Times New Roman"/>
          <w:bCs/>
          <w:sz w:val="20"/>
          <w:szCs w:val="20"/>
        </w:rPr>
        <w:t>«</w:t>
      </w:r>
      <w:r w:rsidRPr="006144C7">
        <w:rPr>
          <w:rFonts w:ascii="Times New Roman" w:hAnsi="Times New Roman" w:cs="Times New Roman"/>
          <w:sz w:val="20"/>
          <w:szCs w:val="20"/>
        </w:rPr>
        <w:t xml:space="preserve">Муниципальная программа "Развитие культуры и сферы досуга в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городском поселении» </w:t>
      </w:r>
      <w:r w:rsidRPr="006144C7">
        <w:rPr>
          <w:rFonts w:ascii="Times New Roman" w:hAnsi="Times New Roman" w:cs="Times New Roman"/>
          <w:bCs/>
          <w:sz w:val="20"/>
          <w:szCs w:val="20"/>
        </w:rPr>
        <w:t>по графе 2024 год, цифры «25 044 528,13», заменить цифрами «24 796 311,35»;</w:t>
      </w:r>
      <w:bookmarkEnd w:id="13"/>
    </w:p>
    <w:p w14:paraId="594A8478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«Подпрограмма «Организация культурного досуга и отдыха населения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по графе 2024 год, </w:t>
      </w:r>
      <w:bookmarkStart w:id="14" w:name="_Hlk172013804"/>
      <w:r w:rsidRPr="006144C7">
        <w:rPr>
          <w:rFonts w:ascii="Times New Roman" w:hAnsi="Times New Roman" w:cs="Times New Roman"/>
          <w:bCs/>
          <w:sz w:val="20"/>
          <w:szCs w:val="20"/>
        </w:rPr>
        <w:t>цифры «20 086 354,69», заменить цифрами «19 981 657,62»;</w:t>
      </w:r>
      <w:bookmarkEnd w:id="14"/>
    </w:p>
    <w:p w14:paraId="43F13024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</w:t>
      </w:r>
      <w:r w:rsidRPr="006144C7">
        <w:rPr>
          <w:rFonts w:ascii="Times New Roman" w:hAnsi="Times New Roman" w:cs="Times New Roman"/>
          <w:sz w:val="20"/>
          <w:szCs w:val="20"/>
        </w:rPr>
        <w:t>Основное</w:t>
      </w:r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мероприятие "Организация культурного досуга и отдыха населения"» по графе 2024 год, цифры «20 086 354,69», заменить цифрами «19 981 657,62»;</w:t>
      </w:r>
      <w:bookmarkStart w:id="15" w:name="_Hlk172124224"/>
    </w:p>
    <w:p w14:paraId="205925E3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культуры). (Фонд оплаты труда учреждений)"» по графе 2024 год, цифры «9 795 211,77», заменить цифрами «9 591 742,44»;</w:t>
      </w:r>
    </w:p>
    <w:p w14:paraId="3EF41B8F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 Взносы по обязательному социальному страхованию на выплаты по оплате труда работников и иные выплаты работникам учреждений» по графе 2024 год, цифры «2 958 153,92», заменить цифрами «2 896 706,16»;</w:t>
      </w:r>
    </w:p>
    <w:p w14:paraId="13F554B1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культуры).    (Прочая закупка товаров, работ и услуг)» по графе 2024 год, цифры «4 948 541,55», заменить цифрами «5 108 761,55»;</w:t>
      </w:r>
      <w:bookmarkEnd w:id="15"/>
    </w:p>
    <w:p w14:paraId="6364B229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«Подпрограмма " Развитие библиотечной деятельности")» по графе 2024 год, цифры «4 958 173,44», заменить цифрами «4 812 653,73»;</w:t>
      </w:r>
    </w:p>
    <w:p w14:paraId="763964AE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«Основное мероприятие «Развитие библиотечного дела» по графе 2024 год, цифры «4 958 173,44», заменить цифрами «4 812 653,73»;</w:t>
      </w:r>
      <w:bookmarkStart w:id="16" w:name="_Hlk172124255"/>
    </w:p>
    <w:p w14:paraId="1FF1A6C2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Библиотеки). (Фонд оплаты труда учреждений)» по графе 2024 год, цифры «2 237 916,87», заменить цифрами «2 126 150,58»;</w:t>
      </w:r>
    </w:p>
    <w:p w14:paraId="3A405B58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 по графе 2024 год, цифры «675 850,86», заменить цифрами «642 097,44»;</w:t>
      </w:r>
      <w:bookmarkEnd w:id="16"/>
    </w:p>
    <w:p w14:paraId="48387F2F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7" w:name="_Hlk172014732"/>
      <w:r w:rsidRPr="006144C7">
        <w:rPr>
          <w:rFonts w:ascii="Times New Roman" w:hAnsi="Times New Roman" w:cs="Times New Roman"/>
          <w:bCs/>
          <w:sz w:val="20"/>
          <w:szCs w:val="20"/>
        </w:rPr>
        <w:t>по строке «Подпрограмма "</w:t>
      </w:r>
      <w:r w:rsidRPr="006144C7">
        <w:rPr>
          <w:rFonts w:ascii="Times New Roman" w:hAnsi="Times New Roman" w:cs="Times New Roman"/>
          <w:sz w:val="20"/>
          <w:szCs w:val="20"/>
        </w:rPr>
        <w:t xml:space="preserve"> </w:t>
      </w:r>
      <w:r w:rsidRPr="006144C7">
        <w:rPr>
          <w:rFonts w:ascii="Times New Roman" w:hAnsi="Times New Roman" w:cs="Times New Roman"/>
          <w:bCs/>
          <w:sz w:val="20"/>
          <w:szCs w:val="20"/>
        </w:rPr>
        <w:t>Непрограммные расходы» по графе 2024 год, цифры «20 633 826,38», заменить цифрами «22 030 431,48»;</w:t>
      </w:r>
      <w:r w:rsidRPr="006144C7">
        <w:rPr>
          <w:rFonts w:ascii="Times New Roman" w:hAnsi="Times New Roman" w:cs="Times New Roman"/>
          <w:sz w:val="20"/>
          <w:szCs w:val="20"/>
        </w:rPr>
        <w:t xml:space="preserve"> </w:t>
      </w:r>
      <w:bookmarkEnd w:id="17"/>
    </w:p>
    <w:p w14:paraId="68EDBF5A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«Непрограммные расходы» по графе 2024 год, цифры «20 633 826,38», заменить цифрами «22 030 431,48»;</w:t>
      </w:r>
      <w:r w:rsidRPr="006144C7">
        <w:rPr>
          <w:rFonts w:ascii="Times New Roman" w:hAnsi="Times New Roman" w:cs="Times New Roman"/>
          <w:sz w:val="20"/>
          <w:szCs w:val="20"/>
        </w:rPr>
        <w:t xml:space="preserve"> </w:t>
      </w:r>
      <w:bookmarkStart w:id="18" w:name="_Hlk172123766"/>
    </w:p>
    <w:p w14:paraId="106C4392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прочих обязательств администрации (Исполнение судебных актов Российской Федерации и мировых соглашений по возмещению причиненного вреда», цифры «700 000,00», заменить цифрами «922 988,25»;</w:t>
      </w:r>
      <w:bookmarkStart w:id="19" w:name="_Hlk172125044"/>
      <w:bookmarkEnd w:id="18"/>
    </w:p>
    <w:p w14:paraId="765F2803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законодательного (представительного) органа городского поселения. (Фонд оплаты труда государственных (муниципальных) органов)», цифры «603 328,00», заменить цифрами «647 971,00»;</w:t>
      </w:r>
    </w:p>
    <w:p w14:paraId="43F34B37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законодательного (представительного) органа городского поселения. (Фонд оплаты труда государственных (муниципальных) органов)», цифры «182 205,00», заменить цифрами «195 687,00»;</w:t>
      </w:r>
      <w:bookmarkStart w:id="20" w:name="_Hlk172123428"/>
      <w:bookmarkEnd w:id="19"/>
    </w:p>
    <w:p w14:paraId="1FCBCFC1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исполнительного органа городского поселения. (Фонд оплаты труда государственных (муниципальных) органов)», цифры «11 246 031,00», заменить цифрами «12 117 627,00»;</w:t>
      </w:r>
    </w:p>
    <w:p w14:paraId="71F48348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органов)», цифры «3 396 301,00», заменить цифрами «3 659 523,00»;</w:t>
      </w:r>
      <w:bookmarkEnd w:id="20"/>
    </w:p>
    <w:p w14:paraId="4673A7B2" w14:textId="0949DEC9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«Итого» по графе 2024 год, цифры «170 249 442,42», заменить цифрами «171 395 830,74».</w:t>
      </w:r>
    </w:p>
    <w:p w14:paraId="213CC1C3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sz w:val="20"/>
          <w:szCs w:val="20"/>
        </w:rPr>
        <w:t xml:space="preserve">1.5. Приложение № 5 к решению Совета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6144C7">
        <w:rPr>
          <w:rFonts w:ascii="Times New Roman" w:hAnsi="Times New Roman" w:cs="Times New Roman"/>
          <w:bCs/>
          <w:sz w:val="20"/>
          <w:szCs w:val="20"/>
        </w:rPr>
        <w:t>,</w:t>
      </w:r>
      <w:r w:rsidRPr="006144C7">
        <w:rPr>
          <w:rFonts w:ascii="Times New Roman" w:hAnsi="Times New Roman" w:cs="Times New Roman"/>
          <w:sz w:val="20"/>
          <w:szCs w:val="20"/>
        </w:rPr>
        <w:t xml:space="preserve"> «Ведомственная структура расходов бюджета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на плановый период 2024, 2025 и 2026 годы»:</w:t>
      </w:r>
    </w:p>
    <w:p w14:paraId="32E22830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«Учреждение: Администрация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Плесское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городское поселение» по графе 2024 год, цифры «144 079 898,05», заменить цифрами «145 418 378,15»;</w:t>
      </w:r>
    </w:p>
    <w:p w14:paraId="292C84D1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исполнительного органа городского поселения. (Фонд оплаты труда государственных (муниципальных) органов)», цифры «11 246 031,00», заменить цифрами «12 117 627,00»;</w:t>
      </w:r>
    </w:p>
    <w:p w14:paraId="2BF0156D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органов)», цифры «3 396 301,00», заменить цифрами «3 659 523,00»;</w:t>
      </w:r>
    </w:p>
    <w:p w14:paraId="3472C5B9" w14:textId="77777777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«Организация и проведение мероприятий, связанных с государственными праздниками, юбилейными и памятными датами (Прочая закупка товаров, работ и услуг)» по графе 2024 год, цифры «70 000,00», заменить цифрами «102 880,00»;</w:t>
      </w:r>
    </w:p>
    <w:p w14:paraId="2DB6AB06" w14:textId="77777777" w:rsid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lastRenderedPageBreak/>
        <w:t>по строке «Проведение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услуг)" по графе 2024 год, цифры «100 000,00», заменить цифрами «145 000,00»;</w:t>
      </w:r>
    </w:p>
    <w:p w14:paraId="6217BE72" w14:textId="35197BFF" w:rsidR="006144C7" w:rsidRPr="006144C7" w:rsidRDefault="006144C7" w:rsidP="006144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«Содержание имущества, находящегося в казне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(Прочая закупка товаров, работ и услуг)» по графе 2024 год, цифры «6 000 000,00», заменить цифрами «6 411 220,00»;</w:t>
      </w:r>
    </w:p>
    <w:p w14:paraId="0582C1A2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«Проведение ремонтных работ (реконструкция имущества казны) (Прочая закупка товаров, работ и услуг)» по графе 2024 год, цифры «3 530 000,00», заменить цифрами «3 040 900,00»;</w:t>
      </w:r>
    </w:p>
    <w:p w14:paraId="36153C5F" w14:textId="4A9D0983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прочих обязательств администрации (Исполнение судебных актов Российской Федерации и мировых соглашений по возмещению причиненного вреда», цифры «700 000,00», заменить цифрами «922 988,25»;</w:t>
      </w:r>
    </w:p>
    <w:p w14:paraId="67B9CD12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безопасности населения вследствие чрезвычайных ситуаций, безопасности людей на водных объектах. (Прочая закупка товаров, работ и услуг)» по графе 2024 год, цифры «150 000,00», заменить цифрами «157 848,50»;</w:t>
      </w:r>
    </w:p>
    <w:p w14:paraId="5DFD0D18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безопасности населения вследствие чрезвычайных ситуаций, безопасности людей на водных объектах. (Прочая закупка товаров, работ и услуг)» по графе 2024 год, цифры «300 000,00», заменить цифрами «292 151,50»;</w:t>
      </w:r>
    </w:p>
    <w:p w14:paraId="4FEC3E97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«Снос аварийного жилья с хозяйственными постройками (Прочая закупка товаров, работ и услуг)» по графе 2024 год, цифры «2 500 000,00», заменить цифрами «2 350 000,00»;</w:t>
      </w:r>
    </w:p>
    <w:p w14:paraId="3529FDC6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«Мероприятия в области коммунального хозяйства (Прочая закупка товаров, работ и услуг)» по графе 2024 год, цифры «500 000,00», заменить цифрами «650 000,00»;</w:t>
      </w:r>
    </w:p>
    <w:p w14:paraId="26F96362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</w:t>
      </w:r>
      <w:r w:rsidRPr="006144C7">
        <w:rPr>
          <w:rFonts w:ascii="Times New Roman" w:hAnsi="Times New Roman" w:cs="Times New Roman"/>
          <w:sz w:val="20"/>
          <w:szCs w:val="20"/>
        </w:rPr>
        <w:t xml:space="preserve">Учреждение: МКУ КБО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  <w:r w:rsidRPr="006144C7">
        <w:rPr>
          <w:rFonts w:ascii="Times New Roman" w:hAnsi="Times New Roman" w:cs="Times New Roman"/>
          <w:bCs/>
          <w:sz w:val="20"/>
          <w:szCs w:val="20"/>
        </w:rPr>
        <w:t>» по графе 2024 год, цифры «25 046 528,13», заменить цифрами «24 796 311,35»;</w:t>
      </w:r>
    </w:p>
    <w:p w14:paraId="486660E5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культуры). (Фонд оплаты труда учреждений)"» по графе 2024 год, цифры «9 795 211,77», заменить цифрами «9 591 742,44»;</w:t>
      </w:r>
    </w:p>
    <w:p w14:paraId="1AA0172C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 Взносы по обязательному социальному страхованию на выплаты по оплате труда работников и иные выплаты работникам учреждений» по графе 2024 год, цифры «2 958 153,92», заменить цифрами «2 896 706,16»;</w:t>
      </w:r>
    </w:p>
    <w:p w14:paraId="0AA5AEA2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культуры).    (Прочая закупка товаров, работ и услуг)» по графе 2024 год, цифры «4 948 541,55», заменить цифрами «5 108 761,55»;</w:t>
      </w:r>
    </w:p>
    <w:p w14:paraId="11292072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Библиотеки). (Фонд оплаты труда учреждений)» по графе 2024 год, цифры «2 237 916,87», заменить цифрами «2 126 150,58»;</w:t>
      </w:r>
    </w:p>
    <w:p w14:paraId="71CE739A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 по графе 2024 год, цифры «675 850,86», заменить цифрами «642 097,44»;</w:t>
      </w:r>
    </w:p>
    <w:p w14:paraId="1835D202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             по строке «Учреждение: Совет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по графе 2024 год, цифры «1 123 016,24», заменить цифрами «1 181 141,24»;</w:t>
      </w:r>
    </w:p>
    <w:p w14:paraId="63C66254" w14:textId="77777777" w:rsidR="006144C7" w:rsidRP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законодательного (представительного) органа городского поселения. (Фонд оплаты труда государственных (муниципальных) органов)», цифры «603 328,00», заменить цифрами «647 971,00»;</w:t>
      </w:r>
    </w:p>
    <w:p w14:paraId="0F7FF0FF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«Обеспечение функций законодательного (представительного) органа городского поселения. (Фонд оплаты труда государственных (муниципальных) органов)», цифры «182 205,00», заменить цифрами «195 687,00»;</w:t>
      </w:r>
    </w:p>
    <w:p w14:paraId="44633576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«Всего расходов» по графе 2024 год, цифры «170 249 442,42», заменить цифрами «171 395 830,74».</w:t>
      </w:r>
    </w:p>
    <w:p w14:paraId="542E61FE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1.6.</w:t>
      </w:r>
      <w:r w:rsidRPr="006144C7">
        <w:rPr>
          <w:rFonts w:ascii="Times New Roman" w:hAnsi="Times New Roman" w:cs="Times New Roman"/>
          <w:sz w:val="20"/>
          <w:szCs w:val="20"/>
        </w:rPr>
        <w:t xml:space="preserve"> Приложение № 6 к решению Совета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от 25 .12.2023г. № 48 «О бюджете </w:t>
      </w:r>
      <w:proofErr w:type="spellStart"/>
      <w:r w:rsidRPr="006144C7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6144C7">
        <w:rPr>
          <w:rFonts w:ascii="Times New Roman" w:hAnsi="Times New Roman" w:cs="Times New Roman"/>
          <w:bCs/>
          <w:sz w:val="20"/>
          <w:szCs w:val="20"/>
        </w:rPr>
        <w:t>,</w:t>
      </w:r>
      <w:r w:rsidRPr="006144C7">
        <w:rPr>
          <w:rFonts w:ascii="Times New Roman" w:hAnsi="Times New Roman" w:cs="Times New Roman"/>
          <w:sz w:val="20"/>
          <w:szCs w:val="20"/>
        </w:rPr>
        <w:t xml:space="preserve"> «Распределения бюджетных ассигнований бюджета Приволжского городского поселения по разделам и подразделам классификации расходов бюджетов на 2024 год и плановый период 2025 и 2026 годов»:</w:t>
      </w:r>
    </w:p>
    <w:p w14:paraId="18ADE377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«Общегосударственные вопросы» по графе сумма 2024 год, цифры «33 109 608,25», заменить цифрами «34 506 213,35»;</w:t>
      </w:r>
    </w:p>
    <w:p w14:paraId="13982502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«Функционирование законодательных (представительных) органов государственной власти и представительных органов муниципальных образований» по графе сумма 2024 год, цифры «1 123 016,24», заменить цифрами «1 181 141,24»;</w:t>
      </w:r>
    </w:p>
    <w:p w14:paraId="0A9FAFBF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по графе сумма 2024 год, цифры «17 781 427,13», заменить цифрами «18 916 245,13»;</w:t>
      </w:r>
    </w:p>
    <w:p w14:paraId="70B1D47F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«Другие общегосударственные вопросы» по графе сумма 2024 год, цифры «13 330 000,00», заменить цифрами «13 552 988,25»;</w:t>
      </w:r>
    </w:p>
    <w:p w14:paraId="01F1379F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«Жилищное хозяйство» по графе сумма 2024 год, цифры «3 700 000,00», заменить цифрами «3 550 000,00»;</w:t>
      </w:r>
    </w:p>
    <w:p w14:paraId="7AC53F10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lastRenderedPageBreak/>
        <w:t>по строке «Коммунальное хозяйство» по графе сумма 2024 год, цифры «10 900 064,21», заменить цифрами «11 050 064,21»;</w:t>
      </w:r>
    </w:p>
    <w:p w14:paraId="7E58C481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«Культура» по графе сумма 2024 год, цифры </w:t>
      </w:r>
      <w:bookmarkStart w:id="21" w:name="_Hlk172125980"/>
      <w:r w:rsidRPr="006144C7">
        <w:rPr>
          <w:rFonts w:ascii="Times New Roman" w:hAnsi="Times New Roman" w:cs="Times New Roman"/>
          <w:bCs/>
          <w:sz w:val="20"/>
          <w:szCs w:val="20"/>
        </w:rPr>
        <w:t>«25 046 528,13», заменить цифры «24 796 311,35»;</w:t>
      </w:r>
      <w:bookmarkEnd w:id="21"/>
    </w:p>
    <w:p w14:paraId="2C9B7923" w14:textId="77777777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по строке «Культура» по графе сумма 2024 год, цифры «25 046 528,13», заменить цифры «24 796 311,35»;</w:t>
      </w:r>
    </w:p>
    <w:p w14:paraId="7EE87031" w14:textId="50F2A0C2" w:rsidR="006144C7" w:rsidRDefault="006144C7" w:rsidP="006144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по строке «Всего расходов» по графе 2024 год, цифры </w:t>
      </w:r>
      <w:bookmarkStart w:id="22" w:name="_Hlk172125199"/>
      <w:r w:rsidRPr="006144C7">
        <w:rPr>
          <w:rFonts w:ascii="Times New Roman" w:hAnsi="Times New Roman" w:cs="Times New Roman"/>
          <w:bCs/>
          <w:sz w:val="20"/>
          <w:szCs w:val="20"/>
        </w:rPr>
        <w:t>«170 249 442,42», заменить цифрами «171 395 830,74».</w:t>
      </w:r>
      <w:bookmarkEnd w:id="22"/>
    </w:p>
    <w:p w14:paraId="433AAF68" w14:textId="714A7836" w:rsidR="006144C7" w:rsidRPr="006144C7" w:rsidRDefault="006144C7" w:rsidP="006144C7">
      <w:pPr>
        <w:pStyle w:val="a3"/>
        <w:numPr>
          <w:ilvl w:val="0"/>
          <w:numId w:val="38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 xml:space="preserve">Опубликовать решение в официальном издании нормативно-правовых актов Совета и Администрации «Вестник Совета и Администрации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на официальном сайте</w:t>
      </w:r>
      <w:r w:rsidRPr="006144C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44C7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6144C7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59256BD9" w14:textId="77777777" w:rsidR="006144C7" w:rsidRPr="006144C7" w:rsidRDefault="006144C7" w:rsidP="006144C7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C7">
        <w:rPr>
          <w:rFonts w:ascii="Times New Roman" w:hAnsi="Times New Roman" w:cs="Times New Roman"/>
          <w:bCs/>
          <w:sz w:val="20"/>
          <w:szCs w:val="20"/>
        </w:rPr>
        <w:t>Данное решение вступает в силу со дня его опубликования.</w:t>
      </w:r>
    </w:p>
    <w:p w14:paraId="2BB06D3E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94C0F30" w14:textId="77777777" w:rsidR="006144C7" w:rsidRPr="006144C7" w:rsidRDefault="006144C7" w:rsidP="006144C7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5EF6AF3" w14:textId="77777777" w:rsidR="006144C7" w:rsidRPr="006144C7" w:rsidRDefault="006144C7" w:rsidP="006144C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144C7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561B65D4" w14:textId="77777777" w:rsidR="006144C7" w:rsidRPr="006144C7" w:rsidRDefault="006144C7" w:rsidP="006144C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41E56AC" w14:textId="77777777" w:rsidR="006144C7" w:rsidRPr="006144C7" w:rsidRDefault="006144C7" w:rsidP="006144C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4C7">
        <w:rPr>
          <w:rFonts w:ascii="Times New Roman" w:hAnsi="Times New Roman" w:cs="Times New Roman"/>
          <w:noProof/>
          <w:sz w:val="20"/>
          <w:szCs w:val="20"/>
        </w:rPr>
        <w:t>Врип главы Плесского городского поселения                                                         С.В. Корнилова</w:t>
      </w:r>
    </w:p>
    <w:p w14:paraId="7E6605C6" w14:textId="4AEFEA76" w:rsidR="00D76272" w:rsidRPr="00C22DF4" w:rsidRDefault="00D76272" w:rsidP="00C22DF4">
      <w:pPr>
        <w:tabs>
          <w:tab w:val="left" w:pos="2235"/>
          <w:tab w:val="center" w:pos="4961"/>
        </w:tabs>
        <w:spacing w:line="24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</w:p>
    <w:p w14:paraId="2AF8775D" w14:textId="77777777" w:rsidR="00D76272" w:rsidRPr="00C22DF4" w:rsidRDefault="00D76272" w:rsidP="00C22DF4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5E51964" wp14:editId="610BC567">
            <wp:extent cx="533400" cy="6223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05" cy="62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7FD22" w14:textId="77777777" w:rsidR="00D76272" w:rsidRPr="00C22DF4" w:rsidRDefault="00D76272" w:rsidP="00C22DF4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noProof/>
          <w:sz w:val="20"/>
          <w:szCs w:val="20"/>
        </w:rPr>
        <w:t>С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овет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6868F16E" w14:textId="0200080B" w:rsidR="00D76272" w:rsidRPr="00C22DF4" w:rsidRDefault="00D76272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C22D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0712A67D" w14:textId="77777777" w:rsid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E8546D" w14:textId="58747754" w:rsidR="00D76272" w:rsidRPr="00C22DF4" w:rsidRDefault="00D76272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РЕШЕНИЕ</w:t>
      </w:r>
    </w:p>
    <w:p w14:paraId="69FB9A7C" w14:textId="77777777" w:rsidR="00D76272" w:rsidRPr="00C22DF4" w:rsidRDefault="00D76272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от «12» июля 2024 г.                                                                                                          № 26</w:t>
      </w:r>
    </w:p>
    <w:p w14:paraId="7EE66238" w14:textId="56413A81" w:rsidR="00D76272" w:rsidRPr="00C22DF4" w:rsidRDefault="00D76272" w:rsidP="00C22DF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О награждении Почётной грамотой Совета и Администрации</w:t>
      </w:r>
    </w:p>
    <w:p w14:paraId="6752E944" w14:textId="77777777" w:rsidR="00D76272" w:rsidRPr="00C22DF4" w:rsidRDefault="00D76272" w:rsidP="00C22DF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0C452BB9" w14:textId="77777777" w:rsidR="00D76272" w:rsidRPr="00C22DF4" w:rsidRDefault="00D76272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На основании решения Совета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от 19.03.2013г. № 18 «</w:t>
      </w: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О наградах и Почётных званиях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r w:rsidRPr="00C22DF4">
        <w:rPr>
          <w:rFonts w:ascii="Times New Roman" w:hAnsi="Times New Roman" w:cs="Times New Roman"/>
          <w:sz w:val="20"/>
          <w:szCs w:val="20"/>
        </w:rPr>
        <w:t xml:space="preserve">», заслушав доклад председателя комиссии по наградам и почётным званиям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34310AB4" w14:textId="77777777" w:rsidR="00C22DF4" w:rsidRDefault="00C22DF4" w:rsidP="00C22DF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0E6066" w14:textId="38807C65" w:rsidR="00C22DF4" w:rsidRDefault="00D76272" w:rsidP="00C22DF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5CFECCBF" w14:textId="77777777" w:rsidR="00C22DF4" w:rsidRDefault="00D76272" w:rsidP="000F40AF">
      <w:pPr>
        <w:pStyle w:val="a3"/>
        <w:numPr>
          <w:ilvl w:val="3"/>
          <w:numId w:val="29"/>
        </w:numPr>
        <w:spacing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Наградить Почётной грамотой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поселения:</w:t>
      </w:r>
    </w:p>
    <w:p w14:paraId="4E1044A9" w14:textId="77777777" w:rsidR="00C22DF4" w:rsidRDefault="00D76272" w:rsidP="00C22DF4">
      <w:pPr>
        <w:pStyle w:val="a3"/>
        <w:spacing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Чудинову Ольгу Геннадьевну, воспитателя ОГБПОУ «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Плесский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колледж бизнеса и туризма»;</w:t>
      </w:r>
    </w:p>
    <w:p w14:paraId="4205E41E" w14:textId="77777777" w:rsidR="00C22DF4" w:rsidRDefault="00D76272" w:rsidP="00C22DF4">
      <w:pPr>
        <w:pStyle w:val="a3"/>
        <w:spacing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Саблина Николая Сергеевича, рабочего по благоустройству</w:t>
      </w: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C22DF4">
        <w:rPr>
          <w:rFonts w:ascii="Times New Roman" w:hAnsi="Times New Roman" w:cs="Times New Roman"/>
          <w:sz w:val="20"/>
          <w:szCs w:val="20"/>
        </w:rPr>
        <w:t>МО МУП ЖКХ «ПЛЁС»;</w:t>
      </w:r>
    </w:p>
    <w:p w14:paraId="57FF88ED" w14:textId="77777777" w:rsidR="00C22DF4" w:rsidRDefault="00D76272" w:rsidP="00C22DF4">
      <w:pPr>
        <w:pStyle w:val="a3"/>
        <w:spacing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Садовникова Кирилла Юрьевича, рабочего по благоустройству МО МУП ЖКХ «ПЛЁС»;</w:t>
      </w:r>
    </w:p>
    <w:p w14:paraId="0A7E55FE" w14:textId="77777777" w:rsidR="00C22DF4" w:rsidRDefault="00D76272" w:rsidP="00C22DF4">
      <w:pPr>
        <w:pStyle w:val="a3"/>
        <w:spacing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Новикову Светлану Викторовну, учителя начальных классов МКОУ ПЛЕССКАЯ СШ;</w:t>
      </w:r>
    </w:p>
    <w:p w14:paraId="2A1CFA36" w14:textId="77777777" w:rsidR="00C22DF4" w:rsidRDefault="00D76272" w:rsidP="00C22DF4">
      <w:pPr>
        <w:pStyle w:val="a3"/>
        <w:spacing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Беляеву Ирину Львовну, заведующую отделением, врача -фтизиатра</w:t>
      </w: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ф</w:t>
      </w:r>
      <w:r w:rsidRPr="00C22DF4">
        <w:rPr>
          <w:rFonts w:ascii="Times New Roman" w:hAnsi="Times New Roman" w:cs="Times New Roman"/>
          <w:sz w:val="20"/>
          <w:szCs w:val="20"/>
        </w:rPr>
        <w:t>илиала «Санаторий «Плес» ФГБУ «СПб НИИФ» Минздрава России;</w:t>
      </w:r>
    </w:p>
    <w:p w14:paraId="30E22858" w14:textId="77777777" w:rsidR="00C22DF4" w:rsidRDefault="00D76272" w:rsidP="00C22DF4">
      <w:pPr>
        <w:pStyle w:val="a3"/>
        <w:spacing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Чучелкину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Елену Валентиновну, бухгалтера филиала «Санаторий «Плес» ФГБУ «СПб НИИФ» Минздрава России;</w:t>
      </w:r>
    </w:p>
    <w:p w14:paraId="3100788F" w14:textId="77777777" w:rsidR="00C22DF4" w:rsidRDefault="00D76272" w:rsidP="00C22DF4">
      <w:pPr>
        <w:pStyle w:val="a3"/>
        <w:spacing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Румянцева Алексея Юрьевича, индивидуального предпринимателя;</w:t>
      </w:r>
    </w:p>
    <w:p w14:paraId="5CAB80EE" w14:textId="77777777" w:rsid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Смирнову Ольгу Александровну, уборщицу служебных помещений «ПЛЕССКИЙ МУЗЕЙ-ЗАПОВЕДНИК»;</w:t>
      </w:r>
    </w:p>
    <w:p w14:paraId="00218AF3" w14:textId="77777777" w:rsid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Закаменную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Екатерину Николаевну, председателя МЕСТНОЙ ОБЩЕСТВЕННОЙ ОРГАНИЗАЦИИ «ПЛЁССКОЕ КРАЕВЕДЧЕСКОЕ ОБЩЕСТВО «ПЛЁССКОГО ГОРОДСКОГО ПОСЕЛЕНИЯ ИВАНОВСКОЙ ОБЛАСТИ;</w:t>
      </w:r>
    </w:p>
    <w:p w14:paraId="000818CE" w14:textId="77777777" w:rsid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Лаврик Вадима Владимировича, главного редактора ОБЩЕСТВА С ОГРАНИЧЕННОЙ ОТВЕТСТВЕННОСТЬЮ «ПЛЕССКИЕ ВЕДОМОСТИ»;</w:t>
      </w:r>
    </w:p>
    <w:p w14:paraId="77A05F45" w14:textId="77777777" w:rsid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Валиахметову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Анастасию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Вазыховну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, корреспондента ОБЩЕСТВА С ОГРАНИЧЕННОЙ ОТВЕТСТВЕННОСТЬЮ «ПЛЕССКИЕ ВЕДОМОСТИ»; </w:t>
      </w:r>
    </w:p>
    <w:p w14:paraId="6EB99D5A" w14:textId="77777777" w:rsid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- Чистова Андрея Николаевича, корреспондента</w:t>
      </w: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C22DF4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«ПЛЕССКИЕ ВЕДОМОСТИ»;</w:t>
      </w:r>
    </w:p>
    <w:p w14:paraId="6D7E0B47" w14:textId="77777777" w:rsid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- 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Зубцову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Оксану Евгеньевну, директора МКУ КБО ПЛЕССКОГО ГОРОДСКОГО ПОСЕЛЕНИЯ.</w:t>
      </w:r>
    </w:p>
    <w:p w14:paraId="10290C22" w14:textId="77777777" w:rsid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2. Почётную грамоту вручить в День города Плеса 13 июля 2024г.</w:t>
      </w:r>
    </w:p>
    <w:p w14:paraId="11A654B0" w14:textId="77777777" w:rsid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3. Опубликовать данное решение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7BDB0D74" w14:textId="397326DA" w:rsidR="00D76272" w:rsidRPr="00C22DF4" w:rsidRDefault="00D76272" w:rsidP="00C22DF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4. Данное решение вступает в силу со дня его опубликования.  </w:t>
      </w:r>
    </w:p>
    <w:p w14:paraId="2566AE55" w14:textId="77777777" w:rsidR="00D76272" w:rsidRPr="00C22DF4" w:rsidRDefault="00D76272" w:rsidP="00C22DF4">
      <w:pPr>
        <w:pStyle w:val="afa"/>
        <w:ind w:right="283" w:firstLine="567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Председатель Совета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                                      Т.О. Каримов   </w:t>
      </w:r>
    </w:p>
    <w:p w14:paraId="3B0C4033" w14:textId="77777777" w:rsidR="00D76272" w:rsidRPr="00C22DF4" w:rsidRDefault="00D76272" w:rsidP="00C22DF4">
      <w:pPr>
        <w:pStyle w:val="afa"/>
        <w:ind w:right="283" w:firstLine="567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      </w:t>
      </w:r>
    </w:p>
    <w:p w14:paraId="6007CA34" w14:textId="77777777" w:rsidR="00D76272" w:rsidRPr="00C22DF4" w:rsidRDefault="00D76272" w:rsidP="00C22DF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С.В. Корнилова</w:t>
      </w:r>
    </w:p>
    <w:p w14:paraId="4523E570" w14:textId="255C1856" w:rsidR="00D76272" w:rsidRPr="00C22DF4" w:rsidRDefault="00D76272" w:rsidP="00C22DF4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6C7652A" wp14:editId="606908B9">
            <wp:extent cx="504825" cy="588963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9" cy="59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5DD1F" w14:textId="77777777" w:rsidR="00D76272" w:rsidRPr="00C22DF4" w:rsidRDefault="00D76272" w:rsidP="00C22DF4">
      <w:pPr>
        <w:tabs>
          <w:tab w:val="left" w:pos="2235"/>
          <w:tab w:val="center" w:pos="49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noProof/>
          <w:sz w:val="20"/>
          <w:szCs w:val="20"/>
        </w:rPr>
        <w:t>С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овет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2DA03EE0" w14:textId="18BFA61F" w:rsidR="00D76272" w:rsidRPr="00C22DF4" w:rsidRDefault="00D76272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C22D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7798EF30" w14:textId="77777777" w:rsidR="00D76272" w:rsidRPr="00C22DF4" w:rsidRDefault="00D76272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1D0BA5" w14:textId="77777777" w:rsidR="00D76272" w:rsidRPr="00C22DF4" w:rsidRDefault="00D76272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12549D46" w14:textId="77777777" w:rsidR="00D76272" w:rsidRPr="00C22DF4" w:rsidRDefault="00D76272" w:rsidP="00C22DF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от «12» июля 2024 г.                                                                                                             № 27</w:t>
      </w:r>
    </w:p>
    <w:p w14:paraId="64535C99" w14:textId="77777777" w:rsidR="00D76272" w:rsidRPr="00C22DF4" w:rsidRDefault="00D76272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 награждении Благодарственным письмом</w:t>
      </w:r>
    </w:p>
    <w:p w14:paraId="6D1435E4" w14:textId="77777777" w:rsidR="00D76272" w:rsidRPr="00C22DF4" w:rsidRDefault="00D76272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Совета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154F4F24" w14:textId="77777777" w:rsidR="00D76272" w:rsidRPr="00C22DF4" w:rsidRDefault="00D76272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На основании решения Совета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от 19.03.2013г. № 18 «</w:t>
      </w: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О наградах и Почётных званиях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r w:rsidRPr="00C22DF4">
        <w:rPr>
          <w:rFonts w:ascii="Times New Roman" w:hAnsi="Times New Roman" w:cs="Times New Roman"/>
          <w:sz w:val="20"/>
          <w:szCs w:val="20"/>
        </w:rPr>
        <w:t xml:space="preserve">», заслушав доклад председателя комиссии по наградам и почётным званиям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1E9BD346" w14:textId="77777777" w:rsidR="00D76272" w:rsidRPr="00C22DF4" w:rsidRDefault="00D76272" w:rsidP="00C22DF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66B5D01A" w14:textId="16A35979" w:rsidR="00D76272" w:rsidRPr="00C22DF4" w:rsidRDefault="00D76272" w:rsidP="00EF1CFD">
      <w:pPr>
        <w:pStyle w:val="afa"/>
        <w:numPr>
          <w:ilvl w:val="0"/>
          <w:numId w:val="31"/>
        </w:numPr>
        <w:contextualSpacing/>
        <w:rPr>
          <w:sz w:val="20"/>
          <w:szCs w:val="20"/>
        </w:rPr>
      </w:pPr>
      <w:r w:rsidRPr="00C22DF4">
        <w:rPr>
          <w:sz w:val="20"/>
          <w:szCs w:val="20"/>
        </w:rPr>
        <w:t xml:space="preserve">Наградить Благодарственным письмом Совета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поселения:</w:t>
      </w:r>
    </w:p>
    <w:p w14:paraId="67FD6A42" w14:textId="77777777" w:rsidR="00D76272" w:rsidRPr="00C22DF4" w:rsidRDefault="00D76272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>- Левину Наталью Алексеевну, смотрителя музейного второй категории «ПЛЕССКИЙ МУЗЕЙ-ЗАПОВЕДНИК».</w:t>
      </w:r>
    </w:p>
    <w:p w14:paraId="26BC9AD5" w14:textId="77777777" w:rsidR="00D76272" w:rsidRPr="00C22DF4" w:rsidRDefault="00D76272" w:rsidP="00C22DF4">
      <w:pPr>
        <w:spacing w:line="240" w:lineRule="auto"/>
        <w:ind w:right="283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2. Благодарственное письмо вручить в День города Плеса 13 июля 2024 г.</w:t>
      </w:r>
    </w:p>
    <w:p w14:paraId="28DA2502" w14:textId="77777777" w:rsidR="00D76272" w:rsidRPr="00C22DF4" w:rsidRDefault="00D76272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3. Опубликовать данное решение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19629E2F" w14:textId="13AC3FB7" w:rsidR="00D76272" w:rsidRPr="00C22DF4" w:rsidRDefault="00D76272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 4. Данное решение вступает в силу со дня его опубликования.</w:t>
      </w:r>
    </w:p>
    <w:p w14:paraId="63F0AE9F" w14:textId="0D4449FA" w:rsidR="00D76272" w:rsidRPr="00C22DF4" w:rsidRDefault="00D76272" w:rsidP="00C22DF4">
      <w:pPr>
        <w:pStyle w:val="afa"/>
        <w:ind w:right="283" w:firstLine="709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  </w:t>
      </w:r>
    </w:p>
    <w:p w14:paraId="2367F1EA" w14:textId="77777777" w:rsidR="00D76272" w:rsidRPr="00C22DF4" w:rsidRDefault="00D76272" w:rsidP="00C22DF4">
      <w:pPr>
        <w:pStyle w:val="afa"/>
        <w:ind w:right="283" w:firstLine="567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Председатель Совета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                                      Т.О. Каримов   </w:t>
      </w:r>
    </w:p>
    <w:p w14:paraId="65B86F61" w14:textId="77777777" w:rsidR="00D76272" w:rsidRPr="00C22DF4" w:rsidRDefault="00D76272" w:rsidP="00C22DF4">
      <w:pPr>
        <w:pStyle w:val="afa"/>
        <w:ind w:right="283"/>
        <w:contextualSpacing/>
        <w:jc w:val="left"/>
        <w:rPr>
          <w:sz w:val="20"/>
          <w:szCs w:val="20"/>
        </w:rPr>
      </w:pPr>
    </w:p>
    <w:p w14:paraId="5EF81D9B" w14:textId="4D9356C6" w:rsidR="00D76272" w:rsidRPr="00C22DF4" w:rsidRDefault="00D76272" w:rsidP="00C22DF4">
      <w:pPr>
        <w:pStyle w:val="afa"/>
        <w:ind w:right="283" w:firstLine="426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   </w:t>
      </w:r>
      <w:proofErr w:type="spellStart"/>
      <w:r w:rsidRPr="00C22DF4">
        <w:rPr>
          <w:sz w:val="20"/>
          <w:szCs w:val="20"/>
        </w:rPr>
        <w:t>Врип</w:t>
      </w:r>
      <w:proofErr w:type="spellEnd"/>
      <w:r w:rsidRPr="00C22DF4">
        <w:rPr>
          <w:sz w:val="20"/>
          <w:szCs w:val="20"/>
        </w:rPr>
        <w:t xml:space="preserve"> главы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                                                       С.В. Корнилова</w:t>
      </w:r>
    </w:p>
    <w:p w14:paraId="6F94B3EC" w14:textId="77777777" w:rsidR="00D76272" w:rsidRPr="00C22DF4" w:rsidRDefault="00D76272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495A51" w14:textId="77777777" w:rsidR="00C22DF4" w:rsidRPr="00C22DF4" w:rsidRDefault="00C22DF4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14:paraId="7D1AA79E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F20A38" wp14:editId="4A7F01D3">
            <wp:extent cx="504825" cy="588963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4" cy="59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D6292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7543D33F" w14:textId="238C26A5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74679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460C08A7" w14:textId="77777777" w:rsidR="00C22DF4" w:rsidRPr="00C22DF4" w:rsidRDefault="00C22DF4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B4D6BE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729F1C53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от «12» июля 2024 г.                                                                                                        № 28</w:t>
      </w:r>
    </w:p>
    <w:p w14:paraId="12243CBE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 согласовании награждения Благодарностью Администрации</w:t>
      </w:r>
    </w:p>
    <w:p w14:paraId="133B06D0" w14:textId="77777777" w:rsidR="00C22DF4" w:rsidRPr="00C22DF4" w:rsidRDefault="00C22DF4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26A12A7E" w14:textId="77777777" w:rsidR="00C22DF4" w:rsidRPr="00C22DF4" w:rsidRDefault="00C22DF4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    На основании решения Совета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от 19.03.2013г. № 18 «</w:t>
      </w: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О наградах и Почётных званиях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r w:rsidRPr="00C22DF4">
        <w:rPr>
          <w:rFonts w:ascii="Times New Roman" w:hAnsi="Times New Roman" w:cs="Times New Roman"/>
          <w:sz w:val="20"/>
          <w:szCs w:val="20"/>
        </w:rPr>
        <w:t xml:space="preserve">», заслушав доклад председателя комиссии по наградам и почётным званиям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поселения, Совет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4F755EAD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6578AA3F" w14:textId="77777777" w:rsidR="00C22DF4" w:rsidRPr="00C22DF4" w:rsidRDefault="00C22DF4" w:rsidP="00C22DF4">
      <w:pPr>
        <w:pStyle w:val="afa"/>
        <w:numPr>
          <w:ilvl w:val="0"/>
          <w:numId w:val="32"/>
        </w:numPr>
        <w:ind w:left="0"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 xml:space="preserve">Согласовать награждение Благодарностью Администрации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поселения:</w:t>
      </w:r>
    </w:p>
    <w:p w14:paraId="599C804F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>- Максимычевой Екатерины Михайловны,</w:t>
      </w:r>
      <w:r w:rsidRPr="00C22DF4">
        <w:rPr>
          <w:rFonts w:eastAsiaTheme="minorHAnsi"/>
          <w:sz w:val="20"/>
          <w:szCs w:val="20"/>
          <w:lang w:eastAsia="en-US"/>
        </w:rPr>
        <w:t xml:space="preserve"> фельдшера </w:t>
      </w:r>
      <w:r w:rsidRPr="00C22DF4">
        <w:rPr>
          <w:sz w:val="20"/>
          <w:szCs w:val="20"/>
        </w:rPr>
        <w:t>ОБСУСО «ПЛЕССКИЙ ДОМ-ИНТЕРНАТ»;</w:t>
      </w:r>
    </w:p>
    <w:p w14:paraId="63F339FA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>- Морозовой Натальи Валентиновны, шеф-повара ОБСУСО «ПЛЕССКИЙ ДОМ-ИНТЕРНАТ»;</w:t>
      </w:r>
    </w:p>
    <w:p w14:paraId="05041F83" w14:textId="77777777" w:rsidR="00C22DF4" w:rsidRPr="00C22DF4" w:rsidRDefault="00C22DF4" w:rsidP="00C22DF4">
      <w:pPr>
        <w:pStyle w:val="afa"/>
        <w:ind w:firstLine="709"/>
        <w:contextualSpacing/>
        <w:rPr>
          <w:bCs/>
          <w:sz w:val="20"/>
          <w:szCs w:val="20"/>
        </w:rPr>
      </w:pPr>
      <w:r w:rsidRPr="00C22DF4">
        <w:rPr>
          <w:sz w:val="20"/>
          <w:szCs w:val="20"/>
        </w:rPr>
        <w:t xml:space="preserve">- Смирновой Ольги Алексеевны, учителя русского языка и литературы </w:t>
      </w:r>
      <w:r w:rsidRPr="00C22DF4">
        <w:rPr>
          <w:bCs/>
          <w:sz w:val="20"/>
          <w:szCs w:val="20"/>
        </w:rPr>
        <w:t>МКОУ ПЛЕССКАЯ СШ;</w:t>
      </w:r>
    </w:p>
    <w:p w14:paraId="0A39A974" w14:textId="77777777" w:rsidR="00C22DF4" w:rsidRPr="00C22DF4" w:rsidRDefault="00C22DF4" w:rsidP="00C22DF4">
      <w:pPr>
        <w:pStyle w:val="afa"/>
        <w:ind w:firstLine="709"/>
        <w:contextualSpacing/>
        <w:rPr>
          <w:bCs/>
          <w:sz w:val="20"/>
          <w:szCs w:val="20"/>
        </w:rPr>
      </w:pPr>
      <w:r w:rsidRPr="00C22DF4">
        <w:rPr>
          <w:bCs/>
          <w:sz w:val="20"/>
          <w:szCs w:val="20"/>
        </w:rPr>
        <w:t xml:space="preserve">- </w:t>
      </w:r>
      <w:proofErr w:type="spellStart"/>
      <w:r w:rsidRPr="00C22DF4">
        <w:rPr>
          <w:bCs/>
          <w:sz w:val="20"/>
          <w:szCs w:val="20"/>
        </w:rPr>
        <w:t>Гурылева</w:t>
      </w:r>
      <w:proofErr w:type="spellEnd"/>
      <w:r w:rsidRPr="00C22DF4">
        <w:rPr>
          <w:bCs/>
          <w:sz w:val="20"/>
          <w:szCs w:val="20"/>
        </w:rPr>
        <w:t xml:space="preserve"> Вячеслава Владимировича, рабочего по комплексному обслуживанию зданий</w:t>
      </w:r>
      <w:r w:rsidRPr="00C22DF4">
        <w:rPr>
          <w:rFonts w:eastAsiaTheme="minorHAnsi"/>
          <w:sz w:val="20"/>
          <w:szCs w:val="20"/>
          <w:lang w:eastAsia="en-US"/>
        </w:rPr>
        <w:t xml:space="preserve"> </w:t>
      </w:r>
      <w:r w:rsidRPr="00C22DF4">
        <w:rPr>
          <w:bCs/>
          <w:sz w:val="20"/>
          <w:szCs w:val="20"/>
        </w:rPr>
        <w:t>МКОУ ПЛЕССКАЯ СШ;</w:t>
      </w:r>
    </w:p>
    <w:p w14:paraId="612677D8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bCs/>
          <w:sz w:val="20"/>
          <w:szCs w:val="20"/>
        </w:rPr>
        <w:t xml:space="preserve">- Ивановой Юлии Александровны, </w:t>
      </w:r>
      <w:r w:rsidRPr="00C22DF4">
        <w:rPr>
          <w:sz w:val="20"/>
          <w:szCs w:val="20"/>
        </w:rPr>
        <w:t xml:space="preserve">библиотекаря </w:t>
      </w:r>
      <w:proofErr w:type="spellStart"/>
      <w:r w:rsidRPr="00C22DF4">
        <w:rPr>
          <w:sz w:val="20"/>
          <w:szCs w:val="20"/>
        </w:rPr>
        <w:t>Утесской</w:t>
      </w:r>
      <w:proofErr w:type="spellEnd"/>
      <w:r w:rsidRPr="00C22DF4">
        <w:rPr>
          <w:sz w:val="20"/>
          <w:szCs w:val="20"/>
        </w:rPr>
        <w:t xml:space="preserve"> сельской библиотеки МКУ КБО ПЛЕССКОГО ГОРОДСКОГО ПОСЕЛЕНИЯ;</w:t>
      </w:r>
    </w:p>
    <w:p w14:paraId="1BD075DC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>- Соловьевой Наталии Владимировны, заведующего Пеньковским сельским домом культуры МКУ КБО ПЛЕССКОГО ГОРОДСКОГО ПОСЕЛЕНИЯ;</w:t>
      </w:r>
    </w:p>
    <w:p w14:paraId="27462AFA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 xml:space="preserve">- Михеевой Юли Николаевны, главного    специалиста в сфере муниципальных контрактов администрации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поселения;</w:t>
      </w:r>
    </w:p>
    <w:p w14:paraId="49EB792F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 xml:space="preserve">- Козловой Ирины Дмитриевны, старшего администратора мини-отеля «Золотой </w:t>
      </w:r>
      <w:proofErr w:type="spellStart"/>
      <w:r w:rsidRPr="00C22DF4">
        <w:rPr>
          <w:sz w:val="20"/>
          <w:szCs w:val="20"/>
        </w:rPr>
        <w:t>Плесс</w:t>
      </w:r>
      <w:proofErr w:type="spellEnd"/>
      <w:r w:rsidRPr="00C22DF4">
        <w:rPr>
          <w:sz w:val="20"/>
          <w:szCs w:val="20"/>
        </w:rPr>
        <w:t>»;</w:t>
      </w:r>
    </w:p>
    <w:p w14:paraId="6994DB09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 xml:space="preserve">- </w:t>
      </w:r>
      <w:proofErr w:type="spellStart"/>
      <w:r w:rsidRPr="00C22DF4">
        <w:rPr>
          <w:sz w:val="20"/>
          <w:szCs w:val="20"/>
        </w:rPr>
        <w:t>Гайдмак</w:t>
      </w:r>
      <w:proofErr w:type="spellEnd"/>
      <w:r w:rsidRPr="00C22DF4">
        <w:rPr>
          <w:sz w:val="20"/>
          <w:szCs w:val="20"/>
        </w:rPr>
        <w:t xml:space="preserve"> Анны Александровны, члена МЕСТНОЙ ОБЩЕСТВЕННОЙ ОРГАНИЗАЦИИ «ПЛЁССКОЕ КРАЕВЕДЧЕСКОЕ ОБЩЕСТВО» ПЛЁССКОГО ГОРОДСКОГО ПОСЕЛЕНИЯ ИВАНОВСКОЙ ОБЛАСТИ;</w:t>
      </w:r>
    </w:p>
    <w:p w14:paraId="0EA3D5BE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>- Смирновой Светланы Викторовны, члена МЕСТНОЙ ОБЩЕСТВЕННОЙ ОРГАНИЗАЦИИ «ПЛЁССКОЕ КРАЕВЕДЧЕСКОЕ ОБЩЕСТВО» ПЛЁССКОГО ГОРОДСКОГО ПОСЕЛЕНИЯ ИВАНОВСКОЙ ОБЛАСТИ;</w:t>
      </w:r>
    </w:p>
    <w:p w14:paraId="3E4B9BF6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lastRenderedPageBreak/>
        <w:t xml:space="preserve">- </w:t>
      </w:r>
      <w:proofErr w:type="spellStart"/>
      <w:r w:rsidRPr="00C22DF4">
        <w:rPr>
          <w:sz w:val="20"/>
          <w:szCs w:val="20"/>
        </w:rPr>
        <w:t>Губиной</w:t>
      </w:r>
      <w:proofErr w:type="spellEnd"/>
      <w:r w:rsidRPr="00C22DF4">
        <w:rPr>
          <w:sz w:val="20"/>
          <w:szCs w:val="20"/>
        </w:rPr>
        <w:t xml:space="preserve"> Тамары Ивановны, члена МЕСТНОЙ ОБЩЕСТВЕННОЙ ОРГАНИЗАЦИИ «ПЛЁССКОЕ КРАЕВЕДЧЕСКОЕ ОБЩЕСТВО» ПЛЁССКОГО ГОРОДСКОГО ПОСЕЛЕНИЯ ИВАНОВСКОЙ ОБЛАСТИ.</w:t>
      </w:r>
    </w:p>
    <w:p w14:paraId="75AB0036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</w:p>
    <w:p w14:paraId="3C33FB46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  <w:r w:rsidRPr="00C22DF4">
        <w:rPr>
          <w:sz w:val="20"/>
          <w:szCs w:val="20"/>
        </w:rPr>
        <w:t>2. Благодарности Администрации вручить в День города Плеса 13 июля 2024 г.</w:t>
      </w:r>
    </w:p>
    <w:p w14:paraId="313B7663" w14:textId="77777777" w:rsidR="00C22DF4" w:rsidRPr="00C22DF4" w:rsidRDefault="00C22DF4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3. Опубликовать данное решение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23DD393B" w14:textId="52B346F5" w:rsidR="00C22DF4" w:rsidRPr="00C22DF4" w:rsidRDefault="00C22DF4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 4. Данное решение вступает в силу со дня его опубликования.</w:t>
      </w:r>
    </w:p>
    <w:p w14:paraId="7B4886CA" w14:textId="77777777" w:rsidR="00C22DF4" w:rsidRPr="00C22DF4" w:rsidRDefault="00C22DF4" w:rsidP="00C22DF4">
      <w:pPr>
        <w:pStyle w:val="afa"/>
        <w:ind w:right="283" w:firstLine="709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  </w:t>
      </w:r>
    </w:p>
    <w:p w14:paraId="2867F41D" w14:textId="77777777" w:rsidR="00C22DF4" w:rsidRPr="00C22DF4" w:rsidRDefault="00C22DF4" w:rsidP="00746799">
      <w:pPr>
        <w:pStyle w:val="afa"/>
        <w:ind w:right="283" w:firstLine="567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Председатель Совета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                                      Т.О. Каримов       </w:t>
      </w:r>
    </w:p>
    <w:p w14:paraId="7D25309F" w14:textId="42B5F5A0" w:rsidR="00C22DF4" w:rsidRPr="00C22DF4" w:rsidRDefault="00C22DF4" w:rsidP="00746799">
      <w:pPr>
        <w:pStyle w:val="afa"/>
        <w:ind w:right="283" w:firstLine="567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  </w:t>
      </w:r>
    </w:p>
    <w:p w14:paraId="16C732BC" w14:textId="77777777" w:rsidR="00C22DF4" w:rsidRPr="00C22DF4" w:rsidRDefault="00C22DF4" w:rsidP="0074679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С.В. Корнилова</w:t>
      </w:r>
    </w:p>
    <w:p w14:paraId="61399187" w14:textId="77777777" w:rsidR="00746799" w:rsidRDefault="00746799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E327D76" w14:textId="5CBD3225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5E06FEB" wp14:editId="7529B978">
            <wp:extent cx="447675" cy="524419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26" cy="52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3F1B5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636AF4FC" w14:textId="65C69D1F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74679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19455C23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EC7678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11A1B2ED" w14:textId="77777777" w:rsidR="00C22DF4" w:rsidRPr="00C22DF4" w:rsidRDefault="00C22DF4" w:rsidP="00C22DF4">
      <w:pPr>
        <w:tabs>
          <w:tab w:val="left" w:pos="57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>от «12 июля» 2024 г.                                                                                                  № 29</w:t>
      </w:r>
    </w:p>
    <w:p w14:paraId="29637F42" w14:textId="0F86AE2B" w:rsidR="00C22DF4" w:rsidRPr="00C22DF4" w:rsidRDefault="00C22DF4" w:rsidP="0074679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 внесении изменений в Решение Совета </w:t>
      </w:r>
      <w:proofErr w:type="spellStart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 от 18.07.2017 №27 «Об утверждении Положения об оплате труда муниципальных служащих </w:t>
      </w:r>
      <w:proofErr w:type="spellStart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поселения» </w:t>
      </w:r>
    </w:p>
    <w:p w14:paraId="05283D14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  В соответствии со статьями 130,134 Трудового кодекса Российской Федерации, Федеральным Законом от 02.03.2007 №25-ФЗ «О муниципальной службе в Российской Федерации», Законом Ивановской области от 23.06.2008 № 72-ОЗ «О муниципальной службе в Ивановской области»,  Уставом </w:t>
      </w:r>
      <w:proofErr w:type="spellStart"/>
      <w:r w:rsidRPr="00C22DF4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 в целях материального обеспечения и стимулирования профессиональной служебной деятельности муниципальных служащих, обеспечения уровня реального содержания заработной платы, в связи с ростом потребительских цен на товары и услуги, Совет </w:t>
      </w:r>
      <w:proofErr w:type="spellStart"/>
      <w:r w:rsidRPr="00C22DF4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</w:t>
      </w:r>
    </w:p>
    <w:p w14:paraId="09C72FBE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РЕШИЛ:</w:t>
      </w:r>
    </w:p>
    <w:p w14:paraId="6015F5CB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 Внести в </w:t>
      </w:r>
      <w:hyperlink r:id="rId15" w:history="1">
        <w:r w:rsidRPr="00C22DF4">
          <w:rPr>
            <w:rFonts w:ascii="Times New Roman" w:eastAsia="Calibri" w:hAnsi="Times New Roman" w:cs="Times New Roman"/>
            <w:sz w:val="20"/>
            <w:szCs w:val="20"/>
          </w:rPr>
          <w:t>решение</w:t>
        </w:r>
      </w:hyperlink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Совета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от 18.07.2017 №27 «Об утверждении Положения об оплате труда муниципальных служащих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поселения»</w:t>
      </w:r>
      <w:r w:rsidRPr="00C22DF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следующие изменения:</w:t>
      </w:r>
    </w:p>
    <w:p w14:paraId="4583581E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1.1. Произвести индексацию заработной платы работников органов местного самоуправления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поселения, повысив с 01.07.2024 не менее чем на 15,0% размеры должностных окладов муниципальных служащих.</w:t>
      </w:r>
    </w:p>
    <w:p w14:paraId="5AD85BE7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1.2. Установить, что при повышении должностных окладов, указанные оклады подлежат округлению до целого рубля в сторону увеличения.</w:t>
      </w:r>
    </w:p>
    <w:p w14:paraId="394A8110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1.3. Приложение №1 к Положению о системе оплаты труда муниципальных служащих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 изложить в новой редакции </w:t>
      </w:r>
      <w:hyperlink r:id="rId16" w:history="1">
        <w:r w:rsidRPr="00C22DF4">
          <w:rPr>
            <w:rFonts w:ascii="Times New Roman" w:eastAsia="Calibri" w:hAnsi="Times New Roman" w:cs="Times New Roman"/>
            <w:sz w:val="20"/>
            <w:szCs w:val="20"/>
          </w:rPr>
          <w:t>(прилагается)</w:t>
        </w:r>
      </w:hyperlink>
      <w:r w:rsidRPr="00C22DF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EAC2580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color w:val="000000"/>
          <w:sz w:val="20"/>
          <w:szCs w:val="20"/>
        </w:rPr>
        <w:t>2. Настоящее решение вступает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в силу</w:t>
      </w:r>
      <w:r w:rsidRPr="00C22DF4">
        <w:rPr>
          <w:rFonts w:ascii="Times New Roman" w:hAnsi="Times New Roman" w:cs="Times New Roman"/>
          <w:sz w:val="20"/>
          <w:szCs w:val="20"/>
        </w:rPr>
        <w:t xml:space="preserve"> 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с момента опубликования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поселения». </w:t>
      </w:r>
    </w:p>
    <w:p w14:paraId="53CB7F8B" w14:textId="77777777" w:rsidR="00C22DF4" w:rsidRPr="00C22DF4" w:rsidRDefault="00C22DF4" w:rsidP="00C22DF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0E8EAD0" w14:textId="77777777" w:rsidR="00C22DF4" w:rsidRPr="00C22DF4" w:rsidRDefault="00C22DF4" w:rsidP="00746799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Председатель Совета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Т.О. Каримов</w:t>
      </w:r>
    </w:p>
    <w:p w14:paraId="4284F5F2" w14:textId="77777777" w:rsidR="00C22DF4" w:rsidRPr="00C22DF4" w:rsidRDefault="00C22DF4" w:rsidP="00746799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71810738" w14:textId="77777777" w:rsidR="00C22DF4" w:rsidRPr="00C22DF4" w:rsidRDefault="00C22DF4" w:rsidP="00746799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Врип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           С.В. Корнилова</w:t>
      </w:r>
    </w:p>
    <w:p w14:paraId="34E5DCD1" w14:textId="77777777" w:rsidR="00C22DF4" w:rsidRPr="00C22DF4" w:rsidRDefault="00C22DF4" w:rsidP="00C22DF4">
      <w:pPr>
        <w:spacing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</w:p>
    <w:p w14:paraId="295B12D9" w14:textId="4F0DDEDD" w:rsidR="00C22DF4" w:rsidRPr="00746799" w:rsidRDefault="00C22DF4" w:rsidP="006144C7">
      <w:pPr>
        <w:spacing w:line="240" w:lineRule="auto"/>
        <w:ind w:left="5103"/>
        <w:contextualSpacing/>
        <w:rPr>
          <w:rFonts w:ascii="Times New Roman" w:hAnsi="Times New Roman" w:cs="Times New Roman"/>
          <w:sz w:val="16"/>
          <w:szCs w:val="16"/>
        </w:rPr>
      </w:pPr>
      <w:r w:rsidRPr="00746799">
        <w:rPr>
          <w:rFonts w:ascii="Times New Roman" w:hAnsi="Times New Roman" w:cs="Times New Roman"/>
          <w:sz w:val="16"/>
          <w:szCs w:val="16"/>
        </w:rPr>
        <w:t xml:space="preserve">Приложение № 1к Положению О системе оплаты труда </w:t>
      </w:r>
      <w:r w:rsidR="006144C7">
        <w:rPr>
          <w:rFonts w:ascii="Times New Roman" w:hAnsi="Times New Roman" w:cs="Times New Roman"/>
          <w:sz w:val="16"/>
          <w:szCs w:val="16"/>
        </w:rPr>
        <w:t>м</w:t>
      </w:r>
      <w:r w:rsidRPr="00746799">
        <w:rPr>
          <w:rFonts w:ascii="Times New Roman" w:hAnsi="Times New Roman" w:cs="Times New Roman"/>
          <w:sz w:val="16"/>
          <w:szCs w:val="16"/>
        </w:rPr>
        <w:t xml:space="preserve">униципальных служащих </w:t>
      </w:r>
      <w:proofErr w:type="spellStart"/>
      <w:r w:rsidRPr="00746799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746799"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54A0F6DC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>РАЗМЕРЫ</w:t>
      </w:r>
    </w:p>
    <w:p w14:paraId="3E2B402C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 xml:space="preserve">должностных окладов и ежемесячного денежного поощрения муниципальных служащих </w:t>
      </w:r>
      <w:proofErr w:type="spellStart"/>
      <w:r w:rsidRPr="00C22DF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05"/>
        <w:gridCol w:w="2134"/>
        <w:gridCol w:w="2366"/>
      </w:tblGrid>
      <w:tr w:rsidR="00C22DF4" w:rsidRPr="00746799" w14:paraId="0B6F9D0C" w14:textId="77777777" w:rsidTr="00F77403">
        <w:tc>
          <w:tcPr>
            <w:tcW w:w="709" w:type="dxa"/>
          </w:tcPr>
          <w:p w14:paraId="1C49A131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05" w:type="dxa"/>
          </w:tcPr>
          <w:p w14:paraId="4FB99A09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2134" w:type="dxa"/>
          </w:tcPr>
          <w:p w14:paraId="1E571ED1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оклада, руб.</w:t>
            </w:r>
          </w:p>
        </w:tc>
        <w:tc>
          <w:tcPr>
            <w:tcW w:w="2366" w:type="dxa"/>
          </w:tcPr>
          <w:p w14:paraId="0F45FFB6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размер ежемесячного денежного поощрения (в должностных окладах)</w:t>
            </w:r>
          </w:p>
        </w:tc>
      </w:tr>
      <w:tr w:rsidR="00C22DF4" w:rsidRPr="00746799" w14:paraId="1A213390" w14:textId="77777777" w:rsidTr="00F77403">
        <w:tc>
          <w:tcPr>
            <w:tcW w:w="9214" w:type="dxa"/>
            <w:gridSpan w:val="4"/>
          </w:tcPr>
          <w:p w14:paraId="53E8841D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Высшая должность</w:t>
            </w:r>
          </w:p>
        </w:tc>
      </w:tr>
      <w:tr w:rsidR="00C22DF4" w:rsidRPr="00746799" w14:paraId="21C8FB6A" w14:textId="77777777" w:rsidTr="00F77403">
        <w:tc>
          <w:tcPr>
            <w:tcW w:w="709" w:type="dxa"/>
          </w:tcPr>
          <w:p w14:paraId="06C3EBCA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5" w:type="dxa"/>
          </w:tcPr>
          <w:p w14:paraId="25395B02" w14:textId="77777777" w:rsidR="00C22DF4" w:rsidRPr="00746799" w:rsidRDefault="00C22DF4" w:rsidP="00C22DF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 xml:space="preserve">Первый заместитель главы администрации  </w:t>
            </w:r>
          </w:p>
        </w:tc>
        <w:tc>
          <w:tcPr>
            <w:tcW w:w="2134" w:type="dxa"/>
          </w:tcPr>
          <w:p w14:paraId="24651F2A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b/>
                <w:sz w:val="20"/>
                <w:szCs w:val="20"/>
              </w:rPr>
              <w:t>11 845</w:t>
            </w:r>
          </w:p>
        </w:tc>
        <w:tc>
          <w:tcPr>
            <w:tcW w:w="2366" w:type="dxa"/>
          </w:tcPr>
          <w:p w14:paraId="56695404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C22DF4" w:rsidRPr="00746799" w14:paraId="67F6594A" w14:textId="77777777" w:rsidTr="00F77403">
        <w:tc>
          <w:tcPr>
            <w:tcW w:w="709" w:type="dxa"/>
          </w:tcPr>
          <w:p w14:paraId="3661E2CE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5" w:type="dxa"/>
          </w:tcPr>
          <w:p w14:paraId="6446D5BF" w14:textId="77777777" w:rsidR="00C22DF4" w:rsidRPr="00746799" w:rsidRDefault="00C22DF4" w:rsidP="00C22DF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администрации </w:t>
            </w:r>
          </w:p>
        </w:tc>
        <w:tc>
          <w:tcPr>
            <w:tcW w:w="2134" w:type="dxa"/>
          </w:tcPr>
          <w:p w14:paraId="0C82E338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b/>
                <w:sz w:val="20"/>
                <w:szCs w:val="20"/>
              </w:rPr>
              <w:t>11 270</w:t>
            </w:r>
          </w:p>
        </w:tc>
        <w:tc>
          <w:tcPr>
            <w:tcW w:w="2366" w:type="dxa"/>
          </w:tcPr>
          <w:p w14:paraId="1453A53A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C22DF4" w:rsidRPr="00746799" w14:paraId="6C9AC254" w14:textId="77777777" w:rsidTr="00F77403">
        <w:trPr>
          <w:trHeight w:val="275"/>
        </w:trPr>
        <w:tc>
          <w:tcPr>
            <w:tcW w:w="9214" w:type="dxa"/>
            <w:gridSpan w:val="4"/>
          </w:tcPr>
          <w:p w14:paraId="70CC6710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Старшая должность</w:t>
            </w:r>
          </w:p>
        </w:tc>
      </w:tr>
      <w:tr w:rsidR="00C22DF4" w:rsidRPr="00746799" w14:paraId="4A8E135C" w14:textId="77777777" w:rsidTr="00746799">
        <w:trPr>
          <w:trHeight w:val="337"/>
        </w:trPr>
        <w:tc>
          <w:tcPr>
            <w:tcW w:w="709" w:type="dxa"/>
          </w:tcPr>
          <w:p w14:paraId="081DF18D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5" w:type="dxa"/>
            <w:shd w:val="clear" w:color="auto" w:fill="auto"/>
          </w:tcPr>
          <w:p w14:paraId="7FC86A63" w14:textId="77777777" w:rsidR="00C22DF4" w:rsidRPr="00746799" w:rsidRDefault="00C22DF4" w:rsidP="00C22DF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Главный специалист –Главный бухгалтер</w:t>
            </w:r>
          </w:p>
        </w:tc>
        <w:tc>
          <w:tcPr>
            <w:tcW w:w="2134" w:type="dxa"/>
            <w:shd w:val="clear" w:color="auto" w:fill="auto"/>
          </w:tcPr>
          <w:p w14:paraId="46A652B3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b/>
                <w:sz w:val="20"/>
                <w:szCs w:val="20"/>
              </w:rPr>
              <w:t>11 155</w:t>
            </w:r>
          </w:p>
        </w:tc>
        <w:tc>
          <w:tcPr>
            <w:tcW w:w="2366" w:type="dxa"/>
            <w:shd w:val="clear" w:color="auto" w:fill="auto"/>
          </w:tcPr>
          <w:p w14:paraId="75BF64E1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C22DF4" w:rsidRPr="00746799" w14:paraId="0F3D9919" w14:textId="77777777" w:rsidTr="00746799">
        <w:trPr>
          <w:trHeight w:val="271"/>
        </w:trPr>
        <w:tc>
          <w:tcPr>
            <w:tcW w:w="709" w:type="dxa"/>
          </w:tcPr>
          <w:p w14:paraId="47898192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5" w:type="dxa"/>
          </w:tcPr>
          <w:p w14:paraId="013C8D05" w14:textId="77777777" w:rsidR="00C22DF4" w:rsidRPr="00746799" w:rsidRDefault="00C22DF4" w:rsidP="00C22DF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2134" w:type="dxa"/>
          </w:tcPr>
          <w:p w14:paraId="0AFA972A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b/>
                <w:sz w:val="20"/>
                <w:szCs w:val="20"/>
              </w:rPr>
              <w:t>10 580</w:t>
            </w:r>
          </w:p>
        </w:tc>
        <w:tc>
          <w:tcPr>
            <w:tcW w:w="2366" w:type="dxa"/>
          </w:tcPr>
          <w:p w14:paraId="4A85EF64" w14:textId="77777777" w:rsidR="00C22DF4" w:rsidRPr="00746799" w:rsidRDefault="00C22DF4" w:rsidP="00C22D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799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</w:tbl>
    <w:p w14:paraId="48B692F2" w14:textId="0FFE10EC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47146D1" wp14:editId="4B1216B6">
            <wp:extent cx="504825" cy="590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031A5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2A4AD9FA" w14:textId="54075070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74679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14992523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3276F9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750AFE54" w14:textId="77777777" w:rsidR="00C22DF4" w:rsidRPr="00C22DF4" w:rsidRDefault="00C22DF4" w:rsidP="00C22DF4">
      <w:pPr>
        <w:tabs>
          <w:tab w:val="left" w:pos="570"/>
          <w:tab w:val="center" w:pos="4677"/>
        </w:tabs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ab/>
        <w:t>от «12» июля 2024 г.                                                                                            № 30</w:t>
      </w:r>
    </w:p>
    <w:p w14:paraId="6DE0F9FC" w14:textId="6E6D8C4B" w:rsidR="00C22DF4" w:rsidRPr="00C22DF4" w:rsidRDefault="00C22DF4" w:rsidP="0074679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 внесении изменений в Решение Совета </w:t>
      </w:r>
      <w:proofErr w:type="spellStart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 от 26.11.2015 № 68 «</w:t>
      </w:r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 утверждении Положения об оплате труда</w:t>
      </w: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выборных должностных лиц местного</w:t>
      </w: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самоуправления, осуществляющих свои полномочия</w:t>
      </w:r>
      <w:r w:rsidR="0074679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на постоянной основе в </w:t>
      </w:r>
      <w:proofErr w:type="spellStart"/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Плесском</w:t>
      </w:r>
      <w:proofErr w:type="spellEnd"/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городском поселении</w:t>
      </w: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» </w:t>
      </w:r>
    </w:p>
    <w:p w14:paraId="287E0116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  В соответствии со статьями 130, 134 Трудового кодекса Российской Федерации, Законом Ивановской области от 18.03.2009 № 29-ОЗ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Ивановской области», в целях материального обеспечения и стимулирования профессиональной служебной деятельности по замещаемой выборной должности, обеспечения уровня реального содержания </w:t>
      </w:r>
      <w:r w:rsidRPr="00C22DF4">
        <w:rPr>
          <w:rFonts w:ascii="Times New Roman" w:hAnsi="Times New Roman" w:cs="Times New Roman"/>
          <w:bCs/>
          <w:color w:val="000000"/>
          <w:sz w:val="20"/>
          <w:szCs w:val="20"/>
        </w:rPr>
        <w:t>денежного вознаграждения и денежного поощрения выборных должностных лиц местного самоуправления, в связи с ростом потребительских цен на товары и услуги</w:t>
      </w:r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, Совет </w:t>
      </w:r>
      <w:proofErr w:type="spellStart"/>
      <w:r w:rsidRPr="00C22DF4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</w:t>
      </w:r>
    </w:p>
    <w:p w14:paraId="04FC7A71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РЕШИЛ:</w:t>
      </w:r>
    </w:p>
    <w:p w14:paraId="64F20589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 Внести в </w:t>
      </w:r>
      <w:hyperlink r:id="rId18" w:history="1">
        <w:r w:rsidRPr="00C22DF4">
          <w:rPr>
            <w:rFonts w:ascii="Times New Roman" w:eastAsia="Calibri" w:hAnsi="Times New Roman" w:cs="Times New Roman"/>
            <w:sz w:val="20"/>
            <w:szCs w:val="20"/>
          </w:rPr>
          <w:t>решение</w:t>
        </w:r>
      </w:hyperlink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Совета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от 26.11.2015 №68 «Об утверждении Положения об оплате труда выборных должностных лиц местного самоуправления, осуществляющих свои полномочия на постоянной основе в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Плесском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городском поселении»  (далее – Положение) следующие изменения:</w:t>
      </w:r>
    </w:p>
    <w:p w14:paraId="33CB335C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1.1. Произвести индексацию размера </w:t>
      </w:r>
      <w:r w:rsidRPr="00C22DF4">
        <w:rPr>
          <w:rFonts w:ascii="Times New Roman" w:eastAsia="Calibri" w:hAnsi="Times New Roman" w:cs="Times New Roman"/>
          <w:bCs/>
          <w:sz w:val="20"/>
          <w:szCs w:val="20"/>
        </w:rPr>
        <w:t xml:space="preserve">должностного оклада для расчета ежемесячного денежного поощрения, ежемесячной процентной надбавки за работу со сведениями, составляющими государственную тайну, премии за достигнутые результаты работы и выплаты к ежегодному оплачиваемому отпуску (далее -должностной оклад),  денежного вознаграждения и денежного поощрения выборных должностных лиц местного самоуправления </w:t>
      </w:r>
      <w:proofErr w:type="spellStart"/>
      <w:r w:rsidRPr="00C22DF4">
        <w:rPr>
          <w:rFonts w:ascii="Times New Roman" w:eastAsia="Calibri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bCs/>
          <w:sz w:val="20"/>
          <w:szCs w:val="20"/>
        </w:rPr>
        <w:t xml:space="preserve"> городского поселения, осуществляющих свои полномочия на постоянной основе,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повысив с 01.07.2024 не менее чем на 15,0% размеры должностного оклада, денежного вознаграждения и денежного поощрения </w:t>
      </w:r>
      <w:r w:rsidRPr="00C22DF4">
        <w:rPr>
          <w:rFonts w:ascii="Times New Roman" w:eastAsia="Calibri" w:hAnsi="Times New Roman" w:cs="Times New Roman"/>
          <w:bCs/>
          <w:sz w:val="20"/>
          <w:szCs w:val="20"/>
        </w:rPr>
        <w:t xml:space="preserve">выборных должностных лиц местного самоуправления </w:t>
      </w:r>
      <w:proofErr w:type="spellStart"/>
      <w:r w:rsidRPr="00C22DF4">
        <w:rPr>
          <w:rFonts w:ascii="Times New Roman" w:eastAsia="Calibri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bCs/>
          <w:sz w:val="20"/>
          <w:szCs w:val="20"/>
        </w:rPr>
        <w:t xml:space="preserve"> городского поселения</w:t>
      </w:r>
      <w:r w:rsidRPr="00C22DF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57E1B0E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>1.2. Установить, что при повышении должностного оклада, денежного вознаграждения и денежного поощрения, указанные вознаграждения, должностной оклад подлежат округлению до целого рубля в сторону увеличения.</w:t>
      </w:r>
    </w:p>
    <w:p w14:paraId="21E09844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>1.3. В абзаце третьем раздела 3 Положения слова «</w:t>
      </w:r>
      <w:r w:rsidRPr="00C22DF4">
        <w:rPr>
          <w:rFonts w:ascii="Times New Roman" w:eastAsia="Calibri" w:hAnsi="Times New Roman" w:cs="Times New Roman"/>
          <w:b/>
          <w:sz w:val="20"/>
          <w:szCs w:val="20"/>
        </w:rPr>
        <w:t>12 700,00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рублей» заменить словами «</w:t>
      </w:r>
      <w:r w:rsidRPr="00C22DF4">
        <w:rPr>
          <w:rFonts w:ascii="Times New Roman" w:eastAsia="Calibri" w:hAnsi="Times New Roman" w:cs="Times New Roman"/>
          <w:b/>
          <w:bCs/>
          <w:sz w:val="20"/>
          <w:szCs w:val="20"/>
        </w:rPr>
        <w:t>14 605,00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рублей».</w:t>
      </w:r>
    </w:p>
    <w:p w14:paraId="403E3AAD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1.4. Приложение к Положению изложить в новой редакции </w:t>
      </w:r>
      <w:hyperlink r:id="rId19" w:history="1">
        <w:r w:rsidRPr="00C22DF4">
          <w:rPr>
            <w:rFonts w:ascii="Times New Roman" w:eastAsia="Calibri" w:hAnsi="Times New Roman" w:cs="Times New Roman"/>
            <w:sz w:val="20"/>
            <w:szCs w:val="20"/>
          </w:rPr>
          <w:t>(прилагается)</w:t>
        </w:r>
      </w:hyperlink>
      <w:r w:rsidRPr="00C22DF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E5DCDC0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color w:val="000000"/>
          <w:sz w:val="20"/>
          <w:szCs w:val="20"/>
        </w:rPr>
        <w:t>2. Настоящее решение вступает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в силу</w:t>
      </w:r>
      <w:r w:rsidRPr="00C22DF4">
        <w:rPr>
          <w:rFonts w:ascii="Times New Roman" w:hAnsi="Times New Roman" w:cs="Times New Roman"/>
          <w:sz w:val="20"/>
          <w:szCs w:val="20"/>
        </w:rPr>
        <w:t xml:space="preserve"> 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с момента опубликования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поселения». </w:t>
      </w:r>
    </w:p>
    <w:p w14:paraId="5FAAFC7D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DA53B06" w14:textId="77777777" w:rsidR="00C22DF4" w:rsidRPr="00C22DF4" w:rsidRDefault="00C22DF4" w:rsidP="00C22DF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6D63970" w14:textId="77777777" w:rsidR="00C22DF4" w:rsidRPr="00C22DF4" w:rsidRDefault="00C22DF4" w:rsidP="00746799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Председатель Совета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Т.О. Каримов</w:t>
      </w:r>
    </w:p>
    <w:p w14:paraId="63663283" w14:textId="77777777" w:rsidR="00C22DF4" w:rsidRPr="00C22DF4" w:rsidRDefault="00C22DF4" w:rsidP="00746799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14A69AE3" w14:textId="77777777" w:rsidR="00C22DF4" w:rsidRPr="00C22DF4" w:rsidRDefault="00C22DF4" w:rsidP="00746799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Врип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             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С.В.Корнилова</w:t>
      </w:r>
      <w:proofErr w:type="spellEnd"/>
    </w:p>
    <w:p w14:paraId="5690A512" w14:textId="77777777" w:rsidR="00C22DF4" w:rsidRPr="00C22DF4" w:rsidRDefault="00C22DF4" w:rsidP="00C22DF4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06197CA2" w14:textId="77777777" w:rsidR="00C22DF4" w:rsidRPr="00746799" w:rsidRDefault="00C22DF4" w:rsidP="00C22DF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4358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746799">
        <w:rPr>
          <w:rFonts w:ascii="Times New Roman" w:hAnsi="Times New Roman" w:cs="Times New Roman"/>
          <w:spacing w:val="-1"/>
          <w:sz w:val="16"/>
          <w:szCs w:val="16"/>
        </w:rPr>
        <w:t>Приложение</w:t>
      </w:r>
    </w:p>
    <w:p w14:paraId="1ACF0535" w14:textId="77777777" w:rsidR="00C22DF4" w:rsidRPr="00746799" w:rsidRDefault="00C22DF4" w:rsidP="00C22DF4">
      <w:pPr>
        <w:widowControl w:val="0"/>
        <w:shd w:val="clear" w:color="auto" w:fill="FFFFFF"/>
        <w:tabs>
          <w:tab w:val="left" w:pos="6115"/>
          <w:tab w:val="left" w:pos="7373"/>
          <w:tab w:val="left" w:pos="8045"/>
        </w:tabs>
        <w:autoSpaceDE w:val="0"/>
        <w:autoSpaceDN w:val="0"/>
        <w:adjustRightInd w:val="0"/>
        <w:spacing w:line="240" w:lineRule="auto"/>
        <w:ind w:left="4358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746799">
        <w:rPr>
          <w:rFonts w:ascii="Times New Roman" w:hAnsi="Times New Roman" w:cs="Times New Roman"/>
          <w:sz w:val="16"/>
          <w:szCs w:val="16"/>
        </w:rPr>
        <w:t>к Положению об оплате труда выборных</w:t>
      </w:r>
      <w:r w:rsidRPr="00746799">
        <w:rPr>
          <w:rFonts w:ascii="Times New Roman" w:hAnsi="Times New Roman" w:cs="Times New Roman"/>
          <w:sz w:val="16"/>
          <w:szCs w:val="16"/>
        </w:rPr>
        <w:br/>
      </w:r>
      <w:r w:rsidRPr="00746799">
        <w:rPr>
          <w:rFonts w:ascii="Times New Roman" w:hAnsi="Times New Roman" w:cs="Times New Roman"/>
          <w:spacing w:val="-1"/>
          <w:sz w:val="16"/>
          <w:szCs w:val="16"/>
        </w:rPr>
        <w:t>должностных лиц местного самоуправления, осуществляющих</w:t>
      </w:r>
      <w:r w:rsidRPr="00746799">
        <w:rPr>
          <w:rFonts w:ascii="Times New Roman" w:hAnsi="Times New Roman" w:cs="Times New Roman"/>
          <w:sz w:val="16"/>
          <w:szCs w:val="16"/>
        </w:rPr>
        <w:t xml:space="preserve"> свои полномочия на</w:t>
      </w:r>
      <w:r w:rsidRPr="00746799">
        <w:rPr>
          <w:rFonts w:ascii="Times New Roman" w:hAnsi="Times New Roman" w:cs="Times New Roman"/>
          <w:sz w:val="16"/>
          <w:szCs w:val="16"/>
        </w:rPr>
        <w:br/>
        <w:t xml:space="preserve">постоянной основе в </w:t>
      </w:r>
      <w:proofErr w:type="spellStart"/>
      <w:r w:rsidRPr="00746799">
        <w:rPr>
          <w:rFonts w:ascii="Times New Roman" w:hAnsi="Times New Roman" w:cs="Times New Roman"/>
          <w:sz w:val="16"/>
          <w:szCs w:val="16"/>
        </w:rPr>
        <w:t>Плесском</w:t>
      </w:r>
      <w:proofErr w:type="spellEnd"/>
      <w:r w:rsidRPr="00746799">
        <w:rPr>
          <w:rFonts w:ascii="Times New Roman" w:hAnsi="Times New Roman" w:cs="Times New Roman"/>
          <w:sz w:val="16"/>
          <w:szCs w:val="16"/>
        </w:rPr>
        <w:t xml:space="preserve"> городском поселении.</w:t>
      </w:r>
    </w:p>
    <w:p w14:paraId="13077821" w14:textId="77777777" w:rsidR="00C22DF4" w:rsidRPr="00C22DF4" w:rsidRDefault="00C22DF4" w:rsidP="00C22DF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0985478" w14:textId="77777777" w:rsidR="00C22DF4" w:rsidRPr="00C22DF4" w:rsidRDefault="00C22DF4" w:rsidP="00C22DF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ДЕНЕЖНОЕ ВОЗНАГРАЖДЕНИЕ</w:t>
      </w:r>
    </w:p>
    <w:p w14:paraId="0EED4834" w14:textId="77777777" w:rsidR="00C22DF4" w:rsidRPr="00C22DF4" w:rsidRDefault="00C22DF4" w:rsidP="00C22DF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1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ВЫБОРНЫХ ДОЛЖНОСТНЫХ ЛИЦ МЕСТНОГО</w:t>
      </w:r>
    </w:p>
    <w:p w14:paraId="3FF7A6BE" w14:textId="77777777" w:rsidR="00C22DF4" w:rsidRPr="00C22DF4" w:rsidRDefault="00C22DF4" w:rsidP="00C22DF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САМОУПРАВЛЕНИЯ ПЛЕССКОГО ГОРОДСКОГО ПОСЕЛЕНИЯ</w:t>
      </w:r>
    </w:p>
    <w:p w14:paraId="1AC4952D" w14:textId="77777777" w:rsidR="00C22DF4" w:rsidRPr="00C22DF4" w:rsidRDefault="00C22DF4" w:rsidP="00C22DF4">
      <w:pPr>
        <w:widowControl w:val="0"/>
        <w:autoSpaceDE w:val="0"/>
        <w:autoSpaceDN w:val="0"/>
        <w:adjustRightInd w:val="0"/>
        <w:spacing w:after="269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8"/>
        <w:gridCol w:w="2551"/>
        <w:gridCol w:w="3230"/>
      </w:tblGrid>
      <w:tr w:rsidR="00C22DF4" w:rsidRPr="00C22DF4" w14:paraId="442C60C8" w14:textId="77777777" w:rsidTr="00746799">
        <w:trPr>
          <w:trHeight w:hRule="exact" w:val="710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BA423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47C74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Денежное </w:t>
            </w:r>
            <w:r w:rsidRPr="00C22DF4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вознаграждение</w:t>
            </w:r>
          </w:p>
          <w:p w14:paraId="69572849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(руб.)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16790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Ежемесячное</w:t>
            </w:r>
          </w:p>
          <w:p w14:paraId="63DEE07E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денежное</w:t>
            </w:r>
          </w:p>
          <w:p w14:paraId="7857322A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поощрение</w:t>
            </w:r>
          </w:p>
        </w:tc>
      </w:tr>
      <w:tr w:rsidR="00C22DF4" w:rsidRPr="00C22DF4" w14:paraId="41E8E438" w14:textId="77777777" w:rsidTr="00746799">
        <w:trPr>
          <w:trHeight w:hRule="exact" w:val="294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9A54E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  <w:proofErr w:type="spellStart"/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  <w:p w14:paraId="3C979A92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1A8FC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sz w:val="20"/>
                <w:szCs w:val="20"/>
              </w:rPr>
              <w:t>45 276,00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C8C24" w14:textId="77777777" w:rsidR="00C22DF4" w:rsidRPr="00C22DF4" w:rsidRDefault="00C22DF4" w:rsidP="00C22D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</w:tbl>
    <w:p w14:paraId="26A3AF06" w14:textId="77777777" w:rsidR="00746799" w:rsidRDefault="00746799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355923" w14:textId="77777777" w:rsidR="00746799" w:rsidRDefault="00746799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225118E" w14:textId="77777777" w:rsidR="00746799" w:rsidRDefault="00746799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F97E4F" w14:textId="77777777" w:rsidR="00746799" w:rsidRDefault="00746799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8929D9" w14:textId="77777777" w:rsidR="00746799" w:rsidRDefault="00746799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6C2512" w14:textId="77777777" w:rsidR="00746799" w:rsidRDefault="00746799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5EFD2D" w14:textId="77777777" w:rsidR="00265856" w:rsidRDefault="00265856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FDF601" w14:textId="23AF8A72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9CE4370" wp14:editId="11A80228">
            <wp:extent cx="466725" cy="546735"/>
            <wp:effectExtent l="0" t="0" r="952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02" cy="55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367CC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4156D9B6" w14:textId="4DE68F85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3A22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3BEAE393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294AAE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75E9BD57" w14:textId="77777777" w:rsidR="00C22DF4" w:rsidRPr="00C22DF4" w:rsidRDefault="00C22DF4" w:rsidP="00C22DF4">
      <w:pPr>
        <w:tabs>
          <w:tab w:val="left" w:pos="57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>от «12» июля 2024 г.                                                                                                           № 31</w:t>
      </w:r>
    </w:p>
    <w:p w14:paraId="789E0599" w14:textId="211CB191" w:rsidR="00C22DF4" w:rsidRPr="00C22DF4" w:rsidRDefault="00C22DF4" w:rsidP="003A22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 внесении изменений в Решение Совета </w:t>
      </w:r>
      <w:proofErr w:type="spellStart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 от 15.09.2015 № 47 «</w:t>
      </w:r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 утверждении Положения о системе оплате труда служащих, замещающих должности, не отнесённые к должностям муниципальной службы, и осуществляющих техническое обеспечение деятельности администрации </w:t>
      </w:r>
      <w:proofErr w:type="spellStart"/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городского поселения Приволжского муниципального района Ивановской области»</w:t>
      </w:r>
    </w:p>
    <w:p w14:paraId="655F9462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  В соответствии со статьями 130,134 Трудового кодекса Российской Федерации, Уставом </w:t>
      </w:r>
      <w:proofErr w:type="spellStart"/>
      <w:r w:rsidRPr="00C22DF4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поселения, в целях материального обеспечения и стимулирования профессиональной и служебной деятельности служащих, замещающих должности, не отнесенные к должностям муниципальной службы и осуществляющих техническое обеспечение деятельности органов местного самоуправления, в связи с ростом потребительских цен на товары и услуги, </w:t>
      </w:r>
      <w:r w:rsidRPr="00C22DF4">
        <w:rPr>
          <w:rFonts w:ascii="Times New Roman" w:hAnsi="Times New Roman" w:cs="Times New Roman"/>
          <w:bCs/>
          <w:sz w:val="20"/>
          <w:szCs w:val="20"/>
        </w:rPr>
        <w:t>Совет</w:t>
      </w:r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2DF4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</w:t>
      </w:r>
    </w:p>
    <w:p w14:paraId="208CC529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РЕШИЛ:</w:t>
      </w:r>
    </w:p>
    <w:p w14:paraId="3933D70C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 Внести в </w:t>
      </w:r>
      <w:hyperlink r:id="rId21" w:history="1">
        <w:r w:rsidRPr="00C22DF4">
          <w:rPr>
            <w:rFonts w:ascii="Times New Roman" w:eastAsia="Calibri" w:hAnsi="Times New Roman" w:cs="Times New Roman"/>
            <w:sz w:val="20"/>
            <w:szCs w:val="20"/>
          </w:rPr>
          <w:t>решение</w:t>
        </w:r>
      </w:hyperlink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Совета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от 15.09.2015 №47 </w:t>
      </w:r>
      <w:r w:rsidRPr="00C22DF4">
        <w:rPr>
          <w:rFonts w:ascii="Times New Roman" w:eastAsia="Calibri" w:hAnsi="Times New Roman" w:cs="Times New Roman"/>
          <w:b/>
          <w:bCs/>
          <w:sz w:val="20"/>
          <w:szCs w:val="20"/>
        </w:rPr>
        <w:t>«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Об утверждении Положения о системе оплате труда служащих, замещающих должности, не отнесённые к должностям муниципальной службы, и осуществляющих техническое обеспечение деятельности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области»</w:t>
      </w:r>
      <w:r w:rsidRPr="00C22DF4">
        <w:rPr>
          <w:rFonts w:ascii="Times New Roman" w:hAnsi="Times New Roman" w:cs="Times New Roman"/>
          <w:sz w:val="20"/>
          <w:szCs w:val="20"/>
        </w:rPr>
        <w:t xml:space="preserve">  (далее – Решение) </w:t>
      </w:r>
      <w:r w:rsidRPr="00C22DF4">
        <w:rPr>
          <w:rFonts w:ascii="Times New Roman" w:eastAsia="Calibri" w:hAnsi="Times New Roman" w:cs="Times New Roman"/>
          <w:sz w:val="20"/>
          <w:szCs w:val="20"/>
        </w:rPr>
        <w:t>следующие изменения:</w:t>
      </w:r>
    </w:p>
    <w:p w14:paraId="34B030BE" w14:textId="77777777" w:rsidR="00C22DF4" w:rsidRPr="00C22DF4" w:rsidRDefault="00C22DF4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1.1. </w:t>
      </w:r>
      <w:r w:rsidRPr="00C22DF4">
        <w:rPr>
          <w:rFonts w:ascii="Times New Roman" w:hAnsi="Times New Roman" w:cs="Times New Roman"/>
          <w:sz w:val="20"/>
          <w:szCs w:val="20"/>
        </w:rPr>
        <w:t>Произвести индексацию заработной платы служащих, замещающих должности, не отнесенные к должностям муниципальной службы и осуществляющих техническое обеспечение деятельности органов местного самоуправления, повысив с 01.07.2024 не менее чем на 15,0 % размеры должностных окладов.</w:t>
      </w:r>
    </w:p>
    <w:p w14:paraId="5CD4CD73" w14:textId="77777777" w:rsidR="00C22DF4" w:rsidRPr="00C22DF4" w:rsidRDefault="00C22DF4" w:rsidP="00C22DF4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1.2. Установить, что при повышении должностных окладов, указанные оклады подлежат округлению до целого рубля в сторону увеличения.</w:t>
      </w:r>
    </w:p>
    <w:p w14:paraId="5CFA3C71" w14:textId="77777777" w:rsidR="00C22DF4" w:rsidRPr="00C22DF4" w:rsidRDefault="00C22DF4" w:rsidP="00C22DF4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2. Пункт 2.2. «Размеры должностных окладов» раздела 2 Решения изложить в новой редакции:</w:t>
      </w:r>
    </w:p>
    <w:p w14:paraId="641C78FF" w14:textId="77777777" w:rsidR="00C22DF4" w:rsidRPr="00C22DF4" w:rsidRDefault="00C22DF4" w:rsidP="00C22DF4">
      <w:pPr>
        <w:spacing w:line="240" w:lineRule="auto"/>
        <w:ind w:right="-10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«2.2 </w:t>
      </w:r>
      <w:r w:rsidRPr="00C22DF4">
        <w:rPr>
          <w:rFonts w:ascii="Times New Roman" w:hAnsi="Times New Roman" w:cs="Times New Roman"/>
          <w:noProof/>
          <w:sz w:val="20"/>
          <w:szCs w:val="20"/>
        </w:rPr>
        <w:t xml:space="preserve">Установить размеры должностных окладов </w:t>
      </w:r>
      <w:r w:rsidRPr="00C22DF4">
        <w:rPr>
          <w:rFonts w:ascii="Times New Roman" w:hAnsi="Times New Roman" w:cs="Times New Roman"/>
          <w:sz w:val="20"/>
          <w:szCs w:val="20"/>
        </w:rPr>
        <w:t xml:space="preserve">служащих, замещающих должности, не отнесенные к должностям муниципальной службы, и осуществляющих техническое обеспечение деятельности </w:t>
      </w:r>
      <w:r w:rsidRPr="00C22DF4">
        <w:rPr>
          <w:rFonts w:ascii="Times New Roman" w:hAnsi="Times New Roman" w:cs="Times New Roman"/>
          <w:noProof/>
          <w:sz w:val="20"/>
          <w:szCs w:val="20"/>
        </w:rPr>
        <w:t xml:space="preserve">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поселения, в следующих размерах: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"/>
        <w:gridCol w:w="3981"/>
        <w:gridCol w:w="4536"/>
      </w:tblGrid>
      <w:tr w:rsidR="00C22DF4" w:rsidRPr="00C22DF4" w14:paraId="7D6BF2B4" w14:textId="77777777" w:rsidTr="00F77403">
        <w:trPr>
          <w:cantSplit/>
        </w:trPr>
        <w:tc>
          <w:tcPr>
            <w:tcW w:w="981" w:type="dxa"/>
            <w:vMerge w:val="restart"/>
            <w:vAlign w:val="center"/>
          </w:tcPr>
          <w:p w14:paraId="4F275B78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№ п/п</w:t>
            </w:r>
          </w:p>
        </w:tc>
        <w:tc>
          <w:tcPr>
            <w:tcW w:w="3981" w:type="dxa"/>
            <w:vMerge w:val="restart"/>
            <w:vAlign w:val="center"/>
          </w:tcPr>
          <w:p w14:paraId="33ECEDA6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Наименование должностей</w:t>
            </w:r>
          </w:p>
        </w:tc>
        <w:tc>
          <w:tcPr>
            <w:tcW w:w="4536" w:type="dxa"/>
          </w:tcPr>
          <w:p w14:paraId="2365D817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Месячный должностной оклад</w:t>
            </w:r>
          </w:p>
          <w:p w14:paraId="151FBB95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(в рублях)</w:t>
            </w:r>
          </w:p>
        </w:tc>
      </w:tr>
      <w:tr w:rsidR="00C22DF4" w:rsidRPr="00C22DF4" w14:paraId="227214D6" w14:textId="77777777" w:rsidTr="00F77403">
        <w:trPr>
          <w:cantSplit/>
        </w:trPr>
        <w:tc>
          <w:tcPr>
            <w:tcW w:w="981" w:type="dxa"/>
            <w:vMerge/>
          </w:tcPr>
          <w:p w14:paraId="314AF0B5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81" w:type="dxa"/>
            <w:vMerge/>
          </w:tcPr>
          <w:p w14:paraId="23011969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3899D2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Администрация </w:t>
            </w:r>
            <w:proofErr w:type="spellStart"/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городского поселения </w:t>
            </w:r>
          </w:p>
        </w:tc>
      </w:tr>
      <w:tr w:rsidR="00C22DF4" w:rsidRPr="00C22DF4" w14:paraId="6E7DC6ED" w14:textId="77777777" w:rsidTr="00F77403">
        <w:tc>
          <w:tcPr>
            <w:tcW w:w="981" w:type="dxa"/>
          </w:tcPr>
          <w:p w14:paraId="0D961FDA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3981" w:type="dxa"/>
          </w:tcPr>
          <w:p w14:paraId="535093F5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Инспектор в сфере муниципальных контрактов</w:t>
            </w:r>
          </w:p>
        </w:tc>
        <w:tc>
          <w:tcPr>
            <w:tcW w:w="4536" w:type="dxa"/>
          </w:tcPr>
          <w:p w14:paraId="55490CD2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14 375,00</w:t>
            </w:r>
          </w:p>
        </w:tc>
      </w:tr>
      <w:tr w:rsidR="00C22DF4" w:rsidRPr="00C22DF4" w14:paraId="52DB9FAB" w14:textId="77777777" w:rsidTr="00F77403">
        <w:tc>
          <w:tcPr>
            <w:tcW w:w="981" w:type="dxa"/>
          </w:tcPr>
          <w:p w14:paraId="6A456EDA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3981" w:type="dxa"/>
          </w:tcPr>
          <w:p w14:paraId="04BA8BAC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Бухгалтер</w:t>
            </w:r>
          </w:p>
        </w:tc>
        <w:tc>
          <w:tcPr>
            <w:tcW w:w="4536" w:type="dxa"/>
          </w:tcPr>
          <w:p w14:paraId="038CFD3C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13 255,00</w:t>
            </w:r>
          </w:p>
        </w:tc>
      </w:tr>
      <w:tr w:rsidR="00C22DF4" w:rsidRPr="00C22DF4" w14:paraId="79ABFE69" w14:textId="77777777" w:rsidTr="00F77403">
        <w:tc>
          <w:tcPr>
            <w:tcW w:w="981" w:type="dxa"/>
          </w:tcPr>
          <w:p w14:paraId="4E8937CA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3981" w:type="dxa"/>
          </w:tcPr>
          <w:p w14:paraId="012E23F7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noProof/>
                <w:sz w:val="20"/>
                <w:szCs w:val="20"/>
              </w:rPr>
              <w:t>Экономист по финансовой работе</w:t>
            </w:r>
          </w:p>
        </w:tc>
        <w:tc>
          <w:tcPr>
            <w:tcW w:w="4536" w:type="dxa"/>
          </w:tcPr>
          <w:p w14:paraId="62267D91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14 375,00</w:t>
            </w:r>
          </w:p>
        </w:tc>
      </w:tr>
    </w:tbl>
    <w:p w14:paraId="3E89D07E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color w:val="000000"/>
          <w:sz w:val="20"/>
          <w:szCs w:val="20"/>
        </w:rPr>
        <w:t>3. Настоящее решение вступает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в силу</w:t>
      </w:r>
      <w:r w:rsidRPr="00C22DF4">
        <w:rPr>
          <w:rFonts w:ascii="Times New Roman" w:hAnsi="Times New Roman" w:cs="Times New Roman"/>
          <w:sz w:val="20"/>
          <w:szCs w:val="20"/>
        </w:rPr>
        <w:t xml:space="preserve"> 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с момента опубликования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поселения».</w:t>
      </w:r>
    </w:p>
    <w:p w14:paraId="48103AC1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1E5E00B" w14:textId="77777777" w:rsidR="00C22DF4" w:rsidRPr="00C22DF4" w:rsidRDefault="00C22DF4" w:rsidP="00C22DF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D0EADB" w14:textId="77777777" w:rsidR="00C22DF4" w:rsidRPr="00C22DF4" w:rsidRDefault="00C22DF4" w:rsidP="003A22A8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Председатель Совета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Т.О. Каримов</w:t>
      </w:r>
    </w:p>
    <w:p w14:paraId="2BCE8A68" w14:textId="77777777" w:rsidR="00C22DF4" w:rsidRPr="00C22DF4" w:rsidRDefault="00C22DF4" w:rsidP="003A22A8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03C5D506" w14:textId="2CA6A0E1" w:rsidR="00C22DF4" w:rsidRDefault="00C22DF4" w:rsidP="003A22A8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Врип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               С.В. Корнилова</w:t>
      </w:r>
    </w:p>
    <w:p w14:paraId="0F7697E1" w14:textId="77777777" w:rsidR="003A22A8" w:rsidRPr="00C22DF4" w:rsidRDefault="003A22A8" w:rsidP="003A22A8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32E3B2D2" w14:textId="72609D4A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ABBFA4" wp14:editId="2272E422">
            <wp:extent cx="504825" cy="59296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50" cy="59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FFDA0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04E5259A" w14:textId="3C345D94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3A22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65E0345F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461FE3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5E8DCAC2" w14:textId="77777777" w:rsidR="00C22DF4" w:rsidRPr="00C22DF4" w:rsidRDefault="00C22DF4" w:rsidP="00C22DF4">
      <w:pPr>
        <w:tabs>
          <w:tab w:val="left" w:pos="57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>от «12» июля 2024 г.                                                                                     № 32</w:t>
      </w:r>
    </w:p>
    <w:p w14:paraId="5735640A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 внесении изменений в Решение Совета </w:t>
      </w:r>
      <w:proofErr w:type="spellStart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 </w:t>
      </w:r>
    </w:p>
    <w:p w14:paraId="364BC274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от 15.09.2015 № 48 «Об утверждении Положения об оплате труда работников, осуществляющих техническое обеспечение деятельности в органах местного самоуправления </w:t>
      </w:r>
      <w:proofErr w:type="spellStart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поселения» </w:t>
      </w:r>
    </w:p>
    <w:p w14:paraId="3F54B37A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  В соответствии со статьями 130, 134 Трудового кодекса Российской Федерации, Уставом </w:t>
      </w:r>
      <w:proofErr w:type="spellStart"/>
      <w:r w:rsidRPr="00C22DF4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поселения, в целях материального обеспечения и стимулирования профессиональной и служебной </w:t>
      </w:r>
      <w:r w:rsidRPr="00C22DF4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деятельности</w:t>
      </w:r>
      <w:r w:rsidRPr="00C22DF4">
        <w:rPr>
          <w:rFonts w:ascii="Times New Roman" w:hAnsi="Times New Roman" w:cs="Times New Roman"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работников, осуществляющих техническое обеспечение деятельности в органах местного самоуправления, в связи с ростом потребительских цен на товары и услуги, </w:t>
      </w:r>
      <w:r w:rsidRPr="00C22DF4">
        <w:rPr>
          <w:rFonts w:ascii="Times New Roman" w:hAnsi="Times New Roman" w:cs="Times New Roman"/>
          <w:bCs/>
          <w:sz w:val="20"/>
          <w:szCs w:val="20"/>
        </w:rPr>
        <w:t>Совет</w:t>
      </w:r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2DF4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</w:t>
      </w:r>
    </w:p>
    <w:p w14:paraId="2F762903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3101BD3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22DF4">
        <w:rPr>
          <w:rFonts w:ascii="Times New Roman" w:hAnsi="Times New Roman" w:cs="Times New Roman"/>
          <w:b/>
          <w:color w:val="000000"/>
          <w:sz w:val="20"/>
          <w:szCs w:val="20"/>
        </w:rPr>
        <w:t>РЕШИЛ:</w:t>
      </w:r>
    </w:p>
    <w:p w14:paraId="65D670FE" w14:textId="77777777" w:rsidR="00C22DF4" w:rsidRPr="00C22DF4" w:rsidRDefault="00C22DF4" w:rsidP="00C22DF4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 Внести в </w:t>
      </w:r>
      <w:hyperlink r:id="rId23" w:history="1">
        <w:r w:rsidRPr="00C22DF4">
          <w:rPr>
            <w:rFonts w:ascii="Times New Roman" w:eastAsia="Calibri" w:hAnsi="Times New Roman" w:cs="Times New Roman"/>
            <w:sz w:val="20"/>
            <w:szCs w:val="20"/>
          </w:rPr>
          <w:t>решение</w:t>
        </w:r>
      </w:hyperlink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Совета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от 15.09.2015 №48 </w:t>
      </w:r>
      <w:r w:rsidRPr="00C22DF4">
        <w:rPr>
          <w:rFonts w:ascii="Times New Roman" w:eastAsia="Calibri" w:hAnsi="Times New Roman" w:cs="Times New Roman"/>
          <w:b/>
          <w:bCs/>
          <w:sz w:val="20"/>
          <w:szCs w:val="20"/>
        </w:rPr>
        <w:t>«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Об утверждении </w:t>
      </w:r>
      <w:r w:rsidRPr="00C22DF4">
        <w:rPr>
          <w:rFonts w:ascii="Times New Roman" w:eastAsia="Calibri" w:hAnsi="Times New Roman" w:cs="Times New Roman"/>
          <w:bCs/>
          <w:sz w:val="20"/>
          <w:szCs w:val="20"/>
        </w:rPr>
        <w:t xml:space="preserve">Положения об оплате труда работников, осуществляющих техническое обеспечение деятельности в органах местного самоуправления </w:t>
      </w:r>
      <w:proofErr w:type="spellStart"/>
      <w:r w:rsidRPr="00C22DF4">
        <w:rPr>
          <w:rFonts w:ascii="Times New Roman" w:eastAsia="Calibri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bCs/>
          <w:sz w:val="20"/>
          <w:szCs w:val="20"/>
        </w:rPr>
        <w:t xml:space="preserve"> городского поселения </w:t>
      </w:r>
      <w:r w:rsidRPr="00C22DF4">
        <w:rPr>
          <w:rFonts w:ascii="Times New Roman" w:eastAsia="Calibri" w:hAnsi="Times New Roman" w:cs="Times New Roman"/>
          <w:sz w:val="20"/>
          <w:szCs w:val="20"/>
        </w:rPr>
        <w:t>Приволжского муниципального района Ивановской области»</w:t>
      </w:r>
      <w:r w:rsidRPr="00C22DF4">
        <w:rPr>
          <w:rFonts w:ascii="Times New Roman" w:hAnsi="Times New Roman" w:cs="Times New Roman"/>
          <w:sz w:val="20"/>
          <w:szCs w:val="20"/>
        </w:rPr>
        <w:t xml:space="preserve">  (далее – Положение) </w:t>
      </w:r>
      <w:r w:rsidRPr="00C22DF4">
        <w:rPr>
          <w:rFonts w:ascii="Times New Roman" w:eastAsia="Calibri" w:hAnsi="Times New Roman" w:cs="Times New Roman"/>
          <w:sz w:val="20"/>
          <w:szCs w:val="20"/>
        </w:rPr>
        <w:t>следующие изменения:</w:t>
      </w:r>
    </w:p>
    <w:p w14:paraId="661165E3" w14:textId="77777777" w:rsidR="00C22DF4" w:rsidRPr="00C22DF4" w:rsidRDefault="00C22DF4" w:rsidP="00C22D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1.1. </w:t>
      </w:r>
      <w:r w:rsidRPr="00C22DF4">
        <w:rPr>
          <w:rFonts w:ascii="Times New Roman" w:hAnsi="Times New Roman" w:cs="Times New Roman"/>
          <w:sz w:val="20"/>
          <w:szCs w:val="20"/>
        </w:rPr>
        <w:t xml:space="preserve">Произвести индексацию заработной платы </w:t>
      </w:r>
      <w:r w:rsidRPr="00C22DF4">
        <w:rPr>
          <w:rFonts w:ascii="Times New Roman" w:hAnsi="Times New Roman" w:cs="Times New Roman"/>
          <w:bCs/>
          <w:sz w:val="20"/>
          <w:szCs w:val="20"/>
        </w:rPr>
        <w:t>работников, осуществляющих техническое обеспечение деятельности в органах местного самоуправления,</w:t>
      </w:r>
      <w:r w:rsidRPr="00C22D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sz w:val="20"/>
          <w:szCs w:val="20"/>
        </w:rPr>
        <w:t>повысив с 01.07.2024 не менее чем на 15,0 % размеры должностных окладов.</w:t>
      </w:r>
    </w:p>
    <w:p w14:paraId="4B543B12" w14:textId="77777777" w:rsidR="00C22DF4" w:rsidRPr="00C22DF4" w:rsidRDefault="00C22DF4" w:rsidP="00C22DF4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1.2. Установить, что при повышении должностных окладов, указанные оклады подлежат округлению до целого рубля в сторону увеличения.</w:t>
      </w:r>
    </w:p>
    <w:p w14:paraId="177152F7" w14:textId="77777777" w:rsidR="00C22DF4" w:rsidRPr="00C22DF4" w:rsidRDefault="00C22DF4" w:rsidP="00C22DF4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2. Пункт 2. «Размеры должностных окладов» раздела 2 Положения изложить в новой редакции:</w:t>
      </w:r>
    </w:p>
    <w:p w14:paraId="3074AC36" w14:textId="3FF6DDF1" w:rsidR="00C22DF4" w:rsidRPr="00C22DF4" w:rsidRDefault="00C22DF4" w:rsidP="003A22A8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«2. Оплата труда работников, осуществляющих техническое обслуживание деятельности органов местного самоуправления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именуются рабочие), производится в следующих размерах:</w:t>
      </w:r>
    </w:p>
    <w:tbl>
      <w:tblPr>
        <w:tblpPr w:leftFromText="180" w:rightFromText="180" w:vertAnchor="text" w:horzAnchor="margin" w:tblpX="108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"/>
        <w:gridCol w:w="4080"/>
        <w:gridCol w:w="4404"/>
      </w:tblGrid>
      <w:tr w:rsidR="00C22DF4" w:rsidRPr="00C22DF4" w14:paraId="2E3A4793" w14:textId="77777777" w:rsidTr="00F77403">
        <w:trPr>
          <w:cantSplit/>
          <w:trHeight w:val="482"/>
        </w:trPr>
        <w:tc>
          <w:tcPr>
            <w:tcW w:w="980" w:type="dxa"/>
            <w:vMerge w:val="restart"/>
            <w:vAlign w:val="center"/>
          </w:tcPr>
          <w:p w14:paraId="06FF5E1A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80" w:type="dxa"/>
            <w:vMerge w:val="restart"/>
            <w:vAlign w:val="center"/>
          </w:tcPr>
          <w:p w14:paraId="0DC9ADB1" w14:textId="77777777" w:rsidR="00C22DF4" w:rsidRPr="00C22DF4" w:rsidRDefault="00C22DF4" w:rsidP="00C22DF4">
            <w:pPr>
              <w:spacing w:line="240" w:lineRule="auto"/>
              <w:ind w:right="-10"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4404" w:type="dxa"/>
          </w:tcPr>
          <w:p w14:paraId="0D191328" w14:textId="77777777" w:rsidR="00C22DF4" w:rsidRPr="00C22DF4" w:rsidRDefault="00C22DF4" w:rsidP="00C22DF4">
            <w:pPr>
              <w:spacing w:line="240" w:lineRule="auto"/>
              <w:ind w:right="-10" w:firstLine="7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Месячный должностной оклад</w:t>
            </w:r>
          </w:p>
          <w:p w14:paraId="16008D52" w14:textId="77777777" w:rsidR="00C22DF4" w:rsidRPr="00C22DF4" w:rsidRDefault="00C22DF4" w:rsidP="00C22DF4">
            <w:pPr>
              <w:spacing w:line="240" w:lineRule="auto"/>
              <w:ind w:right="-10" w:firstLine="7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(в рублях)</w:t>
            </w:r>
          </w:p>
        </w:tc>
      </w:tr>
      <w:tr w:rsidR="00C22DF4" w:rsidRPr="00C22DF4" w14:paraId="0F524E88" w14:textId="77777777" w:rsidTr="00F77403">
        <w:trPr>
          <w:cantSplit/>
          <w:trHeight w:val="508"/>
        </w:trPr>
        <w:tc>
          <w:tcPr>
            <w:tcW w:w="980" w:type="dxa"/>
            <w:vMerge/>
          </w:tcPr>
          <w:p w14:paraId="0CD8A281" w14:textId="77777777" w:rsidR="00C22DF4" w:rsidRPr="00C22DF4" w:rsidRDefault="00C22DF4" w:rsidP="00C22DF4">
            <w:pPr>
              <w:spacing w:line="240" w:lineRule="auto"/>
              <w:ind w:right="-10"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0" w:type="dxa"/>
            <w:vMerge/>
          </w:tcPr>
          <w:p w14:paraId="6DDEE901" w14:textId="77777777" w:rsidR="00C22DF4" w:rsidRPr="00C22DF4" w:rsidRDefault="00C22DF4" w:rsidP="00C22DF4">
            <w:pPr>
              <w:spacing w:line="240" w:lineRule="auto"/>
              <w:ind w:right="-10"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4" w:type="dxa"/>
          </w:tcPr>
          <w:p w14:paraId="1B9DC9C5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C22DF4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C22DF4" w:rsidRPr="00C22DF4" w14:paraId="3A8877DC" w14:textId="77777777" w:rsidTr="00F77403">
        <w:trPr>
          <w:trHeight w:val="241"/>
        </w:trPr>
        <w:tc>
          <w:tcPr>
            <w:tcW w:w="980" w:type="dxa"/>
          </w:tcPr>
          <w:p w14:paraId="639B6137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80" w:type="dxa"/>
          </w:tcPr>
          <w:p w14:paraId="5AED6275" w14:textId="77777777" w:rsidR="00C22DF4" w:rsidRPr="00C22DF4" w:rsidRDefault="00C22DF4" w:rsidP="00C22DF4">
            <w:pPr>
              <w:spacing w:line="240" w:lineRule="auto"/>
              <w:ind w:right="-10" w:firstLine="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Водитель легкового автомобиля</w:t>
            </w:r>
          </w:p>
        </w:tc>
        <w:tc>
          <w:tcPr>
            <w:tcW w:w="4404" w:type="dxa"/>
          </w:tcPr>
          <w:p w14:paraId="5FE6F66C" w14:textId="77777777" w:rsidR="00C22DF4" w:rsidRPr="00C22DF4" w:rsidRDefault="00C22DF4" w:rsidP="00C22DF4">
            <w:pPr>
              <w:spacing w:line="240" w:lineRule="auto"/>
              <w:ind w:right="-10" w:firstLine="708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sz w:val="20"/>
                <w:szCs w:val="20"/>
              </w:rPr>
              <w:t>8 855,00</w:t>
            </w:r>
          </w:p>
        </w:tc>
      </w:tr>
      <w:tr w:rsidR="00C22DF4" w:rsidRPr="00C22DF4" w14:paraId="4BC58CDD" w14:textId="77777777" w:rsidTr="00F77403">
        <w:trPr>
          <w:trHeight w:val="241"/>
        </w:trPr>
        <w:tc>
          <w:tcPr>
            <w:tcW w:w="980" w:type="dxa"/>
          </w:tcPr>
          <w:p w14:paraId="206AF89C" w14:textId="77777777" w:rsidR="00C22DF4" w:rsidRPr="00C22DF4" w:rsidRDefault="00C22DF4" w:rsidP="00C22DF4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080" w:type="dxa"/>
          </w:tcPr>
          <w:p w14:paraId="42D0294D" w14:textId="77777777" w:rsidR="00C22DF4" w:rsidRPr="00C22DF4" w:rsidRDefault="00C22DF4" w:rsidP="00C22DF4">
            <w:pPr>
              <w:spacing w:line="240" w:lineRule="auto"/>
              <w:ind w:right="-10" w:firstLine="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sz w:val="20"/>
                <w:szCs w:val="20"/>
              </w:rPr>
              <w:t>Уборщица</w:t>
            </w:r>
          </w:p>
        </w:tc>
        <w:tc>
          <w:tcPr>
            <w:tcW w:w="4404" w:type="dxa"/>
          </w:tcPr>
          <w:p w14:paraId="46CD4464" w14:textId="77777777" w:rsidR="00C22DF4" w:rsidRPr="00C22DF4" w:rsidRDefault="00C22DF4" w:rsidP="00C22DF4">
            <w:pPr>
              <w:spacing w:line="240" w:lineRule="auto"/>
              <w:ind w:right="-10" w:firstLine="708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DF4">
              <w:rPr>
                <w:rFonts w:ascii="Times New Roman" w:hAnsi="Times New Roman" w:cs="Times New Roman"/>
                <w:b/>
                <w:sz w:val="20"/>
                <w:szCs w:val="20"/>
              </w:rPr>
              <w:t>3 910,00</w:t>
            </w:r>
          </w:p>
        </w:tc>
      </w:tr>
    </w:tbl>
    <w:p w14:paraId="19EBABB4" w14:textId="77777777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color w:val="000000"/>
          <w:sz w:val="20"/>
          <w:szCs w:val="20"/>
        </w:rPr>
        <w:t>3. Настоящее решение вступает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в силу</w:t>
      </w:r>
      <w:r w:rsidRPr="00C22DF4">
        <w:rPr>
          <w:rFonts w:ascii="Times New Roman" w:hAnsi="Times New Roman" w:cs="Times New Roman"/>
          <w:sz w:val="20"/>
          <w:szCs w:val="20"/>
        </w:rPr>
        <w:t xml:space="preserve"> </w:t>
      </w: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с момента опубликования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поселения».</w:t>
      </w:r>
    </w:p>
    <w:p w14:paraId="05964557" w14:textId="048493C2" w:rsidR="00C22DF4" w:rsidRPr="00C22DF4" w:rsidRDefault="00C22DF4" w:rsidP="00C22DF4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2DF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0EED7AB" w14:textId="77777777" w:rsidR="00C22DF4" w:rsidRPr="00C22DF4" w:rsidRDefault="00C22DF4" w:rsidP="00C22DF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D4BCC0" w14:textId="77777777" w:rsidR="00C22DF4" w:rsidRPr="00C22DF4" w:rsidRDefault="00C22DF4" w:rsidP="003A22A8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Председатель Совета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Т.О. Каримов</w:t>
      </w:r>
    </w:p>
    <w:p w14:paraId="1D59CE85" w14:textId="77777777" w:rsidR="00C22DF4" w:rsidRPr="00C22DF4" w:rsidRDefault="00C22DF4" w:rsidP="003A22A8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5A4D83DB" w14:textId="77777777" w:rsidR="00C22DF4" w:rsidRPr="00C22DF4" w:rsidRDefault="00C22DF4" w:rsidP="003A22A8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Врип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             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С.В.Корнилова</w:t>
      </w:r>
      <w:proofErr w:type="spellEnd"/>
    </w:p>
    <w:p w14:paraId="6AC83EE0" w14:textId="77777777" w:rsidR="00C22DF4" w:rsidRPr="00C22DF4" w:rsidRDefault="00C22DF4" w:rsidP="00C22DF4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E881974" w14:textId="77777777" w:rsidR="00C22DF4" w:rsidRPr="00C22DF4" w:rsidRDefault="00C22DF4" w:rsidP="00C22DF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5"/>
        <w:contextualSpacing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14:paraId="3B8988EB" w14:textId="77777777" w:rsidR="00C22DF4" w:rsidRPr="00C22DF4" w:rsidRDefault="00C22DF4" w:rsidP="00C22DF4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14:paraId="2656643B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   </w:t>
      </w: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F1670E6" wp14:editId="3F305839">
            <wp:extent cx="504825" cy="57870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3" cy="5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00280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789A10E1" w14:textId="141C7F00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3A22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4548A645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44911042" w14:textId="2440E444" w:rsidR="00C22DF4" w:rsidRPr="00C22DF4" w:rsidRDefault="00C22DF4" w:rsidP="003A22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0C298833" w14:textId="77777777" w:rsidR="00C22DF4" w:rsidRPr="00C22DF4" w:rsidRDefault="00C22DF4" w:rsidP="00C22DF4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от «12» июля 2024 г.                                                                                                 № 33</w:t>
      </w:r>
    </w:p>
    <w:p w14:paraId="25762D2C" w14:textId="77777777" w:rsidR="00C22DF4" w:rsidRPr="00C22DF4" w:rsidRDefault="00C22DF4" w:rsidP="00C22DF4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Об установлении доплаты за временное исполнение полномочий главы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0FD114A8" w14:textId="77777777" w:rsidR="00C22DF4" w:rsidRPr="00C22DF4" w:rsidRDefault="00C22DF4" w:rsidP="00C22DF4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06.10.2003г. № 131-ФЗ, Уставом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Совет </w:t>
      </w:r>
      <w:bookmarkStart w:id="23" w:name="_Hlk171414436"/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bookmarkEnd w:id="23"/>
    </w:p>
    <w:p w14:paraId="499C6612" w14:textId="77777777" w:rsidR="00C22DF4" w:rsidRPr="00C22DF4" w:rsidRDefault="00C22DF4" w:rsidP="00C22DF4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1004A552" w14:textId="77777777" w:rsidR="00C22DF4" w:rsidRPr="00C22DF4" w:rsidRDefault="00C22DF4" w:rsidP="00C22DF4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>Установить доплату з</w:t>
      </w:r>
      <w:r w:rsidRPr="00C22DF4">
        <w:rPr>
          <w:rFonts w:ascii="Times New Roman" w:hAnsi="Times New Roman" w:cs="Times New Roman"/>
          <w:color w:val="000000"/>
          <w:sz w:val="20"/>
          <w:szCs w:val="20"/>
        </w:rPr>
        <w:t>аместителю Главы администрации по вопросам управления муниципальным имуществом, строительства и взаимодействия с правоохранительными органами</w:t>
      </w:r>
      <w:r w:rsidRPr="00C22DF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>Корниловой Светлане Вячеславовне</w:t>
      </w:r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за временное исполнение полномочий главы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в размере денежного вознаграждения оплаты труда главы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за счет статьи расходов, предназначенных для оплаты высшего должностного лица поселения.  </w:t>
      </w:r>
    </w:p>
    <w:p w14:paraId="46F2C412" w14:textId="77777777" w:rsidR="00C22DF4" w:rsidRPr="00C22DF4" w:rsidRDefault="00C22DF4" w:rsidP="00C22DF4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Решение Совета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от 23.08.2022 № 34 «</w:t>
      </w:r>
      <w:r w:rsidRPr="00C22DF4">
        <w:rPr>
          <w:rFonts w:ascii="Times New Roman" w:hAnsi="Times New Roman" w:cs="Times New Roman"/>
          <w:sz w:val="20"/>
          <w:szCs w:val="20"/>
        </w:rPr>
        <w:t xml:space="preserve">Об установлении доплаты за временное исполнение полномочий главы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поселения» отменить.</w:t>
      </w:r>
    </w:p>
    <w:p w14:paraId="6A8E32C3" w14:textId="77777777" w:rsidR="00C22DF4" w:rsidRPr="00C22DF4" w:rsidRDefault="00C22DF4" w:rsidP="00C22DF4">
      <w:pPr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Настоящее решение вступает в силу с момента его опубликования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распространяется на правоотношения, возникшие с 01 июля 2024 года.</w:t>
      </w:r>
    </w:p>
    <w:p w14:paraId="2BEF8245" w14:textId="2ECF56C8" w:rsidR="00C22DF4" w:rsidRDefault="00C22DF4" w:rsidP="00C22DF4">
      <w:pPr>
        <w:pStyle w:val="afa"/>
        <w:numPr>
          <w:ilvl w:val="0"/>
          <w:numId w:val="33"/>
        </w:numPr>
        <w:ind w:left="0" w:firstLine="709"/>
        <w:contextualSpacing/>
        <w:rPr>
          <w:sz w:val="20"/>
          <w:szCs w:val="20"/>
        </w:rPr>
      </w:pPr>
      <w:r w:rsidRPr="00C22DF4">
        <w:rPr>
          <w:bCs/>
          <w:sz w:val="20"/>
          <w:szCs w:val="20"/>
        </w:rPr>
        <w:t xml:space="preserve">Опубликовать данное решение в </w:t>
      </w:r>
      <w:r w:rsidRPr="00C22DF4">
        <w:rPr>
          <w:sz w:val="20"/>
          <w:szCs w:val="20"/>
        </w:rPr>
        <w:t xml:space="preserve">официальном издании нормативно-правовых актов Совета и Администрации «Вестник Совета и Администрации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поселения».</w:t>
      </w:r>
    </w:p>
    <w:p w14:paraId="6340FBBD" w14:textId="77777777" w:rsidR="00C82E48" w:rsidRPr="00C22DF4" w:rsidRDefault="00C82E48" w:rsidP="00C82E48">
      <w:pPr>
        <w:pStyle w:val="afa"/>
        <w:ind w:left="709"/>
        <w:contextualSpacing/>
        <w:rPr>
          <w:sz w:val="20"/>
          <w:szCs w:val="20"/>
        </w:rPr>
      </w:pPr>
    </w:p>
    <w:p w14:paraId="5863FE0F" w14:textId="77777777" w:rsidR="00C22DF4" w:rsidRPr="00C22DF4" w:rsidRDefault="00C22DF4" w:rsidP="003A22A8">
      <w:pPr>
        <w:pStyle w:val="afa"/>
        <w:ind w:right="283" w:firstLine="567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Председатель Совета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                                              Т.О. Каримов    </w:t>
      </w:r>
    </w:p>
    <w:p w14:paraId="08D6A62D" w14:textId="5E822A37" w:rsidR="00C22DF4" w:rsidRPr="00C22DF4" w:rsidRDefault="00C22DF4" w:rsidP="00C22DF4">
      <w:pPr>
        <w:spacing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</w:p>
    <w:p w14:paraId="38A8059D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3D568D6" wp14:editId="6D7DC1C2">
            <wp:extent cx="523875" cy="600539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78" cy="60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C2F54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   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</w:t>
      </w:r>
    </w:p>
    <w:p w14:paraId="00E00578" w14:textId="5B81D0F4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    Приволжского муниципального района</w:t>
      </w:r>
      <w:r w:rsidR="003A22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2D3E8E15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DD8C07" w14:textId="7777777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      РЕШЕНИЕ  </w:t>
      </w:r>
    </w:p>
    <w:p w14:paraId="5DC19DFB" w14:textId="1E39FE87" w:rsidR="00C22DF4" w:rsidRPr="00C22DF4" w:rsidRDefault="00C22DF4" w:rsidP="00C22DF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           г. Плес</w:t>
      </w:r>
    </w:p>
    <w:p w14:paraId="67D67BD3" w14:textId="77777777" w:rsidR="00C22DF4" w:rsidRPr="00C22DF4" w:rsidRDefault="00C22DF4" w:rsidP="00C22DF4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от «12» июля 2024 г.                                                                                       № 34  </w:t>
      </w:r>
    </w:p>
    <w:p w14:paraId="3CD655B5" w14:textId="77777777" w:rsidR="00C22DF4" w:rsidRPr="00C22DF4" w:rsidRDefault="00C22DF4" w:rsidP="00C22DF4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О премировании временно исполняющего полномочия главы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38AA3FCD" w14:textId="77777777" w:rsidR="00C22DF4" w:rsidRPr="00C22DF4" w:rsidRDefault="00C22DF4" w:rsidP="00C22DF4">
      <w:pPr>
        <w:shd w:val="clear" w:color="auto" w:fill="FFFFFF"/>
        <w:spacing w:line="240" w:lineRule="auto"/>
        <w:ind w:left="284" w:firstLine="142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06.10.2003г. № 131-ФЗ, Уставом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Совет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</w:t>
      </w:r>
    </w:p>
    <w:p w14:paraId="1D9CB435" w14:textId="77777777" w:rsidR="00C22DF4" w:rsidRPr="00C22DF4" w:rsidRDefault="00C22DF4" w:rsidP="00C22D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408BACFC" w14:textId="77777777" w:rsidR="00C22DF4" w:rsidRPr="00C22DF4" w:rsidRDefault="00C22DF4" w:rsidP="003A22A8">
      <w:pPr>
        <w:pStyle w:val="a3"/>
        <w:widowControl w:val="0"/>
        <w:numPr>
          <w:ilvl w:val="0"/>
          <w:numId w:val="34"/>
        </w:numPr>
        <w:tabs>
          <w:tab w:val="clear" w:pos="9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Премировать </w:t>
      </w:r>
      <w:r w:rsidRPr="00C22DF4">
        <w:rPr>
          <w:rFonts w:ascii="Times New Roman" w:hAnsi="Times New Roman" w:cs="Times New Roman"/>
          <w:sz w:val="20"/>
          <w:szCs w:val="20"/>
        </w:rPr>
        <w:t>за достигнутые результаты работы в первом полугодии 2024 году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Корнилову Светлану Вячеславовну</w:t>
      </w:r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в размере 2 (двух) денежных вознаграждений оплаты труда главы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за счет статьи расходов, предназначенных для оплаты высшего должностного лица поселения.</w:t>
      </w:r>
      <w:r w:rsidRPr="00C22D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AF9C74" w14:textId="77777777" w:rsidR="00C22DF4" w:rsidRPr="00C22DF4" w:rsidRDefault="00C22DF4" w:rsidP="003A22A8">
      <w:pPr>
        <w:pStyle w:val="a3"/>
        <w:widowControl w:val="0"/>
        <w:numPr>
          <w:ilvl w:val="0"/>
          <w:numId w:val="34"/>
        </w:numPr>
        <w:tabs>
          <w:tab w:val="clear" w:pos="9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>Данное решение вступает в силу с момента подписания.</w:t>
      </w:r>
    </w:p>
    <w:p w14:paraId="7E9F00A6" w14:textId="77777777" w:rsidR="00C22DF4" w:rsidRPr="00C22DF4" w:rsidRDefault="00C22DF4" w:rsidP="003A22A8">
      <w:pPr>
        <w:pStyle w:val="a3"/>
        <w:widowControl w:val="0"/>
        <w:numPr>
          <w:ilvl w:val="0"/>
          <w:numId w:val="34"/>
        </w:numPr>
        <w:tabs>
          <w:tab w:val="clear" w:pos="9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bCs/>
          <w:sz w:val="20"/>
          <w:szCs w:val="20"/>
        </w:rPr>
        <w:t xml:space="preserve">Опубликовать данное решение в </w:t>
      </w:r>
      <w:r w:rsidRPr="00C22DF4">
        <w:rPr>
          <w:rFonts w:ascii="Times New Roman" w:hAnsi="Times New Roman" w:cs="Times New Roman"/>
          <w:sz w:val="20"/>
          <w:szCs w:val="20"/>
        </w:rPr>
        <w:t xml:space="preserve">официальном издании нормативно-правовых актов Совета и Администрации «Вестник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34E8E8C0" w14:textId="77777777" w:rsidR="00C22DF4" w:rsidRPr="00C22DF4" w:rsidRDefault="00C22DF4" w:rsidP="00C22DF4">
      <w:pPr>
        <w:pStyle w:val="afa"/>
        <w:ind w:firstLine="709"/>
        <w:contextualSpacing/>
        <w:rPr>
          <w:sz w:val="20"/>
          <w:szCs w:val="20"/>
        </w:rPr>
      </w:pPr>
    </w:p>
    <w:p w14:paraId="4A560E55" w14:textId="77777777" w:rsidR="00C22DF4" w:rsidRPr="00C22DF4" w:rsidRDefault="00C22DF4" w:rsidP="00C22DF4">
      <w:pPr>
        <w:pStyle w:val="afa"/>
        <w:ind w:left="284"/>
        <w:contextualSpacing/>
        <w:rPr>
          <w:sz w:val="20"/>
          <w:szCs w:val="20"/>
        </w:rPr>
      </w:pPr>
    </w:p>
    <w:p w14:paraId="6270C19F" w14:textId="77777777" w:rsidR="00C22DF4" w:rsidRPr="00C22DF4" w:rsidRDefault="00C22DF4" w:rsidP="00C22DF4">
      <w:pPr>
        <w:pStyle w:val="afa"/>
        <w:ind w:left="426"/>
        <w:contextualSpacing/>
        <w:rPr>
          <w:sz w:val="20"/>
          <w:szCs w:val="20"/>
        </w:rPr>
      </w:pPr>
    </w:p>
    <w:p w14:paraId="1AC0DC70" w14:textId="396BF908" w:rsidR="00C22DF4" w:rsidRPr="00C22DF4" w:rsidRDefault="00C22DF4" w:rsidP="003A22A8">
      <w:pPr>
        <w:pStyle w:val="afa"/>
        <w:ind w:right="-142" w:firstLine="567"/>
        <w:contextualSpacing/>
        <w:jc w:val="left"/>
        <w:rPr>
          <w:sz w:val="20"/>
          <w:szCs w:val="20"/>
        </w:rPr>
      </w:pPr>
      <w:r w:rsidRPr="00C22DF4">
        <w:rPr>
          <w:sz w:val="20"/>
          <w:szCs w:val="20"/>
        </w:rPr>
        <w:t xml:space="preserve">Председатель Совета </w:t>
      </w:r>
      <w:proofErr w:type="spellStart"/>
      <w:r w:rsidRPr="00C22DF4">
        <w:rPr>
          <w:sz w:val="20"/>
          <w:szCs w:val="20"/>
        </w:rPr>
        <w:t>Плесского</w:t>
      </w:r>
      <w:proofErr w:type="spellEnd"/>
      <w:r w:rsidRPr="00C22DF4">
        <w:rPr>
          <w:sz w:val="20"/>
          <w:szCs w:val="20"/>
        </w:rPr>
        <w:t xml:space="preserve"> городского поселения                                           Т.О. Каримов    </w:t>
      </w:r>
    </w:p>
    <w:p w14:paraId="429A6881" w14:textId="77777777" w:rsidR="00C22DF4" w:rsidRPr="00C22DF4" w:rsidRDefault="00C22DF4" w:rsidP="00C22DF4">
      <w:pPr>
        <w:spacing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</w:p>
    <w:p w14:paraId="2DB1B230" w14:textId="77777777" w:rsidR="00C22DF4" w:rsidRPr="00C22DF4" w:rsidRDefault="00C22DF4" w:rsidP="00C22DF4">
      <w:pPr>
        <w:spacing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</w:p>
    <w:p w14:paraId="7CB43501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8625669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C5ADDC" wp14:editId="33ABB82D">
            <wp:extent cx="552450" cy="63804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87" cy="63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9B51D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6C5F181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1BAE2BFC" w14:textId="6F6957BC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7F7F7F" w:themeColor="text1" w:themeTint="80"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3A22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03DA2769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2697D9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36BF08C3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г. Плес  </w:t>
      </w:r>
    </w:p>
    <w:p w14:paraId="59BFE134" w14:textId="77777777" w:rsidR="00C22DF4" w:rsidRPr="00C22DF4" w:rsidRDefault="00C22DF4" w:rsidP="003A22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от «12» июля 2024 г.                                                     № 35</w:t>
      </w:r>
    </w:p>
    <w:p w14:paraId="01F032AB" w14:textId="77777777" w:rsidR="00C22DF4" w:rsidRPr="00C22DF4" w:rsidRDefault="00C22DF4" w:rsidP="00C22DF4">
      <w:pPr>
        <w:pStyle w:val="ConsPlusNormal"/>
        <w:widowControl/>
        <w:contextualSpacing/>
        <w:jc w:val="center"/>
        <w:rPr>
          <w:rFonts w:ascii="Times New Roman" w:hAnsi="Times New Roman" w:cs="Times New Roman"/>
          <w:sz w:val="20"/>
        </w:rPr>
      </w:pPr>
      <w:r w:rsidRPr="00C22DF4">
        <w:rPr>
          <w:rFonts w:ascii="Times New Roman" w:hAnsi="Times New Roman" w:cs="Times New Roman"/>
          <w:b/>
          <w:sz w:val="20"/>
        </w:rPr>
        <w:t>О выдвижении кандидатуры к награждению наградой Губернатора Ивановской области</w:t>
      </w:r>
    </w:p>
    <w:p w14:paraId="530DEF4C" w14:textId="77777777" w:rsidR="00C22DF4" w:rsidRPr="00C22DF4" w:rsidRDefault="00C22DF4" w:rsidP="00C22DF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C22DF4">
        <w:rPr>
          <w:rFonts w:ascii="Times New Roman" w:hAnsi="Times New Roman" w:cs="Times New Roman"/>
          <w:color w:val="000000" w:themeColor="text1"/>
          <w:sz w:val="20"/>
        </w:rPr>
        <w:t xml:space="preserve">На основании Закона Ивановской области от 02.12.2014 № 101-ОЗ "О наградах в Ивановской области", Указа Губернатора Ивановской области от 06.02.2013 № 19-уг "О наградах и поощрениях Губернатора Ивановской области", руководствуясь Уставом </w:t>
      </w:r>
      <w:proofErr w:type="spellStart"/>
      <w:r w:rsidRPr="00C22DF4">
        <w:rPr>
          <w:rFonts w:ascii="Times New Roman" w:hAnsi="Times New Roman" w:cs="Times New Roman"/>
          <w:color w:val="000000" w:themeColor="text1"/>
          <w:sz w:val="20"/>
        </w:rPr>
        <w:t>Плесского</w:t>
      </w:r>
      <w:proofErr w:type="spellEnd"/>
      <w:r w:rsidRPr="00C22DF4">
        <w:rPr>
          <w:rFonts w:ascii="Times New Roman" w:hAnsi="Times New Roman" w:cs="Times New Roman"/>
          <w:color w:val="000000" w:themeColor="text1"/>
          <w:sz w:val="20"/>
        </w:rPr>
        <w:t xml:space="preserve"> городского поселения</w:t>
      </w:r>
      <w:r w:rsidRPr="00C22DF4">
        <w:rPr>
          <w:rFonts w:ascii="Times New Roman" w:hAnsi="Times New Roman" w:cs="Times New Roman"/>
          <w:sz w:val="20"/>
        </w:rPr>
        <w:t xml:space="preserve">, Совет </w:t>
      </w:r>
      <w:proofErr w:type="spellStart"/>
      <w:r w:rsidRPr="00C22DF4">
        <w:rPr>
          <w:rFonts w:ascii="Times New Roman" w:hAnsi="Times New Roman" w:cs="Times New Roman"/>
          <w:sz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городского поселения </w:t>
      </w:r>
    </w:p>
    <w:p w14:paraId="5B892705" w14:textId="77777777" w:rsidR="00C22DF4" w:rsidRPr="00C22DF4" w:rsidRDefault="00C22DF4" w:rsidP="00C22DF4">
      <w:pPr>
        <w:pStyle w:val="ConsPlusNormal"/>
        <w:widowControl/>
        <w:ind w:firstLine="540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C22DF4">
        <w:rPr>
          <w:rFonts w:ascii="Times New Roman" w:hAnsi="Times New Roman" w:cs="Times New Roman"/>
          <w:b/>
          <w:sz w:val="20"/>
        </w:rPr>
        <w:t>РЕШИЛ:</w:t>
      </w:r>
    </w:p>
    <w:p w14:paraId="2CEB36D8" w14:textId="77777777" w:rsidR="00C22DF4" w:rsidRPr="00C22DF4" w:rsidRDefault="00C22DF4" w:rsidP="00C22D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C22DF4">
        <w:rPr>
          <w:rFonts w:ascii="Times New Roman" w:hAnsi="Times New Roman" w:cs="Times New Roman"/>
          <w:sz w:val="20"/>
        </w:rPr>
        <w:t xml:space="preserve">1. За активную деятельность по сохранению культурного и исторического наследия, за заслуги в социально-экономическом и культурном развитии </w:t>
      </w:r>
      <w:proofErr w:type="spellStart"/>
      <w:r w:rsidRPr="00C22DF4">
        <w:rPr>
          <w:rFonts w:ascii="Times New Roman" w:hAnsi="Times New Roman" w:cs="Times New Roman"/>
          <w:sz w:val="20"/>
        </w:rPr>
        <w:t>Плессского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городского поселения Приволжского муниципального района Ивановской области и широкую благотворительную деятельность, утвердить кандидатуру Председателя Совета </w:t>
      </w:r>
      <w:proofErr w:type="spellStart"/>
      <w:r w:rsidRPr="00C22DF4">
        <w:rPr>
          <w:rFonts w:ascii="Times New Roman" w:hAnsi="Times New Roman" w:cs="Times New Roman"/>
          <w:sz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городского поселения Каримова </w:t>
      </w:r>
      <w:proofErr w:type="spellStart"/>
      <w:r w:rsidRPr="00C22DF4">
        <w:rPr>
          <w:rFonts w:ascii="Times New Roman" w:hAnsi="Times New Roman" w:cs="Times New Roman"/>
          <w:sz w:val="20"/>
        </w:rPr>
        <w:t>Тимербулата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Олеговича к награждению Почетной грамотой Губернатора Ивановской области.</w:t>
      </w:r>
    </w:p>
    <w:p w14:paraId="63144C64" w14:textId="77777777" w:rsidR="00C22DF4" w:rsidRPr="00C22DF4" w:rsidRDefault="00C22DF4" w:rsidP="00C22D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C22DF4">
        <w:rPr>
          <w:rFonts w:ascii="Times New Roman" w:hAnsi="Times New Roman" w:cs="Times New Roman"/>
          <w:sz w:val="20"/>
        </w:rPr>
        <w:t xml:space="preserve">2. Опубликовать данное решение в официальном издании нормативно-правовых актов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городского поселения «Вестник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городского поселения» и на официальном сайте </w:t>
      </w:r>
      <w:proofErr w:type="spellStart"/>
      <w:r w:rsidRPr="00C22DF4">
        <w:rPr>
          <w:rFonts w:ascii="Times New Roman" w:hAnsi="Times New Roman" w:cs="Times New Roman"/>
          <w:sz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городского поселения.</w:t>
      </w:r>
    </w:p>
    <w:p w14:paraId="14470788" w14:textId="77777777" w:rsidR="00C22DF4" w:rsidRPr="00C22DF4" w:rsidRDefault="00C22DF4" w:rsidP="00C22DF4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C22DF4">
        <w:rPr>
          <w:rFonts w:ascii="Times New Roman" w:hAnsi="Times New Roman" w:cs="Times New Roman"/>
          <w:sz w:val="20"/>
        </w:rPr>
        <w:t>3. Данное решение вступает в силу с момента подписания.</w:t>
      </w:r>
    </w:p>
    <w:p w14:paraId="03F8B7B7" w14:textId="77777777" w:rsidR="00C22DF4" w:rsidRPr="00C22DF4" w:rsidRDefault="00C22DF4" w:rsidP="00C22DF4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14:paraId="77AC89A5" w14:textId="77777777" w:rsidR="00C22DF4" w:rsidRPr="00C22DF4" w:rsidRDefault="00C22DF4" w:rsidP="00C22DF4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14:paraId="1F028B92" w14:textId="7D10CE75" w:rsidR="00C22DF4" w:rsidRPr="00C22DF4" w:rsidRDefault="00C22DF4" w:rsidP="00C22DF4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C22DF4">
        <w:rPr>
          <w:rFonts w:ascii="Times New Roman" w:hAnsi="Times New Roman" w:cs="Times New Roman"/>
          <w:sz w:val="20"/>
        </w:rPr>
        <w:t>Заместитель председателя</w:t>
      </w:r>
      <w:r w:rsidR="003A22A8">
        <w:rPr>
          <w:rFonts w:ascii="Times New Roman" w:hAnsi="Times New Roman" w:cs="Times New Roman"/>
          <w:sz w:val="20"/>
        </w:rPr>
        <w:t xml:space="preserve"> </w:t>
      </w:r>
      <w:r w:rsidRPr="00C22DF4">
        <w:rPr>
          <w:rFonts w:ascii="Times New Roman" w:hAnsi="Times New Roman" w:cs="Times New Roman"/>
          <w:sz w:val="20"/>
        </w:rPr>
        <w:t xml:space="preserve">Совета </w:t>
      </w:r>
      <w:proofErr w:type="spellStart"/>
      <w:r w:rsidRPr="00C22DF4">
        <w:rPr>
          <w:rFonts w:ascii="Times New Roman" w:hAnsi="Times New Roman" w:cs="Times New Roman"/>
          <w:sz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городского поселения                                 Л.А. Королёв </w:t>
      </w:r>
    </w:p>
    <w:p w14:paraId="3FB12B6B" w14:textId="77777777" w:rsidR="00C22DF4" w:rsidRPr="00C22DF4" w:rsidRDefault="00C22DF4" w:rsidP="00C22DF4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14:paraId="0ADB7760" w14:textId="77777777" w:rsidR="00C22DF4" w:rsidRPr="00C22DF4" w:rsidRDefault="00C22DF4" w:rsidP="00C22DF4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14:paraId="207F46A3" w14:textId="44277F64" w:rsidR="00C22DF4" w:rsidRPr="00C22DF4" w:rsidRDefault="00C22DF4" w:rsidP="00C22DF4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proofErr w:type="spellStart"/>
      <w:r w:rsidRPr="00C22DF4">
        <w:rPr>
          <w:rFonts w:ascii="Times New Roman" w:hAnsi="Times New Roman" w:cs="Times New Roman"/>
          <w:sz w:val="20"/>
        </w:rPr>
        <w:t>Врип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главы </w:t>
      </w:r>
      <w:proofErr w:type="spellStart"/>
      <w:r w:rsidRPr="00C22DF4">
        <w:rPr>
          <w:rFonts w:ascii="Times New Roman" w:hAnsi="Times New Roman" w:cs="Times New Roman"/>
          <w:sz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</w:rPr>
        <w:t xml:space="preserve"> городского поселения                           </w:t>
      </w:r>
      <w:r w:rsidR="003A22A8">
        <w:rPr>
          <w:rFonts w:ascii="Times New Roman" w:hAnsi="Times New Roman" w:cs="Times New Roman"/>
          <w:sz w:val="20"/>
        </w:rPr>
        <w:t xml:space="preserve">                                          </w:t>
      </w:r>
      <w:r w:rsidRPr="00C22DF4">
        <w:rPr>
          <w:rFonts w:ascii="Times New Roman" w:hAnsi="Times New Roman" w:cs="Times New Roman"/>
          <w:sz w:val="20"/>
        </w:rPr>
        <w:t xml:space="preserve"> С.В. Корнилова</w:t>
      </w:r>
    </w:p>
    <w:p w14:paraId="02665C0C" w14:textId="77777777" w:rsidR="003A22A8" w:rsidRDefault="003A22A8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bdr w:val="single" w:sz="4" w:space="0" w:color="auto"/>
        </w:rPr>
      </w:pPr>
    </w:p>
    <w:p w14:paraId="2F2D9B90" w14:textId="77777777" w:rsidR="003A22A8" w:rsidRDefault="003A22A8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bdr w:val="single" w:sz="4" w:space="0" w:color="auto"/>
        </w:rPr>
      </w:pPr>
    </w:p>
    <w:p w14:paraId="72871132" w14:textId="77777777" w:rsidR="003A22A8" w:rsidRDefault="003A22A8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bdr w:val="single" w:sz="4" w:space="0" w:color="auto"/>
        </w:rPr>
      </w:pPr>
    </w:p>
    <w:p w14:paraId="5CB71EC4" w14:textId="1C653AA2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bdr w:val="single" w:sz="4" w:space="0" w:color="auto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942ED4C" wp14:editId="0B2EC5C1">
            <wp:extent cx="428625" cy="50270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437" cy="50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DF4">
        <w:rPr>
          <w:rFonts w:ascii="Times New Roman" w:hAnsi="Times New Roman" w:cs="Times New Roman"/>
          <w:sz w:val="20"/>
          <w:szCs w:val="20"/>
          <w:bdr w:val="single" w:sz="4" w:space="0" w:color="auto"/>
        </w:rPr>
        <w:t xml:space="preserve">                                      </w:t>
      </w:r>
    </w:p>
    <w:p w14:paraId="78243525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     </w:t>
      </w:r>
    </w:p>
    <w:p w14:paraId="48751155" w14:textId="0C778822" w:rsidR="00C22DF4" w:rsidRPr="00C22DF4" w:rsidRDefault="00C22DF4" w:rsidP="003A22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 Приволжского муниципального района</w:t>
      </w:r>
      <w:r w:rsidR="003A22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4E26BA80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CDAB6C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73362FCA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22DF4">
        <w:rPr>
          <w:rFonts w:ascii="Times New Roman" w:hAnsi="Times New Roman" w:cs="Times New Roman"/>
          <w:b/>
          <w:bCs/>
          <w:sz w:val="20"/>
          <w:szCs w:val="20"/>
        </w:rPr>
        <w:t>г.Плес</w:t>
      </w:r>
      <w:proofErr w:type="spellEnd"/>
    </w:p>
    <w:p w14:paraId="00D44542" w14:textId="77777777" w:rsidR="00C22DF4" w:rsidRPr="00C22DF4" w:rsidRDefault="00C22DF4" w:rsidP="00C22D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b/>
          <w:bCs/>
          <w:sz w:val="20"/>
          <w:szCs w:val="20"/>
        </w:rPr>
        <w:t>от «12» июля 2024 г.                                                                                                    № 36</w:t>
      </w:r>
    </w:p>
    <w:p w14:paraId="24EB00BB" w14:textId="77777777" w:rsidR="00C22DF4" w:rsidRPr="00C22DF4" w:rsidRDefault="00C22DF4" w:rsidP="00C22DF4">
      <w:pPr>
        <w:spacing w:after="75" w:line="240" w:lineRule="auto"/>
        <w:ind w:firstLine="30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b/>
          <w:sz w:val="20"/>
          <w:szCs w:val="20"/>
        </w:rPr>
        <w:t xml:space="preserve">О присвоении топонимических названий на территории </w:t>
      </w:r>
      <w:proofErr w:type="spellStart"/>
      <w:r w:rsidRPr="00C22DF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p w14:paraId="6687C792" w14:textId="4F066DA2" w:rsidR="00C22DF4" w:rsidRDefault="00C22DF4" w:rsidP="00C22DF4">
      <w:pPr>
        <w:spacing w:after="75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 и аннулирования адресов», решением Совета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16.11.2010 № 71 «О принятии Положения о порядке наименования, переименования топонимических объектов, установления мемориальных досок (памятных знаков) и почтовой нумерации объектов недвижимости на территории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поселения», в целях упорядочения элементов планировочной структуры (топонимов)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  <w:r w:rsidRPr="00C22DF4">
        <w:rPr>
          <w:rFonts w:ascii="Times New Roman" w:hAnsi="Times New Roman" w:cs="Times New Roman"/>
          <w:bCs/>
          <w:sz w:val="20"/>
          <w:szCs w:val="20"/>
        </w:rPr>
        <w:t xml:space="preserve">, Совет </w:t>
      </w:r>
      <w:proofErr w:type="spellStart"/>
      <w:r w:rsidRPr="00C22D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</w:p>
    <w:p w14:paraId="44A8AFE0" w14:textId="77777777" w:rsidR="00C82E48" w:rsidRPr="00C22DF4" w:rsidRDefault="00C82E48" w:rsidP="00C22DF4">
      <w:pPr>
        <w:spacing w:after="75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2000A61" w14:textId="77777777" w:rsidR="00C22DF4" w:rsidRPr="00C22DF4" w:rsidRDefault="00C22DF4" w:rsidP="00C22DF4">
      <w:pPr>
        <w:spacing w:after="75" w:line="240" w:lineRule="auto"/>
        <w:ind w:firstLine="30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b/>
          <w:sz w:val="20"/>
          <w:szCs w:val="20"/>
        </w:rPr>
        <w:t>РЕШИЛ:</w:t>
      </w:r>
    </w:p>
    <w:p w14:paraId="569AD2A6" w14:textId="0243428B" w:rsidR="00C22DF4" w:rsidRPr="00C22DF4" w:rsidRDefault="003A22A8" w:rsidP="003A22A8">
      <w:pPr>
        <w:pStyle w:val="a3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</w:t>
      </w:r>
      <w:r w:rsidR="00C22DF4"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рисвоить на территории </w:t>
      </w:r>
      <w:proofErr w:type="spellStart"/>
      <w:r w:rsidR="00C22DF4"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Плесского</w:t>
      </w:r>
      <w:proofErr w:type="spellEnd"/>
      <w:r w:rsidR="00C22DF4"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городского поселения следующие наименования (топонимы), в соответствии с приложением № 1:</w:t>
      </w:r>
    </w:p>
    <w:p w14:paraId="0C9018FB" w14:textId="77777777" w:rsidR="00C22DF4" w:rsidRPr="00C22DF4" w:rsidRDefault="00C22DF4" w:rsidP="003A22A8">
      <w:pPr>
        <w:pStyle w:val="a3"/>
        <w:numPr>
          <w:ilvl w:val="1"/>
          <w:numId w:val="35"/>
        </w:numPr>
        <w:spacing w:line="240" w:lineRule="auto"/>
        <w:ind w:left="0" w:firstLine="1134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Площадь Шаляпина – к.н.</w:t>
      </w:r>
      <w:r w:rsidRPr="00C22DF4">
        <w:rPr>
          <w:rFonts w:ascii="Times New Roman" w:hAnsi="Times New Roman" w:cs="Times New Roman"/>
          <w:sz w:val="20"/>
          <w:szCs w:val="20"/>
        </w:rPr>
        <w:t xml:space="preserve"> </w:t>
      </w: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37:13:020105:432;</w:t>
      </w:r>
    </w:p>
    <w:p w14:paraId="0F1B042B" w14:textId="77777777" w:rsidR="00C22DF4" w:rsidRPr="00C22DF4" w:rsidRDefault="00C22DF4" w:rsidP="003A22A8">
      <w:pPr>
        <w:pStyle w:val="a3"/>
        <w:numPr>
          <w:ilvl w:val="1"/>
          <w:numId w:val="35"/>
        </w:numPr>
        <w:spacing w:line="240" w:lineRule="auto"/>
        <w:ind w:left="0" w:firstLine="1134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Парк Верхний пруд – к.н. 37:13:000000:1051;</w:t>
      </w:r>
    </w:p>
    <w:p w14:paraId="1A7B94D4" w14:textId="77777777" w:rsidR="00C22DF4" w:rsidRPr="00C22DF4" w:rsidRDefault="00C22DF4" w:rsidP="003A22A8">
      <w:pPr>
        <w:pStyle w:val="a3"/>
        <w:numPr>
          <w:ilvl w:val="1"/>
          <w:numId w:val="35"/>
        </w:numPr>
        <w:spacing w:line="240" w:lineRule="auto"/>
        <w:ind w:left="0" w:firstLine="1134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Зеленый пляж – к.н. 37:13:020102:126;</w:t>
      </w:r>
    </w:p>
    <w:p w14:paraId="12094D21" w14:textId="77777777" w:rsidR="00C22DF4" w:rsidRPr="00C22DF4" w:rsidRDefault="00C22DF4" w:rsidP="003A22A8">
      <w:pPr>
        <w:pStyle w:val="a3"/>
        <w:numPr>
          <w:ilvl w:val="1"/>
          <w:numId w:val="35"/>
        </w:numPr>
        <w:spacing w:line="240" w:lineRule="auto"/>
        <w:ind w:left="0" w:firstLine="1134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Верхний пляж – к.н.</w:t>
      </w:r>
      <w:r w:rsidRPr="00C22DF4">
        <w:rPr>
          <w:rFonts w:ascii="Times New Roman" w:hAnsi="Times New Roman" w:cs="Times New Roman"/>
          <w:sz w:val="20"/>
          <w:szCs w:val="20"/>
        </w:rPr>
        <w:t xml:space="preserve"> </w:t>
      </w: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37:13:020101:89;</w:t>
      </w:r>
    </w:p>
    <w:p w14:paraId="09E0A2BD" w14:textId="77777777" w:rsidR="00C22DF4" w:rsidRPr="00C22DF4" w:rsidRDefault="00C22DF4" w:rsidP="003A22A8">
      <w:pPr>
        <w:pStyle w:val="a3"/>
        <w:numPr>
          <w:ilvl w:val="1"/>
          <w:numId w:val="35"/>
        </w:numPr>
        <w:spacing w:line="240" w:lineRule="auto"/>
        <w:ind w:left="0" w:firstLine="1134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Левитановский</w:t>
      </w:r>
      <w:proofErr w:type="spellEnd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берег – к.н. 37:13:020107:65.</w:t>
      </w:r>
    </w:p>
    <w:p w14:paraId="09CFE589" w14:textId="77777777" w:rsidR="00C22DF4" w:rsidRPr="00C22DF4" w:rsidRDefault="00C22DF4" w:rsidP="003A22A8">
      <w:pPr>
        <w:pStyle w:val="a3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Главному специалисту по вопросам архитектуры и градостроительства администрации </w:t>
      </w:r>
      <w:proofErr w:type="spellStart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Плесского</w:t>
      </w:r>
      <w:proofErr w:type="spellEnd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городского поселения разместить данное решение в течении 3 рабочих дней со дня его вступления в силу в Федеральной информационной адресной системе.</w:t>
      </w:r>
    </w:p>
    <w:p w14:paraId="07A56714" w14:textId="77777777" w:rsidR="00C22DF4" w:rsidRPr="00C22DF4" w:rsidRDefault="00C22DF4" w:rsidP="003A22A8">
      <w:pPr>
        <w:pStyle w:val="a3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Контроль за выполнением настоящего решения возложить на </w:t>
      </w:r>
      <w:proofErr w:type="spellStart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врип</w:t>
      </w:r>
      <w:proofErr w:type="spellEnd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главы </w:t>
      </w:r>
      <w:proofErr w:type="spellStart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>Плесского</w:t>
      </w:r>
      <w:proofErr w:type="spellEnd"/>
      <w:r w:rsidRPr="00C22DF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городского поселения Корнилову С.В.</w:t>
      </w:r>
    </w:p>
    <w:p w14:paraId="6F70277B" w14:textId="77777777" w:rsidR="00C22DF4" w:rsidRPr="00C22DF4" w:rsidRDefault="00C22DF4" w:rsidP="003A22A8">
      <w:pPr>
        <w:pStyle w:val="a3"/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DF4">
        <w:rPr>
          <w:rFonts w:ascii="Times New Roman" w:hAnsi="Times New Roman" w:cs="Times New Roman"/>
          <w:sz w:val="20"/>
          <w:szCs w:val="20"/>
        </w:rPr>
        <w:t xml:space="preserve">Настоящее решение вступает в силу со дня официального опубликования в информационном бюллетене «Вестник Совета и администрации </w:t>
      </w:r>
      <w:proofErr w:type="spellStart"/>
      <w:r w:rsidRPr="00C22D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hAnsi="Times New Roman" w:cs="Times New Roman"/>
          <w:sz w:val="20"/>
          <w:szCs w:val="20"/>
        </w:rPr>
        <w:t xml:space="preserve"> городского поселения». </w:t>
      </w:r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3CA782E2" w14:textId="77777777" w:rsidR="00C22DF4" w:rsidRPr="00C22DF4" w:rsidRDefault="00C22DF4" w:rsidP="003A22A8">
      <w:pPr>
        <w:pStyle w:val="a3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54F2D8" w14:textId="77777777" w:rsidR="00C22DF4" w:rsidRPr="00C22DF4" w:rsidRDefault="00C22DF4" w:rsidP="003A22A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C22DF4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Т.О. Каримов</w:t>
      </w:r>
    </w:p>
    <w:p w14:paraId="32F4FAAC" w14:textId="77777777" w:rsidR="00C22DF4" w:rsidRPr="00C22DF4" w:rsidRDefault="00C22DF4" w:rsidP="003A22A8">
      <w:pPr>
        <w:spacing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B4166C8" w14:textId="77777777" w:rsidR="00C22DF4" w:rsidRPr="00C22DF4" w:rsidRDefault="00C22DF4" w:rsidP="003A22A8">
      <w:pPr>
        <w:spacing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22DF4">
        <w:rPr>
          <w:rFonts w:ascii="Times New Roman" w:eastAsia="Times New Roman" w:hAnsi="Times New Roman" w:cs="Times New Roman"/>
          <w:sz w:val="20"/>
          <w:szCs w:val="20"/>
        </w:rPr>
        <w:t>Врип</w:t>
      </w:r>
      <w:proofErr w:type="spellEnd"/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 главы </w:t>
      </w:r>
      <w:proofErr w:type="spellStart"/>
      <w:r w:rsidRPr="00C22DF4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C22DF4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              С.В. Корнилова </w:t>
      </w:r>
    </w:p>
    <w:p w14:paraId="217FFE26" w14:textId="166FFDEB" w:rsidR="00C22DF4" w:rsidRDefault="00C22DF4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616CD62B" w14:textId="2761197F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531BE9DD" w14:textId="70E79D1F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0083A64D" w14:textId="558F8B26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7EDA0CF7" w14:textId="0E305512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6F3C5865" w14:textId="7918181E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2C6239CD" w14:textId="4F502D89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51EFC639" w14:textId="7694504C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32D95A6A" w14:textId="576E5013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3E02D241" w14:textId="0D48C9EE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3C77596C" w14:textId="49AE5349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3FBDE333" w14:textId="72C1E089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12CFCCC7" w14:textId="48EF9C13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2B435E12" w14:textId="527C91DC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0FF47D0A" w14:textId="316DB37D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588B877E" w14:textId="7BD9D8BE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6F5CE768" w14:textId="5A2680AF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122395D0" w14:textId="7A37170A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2E7BC99A" w14:textId="5DF1F33B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260D19EB" w14:textId="5FA80D08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4D08E2BE" w14:textId="68EF7002" w:rsidR="00C82E48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44A8E686" w14:textId="77777777" w:rsidR="00C82E48" w:rsidRPr="00C22DF4" w:rsidRDefault="00C82E48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4645C6B4" w14:textId="77777777" w:rsidR="00C22DF4" w:rsidRPr="00C22DF4" w:rsidRDefault="00C22DF4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lastRenderedPageBreak/>
        <w:t xml:space="preserve">Приложение № 1 к решению Совета </w:t>
      </w:r>
      <w:proofErr w:type="spellStart"/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>Плесского</w:t>
      </w:r>
      <w:proofErr w:type="spellEnd"/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городского поселения от 12.07.2024 г № </w:t>
      </w:r>
    </w:p>
    <w:p w14:paraId="7DE4CB7E" w14:textId="77777777" w:rsidR="00C22DF4" w:rsidRPr="00C22DF4" w:rsidRDefault="00C22DF4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«О присвоении топонимических названий на территории </w:t>
      </w:r>
      <w:proofErr w:type="spellStart"/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>Плесского</w:t>
      </w:r>
      <w:proofErr w:type="spellEnd"/>
      <w:r w:rsidRPr="00C22D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городского поселения»</w:t>
      </w:r>
    </w:p>
    <w:p w14:paraId="4D5F9463" w14:textId="77777777" w:rsidR="00C22DF4" w:rsidRPr="00C22DF4" w:rsidRDefault="00C22DF4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4E15E567" w14:textId="1EA08ECE" w:rsidR="00C22DF4" w:rsidRDefault="00C22DF4" w:rsidP="00C22DF4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Площадь Шаляпина – к.н. 37:13:020105:432</w:t>
      </w:r>
    </w:p>
    <w:p w14:paraId="10932C70" w14:textId="7DF840A0" w:rsidR="00C82E48" w:rsidRDefault="00C82E48" w:rsidP="00C82E48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14:paraId="37D4329C" w14:textId="77777777" w:rsidR="00C82E48" w:rsidRPr="00C82E48" w:rsidRDefault="00C82E48" w:rsidP="00C82E48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14:paraId="208C838A" w14:textId="77777777" w:rsidR="00C22DF4" w:rsidRPr="00C22DF4" w:rsidRDefault="00C22DF4" w:rsidP="003A22A8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CDE52B1" wp14:editId="69F9732F">
            <wp:extent cx="3487288" cy="5334944"/>
            <wp:effectExtent l="0" t="9525" r="889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15873" cy="537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F09B1" w14:textId="77777777" w:rsidR="00C22DF4" w:rsidRPr="00C22DF4" w:rsidRDefault="00C22DF4" w:rsidP="00C22DF4">
      <w:pPr>
        <w:pStyle w:val="a3"/>
        <w:shd w:val="clear" w:color="auto" w:fill="FFFFFF"/>
        <w:spacing w:after="0" w:line="240" w:lineRule="auto"/>
        <w:ind w:left="765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14:paraId="7543ACDB" w14:textId="77777777" w:rsidR="00C22DF4" w:rsidRPr="00C22DF4" w:rsidRDefault="00C22DF4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404B3A6E" w14:textId="77777777" w:rsidR="00C22DF4" w:rsidRPr="00C22DF4" w:rsidRDefault="00C22DF4" w:rsidP="00C22DF4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2A27AB59" w14:textId="77777777" w:rsidR="00C22DF4" w:rsidRPr="00C22DF4" w:rsidRDefault="00C22DF4" w:rsidP="00C22DF4">
      <w:pPr>
        <w:pStyle w:val="a3"/>
        <w:numPr>
          <w:ilvl w:val="1"/>
          <w:numId w:val="36"/>
        </w:num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b/>
          <w:bCs/>
          <w:sz w:val="20"/>
          <w:szCs w:val="20"/>
        </w:rPr>
        <w:t>Парк Верхний пруд – к.н. 37:13:000000:1051</w:t>
      </w:r>
    </w:p>
    <w:p w14:paraId="5288E808" w14:textId="77777777" w:rsidR="00C22DF4" w:rsidRPr="00C22DF4" w:rsidRDefault="00C22DF4" w:rsidP="00C22DF4">
      <w:pPr>
        <w:spacing w:after="75" w:line="240" w:lineRule="auto"/>
        <w:ind w:left="30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93A61B5" w14:textId="77777777" w:rsidR="00C22DF4" w:rsidRPr="00C22DF4" w:rsidRDefault="00C22DF4" w:rsidP="003A22A8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BC3F83C" wp14:editId="450AB73C">
            <wp:extent cx="4075345" cy="5122171"/>
            <wp:effectExtent l="0" t="9207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99758" cy="51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90784" w14:textId="77777777" w:rsidR="00C22DF4" w:rsidRPr="00C22DF4" w:rsidRDefault="00C22DF4" w:rsidP="00C22DF4">
      <w:pPr>
        <w:pStyle w:val="a3"/>
        <w:numPr>
          <w:ilvl w:val="1"/>
          <w:numId w:val="36"/>
        </w:num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Зеленый пляж – к.н. 37:13:020102:126</w:t>
      </w:r>
    </w:p>
    <w:p w14:paraId="6B723BC7" w14:textId="77777777" w:rsidR="00C22DF4" w:rsidRPr="00C22DF4" w:rsidRDefault="00C22DF4" w:rsidP="00C22DF4">
      <w:pPr>
        <w:pStyle w:val="a3"/>
        <w:spacing w:after="75" w:line="240" w:lineRule="auto"/>
        <w:ind w:left="76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9FA5E2" w14:textId="77777777" w:rsidR="00C22DF4" w:rsidRPr="00C22DF4" w:rsidRDefault="00C22DF4" w:rsidP="003A22A8">
      <w:pPr>
        <w:pStyle w:val="a3"/>
        <w:spacing w:after="75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6A6F1E" wp14:editId="05EB9CC5">
            <wp:extent cx="3943350" cy="417940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51534" cy="418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B8951" w14:textId="77777777" w:rsidR="00C22DF4" w:rsidRPr="00C22DF4" w:rsidRDefault="00C22DF4" w:rsidP="00C22DF4">
      <w:pPr>
        <w:pStyle w:val="a3"/>
        <w:spacing w:after="75" w:line="240" w:lineRule="auto"/>
        <w:ind w:left="76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BFEDCC" w14:textId="77777777" w:rsidR="00C22DF4" w:rsidRPr="00C22DF4" w:rsidRDefault="00C22DF4" w:rsidP="00C22DF4">
      <w:pPr>
        <w:pStyle w:val="a3"/>
        <w:spacing w:after="75" w:line="240" w:lineRule="auto"/>
        <w:ind w:left="76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4DC0287" w14:textId="77777777" w:rsidR="00C22DF4" w:rsidRPr="00C22DF4" w:rsidRDefault="00C22DF4" w:rsidP="00C22DF4">
      <w:pPr>
        <w:pStyle w:val="a3"/>
        <w:numPr>
          <w:ilvl w:val="1"/>
          <w:numId w:val="36"/>
        </w:num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b/>
          <w:bCs/>
          <w:sz w:val="20"/>
          <w:szCs w:val="20"/>
        </w:rPr>
        <w:t>Верхний пляж – к.н. 37:13:020101:89</w:t>
      </w:r>
    </w:p>
    <w:p w14:paraId="50D9977A" w14:textId="77777777" w:rsidR="00C22DF4" w:rsidRPr="00C22DF4" w:rsidRDefault="00C22DF4" w:rsidP="00C22DF4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7D173F5" wp14:editId="6C5C05FC">
            <wp:extent cx="3400425" cy="4318231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11146" cy="433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FB49" w14:textId="77777777" w:rsidR="00C22DF4" w:rsidRPr="00C22DF4" w:rsidRDefault="00C22DF4" w:rsidP="00C22DF4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C7902CC" w14:textId="77777777" w:rsidR="00C22DF4" w:rsidRPr="00C22DF4" w:rsidRDefault="00C22DF4" w:rsidP="00C22DF4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6D3FCD" w14:textId="77777777" w:rsidR="00C22DF4" w:rsidRPr="00C22DF4" w:rsidRDefault="00C22DF4" w:rsidP="00C22DF4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40B5B0" w14:textId="77777777" w:rsidR="00C22DF4" w:rsidRPr="00C22DF4" w:rsidRDefault="00C22DF4" w:rsidP="00C22DF4">
      <w:pPr>
        <w:pStyle w:val="a3"/>
        <w:numPr>
          <w:ilvl w:val="1"/>
          <w:numId w:val="36"/>
        </w:num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22DF4">
        <w:rPr>
          <w:rFonts w:ascii="Times New Roman" w:eastAsia="Times New Roman" w:hAnsi="Times New Roman" w:cs="Times New Roman"/>
          <w:b/>
          <w:bCs/>
          <w:sz w:val="20"/>
          <w:szCs w:val="20"/>
        </w:rPr>
        <w:t>Левитановский</w:t>
      </w:r>
      <w:proofErr w:type="spellEnd"/>
      <w:r w:rsidRPr="00C22DF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берег – к.н. 37:13:020107:65</w:t>
      </w:r>
    </w:p>
    <w:p w14:paraId="20872244" w14:textId="77777777" w:rsidR="00C22DF4" w:rsidRPr="00C22DF4" w:rsidRDefault="00C22DF4" w:rsidP="00C22DF4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86D7C6" w14:textId="77777777" w:rsidR="00C22DF4" w:rsidRPr="00C22DF4" w:rsidRDefault="00C22DF4" w:rsidP="00C22DF4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108174" w14:textId="77777777" w:rsidR="00C22DF4" w:rsidRPr="00C22DF4" w:rsidRDefault="00C22DF4" w:rsidP="00C22DF4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D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C16720D" wp14:editId="794C984A">
            <wp:extent cx="5839165" cy="494347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62202" cy="496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E06C1" w14:textId="77777777" w:rsidR="00C169C9" w:rsidRPr="00C22DF4" w:rsidRDefault="00C169C9" w:rsidP="00C22D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C169C9" w:rsidRPr="00C22DF4" w:rsidSect="00C169C9">
      <w:footerReference w:type="default" r:id="rId32"/>
      <w:pgSz w:w="11906" w:h="16838"/>
      <w:pgMar w:top="851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2FC31" w14:textId="77777777" w:rsidR="001020A5" w:rsidRDefault="001020A5" w:rsidP="00982A98">
      <w:pPr>
        <w:spacing w:after="0" w:line="240" w:lineRule="auto"/>
      </w:pPr>
      <w:r>
        <w:separator/>
      </w:r>
    </w:p>
  </w:endnote>
  <w:endnote w:type="continuationSeparator" w:id="0">
    <w:p w14:paraId="072A519E" w14:textId="77777777" w:rsidR="001020A5" w:rsidRDefault="001020A5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E9AD5" w14:textId="77777777" w:rsidR="001020A5" w:rsidRDefault="001020A5" w:rsidP="00982A98">
      <w:pPr>
        <w:spacing w:after="0" w:line="240" w:lineRule="auto"/>
      </w:pPr>
      <w:r>
        <w:separator/>
      </w:r>
    </w:p>
  </w:footnote>
  <w:footnote w:type="continuationSeparator" w:id="0">
    <w:p w14:paraId="494591DD" w14:textId="77777777" w:rsidR="001020A5" w:rsidRDefault="001020A5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4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3757A"/>
    <w:multiLevelType w:val="multilevel"/>
    <w:tmpl w:val="3AFC5E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BE47892"/>
    <w:multiLevelType w:val="hybridMultilevel"/>
    <w:tmpl w:val="3F68E06E"/>
    <w:lvl w:ilvl="0" w:tplc="23642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852811"/>
    <w:multiLevelType w:val="multilevel"/>
    <w:tmpl w:val="ADB6B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9A03A3"/>
    <w:multiLevelType w:val="multilevel"/>
    <w:tmpl w:val="4C9A03A3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0797089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4" w15:restartNumberingAfterBreak="0">
    <w:nsid w:val="588233F5"/>
    <w:multiLevelType w:val="multilevel"/>
    <w:tmpl w:val="F0243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27AF3"/>
    <w:multiLevelType w:val="hybridMultilevel"/>
    <w:tmpl w:val="C7D6EC28"/>
    <w:lvl w:ilvl="0" w:tplc="744E5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33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7" w15:restartNumberingAfterBreak="0">
    <w:nsid w:val="7C0520A1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0"/>
  </w:num>
  <w:num w:numId="2">
    <w:abstractNumId w:val="12"/>
  </w:num>
  <w:num w:numId="3">
    <w:abstractNumId w:val="6"/>
  </w:num>
  <w:num w:numId="4">
    <w:abstractNumId w:val="36"/>
  </w:num>
  <w:num w:numId="5">
    <w:abstractNumId w:val="33"/>
  </w:num>
  <w:num w:numId="6">
    <w:abstractNumId w:val="2"/>
  </w:num>
  <w:num w:numId="7">
    <w:abstractNumId w:val="34"/>
  </w:num>
  <w:num w:numId="8">
    <w:abstractNumId w:val="18"/>
  </w:num>
  <w:num w:numId="9">
    <w:abstractNumId w:val="9"/>
  </w:num>
  <w:num w:numId="10">
    <w:abstractNumId w:val="13"/>
  </w:num>
  <w:num w:numId="11">
    <w:abstractNumId w:val="15"/>
  </w:num>
  <w:num w:numId="12">
    <w:abstractNumId w:val="29"/>
  </w:num>
  <w:num w:numId="13">
    <w:abstractNumId w:val="8"/>
  </w:num>
  <w:num w:numId="14">
    <w:abstractNumId w:val="26"/>
  </w:num>
  <w:num w:numId="15">
    <w:abstractNumId w:val="16"/>
  </w:num>
  <w:num w:numId="16">
    <w:abstractNumId w:val="30"/>
  </w:num>
  <w:num w:numId="17">
    <w:abstractNumId w:val="7"/>
  </w:num>
  <w:num w:numId="18">
    <w:abstractNumId w:val="1"/>
  </w:num>
  <w:num w:numId="19">
    <w:abstractNumId w:val="4"/>
  </w:num>
  <w:num w:numId="20">
    <w:abstractNumId w:val="31"/>
  </w:num>
  <w:num w:numId="21">
    <w:abstractNumId w:val="19"/>
  </w:num>
  <w:num w:numId="22">
    <w:abstractNumId w:val="35"/>
  </w:num>
  <w:num w:numId="23">
    <w:abstractNumId w:val="25"/>
  </w:num>
  <w:num w:numId="24">
    <w:abstractNumId w:val="32"/>
  </w:num>
  <w:num w:numId="25">
    <w:abstractNumId w:val="14"/>
  </w:num>
  <w:num w:numId="26">
    <w:abstractNumId w:val="3"/>
  </w:num>
  <w:num w:numId="27">
    <w:abstractNumId w:val="22"/>
  </w:num>
  <w:num w:numId="28">
    <w:abstractNumId w:val="0"/>
  </w:num>
  <w:num w:numId="29">
    <w:abstractNumId w:val="21"/>
  </w:num>
  <w:num w:numId="30">
    <w:abstractNumId w:val="28"/>
  </w:num>
  <w:num w:numId="31">
    <w:abstractNumId w:val="10"/>
  </w:num>
  <w:num w:numId="32">
    <w:abstractNumId w:val="27"/>
  </w:num>
  <w:num w:numId="33">
    <w:abstractNumId w:val="37"/>
  </w:num>
  <w:num w:numId="34">
    <w:abstractNumId w:val="23"/>
  </w:num>
  <w:num w:numId="35">
    <w:abstractNumId w:val="24"/>
  </w:num>
  <w:num w:numId="36">
    <w:abstractNumId w:val="5"/>
  </w:num>
  <w:num w:numId="37">
    <w:abstractNumId w:val="17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020A5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65856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A22A8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4C7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consultantplus://offline/ref=E95B0EF1628C79791968DC6B42103CA7ECE27127F356C30ED8BF0A9E48EEE08C7Aj2G" TargetMode="External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consultantplus://offline/ref=E95B0EF1628C79791968DC6B42103CA7ECE27127F356C30ED8BF0A9E48EEE08C7Aj2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95B0EF1628C79791968DC6B42103CA7ECE27127F355CB08DFBF0A9E48EEE08CA2C98624D85F040BB8D58E7EjEG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95B0EF1628C79791968DC6B42103CA7ECE27127F356C30ED8BF0A9E48EEE08C7Aj2G" TargetMode="External"/><Relationship Id="rId23" Type="http://schemas.openxmlformats.org/officeDocument/2006/relationships/hyperlink" Target="consultantplus://offline/ref=E95B0EF1628C79791968DC6B42103CA7ECE27127F356C30ED8BF0A9E48EEE08C7Aj2G" TargetMode="External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hyperlink" Target="consultantplus://offline/ref=E95B0EF1628C79791968DC6B42103CA7ECE27127F355CB08DFBF0A9E48EEE08CA2C98624D85F040BB8D58E7EjEG" TargetMode="External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7866</Words>
  <Characters>44839</Characters>
  <Application>Microsoft Office Word</Application>
  <DocSecurity>0</DocSecurity>
  <Lines>373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23</cp:revision>
  <cp:lastPrinted>2024-07-18T06:42:00Z</cp:lastPrinted>
  <dcterms:created xsi:type="dcterms:W3CDTF">2024-04-26T06:17:00Z</dcterms:created>
  <dcterms:modified xsi:type="dcterms:W3CDTF">2024-07-18T06:55:00Z</dcterms:modified>
</cp:coreProperties>
</file>