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733F7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33F7B">
        <w:rPr>
          <w:rFonts w:ascii="Times New Roman" w:hAnsi="Times New Roman" w:cs="Times New Roman"/>
          <w:b/>
          <w:bCs/>
          <w:sz w:val="20"/>
          <w:szCs w:val="20"/>
        </w:rPr>
        <w:t xml:space="preserve"> Ивановская область</w:t>
      </w:r>
    </w:p>
    <w:p w14:paraId="225B5238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33F7B">
        <w:rPr>
          <w:rFonts w:ascii="Times New Roman" w:hAnsi="Times New Roman" w:cs="Times New Roman"/>
          <w:b/>
          <w:bCs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33F7B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spellStart"/>
      <w:r w:rsidRPr="00733F7B">
        <w:rPr>
          <w:rFonts w:ascii="Times New Roman" w:hAnsi="Times New Roman" w:cs="Times New Roman"/>
          <w:b/>
          <w:bCs/>
          <w:sz w:val="20"/>
          <w:szCs w:val="20"/>
        </w:rPr>
        <w:t>Плесское</w:t>
      </w:r>
      <w:proofErr w:type="spellEnd"/>
      <w:r w:rsidRPr="00733F7B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городское поселение</w:t>
      </w:r>
    </w:p>
    <w:p w14:paraId="29EF7F42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F1E130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5158E2F3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5A076F6C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6A4A78B2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4605252C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4E6FE106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33F7B">
        <w:rPr>
          <w:rFonts w:ascii="Times New Roman" w:hAnsi="Times New Roman" w:cs="Times New Roman"/>
          <w:b/>
          <w:i/>
          <w:sz w:val="20"/>
          <w:szCs w:val="20"/>
        </w:rPr>
        <w:t>ВЕСТНИК</w:t>
      </w:r>
    </w:p>
    <w:p w14:paraId="35188D6E" w14:textId="77777777" w:rsidR="00382F25" w:rsidRPr="00733F7B" w:rsidRDefault="00382F25" w:rsidP="00733F7B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33F7B">
        <w:rPr>
          <w:rFonts w:ascii="Times New Roman" w:hAnsi="Times New Roman" w:cs="Times New Roman"/>
          <w:b/>
          <w:i/>
          <w:sz w:val="20"/>
          <w:szCs w:val="20"/>
        </w:rPr>
        <w:t>СОВЕТА И АДМИНИСТРАЦИИ</w:t>
      </w:r>
    </w:p>
    <w:p w14:paraId="09F67E2B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33F7B">
        <w:rPr>
          <w:rFonts w:ascii="Times New Roman" w:hAnsi="Times New Roman" w:cs="Times New Roman"/>
          <w:b/>
          <w:i/>
          <w:sz w:val="20"/>
          <w:szCs w:val="20"/>
        </w:rPr>
        <w:t>ПЛЕССКОГО ГОРОДСКОГО ПОСЕЛЕНИЯ</w:t>
      </w:r>
    </w:p>
    <w:p w14:paraId="5052FCDB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ABB311B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A57A098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B89B25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B24AF8F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96FE7FA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523325E" w14:textId="77777777" w:rsidR="00382F25" w:rsidRPr="00733F7B" w:rsidRDefault="00382F25" w:rsidP="00733F7B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50241B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85DF20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5CD94C2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D0B0EA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1FE410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7D1899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2576CF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B4B92C8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D4AC33F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311165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750A6F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E1E2DBF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6CDE808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44B4741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6F98C57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89A5AC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A57692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3C2BCFE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0D94327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9F1F1C7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1D54B7D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EBDDF56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52DD9C8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08AB17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6987E99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3DAD57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02FC2E4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5467F7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8253EFC" w14:textId="7777777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89DBE30" w14:textId="498C3EF2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4579FC9" w14:textId="50999BA4" w:rsidR="0011105D" w:rsidRPr="00733F7B" w:rsidRDefault="0011105D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FF4B035" w14:textId="59189B9F" w:rsidR="0011105D" w:rsidRPr="00733F7B" w:rsidRDefault="0011105D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170FB6" w14:textId="77777777" w:rsidR="0011105D" w:rsidRPr="00733F7B" w:rsidRDefault="0011105D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7AD7F36" w14:textId="4137D537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33F7B">
        <w:rPr>
          <w:rFonts w:ascii="Times New Roman" w:hAnsi="Times New Roman" w:cs="Times New Roman"/>
          <w:sz w:val="20"/>
          <w:szCs w:val="20"/>
        </w:rPr>
        <w:t xml:space="preserve">Выпуск № </w:t>
      </w:r>
      <w:r w:rsidR="00C91A4A" w:rsidRPr="00733F7B">
        <w:rPr>
          <w:rFonts w:ascii="Times New Roman" w:hAnsi="Times New Roman" w:cs="Times New Roman"/>
          <w:sz w:val="20"/>
          <w:szCs w:val="20"/>
        </w:rPr>
        <w:t>1</w:t>
      </w:r>
      <w:r w:rsidR="00733F7B" w:rsidRPr="00733F7B">
        <w:rPr>
          <w:rFonts w:ascii="Times New Roman" w:hAnsi="Times New Roman" w:cs="Times New Roman"/>
          <w:sz w:val="20"/>
          <w:szCs w:val="20"/>
        </w:rPr>
        <w:t>4</w:t>
      </w:r>
    </w:p>
    <w:p w14:paraId="05F61F07" w14:textId="06B20A54" w:rsidR="00382F25" w:rsidRPr="00733F7B" w:rsidRDefault="003159D4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33F7B">
        <w:rPr>
          <w:rFonts w:ascii="Times New Roman" w:hAnsi="Times New Roman" w:cs="Times New Roman"/>
          <w:sz w:val="20"/>
          <w:szCs w:val="20"/>
        </w:rPr>
        <w:t>23.06</w:t>
      </w:r>
      <w:r w:rsidR="002F58CA" w:rsidRPr="00733F7B">
        <w:rPr>
          <w:rFonts w:ascii="Times New Roman" w:hAnsi="Times New Roman" w:cs="Times New Roman"/>
          <w:sz w:val="20"/>
          <w:szCs w:val="20"/>
        </w:rPr>
        <w:t>.2025</w:t>
      </w:r>
    </w:p>
    <w:p w14:paraId="4E10F767" w14:textId="57AE5AE9" w:rsidR="00382F25" w:rsidRPr="00733F7B" w:rsidRDefault="00382F25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6E28F0F" w14:textId="4C971A4D" w:rsidR="001733FC" w:rsidRPr="00733F7B" w:rsidRDefault="001733FC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D8CC5F" w14:textId="27252E88" w:rsidR="001733FC" w:rsidRPr="00733F7B" w:rsidRDefault="001733FC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876DEF6" w14:textId="63546F1D" w:rsidR="001733FC" w:rsidRPr="00733F7B" w:rsidRDefault="001733FC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378D05" w14:textId="2329B85C" w:rsidR="001733FC" w:rsidRPr="00733F7B" w:rsidRDefault="001733FC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925619" w14:textId="12FDCB29" w:rsidR="001733FC" w:rsidRPr="00733F7B" w:rsidRDefault="001733FC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67A1B6" w14:textId="77777777" w:rsidR="001733FC" w:rsidRPr="00733F7B" w:rsidRDefault="001733FC" w:rsidP="00733F7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322255" w14:textId="69B614B6" w:rsidR="00382F25" w:rsidRPr="00733F7B" w:rsidRDefault="00382F25" w:rsidP="00733F7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33F7B">
        <w:rPr>
          <w:rFonts w:ascii="Times New Roman" w:hAnsi="Times New Roman" w:cs="Times New Roman"/>
          <w:b/>
          <w:sz w:val="20"/>
          <w:szCs w:val="20"/>
          <w:u w:val="single"/>
        </w:rPr>
        <w:t>№</w:t>
      </w:r>
      <w:r w:rsidR="00C169C9" w:rsidRPr="00733F7B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91A4A" w:rsidRPr="00733F7B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="00733F7B" w:rsidRPr="00733F7B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  <w:r w:rsidRPr="00733F7B">
        <w:rPr>
          <w:rFonts w:ascii="Times New Roman" w:hAnsi="Times New Roman" w:cs="Times New Roman"/>
          <w:b/>
          <w:sz w:val="20"/>
          <w:szCs w:val="20"/>
          <w:u w:val="single"/>
        </w:rPr>
        <w:t xml:space="preserve"> от </w:t>
      </w:r>
      <w:r w:rsidR="00CD547F" w:rsidRPr="00733F7B"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="003159D4" w:rsidRPr="00733F7B">
        <w:rPr>
          <w:rFonts w:ascii="Times New Roman" w:hAnsi="Times New Roman" w:cs="Times New Roman"/>
          <w:b/>
          <w:sz w:val="20"/>
          <w:szCs w:val="20"/>
          <w:u w:val="single"/>
        </w:rPr>
        <w:t>3</w:t>
      </w:r>
      <w:r w:rsidR="00167CCA" w:rsidRPr="00733F7B">
        <w:rPr>
          <w:rFonts w:ascii="Times New Roman" w:hAnsi="Times New Roman" w:cs="Times New Roman"/>
          <w:b/>
          <w:sz w:val="20"/>
          <w:szCs w:val="20"/>
          <w:u w:val="single"/>
        </w:rPr>
        <w:t>.0</w:t>
      </w:r>
      <w:r w:rsidR="003159D4" w:rsidRPr="00733F7B">
        <w:rPr>
          <w:rFonts w:ascii="Times New Roman" w:hAnsi="Times New Roman" w:cs="Times New Roman"/>
          <w:b/>
          <w:sz w:val="20"/>
          <w:szCs w:val="20"/>
          <w:u w:val="single"/>
        </w:rPr>
        <w:t>6</w:t>
      </w:r>
      <w:r w:rsidR="002F58CA" w:rsidRPr="00733F7B">
        <w:rPr>
          <w:rFonts w:ascii="Times New Roman" w:hAnsi="Times New Roman" w:cs="Times New Roman"/>
          <w:b/>
          <w:sz w:val="20"/>
          <w:szCs w:val="20"/>
          <w:u w:val="single"/>
        </w:rPr>
        <w:t>.2025</w:t>
      </w:r>
    </w:p>
    <w:p w14:paraId="6B87F378" w14:textId="77777777" w:rsidR="00382F25" w:rsidRPr="00733F7B" w:rsidRDefault="00382F25" w:rsidP="00733F7B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99445B8" w14:textId="77777777" w:rsidR="00382F25" w:rsidRPr="00733F7B" w:rsidRDefault="00382F25" w:rsidP="00733F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33F7B">
        <w:rPr>
          <w:rFonts w:ascii="Times New Roman" w:hAnsi="Times New Roman" w:cs="Times New Roman"/>
          <w:b/>
          <w:sz w:val="20"/>
          <w:szCs w:val="20"/>
        </w:rPr>
        <w:t>Официальное издание нормативно-правовых актов</w:t>
      </w:r>
    </w:p>
    <w:p w14:paraId="4B2C9B5D" w14:textId="29F6E0E4" w:rsidR="00382F25" w:rsidRPr="00733F7B" w:rsidRDefault="00382F25" w:rsidP="00733F7B">
      <w:pPr>
        <w:pBdr>
          <w:bottom w:val="single" w:sz="12" w:space="15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33F7B">
        <w:rPr>
          <w:rFonts w:ascii="Times New Roman" w:hAnsi="Times New Roman" w:cs="Times New Roman"/>
          <w:b/>
          <w:sz w:val="20"/>
          <w:szCs w:val="20"/>
        </w:rPr>
        <w:t xml:space="preserve">Совета и администрации </w:t>
      </w:r>
      <w:proofErr w:type="spellStart"/>
      <w:r w:rsidRPr="00733F7B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733F7B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</w:p>
    <w:tbl>
      <w:tblPr>
        <w:tblStyle w:val="a6"/>
        <w:tblW w:w="10351" w:type="dxa"/>
        <w:tblInd w:w="-289" w:type="dxa"/>
        <w:tblLook w:val="04A0" w:firstRow="1" w:lastRow="0" w:firstColumn="1" w:lastColumn="0" w:noHBand="0" w:noVBand="1"/>
      </w:tblPr>
      <w:tblGrid>
        <w:gridCol w:w="2269"/>
        <w:gridCol w:w="6521"/>
        <w:gridCol w:w="1555"/>
        <w:gridCol w:w="6"/>
      </w:tblGrid>
      <w:tr w:rsidR="00DD1620" w:rsidRPr="00733F7B" w14:paraId="21F88BB2" w14:textId="77777777" w:rsidTr="006757E5">
        <w:trPr>
          <w:gridAfter w:val="1"/>
          <w:wAfter w:w="6" w:type="dxa"/>
        </w:trPr>
        <w:tc>
          <w:tcPr>
            <w:tcW w:w="2269" w:type="dxa"/>
          </w:tcPr>
          <w:p w14:paraId="571B1765" w14:textId="6DA1AFA3" w:rsidR="00A85C26" w:rsidRPr="00733F7B" w:rsidRDefault="00A85C26" w:rsidP="00733F7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521" w:type="dxa"/>
          </w:tcPr>
          <w:p w14:paraId="455D6744" w14:textId="4816BF6D" w:rsidR="00A85C26" w:rsidRPr="00733F7B" w:rsidRDefault="00A85C26" w:rsidP="00733F7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1555" w:type="dxa"/>
          </w:tcPr>
          <w:p w14:paraId="2B4F72EC" w14:textId="1B385435" w:rsidR="00A85C26" w:rsidRPr="00733F7B" w:rsidRDefault="00A85C26" w:rsidP="00733F7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>Номера страниц</w:t>
            </w:r>
          </w:p>
        </w:tc>
      </w:tr>
      <w:tr w:rsidR="00DD1620" w:rsidRPr="00733F7B" w14:paraId="19BCB4F7" w14:textId="77777777" w:rsidTr="006757E5">
        <w:tc>
          <w:tcPr>
            <w:tcW w:w="10351" w:type="dxa"/>
            <w:gridSpan w:val="4"/>
          </w:tcPr>
          <w:p w14:paraId="0B60C044" w14:textId="5822A502" w:rsidR="00A85C26" w:rsidRPr="00733F7B" w:rsidRDefault="00CD547F" w:rsidP="00733F7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>Совет</w:t>
            </w:r>
            <w:r w:rsidR="00A85C26"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85C26"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>Плесского</w:t>
            </w:r>
            <w:proofErr w:type="spellEnd"/>
            <w:r w:rsidR="00A85C26"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городского поселения</w:t>
            </w:r>
          </w:p>
        </w:tc>
      </w:tr>
      <w:tr w:rsidR="00A472A3" w:rsidRPr="00733F7B" w14:paraId="6D5E2465" w14:textId="77777777" w:rsidTr="006757E5">
        <w:trPr>
          <w:gridAfter w:val="1"/>
          <w:wAfter w:w="6" w:type="dxa"/>
        </w:trPr>
        <w:tc>
          <w:tcPr>
            <w:tcW w:w="2269" w:type="dxa"/>
          </w:tcPr>
          <w:p w14:paraId="51456761" w14:textId="278C9C66" w:rsidR="00A472A3" w:rsidRPr="00733F7B" w:rsidRDefault="00A472A3" w:rsidP="00733F7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="00CD547F"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2029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167CCA"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3159D4"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.2025 г. № </w:t>
            </w:r>
            <w:r w:rsidR="003A0B1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D547F"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521" w:type="dxa"/>
          </w:tcPr>
          <w:p w14:paraId="6E9BE42E" w14:textId="35D69A3F" w:rsidR="00A472A3" w:rsidRPr="00733F7B" w:rsidRDefault="00CD547F" w:rsidP="00733F7B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«</w:t>
            </w:r>
            <w:r w:rsidR="003A0B1B" w:rsidRPr="003A0B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назначении выборов депутатов Совета </w:t>
            </w:r>
            <w:proofErr w:type="spellStart"/>
            <w:r w:rsidR="003A0B1B" w:rsidRPr="003A0B1B">
              <w:rPr>
                <w:rFonts w:ascii="Times New Roman" w:hAnsi="Times New Roman" w:cs="Times New Roman"/>
                <w:b/>
                <w:sz w:val="20"/>
                <w:szCs w:val="20"/>
              </w:rPr>
              <w:t>Плесского</w:t>
            </w:r>
            <w:proofErr w:type="spellEnd"/>
            <w:r w:rsidR="003A0B1B" w:rsidRPr="003A0B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городского поселения </w:t>
            </w:r>
            <w:r w:rsidR="003A0B1B">
              <w:rPr>
                <w:rFonts w:ascii="Times New Roman" w:hAnsi="Times New Roman" w:cs="Times New Roman"/>
                <w:b/>
                <w:sz w:val="20"/>
                <w:szCs w:val="20"/>
              </w:rPr>
              <w:t>пятого</w:t>
            </w:r>
            <w:r w:rsidR="003A0B1B" w:rsidRPr="003A0B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созыва</w:t>
            </w:r>
            <w:r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55" w:type="dxa"/>
          </w:tcPr>
          <w:p w14:paraId="6D8DA0C9" w14:textId="576C0CB4" w:rsidR="00A472A3" w:rsidRPr="00733F7B" w:rsidRDefault="00A472A3" w:rsidP="00733F7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F7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14:paraId="173A1970" w14:textId="2AEEA911" w:rsidR="00C22DF4" w:rsidRPr="00733F7B" w:rsidRDefault="00C22DF4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733F7B" w:rsidRDefault="00C22DF4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733F7B" w:rsidRDefault="00FE36C0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733F7B" w:rsidRDefault="00FE36C0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733F7B" w:rsidRDefault="00FE36C0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733F7B" w:rsidRDefault="00FE36C0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733F7B" w:rsidRDefault="00FE36C0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733F7B" w:rsidRDefault="00FE36C0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733F7B" w:rsidRDefault="00FE36C0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733F7B" w:rsidRDefault="00FE36C0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733F7B" w:rsidRDefault="00FE36C0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733F7B" w:rsidRDefault="00FE36C0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733F7B" w:rsidRDefault="00FE36C0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733F7B" w:rsidRDefault="00FE36C0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9680B3E" w:rsidR="00FE36C0" w:rsidRPr="00733F7B" w:rsidRDefault="00FE36C0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83EFE2" w14:textId="1B96B14E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1CCF14" w14:textId="0F4138FD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340C2A" w14:textId="6BC38152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450D5E" w14:textId="621E9C3F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5D1991" w14:textId="4DAAB31B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5EE13" w14:textId="00AB0B86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E5C522" w14:textId="55C87EB2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B153B3" w14:textId="38E4B61F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2B90AA" w14:textId="57599596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C6E71" w14:textId="17B59B74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195FAC" w14:textId="41781B9B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C7E625" w14:textId="7BB39755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C19E60" w14:textId="25E5A484" w:rsidR="001733FC" w:rsidRPr="00733F7B" w:rsidRDefault="001733FC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5E5150C" w14:textId="706556EE" w:rsidR="001733FC" w:rsidRPr="00733F7B" w:rsidRDefault="001733FC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AC4E61D" w14:textId="77777777" w:rsidR="001733FC" w:rsidRPr="00733F7B" w:rsidRDefault="001733FC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D37F57" w14:textId="1AC8E375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CAB17C" w14:textId="26079B72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E31D23" w14:textId="7FE18E72" w:rsidR="00644A62" w:rsidRPr="00733F7B" w:rsidRDefault="00644A62" w:rsidP="00733F7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1B45076" w14:textId="1D06FB08" w:rsidR="001733FC" w:rsidRPr="00733F7B" w:rsidRDefault="001733FC" w:rsidP="00733F7B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2FD91861" w14:textId="36891D1A" w:rsidR="006C5838" w:rsidRPr="00733F7B" w:rsidRDefault="006C5838" w:rsidP="00733F7B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452E3C72" w14:textId="3C44052C" w:rsidR="006C5838" w:rsidRPr="00733F7B" w:rsidRDefault="006C5838" w:rsidP="00733F7B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18873E8E" w14:textId="177791B3" w:rsidR="00C91A4A" w:rsidRPr="00733F7B" w:rsidRDefault="00C91A4A" w:rsidP="00733F7B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611D37C6" w14:textId="38F1862A" w:rsidR="00C91A4A" w:rsidRPr="00733F7B" w:rsidRDefault="00C91A4A" w:rsidP="00733F7B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24B4CDEE" w14:textId="474CE0AD" w:rsidR="00C91A4A" w:rsidRPr="00733F7B" w:rsidRDefault="00C91A4A" w:rsidP="00733F7B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6B54360B" w14:textId="18AA451A" w:rsidR="00C91A4A" w:rsidRPr="00733F7B" w:rsidRDefault="00C91A4A" w:rsidP="00733F7B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5729A8B9" w14:textId="743A9679" w:rsidR="00C91A4A" w:rsidRPr="00733F7B" w:rsidRDefault="00C91A4A" w:rsidP="00733F7B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06AB94ED" w14:textId="7F7CEA09" w:rsidR="00C91A4A" w:rsidRPr="00733F7B" w:rsidRDefault="00C91A4A" w:rsidP="00733F7B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762B6655" w14:textId="7A01CFE0" w:rsidR="00C91A4A" w:rsidRPr="00733F7B" w:rsidRDefault="00C91A4A" w:rsidP="00733F7B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3290AE1A" w14:textId="7373DA4F" w:rsidR="00C91A4A" w:rsidRPr="00733F7B" w:rsidRDefault="00C91A4A" w:rsidP="00733F7B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3E8AF1C0" w14:textId="73691FB3" w:rsidR="00C91A4A" w:rsidRPr="00733F7B" w:rsidRDefault="00C91A4A" w:rsidP="00733F7B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22F204C6" w14:textId="39ADE564" w:rsidR="00C91A4A" w:rsidRPr="00733F7B" w:rsidRDefault="00C91A4A" w:rsidP="00733F7B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5F45EF6A" w14:textId="18FE974B" w:rsidR="00C91A4A" w:rsidRPr="00733F7B" w:rsidRDefault="00C91A4A" w:rsidP="00733F7B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43BA79EE" w14:textId="56EAF9F4" w:rsidR="00CD547F" w:rsidRPr="00733F7B" w:rsidRDefault="00CD547F" w:rsidP="00733F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F83EED8" w14:textId="536E88D8" w:rsidR="003159D4" w:rsidRPr="00733F7B" w:rsidRDefault="003159D4" w:rsidP="00733F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2849F08" w14:textId="44D5EA92" w:rsidR="003159D4" w:rsidRPr="00733F7B" w:rsidRDefault="003159D4" w:rsidP="00733F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94B5C2" w14:textId="2D0DC1B3" w:rsidR="003159D4" w:rsidRPr="00733F7B" w:rsidRDefault="003159D4" w:rsidP="00733F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4A90928C" w14:textId="77777777" w:rsidR="00947CCC" w:rsidRPr="00D22F5F" w:rsidRDefault="00947CCC" w:rsidP="00947CCC">
      <w:pPr>
        <w:tabs>
          <w:tab w:val="left" w:pos="2490"/>
          <w:tab w:val="center" w:pos="5174"/>
        </w:tabs>
        <w:jc w:val="center"/>
        <w:rPr>
          <w:sz w:val="24"/>
          <w:szCs w:val="24"/>
        </w:rPr>
      </w:pPr>
      <w:r w:rsidRPr="00D22F5F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84AD7CA" wp14:editId="0A451476">
            <wp:extent cx="619125" cy="704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2F062" w14:textId="77777777" w:rsidR="00947CCC" w:rsidRPr="00D22F5F" w:rsidRDefault="00947CCC" w:rsidP="00947C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F5F">
        <w:rPr>
          <w:rFonts w:ascii="Times New Roman" w:hAnsi="Times New Roman" w:cs="Times New Roman"/>
          <w:b/>
          <w:bCs/>
          <w:sz w:val="24"/>
          <w:szCs w:val="24"/>
        </w:rPr>
        <w:t xml:space="preserve">Совет </w:t>
      </w:r>
      <w:proofErr w:type="spellStart"/>
      <w:r w:rsidRPr="00D22F5F">
        <w:rPr>
          <w:rFonts w:ascii="Times New Roman" w:hAnsi="Times New Roman" w:cs="Times New Roman"/>
          <w:b/>
          <w:bCs/>
          <w:sz w:val="24"/>
          <w:szCs w:val="24"/>
        </w:rPr>
        <w:t>Пл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22F5F">
        <w:rPr>
          <w:rFonts w:ascii="Times New Roman" w:hAnsi="Times New Roman" w:cs="Times New Roman"/>
          <w:b/>
          <w:bCs/>
          <w:sz w:val="24"/>
          <w:szCs w:val="24"/>
        </w:rPr>
        <w:t>сского</w:t>
      </w:r>
      <w:proofErr w:type="spellEnd"/>
      <w:r w:rsidRPr="00D22F5F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городского поселения</w:t>
      </w:r>
    </w:p>
    <w:p w14:paraId="33DCAC2E" w14:textId="77777777" w:rsidR="00947CCC" w:rsidRPr="00D22F5F" w:rsidRDefault="00947CCC" w:rsidP="00947C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F5F">
        <w:rPr>
          <w:rFonts w:ascii="Times New Roman" w:hAnsi="Times New Roman" w:cs="Times New Roman"/>
          <w:b/>
          <w:bCs/>
          <w:sz w:val="24"/>
          <w:szCs w:val="24"/>
        </w:rPr>
        <w:t xml:space="preserve">Приволжского муниципального района </w:t>
      </w:r>
    </w:p>
    <w:p w14:paraId="33C62C9D" w14:textId="77777777" w:rsidR="00947CCC" w:rsidRPr="00D22F5F" w:rsidRDefault="00947CCC" w:rsidP="00947C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F5F">
        <w:rPr>
          <w:rFonts w:ascii="Times New Roman" w:hAnsi="Times New Roman" w:cs="Times New Roman"/>
          <w:b/>
          <w:bCs/>
          <w:sz w:val="24"/>
          <w:szCs w:val="24"/>
        </w:rPr>
        <w:t xml:space="preserve">Ивановской области  </w:t>
      </w:r>
    </w:p>
    <w:p w14:paraId="54AA5CF3" w14:textId="77777777" w:rsidR="00947CCC" w:rsidRPr="00D22F5F" w:rsidRDefault="00947CCC" w:rsidP="00947C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BCAEEB" w14:textId="77777777" w:rsidR="00947CCC" w:rsidRPr="00D22F5F" w:rsidRDefault="00947CCC" w:rsidP="00947C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F5F">
        <w:rPr>
          <w:rFonts w:ascii="Times New Roman" w:hAnsi="Times New Roman" w:cs="Times New Roman"/>
          <w:b/>
          <w:bCs/>
          <w:sz w:val="24"/>
          <w:szCs w:val="24"/>
        </w:rPr>
        <w:t xml:space="preserve">РЕШЕНИЕ  </w:t>
      </w:r>
    </w:p>
    <w:p w14:paraId="2F8F42A4" w14:textId="77777777" w:rsidR="00947CCC" w:rsidRPr="00D22F5F" w:rsidRDefault="00947CCC" w:rsidP="00947C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FC5C2E" w14:textId="77777777" w:rsidR="00947CCC" w:rsidRPr="00D22F5F" w:rsidRDefault="00947CCC" w:rsidP="00947C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F5F">
        <w:rPr>
          <w:rFonts w:ascii="Times New Roman" w:hAnsi="Times New Roman" w:cs="Times New Roman"/>
          <w:b/>
          <w:bCs/>
          <w:sz w:val="24"/>
          <w:szCs w:val="24"/>
        </w:rPr>
        <w:t>г. Пл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22F5F">
        <w:rPr>
          <w:rFonts w:ascii="Times New Roman" w:hAnsi="Times New Roman" w:cs="Times New Roman"/>
          <w:b/>
          <w:bCs/>
          <w:sz w:val="24"/>
          <w:szCs w:val="24"/>
        </w:rPr>
        <w:t>с</w:t>
      </w:r>
    </w:p>
    <w:p w14:paraId="5D6918F1" w14:textId="77777777" w:rsidR="00947CCC" w:rsidRPr="00D22F5F" w:rsidRDefault="00947CCC" w:rsidP="00947C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F5F">
        <w:rPr>
          <w:rFonts w:ascii="Times New Roman" w:hAnsi="Times New Roman" w:cs="Times New Roman"/>
          <w:b/>
          <w:bCs/>
          <w:sz w:val="24"/>
          <w:szCs w:val="24"/>
        </w:rPr>
        <w:t>от «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D22F5F">
        <w:rPr>
          <w:rFonts w:ascii="Times New Roman" w:hAnsi="Times New Roman" w:cs="Times New Roman"/>
          <w:b/>
          <w:bCs/>
          <w:sz w:val="24"/>
          <w:szCs w:val="24"/>
        </w:rPr>
        <w:t>» июня 20</w:t>
      </w: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D22F5F">
        <w:rPr>
          <w:rFonts w:ascii="Times New Roman" w:hAnsi="Times New Roman" w:cs="Times New Roman"/>
          <w:b/>
          <w:bCs/>
          <w:sz w:val="24"/>
          <w:szCs w:val="24"/>
        </w:rPr>
        <w:t xml:space="preserve"> г.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D22F5F">
        <w:rPr>
          <w:rFonts w:ascii="Times New Roman" w:hAnsi="Times New Roman" w:cs="Times New Roman"/>
          <w:b/>
          <w:bCs/>
          <w:sz w:val="24"/>
          <w:szCs w:val="24"/>
        </w:rPr>
        <w:t xml:space="preserve">         № 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</w:p>
    <w:p w14:paraId="23EEB34A" w14:textId="77777777" w:rsidR="00947CCC" w:rsidRPr="00D22F5F" w:rsidRDefault="00947CCC" w:rsidP="00947CC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760DA47" w14:textId="77777777" w:rsidR="00947CCC" w:rsidRPr="003C4129" w:rsidRDefault="00947CCC" w:rsidP="00947CC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C4129">
        <w:rPr>
          <w:rFonts w:ascii="Times New Roman" w:hAnsi="Times New Roman" w:cs="Times New Roman"/>
          <w:sz w:val="24"/>
          <w:szCs w:val="24"/>
        </w:rPr>
        <w:t xml:space="preserve">О назначении выборов депутатов </w:t>
      </w:r>
    </w:p>
    <w:p w14:paraId="79A298B3" w14:textId="77777777" w:rsidR="00947CCC" w:rsidRPr="00D22F5F" w:rsidRDefault="00947CCC" w:rsidP="00947CC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C4129"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spellStart"/>
      <w:r w:rsidRPr="003C4129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C4129">
        <w:rPr>
          <w:rFonts w:ascii="Times New Roman" w:hAnsi="Times New Roman" w:cs="Times New Roman"/>
          <w:sz w:val="24"/>
          <w:szCs w:val="24"/>
        </w:rPr>
        <w:t xml:space="preserve"> городского поселения пятого созыва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C91318" w14:textId="77777777" w:rsidR="00947CCC" w:rsidRPr="00D22F5F" w:rsidRDefault="00947CCC" w:rsidP="00947C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EE7A86" w14:textId="77777777" w:rsidR="00947CCC" w:rsidRPr="00D22F5F" w:rsidRDefault="00947CCC" w:rsidP="00947C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4129">
        <w:rPr>
          <w:rFonts w:ascii="Times New Roman" w:hAnsi="Times New Roman" w:cs="Times New Roman"/>
          <w:sz w:val="24"/>
          <w:szCs w:val="24"/>
        </w:rPr>
        <w:t xml:space="preserve">Руководствуясь частью 2 статьи 44 Федерального закона от 20.03.2025 №33-ФЗ «Об общих принципах организации местного самоуправления в единой системе публичной власти», статьей 7 Закона Ивановской области от 26.11.2009 № 130-ОЗ «О муниципальных выборах», частью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4129">
        <w:rPr>
          <w:rFonts w:ascii="Times New Roman" w:hAnsi="Times New Roman" w:cs="Times New Roman"/>
          <w:sz w:val="24"/>
          <w:szCs w:val="24"/>
        </w:rPr>
        <w:t xml:space="preserve"> статьи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3C4129">
        <w:rPr>
          <w:rFonts w:ascii="Times New Roman" w:hAnsi="Times New Roman" w:cs="Times New Roman"/>
          <w:sz w:val="24"/>
          <w:szCs w:val="24"/>
        </w:rPr>
        <w:t xml:space="preserve"> </w:t>
      </w:r>
      <w:r w:rsidRPr="00D22F5F">
        <w:rPr>
          <w:rFonts w:ascii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22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F5F">
        <w:rPr>
          <w:rFonts w:ascii="Times New Roman" w:hAnsi="Times New Roman" w:cs="Times New Roman"/>
          <w:sz w:val="24"/>
          <w:szCs w:val="24"/>
        </w:rPr>
        <w:t>Пл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2F5F">
        <w:rPr>
          <w:rFonts w:ascii="Times New Roman" w:hAnsi="Times New Roman" w:cs="Times New Roman"/>
          <w:sz w:val="24"/>
          <w:szCs w:val="24"/>
        </w:rPr>
        <w:t>сского</w:t>
      </w:r>
      <w:proofErr w:type="spellEnd"/>
      <w:r w:rsidRPr="00D22F5F">
        <w:rPr>
          <w:rFonts w:ascii="Times New Roman" w:hAnsi="Times New Roman" w:cs="Times New Roman"/>
          <w:sz w:val="24"/>
          <w:szCs w:val="24"/>
        </w:rPr>
        <w:t xml:space="preserve"> городского поселения, Совет </w:t>
      </w:r>
      <w:proofErr w:type="spellStart"/>
      <w:r w:rsidRPr="00D22F5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22F5F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</w:p>
    <w:p w14:paraId="38DF5BCB" w14:textId="77777777" w:rsidR="00947CCC" w:rsidRDefault="00947CCC" w:rsidP="00947C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150E9" w14:textId="77777777" w:rsidR="00947CCC" w:rsidRPr="00D22F5F" w:rsidRDefault="00947CCC" w:rsidP="00947CCC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F5F">
        <w:rPr>
          <w:rFonts w:ascii="Times New Roman" w:hAnsi="Times New Roman" w:cs="Times New Roman"/>
          <w:b/>
          <w:bCs/>
          <w:sz w:val="24"/>
          <w:szCs w:val="24"/>
        </w:rPr>
        <w:t>РЕШИЛ:</w:t>
      </w:r>
    </w:p>
    <w:p w14:paraId="5819F680" w14:textId="77777777" w:rsidR="00947CCC" w:rsidRPr="00D22F5F" w:rsidRDefault="00947CCC" w:rsidP="00947C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127014" w14:textId="77777777" w:rsidR="00947CCC" w:rsidRPr="00D22F5F" w:rsidRDefault="00947CCC" w:rsidP="00947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5F">
        <w:rPr>
          <w:rFonts w:ascii="Times New Roman" w:hAnsi="Times New Roman" w:cs="Times New Roman"/>
          <w:sz w:val="24"/>
          <w:szCs w:val="24"/>
        </w:rPr>
        <w:t xml:space="preserve">1. Назначить выборы депутатов Совета </w:t>
      </w:r>
      <w:proofErr w:type="spellStart"/>
      <w:r w:rsidRPr="00D22F5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22F5F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D22F5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пятого</w:t>
      </w:r>
      <w:r w:rsidRPr="00D22F5F">
        <w:rPr>
          <w:rFonts w:ascii="Times New Roman" w:hAnsi="Times New Roman" w:cs="Times New Roman"/>
          <w:sz w:val="24"/>
          <w:szCs w:val="24"/>
        </w:rPr>
        <w:t xml:space="preserve"> созыва на 14 сентября 2025 года.</w:t>
      </w:r>
    </w:p>
    <w:p w14:paraId="19629878" w14:textId="77777777" w:rsidR="00947CCC" w:rsidRPr="00D22F5F" w:rsidRDefault="00947CCC" w:rsidP="00947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7FE7F7" w14:textId="77777777" w:rsidR="00947CCC" w:rsidRPr="00D22F5F" w:rsidRDefault="00947CCC" w:rsidP="00947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5F">
        <w:rPr>
          <w:rFonts w:ascii="Times New Roman" w:hAnsi="Times New Roman" w:cs="Times New Roman"/>
          <w:sz w:val="24"/>
          <w:szCs w:val="24"/>
        </w:rPr>
        <w:t xml:space="preserve">2. Опубликовать решение в </w:t>
      </w:r>
      <w:r w:rsidRPr="003C4129">
        <w:rPr>
          <w:rFonts w:ascii="Times New Roman" w:hAnsi="Times New Roman" w:cs="Times New Roman"/>
          <w:sz w:val="24"/>
          <w:szCs w:val="24"/>
        </w:rPr>
        <w:t>общественно-политической газете «Приволжская Новь»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r w:rsidRPr="00D22F5F">
        <w:rPr>
          <w:rFonts w:ascii="Times New Roman" w:hAnsi="Times New Roman" w:cs="Times New Roman"/>
          <w:sz w:val="24"/>
          <w:szCs w:val="24"/>
        </w:rPr>
        <w:t xml:space="preserve">официальном издании нормативно-правовых актов Совета и администрации </w:t>
      </w:r>
      <w:proofErr w:type="spellStart"/>
      <w:r w:rsidRPr="00D22F5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22F5F">
        <w:rPr>
          <w:rFonts w:ascii="Times New Roman" w:hAnsi="Times New Roman" w:cs="Times New Roman"/>
          <w:sz w:val="24"/>
          <w:szCs w:val="24"/>
        </w:rPr>
        <w:t xml:space="preserve"> городского поселения «Вестник Совета и администрации </w:t>
      </w:r>
      <w:proofErr w:type="spellStart"/>
      <w:r w:rsidRPr="00D22F5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22F5F">
        <w:rPr>
          <w:rFonts w:ascii="Times New Roman" w:hAnsi="Times New Roman" w:cs="Times New Roman"/>
          <w:sz w:val="24"/>
          <w:szCs w:val="24"/>
        </w:rPr>
        <w:t xml:space="preserve"> городского поселения»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D22F5F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proofErr w:type="spellStart"/>
      <w:r w:rsidRPr="00D22F5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22F5F">
        <w:rPr>
          <w:rFonts w:ascii="Times New Roman" w:hAnsi="Times New Roman" w:cs="Times New Roman"/>
          <w:sz w:val="24"/>
          <w:szCs w:val="24"/>
        </w:rPr>
        <w:t xml:space="preserve"> городского поселения в информационно-телекоммуникационной сети «Интернет».</w:t>
      </w:r>
    </w:p>
    <w:p w14:paraId="23F2EDA9" w14:textId="77777777" w:rsidR="00947CCC" w:rsidRPr="00D22F5F" w:rsidRDefault="00947CCC" w:rsidP="00947C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9943AD8" w14:textId="77777777" w:rsidR="00947CCC" w:rsidRDefault="00947CCC" w:rsidP="00947C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6A25121" w14:textId="77777777" w:rsidR="00947CCC" w:rsidRDefault="00947CCC" w:rsidP="00947C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C0F1E9B" w14:textId="77777777" w:rsidR="00947CCC" w:rsidRPr="00D22F5F" w:rsidRDefault="00947CCC" w:rsidP="00947C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B15DBF4" w14:textId="77777777" w:rsidR="00947CCC" w:rsidRPr="00D22F5F" w:rsidRDefault="00947CCC" w:rsidP="00947CC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0A3E998" w14:textId="77777777" w:rsidR="00947CCC" w:rsidRPr="00D22F5F" w:rsidRDefault="00947CCC" w:rsidP="00947CC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22F5F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proofErr w:type="spellStart"/>
      <w:r w:rsidRPr="00D22F5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F5F">
        <w:rPr>
          <w:rFonts w:ascii="Times New Roman" w:hAnsi="Times New Roman" w:cs="Times New Roman"/>
          <w:sz w:val="24"/>
          <w:szCs w:val="24"/>
        </w:rPr>
        <w:t xml:space="preserve">городского поселения                                        Т.О. Каримов </w:t>
      </w:r>
    </w:p>
    <w:p w14:paraId="0B4550C7" w14:textId="77777777" w:rsidR="00947CCC" w:rsidRPr="00D22F5F" w:rsidRDefault="00947CCC" w:rsidP="00947CC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D388CA0" w14:textId="77777777" w:rsidR="00947CCC" w:rsidRPr="00D22F5F" w:rsidRDefault="00947CCC" w:rsidP="00947CC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D77C803" w14:textId="77777777" w:rsidR="00947CCC" w:rsidRPr="00D22F5F" w:rsidRDefault="00947CCC" w:rsidP="00947CC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22F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411EE3" w14:textId="77777777" w:rsidR="00947CCC" w:rsidRPr="00D22F5F" w:rsidRDefault="00947CCC" w:rsidP="00947CCC">
      <w:pPr>
        <w:pStyle w:val="ConsPlusNormal"/>
        <w:widowControl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D22F5F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22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F5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22F5F">
        <w:rPr>
          <w:rFonts w:ascii="Times New Roman" w:hAnsi="Times New Roman" w:cs="Times New Roman"/>
          <w:sz w:val="24"/>
          <w:szCs w:val="24"/>
        </w:rPr>
        <w:t xml:space="preserve"> городского поселения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22F5F">
        <w:rPr>
          <w:rFonts w:ascii="Times New Roman" w:hAnsi="Times New Roman" w:cs="Times New Roman"/>
          <w:sz w:val="24"/>
          <w:szCs w:val="24"/>
        </w:rPr>
        <w:t xml:space="preserve">           С.В. Корнилова</w:t>
      </w:r>
    </w:p>
    <w:p w14:paraId="03CCAAED" w14:textId="5DC5F0BB" w:rsidR="003159D4" w:rsidRPr="00733F7B" w:rsidRDefault="003159D4" w:rsidP="00733F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DB11D57" w14:textId="5EBF3931" w:rsidR="003159D4" w:rsidRPr="00733F7B" w:rsidRDefault="003159D4" w:rsidP="00733F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6901FB8B" w14:textId="0C1BEF2C" w:rsidR="003159D4" w:rsidRPr="00733F7B" w:rsidRDefault="003159D4" w:rsidP="00733F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26B31F23" w14:textId="40BE4560" w:rsidR="003159D4" w:rsidRPr="00733F7B" w:rsidRDefault="003159D4" w:rsidP="00733F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E784E89" w14:textId="4FEDEDA6" w:rsidR="003159D4" w:rsidRPr="00733F7B" w:rsidRDefault="003159D4" w:rsidP="00733F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sectPr w:rsidR="003159D4" w:rsidRPr="00733F7B" w:rsidSect="00947CCC">
      <w:footerReference w:type="default" r:id="rId10"/>
      <w:pgSz w:w="11906" w:h="16838"/>
      <w:pgMar w:top="851" w:right="849" w:bottom="71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E8CB5" w14:textId="77777777" w:rsidR="00CF577F" w:rsidRDefault="00CF577F" w:rsidP="00982A98">
      <w:pPr>
        <w:spacing w:after="0" w:line="240" w:lineRule="auto"/>
      </w:pPr>
      <w:r>
        <w:separator/>
      </w:r>
    </w:p>
  </w:endnote>
  <w:endnote w:type="continuationSeparator" w:id="0">
    <w:p w14:paraId="43C0E948" w14:textId="77777777" w:rsidR="00CF577F" w:rsidRDefault="00CF577F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BEDD8" w14:textId="77777777" w:rsidR="00CF577F" w:rsidRDefault="00CF577F" w:rsidP="00982A98">
      <w:pPr>
        <w:spacing w:after="0" w:line="240" w:lineRule="auto"/>
      </w:pPr>
      <w:r>
        <w:separator/>
      </w:r>
    </w:p>
  </w:footnote>
  <w:footnote w:type="continuationSeparator" w:id="0">
    <w:p w14:paraId="5B942C4D" w14:textId="77777777" w:rsidR="00CF577F" w:rsidRDefault="00CF577F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76CA8"/>
    <w:multiLevelType w:val="hybridMultilevel"/>
    <w:tmpl w:val="E784364E"/>
    <w:lvl w:ilvl="0" w:tplc="4B1E156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B60F4D"/>
    <w:multiLevelType w:val="hybridMultilevel"/>
    <w:tmpl w:val="B5F63CB8"/>
    <w:lvl w:ilvl="0" w:tplc="4D02BB4A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 w15:restartNumberingAfterBreak="0">
    <w:nsid w:val="33C975F4"/>
    <w:multiLevelType w:val="hybridMultilevel"/>
    <w:tmpl w:val="1F0ECEB2"/>
    <w:lvl w:ilvl="0" w:tplc="3A4A9B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53F46BA"/>
    <w:multiLevelType w:val="hybridMultilevel"/>
    <w:tmpl w:val="25DCBDB2"/>
    <w:lvl w:ilvl="0" w:tplc="FD66FBBE">
      <w:start w:val="1"/>
      <w:numFmt w:val="decimal"/>
      <w:lvlText w:val="%1."/>
      <w:lvlJc w:val="left"/>
      <w:pPr>
        <w:ind w:left="39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  <w:rPr>
        <w:rFonts w:cs="Times New Roman"/>
      </w:rPr>
    </w:lvl>
  </w:abstractNum>
  <w:abstractNum w:abstractNumId="6" w15:restartNumberingAfterBreak="0">
    <w:nsid w:val="5510199A"/>
    <w:multiLevelType w:val="hybridMultilevel"/>
    <w:tmpl w:val="AC388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3A50AC"/>
    <w:multiLevelType w:val="hybridMultilevel"/>
    <w:tmpl w:val="30FA33EA"/>
    <w:lvl w:ilvl="0" w:tplc="639265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4535B9E"/>
    <w:multiLevelType w:val="hybridMultilevel"/>
    <w:tmpl w:val="0772F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5"/>
  </w:num>
  <w:num w:numId="1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36C34"/>
    <w:rsid w:val="0004219B"/>
    <w:rsid w:val="00045B30"/>
    <w:rsid w:val="00052C17"/>
    <w:rsid w:val="000557D0"/>
    <w:rsid w:val="00057A10"/>
    <w:rsid w:val="0007069F"/>
    <w:rsid w:val="00072381"/>
    <w:rsid w:val="00073E15"/>
    <w:rsid w:val="000846AD"/>
    <w:rsid w:val="000A555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67CCA"/>
    <w:rsid w:val="001733FC"/>
    <w:rsid w:val="00185054"/>
    <w:rsid w:val="00192100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0A2D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01D7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2F58CA"/>
    <w:rsid w:val="002F79D9"/>
    <w:rsid w:val="003159D4"/>
    <w:rsid w:val="00320F98"/>
    <w:rsid w:val="00321FE9"/>
    <w:rsid w:val="00325151"/>
    <w:rsid w:val="00332509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0B1B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80202"/>
    <w:rsid w:val="004901EB"/>
    <w:rsid w:val="00493787"/>
    <w:rsid w:val="00496580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37C1A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B5307"/>
    <w:rsid w:val="005E7675"/>
    <w:rsid w:val="00600833"/>
    <w:rsid w:val="00602795"/>
    <w:rsid w:val="0060566D"/>
    <w:rsid w:val="006111C9"/>
    <w:rsid w:val="006144C7"/>
    <w:rsid w:val="0061464B"/>
    <w:rsid w:val="0061521D"/>
    <w:rsid w:val="00620293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57E5"/>
    <w:rsid w:val="006778DB"/>
    <w:rsid w:val="006869A2"/>
    <w:rsid w:val="00687C2E"/>
    <w:rsid w:val="00690D44"/>
    <w:rsid w:val="006A7B84"/>
    <w:rsid w:val="006B0DD4"/>
    <w:rsid w:val="006B11D8"/>
    <w:rsid w:val="006B7470"/>
    <w:rsid w:val="006C5838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33F7B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A0EBD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A1BC7"/>
    <w:rsid w:val="008B2F6A"/>
    <w:rsid w:val="008D404B"/>
    <w:rsid w:val="008D5483"/>
    <w:rsid w:val="008E1A75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47CCC"/>
    <w:rsid w:val="00952CED"/>
    <w:rsid w:val="009548E0"/>
    <w:rsid w:val="00955A75"/>
    <w:rsid w:val="00961DF3"/>
    <w:rsid w:val="009630AB"/>
    <w:rsid w:val="00982A98"/>
    <w:rsid w:val="009A4A72"/>
    <w:rsid w:val="009B31CD"/>
    <w:rsid w:val="009B494D"/>
    <w:rsid w:val="009C3D80"/>
    <w:rsid w:val="009D3CD8"/>
    <w:rsid w:val="009E3C68"/>
    <w:rsid w:val="009E44F2"/>
    <w:rsid w:val="00A0047F"/>
    <w:rsid w:val="00A07907"/>
    <w:rsid w:val="00A103D3"/>
    <w:rsid w:val="00A11BDF"/>
    <w:rsid w:val="00A15C8E"/>
    <w:rsid w:val="00A26ECB"/>
    <w:rsid w:val="00A464BE"/>
    <w:rsid w:val="00A472A3"/>
    <w:rsid w:val="00A55CFF"/>
    <w:rsid w:val="00A61B79"/>
    <w:rsid w:val="00A65311"/>
    <w:rsid w:val="00A66428"/>
    <w:rsid w:val="00A73879"/>
    <w:rsid w:val="00A85C26"/>
    <w:rsid w:val="00A910C9"/>
    <w:rsid w:val="00A923DA"/>
    <w:rsid w:val="00A94E3F"/>
    <w:rsid w:val="00A96DA0"/>
    <w:rsid w:val="00AA0B78"/>
    <w:rsid w:val="00AA4017"/>
    <w:rsid w:val="00AB4480"/>
    <w:rsid w:val="00AB6E14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35E3E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A5DD6"/>
    <w:rsid w:val="00BB360A"/>
    <w:rsid w:val="00BC050A"/>
    <w:rsid w:val="00BC46D1"/>
    <w:rsid w:val="00BC6033"/>
    <w:rsid w:val="00BD52C5"/>
    <w:rsid w:val="00BE3040"/>
    <w:rsid w:val="00BE6D04"/>
    <w:rsid w:val="00BF707A"/>
    <w:rsid w:val="00C1220D"/>
    <w:rsid w:val="00C12D27"/>
    <w:rsid w:val="00C169C9"/>
    <w:rsid w:val="00C22DF4"/>
    <w:rsid w:val="00C3222B"/>
    <w:rsid w:val="00C35079"/>
    <w:rsid w:val="00C42A08"/>
    <w:rsid w:val="00C434B5"/>
    <w:rsid w:val="00C569A5"/>
    <w:rsid w:val="00C673F2"/>
    <w:rsid w:val="00C728CE"/>
    <w:rsid w:val="00C73A35"/>
    <w:rsid w:val="00C73E1A"/>
    <w:rsid w:val="00C7461C"/>
    <w:rsid w:val="00C75C2A"/>
    <w:rsid w:val="00C82E48"/>
    <w:rsid w:val="00C855FF"/>
    <w:rsid w:val="00C87F18"/>
    <w:rsid w:val="00C91A4A"/>
    <w:rsid w:val="00C97CDC"/>
    <w:rsid w:val="00CA6B7B"/>
    <w:rsid w:val="00CB762E"/>
    <w:rsid w:val="00CC1FA4"/>
    <w:rsid w:val="00CC28AA"/>
    <w:rsid w:val="00CC6F5E"/>
    <w:rsid w:val="00CD49B4"/>
    <w:rsid w:val="00CD547F"/>
    <w:rsid w:val="00CF160E"/>
    <w:rsid w:val="00CF577F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B78AC"/>
    <w:rsid w:val="00DC104E"/>
    <w:rsid w:val="00DC3E10"/>
    <w:rsid w:val="00DD1620"/>
    <w:rsid w:val="00DD420B"/>
    <w:rsid w:val="00DE47EC"/>
    <w:rsid w:val="00DE6C7D"/>
    <w:rsid w:val="00DE749F"/>
    <w:rsid w:val="00E03AB0"/>
    <w:rsid w:val="00E11494"/>
    <w:rsid w:val="00E11924"/>
    <w:rsid w:val="00E1487D"/>
    <w:rsid w:val="00E31556"/>
    <w:rsid w:val="00E32728"/>
    <w:rsid w:val="00E47BED"/>
    <w:rsid w:val="00E47D15"/>
    <w:rsid w:val="00E60931"/>
    <w:rsid w:val="00E679C5"/>
    <w:rsid w:val="00E80489"/>
    <w:rsid w:val="00E92668"/>
    <w:rsid w:val="00E94631"/>
    <w:rsid w:val="00EA0C32"/>
    <w:rsid w:val="00EA26B2"/>
    <w:rsid w:val="00EA7A7A"/>
    <w:rsid w:val="00ED0986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45DB1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3AC3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uiPriority w:val="99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85C2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B78A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DB78A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40B60"/>
    <w:rPr>
      <w:sz w:val="20"/>
      <w:szCs w:val="20"/>
    </w:rPr>
  </w:style>
  <w:style w:type="character" w:styleId="af">
    <w:name w:val="footnote reference"/>
    <w:basedOn w:val="a0"/>
    <w:uiPriority w:val="99"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nhideWhenUsed/>
    <w:rsid w:val="006144C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3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semiHidden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1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4">
    <w:name w:val="Body Text 2"/>
    <w:basedOn w:val="a"/>
    <w:link w:val="25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uiPriority w:val="99"/>
    <w:rsid w:val="002F58CA"/>
    <w:rPr>
      <w:color w:val="106BBE"/>
    </w:rPr>
  </w:style>
  <w:style w:type="character" w:customStyle="1" w:styleId="20">
    <w:name w:val="Заголовок 2 Знак"/>
    <w:basedOn w:val="a0"/>
    <w:link w:val="2"/>
    <w:rsid w:val="00A85C2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30">
    <w:name w:val="Знак Знак13"/>
    <w:rsid w:val="00A85C26"/>
    <w:rPr>
      <w:sz w:val="26"/>
      <w:lang w:val="ru-RU" w:eastAsia="ru-RU"/>
    </w:rPr>
  </w:style>
  <w:style w:type="character" w:customStyle="1" w:styleId="apple-style-span">
    <w:name w:val="apple-style-span"/>
    <w:basedOn w:val="a0"/>
    <w:rsid w:val="00A85C26"/>
    <w:rPr>
      <w:rFonts w:ascii="Times New Roman" w:hAnsi="Times New Roman" w:cs="Times New Roman" w:hint="default"/>
    </w:rPr>
  </w:style>
  <w:style w:type="character" w:styleId="affa">
    <w:name w:val="Unresolved Mention"/>
    <w:basedOn w:val="a0"/>
    <w:uiPriority w:val="99"/>
    <w:semiHidden/>
    <w:unhideWhenUsed/>
    <w:rsid w:val="00A85C26"/>
    <w:rPr>
      <w:color w:val="605E5C"/>
      <w:shd w:val="clear" w:color="auto" w:fill="E1DFDD"/>
    </w:rPr>
  </w:style>
  <w:style w:type="paragraph" w:customStyle="1" w:styleId="17">
    <w:name w:val="Знак1 Знак Знак Знак"/>
    <w:basedOn w:val="a"/>
    <w:rsid w:val="00A85C26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affb">
    <w:name w:val="Стиль"/>
    <w:basedOn w:val="a"/>
    <w:autoRedefine/>
    <w:rsid w:val="00A85C26"/>
    <w:pPr>
      <w:tabs>
        <w:tab w:val="left" w:pos="2160"/>
      </w:tabs>
      <w:spacing w:before="120" w:after="0" w:line="240" w:lineRule="exact"/>
      <w:jc w:val="both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customStyle="1" w:styleId="apple-converted-space">
    <w:name w:val="apple-converted-space"/>
    <w:basedOn w:val="a0"/>
    <w:rsid w:val="00A85C26"/>
  </w:style>
  <w:style w:type="character" w:customStyle="1" w:styleId="snippetequal">
    <w:name w:val="snippet_equal"/>
    <w:basedOn w:val="a0"/>
    <w:rsid w:val="00A85C26"/>
  </w:style>
  <w:style w:type="paragraph" w:customStyle="1" w:styleId="one-three">
    <w:name w:val="one-three"/>
    <w:basedOn w:val="a"/>
    <w:rsid w:val="00A85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Заголовок1"/>
    <w:rsid w:val="00A85C26"/>
  </w:style>
  <w:style w:type="paragraph" w:customStyle="1" w:styleId="ConsPlusTitlePage">
    <w:name w:val="ConsPlusTitlePage"/>
    <w:rsid w:val="00A85C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19">
    <w:name w:val="Обычный1"/>
    <w:rsid w:val="006757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c">
    <w:basedOn w:val="a"/>
    <w:next w:val="affd"/>
    <w:link w:val="affe"/>
    <w:qFormat/>
    <w:rsid w:val="006757E5"/>
    <w:pPr>
      <w:widowControl w:val="0"/>
      <w:autoSpaceDE w:val="0"/>
      <w:autoSpaceDN w:val="0"/>
      <w:adjustRightInd w:val="0"/>
      <w:spacing w:after="0" w:line="216" w:lineRule="auto"/>
      <w:ind w:left="6360" w:right="200"/>
      <w:jc w:val="center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affe">
    <w:name w:val="Название Знак"/>
    <w:link w:val="affc"/>
    <w:rsid w:val="006757E5"/>
    <w:rPr>
      <w:sz w:val="28"/>
      <w:szCs w:val="18"/>
    </w:rPr>
  </w:style>
  <w:style w:type="paragraph" w:styleId="affd">
    <w:name w:val="Title"/>
    <w:basedOn w:val="a"/>
    <w:next w:val="a"/>
    <w:link w:val="afff"/>
    <w:uiPriority w:val="10"/>
    <w:qFormat/>
    <w:rsid w:val="006757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d"/>
    <w:uiPriority w:val="10"/>
    <w:rsid w:val="00675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0">
    <w:name w:val="Заголовок 4 Знак"/>
    <w:basedOn w:val="a0"/>
    <w:link w:val="4"/>
    <w:semiHidden/>
    <w:rsid w:val="00DB78A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DB78AC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xl65">
    <w:name w:val="xl65"/>
    <w:basedOn w:val="a"/>
    <w:rsid w:val="00DB78A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DB7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DB7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DB78A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DB78A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DB78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DB78A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0">
    <w:basedOn w:val="a"/>
    <w:next w:val="affd"/>
    <w:qFormat/>
    <w:rsid w:val="00DB78A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ConsPlusNormal0">
    <w:name w:val="ConsPlusNormal Знак"/>
    <w:rsid w:val="00DB78A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"/>
    <w:link w:val="33"/>
    <w:rsid w:val="00DB78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rsid w:val="00DB78A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xt">
    <w:name w:val="text"/>
    <w:basedOn w:val="a0"/>
    <w:rsid w:val="00A472A3"/>
  </w:style>
  <w:style w:type="character" w:customStyle="1" w:styleId="afff1">
    <w:name w:val="Цветовое выделение"/>
    <w:uiPriority w:val="99"/>
    <w:rsid w:val="00733F7B"/>
    <w:rPr>
      <w:b/>
      <w:color w:val="26282F"/>
    </w:rPr>
  </w:style>
  <w:style w:type="paragraph" w:customStyle="1" w:styleId="afff2">
    <w:name w:val="Содержимое таблицы"/>
    <w:basedOn w:val="a"/>
    <w:rsid w:val="00733F7B"/>
    <w:pPr>
      <w:widowControl w:val="0"/>
      <w:suppressLineNumbers/>
      <w:suppressAutoHyphens/>
      <w:spacing w:after="0" w:line="240" w:lineRule="auto"/>
    </w:pPr>
    <w:rPr>
      <w:rFonts w:ascii="Liberation Serif" w:eastAsia="Mangal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afff3">
    <w:name w:val="Заголовок таблицы"/>
    <w:basedOn w:val="afff2"/>
    <w:rsid w:val="00733F7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298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79</cp:revision>
  <cp:lastPrinted>2025-06-23T12:44:00Z</cp:lastPrinted>
  <dcterms:created xsi:type="dcterms:W3CDTF">2024-04-26T06:17:00Z</dcterms:created>
  <dcterms:modified xsi:type="dcterms:W3CDTF">2025-06-23T12:44:00Z</dcterms:modified>
</cp:coreProperties>
</file>