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82F25" w:rsidRDefault="00382F25" w:rsidP="00382F25">
      <w:pPr>
        <w:tabs>
          <w:tab w:val="left" w:pos="1485"/>
          <w:tab w:val="center" w:pos="5220"/>
        </w:tabs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82F25" w:rsidRDefault="00382F25" w:rsidP="00382F25">
      <w:pPr>
        <w:tabs>
          <w:tab w:val="left" w:pos="390"/>
        </w:tabs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39ADBB59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2C11B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</w:p>
    <w:p w14:paraId="05F61F07" w14:textId="64A9F522" w:rsidR="00382F25" w:rsidRPr="00382F25" w:rsidRDefault="002C11B1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045B3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="00045B3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5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05C2532D" w:rsidR="00382F25" w:rsidRPr="00382F25" w:rsidRDefault="00382F25" w:rsidP="00382F25">
      <w:pPr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2C11B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2C11B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045B3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6.05.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82F25" w:rsidRDefault="00382F25" w:rsidP="00382F25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82F25" w:rsidRDefault="00382F25" w:rsidP="00382F25">
      <w:pPr>
        <w:pBdr>
          <w:bottom w:val="single" w:sz="12" w:space="1" w:color="auto"/>
        </w:pBdr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82F25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82F25" w:rsidRDefault="00382F25" w:rsidP="004101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82F25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77777777" w:rsidR="00382F25" w:rsidRPr="00382F25" w:rsidRDefault="00382F25" w:rsidP="004101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Администрация </w:t>
            </w:r>
            <w:proofErr w:type="spellStart"/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382F25" w14:paraId="1CB863BA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6986ACAF" w:rsidR="00382F25" w:rsidRPr="00382F25" w:rsidRDefault="00382F25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2C11B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  <w:r w:rsidR="00045B3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6.05</w:t>
            </w: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.2024 г. № </w:t>
            </w:r>
            <w:r w:rsidR="00045B3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  <w:r w:rsidR="002C11B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6DF" w14:textId="10BF984D" w:rsidR="00382F25" w:rsidRPr="00382F25" w:rsidRDefault="00382F25" w:rsidP="0041013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2C11B1" w:rsidRPr="002C11B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Об окончании отопительного сезона 2023-2024 годов</w:t>
            </w:r>
            <w:r w:rsidRPr="00382F2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3CA9292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9CA0BF" w14:textId="53CFA896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835D3B" w14:textId="2A9C790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DAC34D" w14:textId="168333B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62FB85" w14:textId="6A57FE9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CE1E66" w14:textId="1A71167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775374" w14:textId="1FC977E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0904ED" w14:textId="680EBA2F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097EDC" w14:textId="3F5472F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B8503" w14:textId="0BBA93A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BFB6DB" w14:textId="48D697B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875578" w14:textId="41E6BE7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25244F" w14:textId="47EEBF11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24DD3F" w14:textId="7A488D34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5E037E" w14:textId="4DB8DF8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630C76" w14:textId="1AE1F8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00E38A" w14:textId="3F261F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8D3043" w14:textId="2781442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0160F" w14:textId="5AFB166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6C51B" w14:textId="4C14814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B0BDB0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F0AA56" w14:textId="77777777" w:rsidR="00CB762E" w:rsidRPr="00382F25" w:rsidRDefault="00CB762E" w:rsidP="00CB76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E646C29" w14:textId="4951F7D7" w:rsidR="00CB762E" w:rsidRDefault="00CB762E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P32"/>
      <w:bookmarkEnd w:id="0"/>
    </w:p>
    <w:p w14:paraId="689DD197" w14:textId="097E6992" w:rsidR="00045B30" w:rsidRDefault="00045B30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1A4C61A" w14:textId="3950B8E6" w:rsidR="00045B30" w:rsidRDefault="00045B30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8D22725" w14:textId="605B3C7A" w:rsidR="00045B30" w:rsidRDefault="00045B30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8E5A9AA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11B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DF77737" wp14:editId="19A562B5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AB84D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6D17C5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C11B1">
        <w:rPr>
          <w:rFonts w:ascii="Times New Roman" w:hAnsi="Times New Roman" w:cs="Times New Roman"/>
          <w:bCs/>
          <w:sz w:val="20"/>
          <w:szCs w:val="20"/>
        </w:rPr>
        <w:t>АДМИНИСТРАЦИЯ ПЛЕССКОГО ГОРОДСКОГО ПОСЕЛЕНИЯ</w:t>
      </w:r>
    </w:p>
    <w:p w14:paraId="1935CA71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C11B1">
        <w:rPr>
          <w:rFonts w:ascii="Times New Roman" w:hAnsi="Times New Roman" w:cs="Times New Roman"/>
          <w:bCs/>
          <w:sz w:val="20"/>
          <w:szCs w:val="20"/>
        </w:rPr>
        <w:t xml:space="preserve">ПРИВОЛЖСКОГО МУНЦИПАЛЬНОГО РАЙОНА </w:t>
      </w:r>
    </w:p>
    <w:p w14:paraId="3FA41DC7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11B1">
        <w:rPr>
          <w:rFonts w:ascii="Times New Roman" w:hAnsi="Times New Roman" w:cs="Times New Roman"/>
          <w:bCs/>
          <w:sz w:val="20"/>
          <w:szCs w:val="20"/>
        </w:rPr>
        <w:t>ИВАНОВСКОЙ ОБЛАСТИ</w:t>
      </w:r>
    </w:p>
    <w:p w14:paraId="16173523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5E2B07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11B1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1EA55E92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29D544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C11B1">
        <w:rPr>
          <w:rFonts w:ascii="Times New Roman" w:hAnsi="Times New Roman" w:cs="Times New Roman"/>
          <w:bCs/>
          <w:sz w:val="20"/>
          <w:szCs w:val="20"/>
        </w:rPr>
        <w:t>«16» мая 2024 г.                                                                                                 № 76</w:t>
      </w:r>
    </w:p>
    <w:p w14:paraId="64E75D74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AF91D7C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C11B1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61ECD890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63D0732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11B1">
        <w:rPr>
          <w:rFonts w:ascii="Times New Roman" w:hAnsi="Times New Roman" w:cs="Times New Roman"/>
          <w:b/>
          <w:sz w:val="20"/>
          <w:szCs w:val="20"/>
        </w:rPr>
        <w:t>Об окончании отопительного сезона 2023-2024 годов</w:t>
      </w:r>
    </w:p>
    <w:p w14:paraId="7E49DECE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F57646" w14:textId="6546AE69" w:rsidR="002C11B1" w:rsidRPr="002C11B1" w:rsidRDefault="002C11B1" w:rsidP="002C11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C11B1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06.10.2003 № 131 – ФЗ</w:t>
      </w:r>
      <w:r w:rsidRPr="002C11B1">
        <w:rPr>
          <w:rFonts w:ascii="Times New Roman" w:hAnsi="Times New Roman" w:cs="Times New Roman"/>
          <w:sz w:val="20"/>
          <w:szCs w:val="20"/>
        </w:rPr>
        <w:t xml:space="preserve"> «</w:t>
      </w:r>
      <w:r w:rsidRPr="002C11B1">
        <w:rPr>
          <w:rFonts w:ascii="Times New Roman" w:hAnsi="Times New Roman" w:cs="Times New Roman"/>
          <w:sz w:val="20"/>
          <w:szCs w:val="20"/>
        </w:rPr>
        <w:t xml:space="preserve">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в связи с устойчивой высокой температурой наружного, Администрация </w:t>
      </w:r>
      <w:proofErr w:type="spellStart"/>
      <w:r w:rsidRPr="002C11B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C11B1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4DC75BEE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1EA714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11B1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56FCA080" w14:textId="77777777" w:rsidR="002C11B1" w:rsidRPr="002C11B1" w:rsidRDefault="002C11B1" w:rsidP="002C11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A6409E" w14:textId="77777777" w:rsidR="002C11B1" w:rsidRPr="002C11B1" w:rsidRDefault="002C11B1" w:rsidP="002C11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C11B1">
        <w:rPr>
          <w:rFonts w:ascii="Times New Roman" w:hAnsi="Times New Roman" w:cs="Times New Roman"/>
          <w:sz w:val="20"/>
          <w:szCs w:val="20"/>
        </w:rPr>
        <w:t xml:space="preserve">1. Завершить отопительный сезон 2023-2024 годов </w:t>
      </w:r>
      <w:r w:rsidRPr="002C11B1">
        <w:rPr>
          <w:rFonts w:ascii="Times New Roman" w:hAnsi="Times New Roman" w:cs="Times New Roman"/>
          <w:b/>
          <w:sz w:val="20"/>
          <w:szCs w:val="20"/>
        </w:rPr>
        <w:t>17 мая 2024 г.</w:t>
      </w:r>
      <w:r w:rsidRPr="002C11B1">
        <w:rPr>
          <w:rFonts w:ascii="Times New Roman" w:hAnsi="Times New Roman" w:cs="Times New Roman"/>
          <w:sz w:val="20"/>
          <w:szCs w:val="20"/>
        </w:rPr>
        <w:t xml:space="preserve"> Руководителям организаций всех форм собственности, имеющих на балансе котельные, провести инвентаризацию остатков топлива, обеспечить его сохранность до начала отопительного сезона 2024-2025 годов, приступить к выполнению плановых работ по подготовке к следующему отопительному сезону.</w:t>
      </w:r>
    </w:p>
    <w:p w14:paraId="6909B960" w14:textId="77777777" w:rsidR="002C11B1" w:rsidRPr="002C11B1" w:rsidRDefault="002C11B1" w:rsidP="002C11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C11B1">
        <w:rPr>
          <w:rFonts w:ascii="Times New Roman" w:hAnsi="Times New Roman" w:cs="Times New Roman"/>
          <w:sz w:val="20"/>
          <w:szCs w:val="20"/>
        </w:rPr>
        <w:t>2. Рекомендовать руководителям организаций всех форм собственности приступить к работам по подготовке объектов жизнеобеспечения населения к отопительному сезону 2024-2025 годов, согласно утвержденных планов и производственных программ.</w:t>
      </w:r>
    </w:p>
    <w:p w14:paraId="351978C2" w14:textId="33648577" w:rsidR="002C11B1" w:rsidRPr="002C11B1" w:rsidRDefault="002C11B1" w:rsidP="002C11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C11B1">
        <w:rPr>
          <w:rFonts w:ascii="Times New Roman" w:hAnsi="Times New Roman" w:cs="Times New Roman"/>
          <w:sz w:val="20"/>
          <w:szCs w:val="20"/>
        </w:rPr>
        <w:t xml:space="preserve">3. </w:t>
      </w:r>
      <w:r w:rsidRPr="002C11B1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О</w:t>
      </w:r>
      <w:r w:rsidRPr="002C11B1">
        <w:rPr>
          <w:rFonts w:ascii="Times New Roman" w:hAnsi="Times New Roman" w:cs="Times New Roman"/>
          <w:sz w:val="20"/>
          <w:szCs w:val="20"/>
        </w:rPr>
        <w:t xml:space="preserve">публиковать настоящее постановление на официальном сайте </w:t>
      </w:r>
      <w:proofErr w:type="spellStart"/>
      <w:r w:rsidRPr="002C11B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C11B1">
        <w:rPr>
          <w:rFonts w:ascii="Times New Roman" w:hAnsi="Times New Roman" w:cs="Times New Roman"/>
          <w:sz w:val="20"/>
          <w:szCs w:val="20"/>
        </w:rPr>
        <w:t xml:space="preserve"> городского </w:t>
      </w:r>
      <w:r w:rsidRPr="002C11B1">
        <w:rPr>
          <w:rFonts w:ascii="Times New Roman" w:hAnsi="Times New Roman" w:cs="Times New Roman"/>
          <w:sz w:val="20"/>
          <w:szCs w:val="20"/>
        </w:rPr>
        <w:t>поселения в</w:t>
      </w:r>
      <w:r w:rsidRPr="002C11B1">
        <w:rPr>
          <w:rFonts w:ascii="Times New Roman" w:hAnsi="Times New Roman" w:cs="Times New Roman"/>
          <w:sz w:val="20"/>
          <w:szCs w:val="20"/>
        </w:rPr>
        <w:t xml:space="preserve"> информационно-телекоммуникационной сети «Интернет» и в информационном бюллетене «Вестник Совета и администрации </w:t>
      </w:r>
      <w:proofErr w:type="spellStart"/>
      <w:r w:rsidRPr="002C11B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C11B1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2D3A7EFF" w14:textId="77777777" w:rsidR="002C11B1" w:rsidRPr="002C11B1" w:rsidRDefault="002C11B1" w:rsidP="002C11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C11B1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 момента подписания.</w:t>
      </w:r>
    </w:p>
    <w:p w14:paraId="3826D248" w14:textId="77777777" w:rsidR="002C11B1" w:rsidRPr="002C11B1" w:rsidRDefault="002C11B1" w:rsidP="002C11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C11B1">
        <w:rPr>
          <w:rFonts w:ascii="Times New Roman" w:hAnsi="Times New Roman" w:cs="Times New Roman"/>
          <w:sz w:val="20"/>
          <w:szCs w:val="20"/>
        </w:rPr>
        <w:t>5. Контроль за исполнением настоящего распоряжения оставляю за собой.</w:t>
      </w:r>
    </w:p>
    <w:p w14:paraId="445DDF3C" w14:textId="77777777" w:rsidR="002C11B1" w:rsidRPr="002C11B1" w:rsidRDefault="002C11B1" w:rsidP="002C11B1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6049DAC9" w14:textId="77777777" w:rsidR="002C11B1" w:rsidRPr="002C11B1" w:rsidRDefault="002C11B1" w:rsidP="002C11B1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2C11B1">
        <w:rPr>
          <w:rFonts w:ascii="Times New Roman" w:hAnsi="Times New Roman" w:cs="Times New Roman"/>
          <w:bCs/>
          <w:sz w:val="20"/>
          <w:szCs w:val="20"/>
        </w:rPr>
        <w:t>ВрИП</w:t>
      </w:r>
      <w:proofErr w:type="spellEnd"/>
      <w:r w:rsidRPr="002C11B1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</w:p>
    <w:p w14:paraId="0C5B30A2" w14:textId="77777777" w:rsidR="002C11B1" w:rsidRPr="002C11B1" w:rsidRDefault="002C11B1" w:rsidP="002C11B1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2C11B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2C11B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       С.В. Корнилова</w:t>
      </w:r>
    </w:p>
    <w:p w14:paraId="216561A3" w14:textId="77777777" w:rsidR="002C11B1" w:rsidRPr="002C11B1" w:rsidRDefault="002C11B1" w:rsidP="002C11B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5F7930" w14:textId="77777777" w:rsidR="002C11B1" w:rsidRDefault="002C11B1" w:rsidP="002C11B1"/>
    <w:p w14:paraId="6EB91182" w14:textId="77777777" w:rsidR="002C11B1" w:rsidRDefault="002C11B1" w:rsidP="002C11B1"/>
    <w:p w14:paraId="4CE197B8" w14:textId="77777777" w:rsidR="002C11B1" w:rsidRDefault="002C11B1" w:rsidP="002C11B1"/>
    <w:p w14:paraId="0586527A" w14:textId="77777777" w:rsidR="002C11B1" w:rsidRDefault="002C11B1" w:rsidP="002C11B1"/>
    <w:p w14:paraId="0D16C3A0" w14:textId="77777777" w:rsidR="002C11B1" w:rsidRDefault="002C11B1" w:rsidP="002C11B1"/>
    <w:p w14:paraId="3D5B9888" w14:textId="77777777" w:rsidR="002C11B1" w:rsidRDefault="002C11B1" w:rsidP="002C11B1"/>
    <w:p w14:paraId="698EDDF3" w14:textId="77777777" w:rsidR="002C11B1" w:rsidRDefault="002C11B1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2C11B1" w:rsidSect="00382F25">
      <w:pgSz w:w="11906" w:h="16838"/>
      <w:pgMar w:top="1134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6679E" w14:textId="77777777" w:rsidR="00AD19FD" w:rsidRDefault="00AD19FD" w:rsidP="00982A98">
      <w:pPr>
        <w:spacing w:after="0" w:line="240" w:lineRule="auto"/>
      </w:pPr>
      <w:r>
        <w:separator/>
      </w:r>
    </w:p>
  </w:endnote>
  <w:endnote w:type="continuationSeparator" w:id="0">
    <w:p w14:paraId="44925950" w14:textId="77777777" w:rsidR="00AD19FD" w:rsidRDefault="00AD19FD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F42BB" w14:textId="77777777" w:rsidR="00AD19FD" w:rsidRDefault="00AD19FD" w:rsidP="00982A98">
      <w:pPr>
        <w:spacing w:after="0" w:line="240" w:lineRule="auto"/>
      </w:pPr>
      <w:r>
        <w:separator/>
      </w:r>
    </w:p>
  </w:footnote>
  <w:footnote w:type="continuationSeparator" w:id="0">
    <w:p w14:paraId="2AD06B7D" w14:textId="77777777" w:rsidR="00AD19FD" w:rsidRDefault="00AD19FD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1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24"/>
  </w:num>
  <w:num w:numId="5">
    <w:abstractNumId w:val="21"/>
  </w:num>
  <w:num w:numId="6">
    <w:abstractNumId w:val="1"/>
  </w:num>
  <w:num w:numId="7">
    <w:abstractNumId w:val="22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1"/>
  </w:num>
  <w:num w:numId="16">
    <w:abstractNumId w:val="18"/>
  </w:num>
  <w:num w:numId="17">
    <w:abstractNumId w:val="4"/>
  </w:num>
  <w:num w:numId="18">
    <w:abstractNumId w:val="0"/>
  </w:num>
  <w:num w:numId="19">
    <w:abstractNumId w:val="2"/>
  </w:num>
  <w:num w:numId="20">
    <w:abstractNumId w:val="19"/>
  </w:num>
  <w:num w:numId="21">
    <w:abstractNumId w:val="13"/>
  </w:num>
  <w:num w:numId="22">
    <w:abstractNumId w:val="23"/>
  </w:num>
  <w:num w:numId="23">
    <w:abstractNumId w:val="15"/>
  </w:num>
  <w:num w:numId="24">
    <w:abstractNumId w:val="2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4E3F"/>
    <w:rsid w:val="00A96DA0"/>
    <w:rsid w:val="00AA0B78"/>
    <w:rsid w:val="00AA4017"/>
    <w:rsid w:val="00AB4480"/>
    <w:rsid w:val="00AC6555"/>
    <w:rsid w:val="00AC6A3D"/>
    <w:rsid w:val="00AD11A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47D15"/>
    <w:rsid w:val="00E60931"/>
    <w:rsid w:val="00E679C5"/>
    <w:rsid w:val="00E80489"/>
    <w:rsid w:val="00E92668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73758"/>
    <w:rsid w:val="00F82BA3"/>
    <w:rsid w:val="00F9181E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</cp:revision>
  <cp:lastPrinted>2024-05-20T08:15:00Z</cp:lastPrinted>
  <dcterms:created xsi:type="dcterms:W3CDTF">2024-04-26T06:17:00Z</dcterms:created>
  <dcterms:modified xsi:type="dcterms:W3CDTF">2024-05-20T08:15:00Z</dcterms:modified>
</cp:coreProperties>
</file>