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4D490" w14:textId="77777777" w:rsidR="00382F25" w:rsidRPr="001733FC" w:rsidRDefault="00382F25" w:rsidP="001733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noProof/>
          <w:sz w:val="20"/>
          <w:szCs w:val="20"/>
        </w:rPr>
      </w:pPr>
      <w:r w:rsidRPr="001733FC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DA69DBD" wp14:editId="1BFE1A01">
            <wp:extent cx="600075" cy="704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B9837" w14:textId="77777777" w:rsidR="00382F25" w:rsidRPr="001733FC" w:rsidRDefault="00382F25" w:rsidP="001733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733FC">
        <w:rPr>
          <w:rFonts w:ascii="Times New Roman" w:hAnsi="Times New Roman" w:cs="Times New Roman"/>
          <w:b/>
          <w:bCs/>
          <w:sz w:val="20"/>
          <w:szCs w:val="20"/>
        </w:rPr>
        <w:t xml:space="preserve"> Ивановская область</w:t>
      </w:r>
    </w:p>
    <w:p w14:paraId="225B5238" w14:textId="77777777" w:rsidR="00382F25" w:rsidRPr="001733FC" w:rsidRDefault="00382F25" w:rsidP="001733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733FC">
        <w:rPr>
          <w:rFonts w:ascii="Times New Roman" w:hAnsi="Times New Roman" w:cs="Times New Roman"/>
          <w:b/>
          <w:bCs/>
          <w:sz w:val="20"/>
          <w:szCs w:val="20"/>
        </w:rPr>
        <w:t xml:space="preserve">   Приволжский муниципальный район</w:t>
      </w:r>
    </w:p>
    <w:p w14:paraId="246DF8D3" w14:textId="77777777" w:rsidR="00382F25" w:rsidRPr="001733FC" w:rsidRDefault="00382F25" w:rsidP="001733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733FC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proofErr w:type="spellStart"/>
      <w:r w:rsidRPr="001733FC">
        <w:rPr>
          <w:rFonts w:ascii="Times New Roman" w:hAnsi="Times New Roman" w:cs="Times New Roman"/>
          <w:b/>
          <w:bCs/>
          <w:sz w:val="20"/>
          <w:szCs w:val="20"/>
        </w:rPr>
        <w:t>Плесское</w:t>
      </w:r>
      <w:proofErr w:type="spellEnd"/>
      <w:r w:rsidRPr="001733FC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городское поселение</w:t>
      </w:r>
    </w:p>
    <w:p w14:paraId="29EF7F42" w14:textId="77777777" w:rsidR="00382F25" w:rsidRPr="001733FC" w:rsidRDefault="00382F25" w:rsidP="001733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3F1E130" w14:textId="77777777" w:rsidR="00382F25" w:rsidRPr="001733FC" w:rsidRDefault="00382F25" w:rsidP="001733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14:paraId="5158E2F3" w14:textId="77777777" w:rsidR="00382F25" w:rsidRPr="001733FC" w:rsidRDefault="00382F25" w:rsidP="001733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14:paraId="5A076F6C" w14:textId="77777777" w:rsidR="00382F25" w:rsidRPr="001733FC" w:rsidRDefault="00382F25" w:rsidP="001733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14:paraId="6A4A78B2" w14:textId="77777777" w:rsidR="00382F25" w:rsidRPr="001733FC" w:rsidRDefault="00382F25" w:rsidP="001733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14:paraId="4605252C" w14:textId="77777777" w:rsidR="00382F25" w:rsidRPr="001733FC" w:rsidRDefault="00382F25" w:rsidP="001733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14:paraId="4E6FE106" w14:textId="77777777" w:rsidR="00382F25" w:rsidRPr="001733FC" w:rsidRDefault="00382F25" w:rsidP="001733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1733FC">
        <w:rPr>
          <w:rFonts w:ascii="Times New Roman" w:hAnsi="Times New Roman" w:cs="Times New Roman"/>
          <w:b/>
          <w:i/>
          <w:sz w:val="20"/>
          <w:szCs w:val="20"/>
        </w:rPr>
        <w:t>ВЕСТНИК</w:t>
      </w:r>
    </w:p>
    <w:p w14:paraId="35188D6E" w14:textId="77777777" w:rsidR="00382F25" w:rsidRPr="001733FC" w:rsidRDefault="00382F25" w:rsidP="001733FC">
      <w:pPr>
        <w:tabs>
          <w:tab w:val="left" w:pos="1485"/>
          <w:tab w:val="center" w:pos="5220"/>
        </w:tabs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1733FC">
        <w:rPr>
          <w:rFonts w:ascii="Times New Roman" w:hAnsi="Times New Roman" w:cs="Times New Roman"/>
          <w:b/>
          <w:i/>
          <w:sz w:val="20"/>
          <w:szCs w:val="20"/>
        </w:rPr>
        <w:t>СОВЕТА И АДМИНИСТРАЦИИ</w:t>
      </w:r>
    </w:p>
    <w:p w14:paraId="09F67E2B" w14:textId="77777777" w:rsidR="00382F25" w:rsidRPr="001733FC" w:rsidRDefault="00382F25" w:rsidP="001733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1733FC">
        <w:rPr>
          <w:rFonts w:ascii="Times New Roman" w:hAnsi="Times New Roman" w:cs="Times New Roman"/>
          <w:b/>
          <w:i/>
          <w:sz w:val="20"/>
          <w:szCs w:val="20"/>
        </w:rPr>
        <w:t>ПЛЕССКОГО ГОРОДСКОГО ПОСЕЛЕНИЯ</w:t>
      </w:r>
    </w:p>
    <w:p w14:paraId="5052FCDB" w14:textId="77777777" w:rsidR="00382F25" w:rsidRPr="001733FC" w:rsidRDefault="00382F25" w:rsidP="001733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ABB311B" w14:textId="77777777" w:rsidR="00382F25" w:rsidRPr="001733FC" w:rsidRDefault="00382F25" w:rsidP="001733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A57A098" w14:textId="77777777" w:rsidR="00382F25" w:rsidRPr="001733FC" w:rsidRDefault="00382F25" w:rsidP="001733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EB89B25" w14:textId="77777777" w:rsidR="00382F25" w:rsidRPr="001733FC" w:rsidRDefault="00382F25" w:rsidP="001733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B24AF8F" w14:textId="77777777" w:rsidR="00382F25" w:rsidRPr="001733FC" w:rsidRDefault="00382F25" w:rsidP="001733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96FE7FA" w14:textId="77777777" w:rsidR="00382F25" w:rsidRPr="001733FC" w:rsidRDefault="00382F25" w:rsidP="001733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523325E" w14:textId="77777777" w:rsidR="00382F25" w:rsidRPr="001733FC" w:rsidRDefault="00382F25" w:rsidP="001733FC">
      <w:pPr>
        <w:tabs>
          <w:tab w:val="left" w:pos="390"/>
        </w:tabs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250241B" w14:textId="77777777" w:rsidR="00382F25" w:rsidRPr="001733FC" w:rsidRDefault="00382F25" w:rsidP="001733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785DF20" w14:textId="77777777" w:rsidR="00382F25" w:rsidRPr="001733FC" w:rsidRDefault="00382F25" w:rsidP="001733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5CD94C2" w14:textId="77777777" w:rsidR="00382F25" w:rsidRPr="001733FC" w:rsidRDefault="00382F25" w:rsidP="001733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AD0B0EA" w14:textId="77777777" w:rsidR="00382F25" w:rsidRPr="001733FC" w:rsidRDefault="00382F25" w:rsidP="001733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31FE410" w14:textId="77777777" w:rsidR="00382F25" w:rsidRPr="001733FC" w:rsidRDefault="00382F25" w:rsidP="001733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97D1899" w14:textId="77777777" w:rsidR="00382F25" w:rsidRPr="001733FC" w:rsidRDefault="00382F25" w:rsidP="001733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F2576CF" w14:textId="77777777" w:rsidR="00382F25" w:rsidRPr="001733FC" w:rsidRDefault="00382F25" w:rsidP="001733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B4B92C8" w14:textId="77777777" w:rsidR="00382F25" w:rsidRPr="001733FC" w:rsidRDefault="00382F25" w:rsidP="001733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D4AC33F" w14:textId="77777777" w:rsidR="00382F25" w:rsidRPr="001733FC" w:rsidRDefault="00382F25" w:rsidP="001733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8311165" w14:textId="77777777" w:rsidR="00382F25" w:rsidRPr="001733FC" w:rsidRDefault="00382F25" w:rsidP="001733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D750A6F" w14:textId="77777777" w:rsidR="00382F25" w:rsidRPr="001733FC" w:rsidRDefault="00382F25" w:rsidP="001733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E1E2DBF" w14:textId="77777777" w:rsidR="00382F25" w:rsidRPr="001733FC" w:rsidRDefault="00382F25" w:rsidP="001733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6CDE808" w14:textId="77777777" w:rsidR="00382F25" w:rsidRPr="001733FC" w:rsidRDefault="00382F25" w:rsidP="001733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44B4741" w14:textId="77777777" w:rsidR="00382F25" w:rsidRPr="001733FC" w:rsidRDefault="00382F25" w:rsidP="001733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6F98C57" w14:textId="77777777" w:rsidR="00382F25" w:rsidRPr="001733FC" w:rsidRDefault="00382F25" w:rsidP="001733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E89A5AC" w14:textId="77777777" w:rsidR="00382F25" w:rsidRPr="001733FC" w:rsidRDefault="00382F25" w:rsidP="001733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1A57692" w14:textId="77777777" w:rsidR="00382F25" w:rsidRPr="001733FC" w:rsidRDefault="00382F25" w:rsidP="001733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3C2BCFE" w14:textId="77777777" w:rsidR="00382F25" w:rsidRPr="001733FC" w:rsidRDefault="00382F25" w:rsidP="001733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0D94327" w14:textId="77777777" w:rsidR="00382F25" w:rsidRPr="001733FC" w:rsidRDefault="00382F25" w:rsidP="001733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9F1F1C7" w14:textId="77777777" w:rsidR="00382F25" w:rsidRPr="001733FC" w:rsidRDefault="00382F25" w:rsidP="001733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1D54B7D" w14:textId="77777777" w:rsidR="00382F25" w:rsidRPr="001733FC" w:rsidRDefault="00382F25" w:rsidP="001733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EBDDF56" w14:textId="77777777" w:rsidR="00382F25" w:rsidRPr="001733FC" w:rsidRDefault="00382F25" w:rsidP="001733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52DD9C8" w14:textId="77777777" w:rsidR="00382F25" w:rsidRPr="001733FC" w:rsidRDefault="00382F25" w:rsidP="001733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B08AB17" w14:textId="77777777" w:rsidR="00382F25" w:rsidRPr="001733FC" w:rsidRDefault="00382F25" w:rsidP="001733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6987E99" w14:textId="77777777" w:rsidR="00382F25" w:rsidRPr="001733FC" w:rsidRDefault="00382F25" w:rsidP="001733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33DAD57" w14:textId="77777777" w:rsidR="00382F25" w:rsidRPr="001733FC" w:rsidRDefault="00382F25" w:rsidP="001733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02FC2E4" w14:textId="77777777" w:rsidR="00382F25" w:rsidRPr="001733FC" w:rsidRDefault="00382F25" w:rsidP="001733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35467F7" w14:textId="77777777" w:rsidR="00382F25" w:rsidRPr="001733FC" w:rsidRDefault="00382F25" w:rsidP="001733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8253EFC" w14:textId="77777777" w:rsidR="00382F25" w:rsidRPr="001733FC" w:rsidRDefault="00382F25" w:rsidP="001733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89DBE30" w14:textId="498C3EF2" w:rsidR="00382F25" w:rsidRPr="001733FC" w:rsidRDefault="00382F25" w:rsidP="001733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4579FC9" w14:textId="50999BA4" w:rsidR="0011105D" w:rsidRPr="001733FC" w:rsidRDefault="0011105D" w:rsidP="001733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FF4B035" w14:textId="59189B9F" w:rsidR="0011105D" w:rsidRPr="001733FC" w:rsidRDefault="0011105D" w:rsidP="001733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0170FB6" w14:textId="77777777" w:rsidR="0011105D" w:rsidRPr="001733FC" w:rsidRDefault="0011105D" w:rsidP="001733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7AD7F36" w14:textId="051367AA" w:rsidR="00382F25" w:rsidRPr="001733FC" w:rsidRDefault="00382F25" w:rsidP="001733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1733FC">
        <w:rPr>
          <w:rFonts w:ascii="Times New Roman" w:hAnsi="Times New Roman" w:cs="Times New Roman"/>
          <w:sz w:val="20"/>
          <w:szCs w:val="20"/>
        </w:rPr>
        <w:t xml:space="preserve">Выпуск № </w:t>
      </w:r>
      <w:r w:rsidR="00C91A4A">
        <w:rPr>
          <w:rFonts w:ascii="Times New Roman" w:hAnsi="Times New Roman" w:cs="Times New Roman"/>
          <w:sz w:val="20"/>
          <w:szCs w:val="20"/>
        </w:rPr>
        <w:t>1</w:t>
      </w:r>
      <w:r w:rsidR="00167CCA">
        <w:rPr>
          <w:rFonts w:ascii="Times New Roman" w:hAnsi="Times New Roman" w:cs="Times New Roman"/>
          <w:sz w:val="20"/>
          <w:szCs w:val="20"/>
        </w:rPr>
        <w:t>1</w:t>
      </w:r>
    </w:p>
    <w:p w14:paraId="05F61F07" w14:textId="5DD1E0D9" w:rsidR="00382F25" w:rsidRPr="001733FC" w:rsidRDefault="00167CCA" w:rsidP="001733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16.05</w:t>
      </w:r>
      <w:r w:rsidR="002F58CA" w:rsidRPr="001733FC">
        <w:rPr>
          <w:rFonts w:ascii="Times New Roman" w:hAnsi="Times New Roman" w:cs="Times New Roman"/>
          <w:sz w:val="20"/>
          <w:szCs w:val="20"/>
        </w:rPr>
        <w:t>.2025</w:t>
      </w:r>
    </w:p>
    <w:p w14:paraId="4E10F767" w14:textId="57AE5AE9" w:rsidR="00382F25" w:rsidRDefault="00382F25" w:rsidP="001733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6E28F0F" w14:textId="4C971A4D" w:rsidR="001733FC" w:rsidRDefault="001733FC" w:rsidP="001733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BD8CC5F" w14:textId="27252E88" w:rsidR="001733FC" w:rsidRDefault="001733FC" w:rsidP="001733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876DEF6" w14:textId="63546F1D" w:rsidR="001733FC" w:rsidRDefault="001733FC" w:rsidP="001733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9378D05" w14:textId="2329B85C" w:rsidR="001733FC" w:rsidRDefault="001733FC" w:rsidP="001733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2925619" w14:textId="12FDCB29" w:rsidR="001733FC" w:rsidRDefault="001733FC" w:rsidP="001733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D67A1B6" w14:textId="77777777" w:rsidR="001733FC" w:rsidRPr="001733FC" w:rsidRDefault="001733FC" w:rsidP="001733F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C322255" w14:textId="49EE3C33" w:rsidR="00382F25" w:rsidRPr="001733FC" w:rsidRDefault="00382F25" w:rsidP="001733FC">
      <w:pPr>
        <w:spacing w:line="240" w:lineRule="auto"/>
        <w:ind w:left="-426"/>
        <w:contextualSpacing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1733FC">
        <w:rPr>
          <w:rFonts w:ascii="Times New Roman" w:hAnsi="Times New Roman" w:cs="Times New Roman"/>
          <w:b/>
          <w:sz w:val="20"/>
          <w:szCs w:val="20"/>
          <w:u w:val="single"/>
        </w:rPr>
        <w:lastRenderedPageBreak/>
        <w:t>№</w:t>
      </w:r>
      <w:r w:rsidR="00C169C9" w:rsidRPr="001733FC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C91A4A">
        <w:rPr>
          <w:rFonts w:ascii="Times New Roman" w:hAnsi="Times New Roman" w:cs="Times New Roman"/>
          <w:b/>
          <w:sz w:val="20"/>
          <w:szCs w:val="20"/>
          <w:u w:val="single"/>
        </w:rPr>
        <w:t>1</w:t>
      </w:r>
      <w:r w:rsidR="00167CCA">
        <w:rPr>
          <w:rFonts w:ascii="Times New Roman" w:hAnsi="Times New Roman" w:cs="Times New Roman"/>
          <w:b/>
          <w:sz w:val="20"/>
          <w:szCs w:val="20"/>
          <w:u w:val="single"/>
        </w:rPr>
        <w:t>1</w:t>
      </w:r>
      <w:r w:rsidRPr="001733FC">
        <w:rPr>
          <w:rFonts w:ascii="Times New Roman" w:hAnsi="Times New Roman" w:cs="Times New Roman"/>
          <w:b/>
          <w:sz w:val="20"/>
          <w:szCs w:val="20"/>
          <w:u w:val="single"/>
        </w:rPr>
        <w:t xml:space="preserve"> от </w:t>
      </w:r>
      <w:r w:rsidR="00167CCA">
        <w:rPr>
          <w:rFonts w:ascii="Times New Roman" w:hAnsi="Times New Roman" w:cs="Times New Roman"/>
          <w:b/>
          <w:sz w:val="20"/>
          <w:szCs w:val="20"/>
          <w:u w:val="single"/>
        </w:rPr>
        <w:t>16.05</w:t>
      </w:r>
      <w:r w:rsidR="002F58CA" w:rsidRPr="001733FC">
        <w:rPr>
          <w:rFonts w:ascii="Times New Roman" w:hAnsi="Times New Roman" w:cs="Times New Roman"/>
          <w:b/>
          <w:sz w:val="20"/>
          <w:szCs w:val="20"/>
          <w:u w:val="single"/>
        </w:rPr>
        <w:t>.2025</w:t>
      </w:r>
    </w:p>
    <w:p w14:paraId="6B87F378" w14:textId="77777777" w:rsidR="00382F25" w:rsidRPr="001733FC" w:rsidRDefault="00382F25" w:rsidP="001733FC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99445B8" w14:textId="77777777" w:rsidR="00382F25" w:rsidRPr="001733FC" w:rsidRDefault="00382F25" w:rsidP="001733F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733FC">
        <w:rPr>
          <w:rFonts w:ascii="Times New Roman" w:hAnsi="Times New Roman" w:cs="Times New Roman"/>
          <w:b/>
          <w:sz w:val="20"/>
          <w:szCs w:val="20"/>
        </w:rPr>
        <w:t>Официальное издание нормативно-правовых актов</w:t>
      </w:r>
    </w:p>
    <w:p w14:paraId="4B2C9B5D" w14:textId="29F6E0E4" w:rsidR="00382F25" w:rsidRPr="001733FC" w:rsidRDefault="00382F25" w:rsidP="001733FC">
      <w:pPr>
        <w:pBdr>
          <w:bottom w:val="single" w:sz="12" w:space="15" w:color="auto"/>
        </w:pBd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733FC">
        <w:rPr>
          <w:rFonts w:ascii="Times New Roman" w:hAnsi="Times New Roman" w:cs="Times New Roman"/>
          <w:b/>
          <w:sz w:val="20"/>
          <w:szCs w:val="20"/>
        </w:rPr>
        <w:t xml:space="preserve">Совета и администрации </w:t>
      </w:r>
      <w:proofErr w:type="spellStart"/>
      <w:r w:rsidRPr="001733FC">
        <w:rPr>
          <w:rFonts w:ascii="Times New Roman" w:hAnsi="Times New Roman" w:cs="Times New Roman"/>
          <w:b/>
          <w:sz w:val="20"/>
          <w:szCs w:val="20"/>
        </w:rPr>
        <w:t>Плесского</w:t>
      </w:r>
      <w:proofErr w:type="spellEnd"/>
      <w:r w:rsidRPr="001733FC">
        <w:rPr>
          <w:rFonts w:ascii="Times New Roman" w:hAnsi="Times New Roman" w:cs="Times New Roman"/>
          <w:b/>
          <w:sz w:val="20"/>
          <w:szCs w:val="20"/>
        </w:rPr>
        <w:t xml:space="preserve"> городского поселения</w:t>
      </w:r>
    </w:p>
    <w:tbl>
      <w:tblPr>
        <w:tblStyle w:val="a6"/>
        <w:tblW w:w="10351" w:type="dxa"/>
        <w:tblInd w:w="-289" w:type="dxa"/>
        <w:tblLook w:val="04A0" w:firstRow="1" w:lastRow="0" w:firstColumn="1" w:lastColumn="0" w:noHBand="0" w:noVBand="1"/>
      </w:tblPr>
      <w:tblGrid>
        <w:gridCol w:w="2269"/>
        <w:gridCol w:w="6521"/>
        <w:gridCol w:w="1555"/>
        <w:gridCol w:w="6"/>
      </w:tblGrid>
      <w:tr w:rsidR="00DD1620" w:rsidRPr="001733FC" w14:paraId="21F88BB2" w14:textId="77777777" w:rsidTr="006757E5">
        <w:trPr>
          <w:gridAfter w:val="1"/>
          <w:wAfter w:w="6" w:type="dxa"/>
        </w:trPr>
        <w:tc>
          <w:tcPr>
            <w:tcW w:w="2269" w:type="dxa"/>
          </w:tcPr>
          <w:p w14:paraId="571B1765" w14:textId="6DA1AFA3" w:rsidR="00A85C26" w:rsidRPr="001733FC" w:rsidRDefault="00A85C26" w:rsidP="001733FC">
            <w:pPr>
              <w:spacing w:after="16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33FC">
              <w:rPr>
                <w:rFonts w:ascii="Times New Roman" w:hAnsi="Times New Roman" w:cs="Times New Roman"/>
                <w:b/>
                <w:sz w:val="20"/>
                <w:szCs w:val="20"/>
              </w:rPr>
              <w:t>№ и дата принятия Документа</w:t>
            </w:r>
          </w:p>
        </w:tc>
        <w:tc>
          <w:tcPr>
            <w:tcW w:w="6521" w:type="dxa"/>
          </w:tcPr>
          <w:p w14:paraId="455D6744" w14:textId="4816BF6D" w:rsidR="00A85C26" w:rsidRPr="001733FC" w:rsidRDefault="00A85C26" w:rsidP="001733FC">
            <w:pPr>
              <w:spacing w:after="16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33FC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документа</w:t>
            </w:r>
          </w:p>
        </w:tc>
        <w:tc>
          <w:tcPr>
            <w:tcW w:w="1555" w:type="dxa"/>
          </w:tcPr>
          <w:p w14:paraId="2B4F72EC" w14:textId="1B385435" w:rsidR="00A85C26" w:rsidRPr="001733FC" w:rsidRDefault="00A85C26" w:rsidP="001733FC">
            <w:pPr>
              <w:spacing w:after="16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33FC">
              <w:rPr>
                <w:rFonts w:ascii="Times New Roman" w:hAnsi="Times New Roman" w:cs="Times New Roman"/>
                <w:b/>
                <w:sz w:val="20"/>
                <w:szCs w:val="20"/>
              </w:rPr>
              <w:t>Номера страниц</w:t>
            </w:r>
          </w:p>
        </w:tc>
      </w:tr>
      <w:tr w:rsidR="00DD1620" w:rsidRPr="001733FC" w14:paraId="19BCB4F7" w14:textId="77777777" w:rsidTr="006757E5">
        <w:tc>
          <w:tcPr>
            <w:tcW w:w="10351" w:type="dxa"/>
            <w:gridSpan w:val="4"/>
          </w:tcPr>
          <w:p w14:paraId="0B60C044" w14:textId="64F938BB" w:rsidR="00A85C26" w:rsidRPr="001733FC" w:rsidRDefault="00C91A4A" w:rsidP="001733FC">
            <w:pPr>
              <w:spacing w:after="16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  <w:r w:rsidR="00A85C26" w:rsidRPr="001733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A85C26" w:rsidRPr="001733FC">
              <w:rPr>
                <w:rFonts w:ascii="Times New Roman" w:hAnsi="Times New Roman" w:cs="Times New Roman"/>
                <w:b/>
                <w:sz w:val="20"/>
                <w:szCs w:val="20"/>
              </w:rPr>
              <w:t>Плесского</w:t>
            </w:r>
            <w:proofErr w:type="spellEnd"/>
            <w:r w:rsidR="00A85C26" w:rsidRPr="001733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городского поселения</w:t>
            </w:r>
          </w:p>
        </w:tc>
      </w:tr>
      <w:tr w:rsidR="00A472A3" w:rsidRPr="001733FC" w14:paraId="6D5E2465" w14:textId="77777777" w:rsidTr="006757E5">
        <w:trPr>
          <w:gridAfter w:val="1"/>
          <w:wAfter w:w="6" w:type="dxa"/>
        </w:trPr>
        <w:tc>
          <w:tcPr>
            <w:tcW w:w="2269" w:type="dxa"/>
          </w:tcPr>
          <w:p w14:paraId="51456761" w14:textId="58A6C371" w:rsidR="00A472A3" w:rsidRPr="001733FC" w:rsidRDefault="00A472A3" w:rsidP="001733FC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 </w:t>
            </w:r>
            <w:r w:rsidR="00167CCA">
              <w:rPr>
                <w:rFonts w:ascii="Times New Roman" w:hAnsi="Times New Roman" w:cs="Times New Roman"/>
                <w:b/>
                <w:sz w:val="20"/>
                <w:szCs w:val="20"/>
              </w:rPr>
              <w:t>13.05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.2025 г. № </w:t>
            </w:r>
            <w:r w:rsidR="00167CCA">
              <w:rPr>
                <w:rFonts w:ascii="Times New Roman" w:hAnsi="Times New Roman" w:cs="Times New Roman"/>
                <w:b/>
                <w:sz w:val="20"/>
                <w:szCs w:val="20"/>
              </w:rPr>
              <w:t>64-п</w:t>
            </w:r>
          </w:p>
        </w:tc>
        <w:tc>
          <w:tcPr>
            <w:tcW w:w="6521" w:type="dxa"/>
          </w:tcPr>
          <w:p w14:paraId="6E9BE42E" w14:textId="2A2DC25E" w:rsidR="00A472A3" w:rsidRDefault="00A472A3" w:rsidP="00167CCA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Постановление «</w:t>
            </w:r>
            <w:r w:rsidR="00167CCA" w:rsidRPr="00167CCA">
              <w:rPr>
                <w:rFonts w:ascii="Times New Roman" w:hAnsi="Times New Roman" w:cs="Times New Roman"/>
                <w:b/>
                <w:sz w:val="20"/>
                <w:szCs w:val="20"/>
              </w:rPr>
              <w:t>Об утверждении плана</w:t>
            </w:r>
            <w:r w:rsidR="00167CC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67CCA" w:rsidRPr="00167CCA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подготовки к отопительному периоду 2025 – 2026 годов</w:t>
            </w:r>
            <w:r w:rsidR="00167CC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167CCA" w:rsidRPr="00167CCA">
              <w:rPr>
                <w:rFonts w:ascii="Times New Roman" w:hAnsi="Times New Roman" w:cs="Times New Roman"/>
                <w:b/>
                <w:sz w:val="20"/>
                <w:szCs w:val="20"/>
              </w:rPr>
              <w:t>Плесского</w:t>
            </w:r>
            <w:proofErr w:type="spellEnd"/>
            <w:r w:rsidR="00167CCA" w:rsidRPr="00167CC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городского поселения Приволжского муниципального района Ивановской области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1555" w:type="dxa"/>
          </w:tcPr>
          <w:p w14:paraId="6D8DA0C9" w14:textId="576C0CB4" w:rsidR="00A472A3" w:rsidRPr="001733FC" w:rsidRDefault="00A472A3" w:rsidP="001733FC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DD1620" w:rsidRPr="001733FC" w14:paraId="42E42CC7" w14:textId="77777777" w:rsidTr="006757E5">
        <w:trPr>
          <w:gridAfter w:val="1"/>
          <w:wAfter w:w="6" w:type="dxa"/>
        </w:trPr>
        <w:tc>
          <w:tcPr>
            <w:tcW w:w="2269" w:type="dxa"/>
          </w:tcPr>
          <w:p w14:paraId="77772D69" w14:textId="5560D0D7" w:rsidR="00A85C26" w:rsidRPr="001733FC" w:rsidRDefault="00A85C26" w:rsidP="001733FC">
            <w:pPr>
              <w:spacing w:after="16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33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 </w:t>
            </w:r>
            <w:r w:rsidR="00167CCA">
              <w:rPr>
                <w:rFonts w:ascii="Times New Roman" w:hAnsi="Times New Roman" w:cs="Times New Roman"/>
                <w:b/>
                <w:sz w:val="20"/>
                <w:szCs w:val="20"/>
              </w:rPr>
              <w:t>15.05</w:t>
            </w:r>
            <w:r w:rsidRPr="001733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.2025 г. № </w:t>
            </w:r>
            <w:r w:rsidR="00167CCA">
              <w:rPr>
                <w:rFonts w:ascii="Times New Roman" w:hAnsi="Times New Roman" w:cs="Times New Roman"/>
                <w:b/>
                <w:sz w:val="20"/>
                <w:szCs w:val="20"/>
              </w:rPr>
              <w:t>67</w:t>
            </w:r>
          </w:p>
        </w:tc>
        <w:tc>
          <w:tcPr>
            <w:tcW w:w="6521" w:type="dxa"/>
          </w:tcPr>
          <w:p w14:paraId="32161280" w14:textId="1418EBDD" w:rsidR="00A85C26" w:rsidRPr="001733FC" w:rsidRDefault="00C91A4A" w:rsidP="001733FC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Постановление «</w:t>
            </w:r>
            <w:r w:rsidR="00167CCA" w:rsidRPr="00167CCA">
              <w:rPr>
                <w:rFonts w:ascii="Times New Roman" w:hAnsi="Times New Roman" w:cs="Times New Roman"/>
                <w:b/>
                <w:sz w:val="20"/>
                <w:szCs w:val="20"/>
              </w:rPr>
              <w:t>Об окончании отопительного сезона 2024-2025 годов</w:t>
            </w:r>
            <w:r w:rsidR="006757E5" w:rsidRPr="001733FC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1555" w:type="dxa"/>
          </w:tcPr>
          <w:p w14:paraId="13D08DFF" w14:textId="101E3382" w:rsidR="00A85C26" w:rsidRPr="001733FC" w:rsidRDefault="00167CCA" w:rsidP="001733FC">
            <w:pPr>
              <w:spacing w:after="16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</w:tbl>
    <w:p w14:paraId="173A1970" w14:textId="2AEEA911" w:rsidR="00C22DF4" w:rsidRPr="001733FC" w:rsidRDefault="00C22DF4" w:rsidP="001733F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0D8C0AD" w14:textId="3DE4D70E" w:rsidR="00C22DF4" w:rsidRPr="001733FC" w:rsidRDefault="00C22DF4" w:rsidP="001733F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F1AFB6C" w14:textId="192C0EB7" w:rsidR="00FE36C0" w:rsidRPr="001733FC" w:rsidRDefault="00FE36C0" w:rsidP="001733F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A3D49F6" w14:textId="2C4B4726" w:rsidR="00FE36C0" w:rsidRPr="001733FC" w:rsidRDefault="00FE36C0" w:rsidP="001733F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EF53C0B" w14:textId="010D5787" w:rsidR="00FE36C0" w:rsidRPr="001733FC" w:rsidRDefault="00FE36C0" w:rsidP="001733F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7E38E3C" w14:textId="6FD49CD7" w:rsidR="00FE36C0" w:rsidRPr="001733FC" w:rsidRDefault="00FE36C0" w:rsidP="001733F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A91D206" w14:textId="57331C00" w:rsidR="00FE36C0" w:rsidRPr="001733FC" w:rsidRDefault="00FE36C0" w:rsidP="001733F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EC61473" w14:textId="700B618E" w:rsidR="00FE36C0" w:rsidRPr="001733FC" w:rsidRDefault="00FE36C0" w:rsidP="001733F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FAA865C" w14:textId="4BF16857" w:rsidR="00FE36C0" w:rsidRPr="001733FC" w:rsidRDefault="00FE36C0" w:rsidP="001733F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73CA142" w14:textId="3C0317AD" w:rsidR="00FE36C0" w:rsidRPr="001733FC" w:rsidRDefault="00FE36C0" w:rsidP="001733F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DB01240" w14:textId="46B90940" w:rsidR="00FE36C0" w:rsidRPr="001733FC" w:rsidRDefault="00FE36C0" w:rsidP="001733F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3A4BA96" w14:textId="2196DA45" w:rsidR="00FE36C0" w:rsidRPr="001733FC" w:rsidRDefault="00FE36C0" w:rsidP="001733F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3405160" w14:textId="457E8E37" w:rsidR="00FE36C0" w:rsidRPr="001733FC" w:rsidRDefault="00FE36C0" w:rsidP="001733F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322B29E" w14:textId="052B1AB0" w:rsidR="00FE36C0" w:rsidRPr="001733FC" w:rsidRDefault="00FE36C0" w:rsidP="001733F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1AB89C2" w14:textId="09680B3E" w:rsidR="00FE36C0" w:rsidRPr="001733FC" w:rsidRDefault="00FE36C0" w:rsidP="001733F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783EFE2" w14:textId="1B96B14E" w:rsidR="00644A62" w:rsidRPr="001733FC" w:rsidRDefault="00644A62" w:rsidP="001733F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F1CCF14" w14:textId="0F4138FD" w:rsidR="00644A62" w:rsidRPr="001733FC" w:rsidRDefault="00644A62" w:rsidP="001733F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4340C2A" w14:textId="6BC38152" w:rsidR="00644A62" w:rsidRPr="001733FC" w:rsidRDefault="00644A62" w:rsidP="001733F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6450D5E" w14:textId="621E9C3F" w:rsidR="00644A62" w:rsidRPr="001733FC" w:rsidRDefault="00644A62" w:rsidP="001733F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B5D1991" w14:textId="4DAAB31B" w:rsidR="00644A62" w:rsidRPr="001733FC" w:rsidRDefault="00644A62" w:rsidP="001733F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8A5EE13" w14:textId="00AB0B86" w:rsidR="00644A62" w:rsidRPr="001733FC" w:rsidRDefault="00644A62" w:rsidP="001733F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CE5C522" w14:textId="55C87EB2" w:rsidR="00644A62" w:rsidRPr="001733FC" w:rsidRDefault="00644A62" w:rsidP="001733F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7B153B3" w14:textId="38E4B61F" w:rsidR="00644A62" w:rsidRPr="001733FC" w:rsidRDefault="00644A62" w:rsidP="001733F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92B90AA" w14:textId="57599596" w:rsidR="00644A62" w:rsidRPr="001733FC" w:rsidRDefault="00644A62" w:rsidP="001733F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2CC6E71" w14:textId="17B59B74" w:rsidR="00644A62" w:rsidRPr="001733FC" w:rsidRDefault="00644A62" w:rsidP="001733F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D195FAC" w14:textId="41781B9B" w:rsidR="00644A62" w:rsidRPr="001733FC" w:rsidRDefault="00644A62" w:rsidP="001733F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7C7E625" w14:textId="7BB39755" w:rsidR="00644A62" w:rsidRDefault="00644A62" w:rsidP="001733F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3C19E60" w14:textId="25E5A484" w:rsidR="001733FC" w:rsidRDefault="001733FC" w:rsidP="001733F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5E5150C" w14:textId="706556EE" w:rsidR="001733FC" w:rsidRDefault="001733FC" w:rsidP="001733F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AC4E61D" w14:textId="77777777" w:rsidR="001733FC" w:rsidRPr="001733FC" w:rsidRDefault="001733FC" w:rsidP="001733F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6D37F57" w14:textId="1AC8E375" w:rsidR="00644A62" w:rsidRPr="001733FC" w:rsidRDefault="00644A62" w:rsidP="001733F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7CAB17C" w14:textId="26079B72" w:rsidR="00644A62" w:rsidRPr="001733FC" w:rsidRDefault="00644A62" w:rsidP="001733F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CE31D23" w14:textId="7FE18E72" w:rsidR="00644A62" w:rsidRPr="001733FC" w:rsidRDefault="00644A62" w:rsidP="001733FC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1B45076" w14:textId="1D06FB08" w:rsidR="001733FC" w:rsidRDefault="001733FC" w:rsidP="001733FC">
      <w:pPr>
        <w:spacing w:line="240" w:lineRule="auto"/>
        <w:contextualSpacing/>
        <w:jc w:val="center"/>
        <w:rPr>
          <w:rFonts w:ascii="Times New Roman" w:hAnsi="Times New Roman" w:cs="Times New Roman"/>
          <w:noProof/>
          <w:sz w:val="20"/>
          <w:szCs w:val="20"/>
        </w:rPr>
      </w:pPr>
    </w:p>
    <w:p w14:paraId="2FD91861" w14:textId="36891D1A" w:rsidR="006C5838" w:rsidRDefault="006C5838" w:rsidP="001733FC">
      <w:pPr>
        <w:spacing w:line="240" w:lineRule="auto"/>
        <w:contextualSpacing/>
        <w:jc w:val="center"/>
        <w:rPr>
          <w:rFonts w:ascii="Times New Roman" w:hAnsi="Times New Roman" w:cs="Times New Roman"/>
          <w:noProof/>
          <w:sz w:val="20"/>
          <w:szCs w:val="20"/>
        </w:rPr>
      </w:pPr>
    </w:p>
    <w:p w14:paraId="452E3C72" w14:textId="3C44052C" w:rsidR="006C5838" w:rsidRDefault="006C5838" w:rsidP="001733FC">
      <w:pPr>
        <w:spacing w:line="240" w:lineRule="auto"/>
        <w:contextualSpacing/>
        <w:jc w:val="center"/>
        <w:rPr>
          <w:rFonts w:ascii="Times New Roman" w:hAnsi="Times New Roman" w:cs="Times New Roman"/>
          <w:noProof/>
          <w:sz w:val="20"/>
          <w:szCs w:val="20"/>
        </w:rPr>
      </w:pPr>
    </w:p>
    <w:p w14:paraId="18873E8E" w14:textId="177791B3" w:rsidR="00C91A4A" w:rsidRDefault="00C91A4A" w:rsidP="001733FC">
      <w:pPr>
        <w:spacing w:line="240" w:lineRule="auto"/>
        <w:contextualSpacing/>
        <w:jc w:val="center"/>
        <w:rPr>
          <w:rFonts w:ascii="Times New Roman" w:hAnsi="Times New Roman" w:cs="Times New Roman"/>
          <w:noProof/>
          <w:sz w:val="20"/>
          <w:szCs w:val="20"/>
        </w:rPr>
      </w:pPr>
    </w:p>
    <w:p w14:paraId="611D37C6" w14:textId="38F1862A" w:rsidR="00C91A4A" w:rsidRDefault="00C91A4A" w:rsidP="001733FC">
      <w:pPr>
        <w:spacing w:line="240" w:lineRule="auto"/>
        <w:contextualSpacing/>
        <w:jc w:val="center"/>
        <w:rPr>
          <w:rFonts w:ascii="Times New Roman" w:hAnsi="Times New Roman" w:cs="Times New Roman"/>
          <w:noProof/>
          <w:sz w:val="20"/>
          <w:szCs w:val="20"/>
        </w:rPr>
      </w:pPr>
    </w:p>
    <w:p w14:paraId="24B4CDEE" w14:textId="474CE0AD" w:rsidR="00C91A4A" w:rsidRDefault="00C91A4A" w:rsidP="001733FC">
      <w:pPr>
        <w:spacing w:line="240" w:lineRule="auto"/>
        <w:contextualSpacing/>
        <w:jc w:val="center"/>
        <w:rPr>
          <w:rFonts w:ascii="Times New Roman" w:hAnsi="Times New Roman" w:cs="Times New Roman"/>
          <w:noProof/>
          <w:sz w:val="20"/>
          <w:szCs w:val="20"/>
        </w:rPr>
      </w:pPr>
    </w:p>
    <w:p w14:paraId="6B54360B" w14:textId="18AA451A" w:rsidR="00C91A4A" w:rsidRDefault="00C91A4A" w:rsidP="001733FC">
      <w:pPr>
        <w:spacing w:line="240" w:lineRule="auto"/>
        <w:contextualSpacing/>
        <w:jc w:val="center"/>
        <w:rPr>
          <w:rFonts w:ascii="Times New Roman" w:hAnsi="Times New Roman" w:cs="Times New Roman"/>
          <w:noProof/>
          <w:sz w:val="20"/>
          <w:szCs w:val="20"/>
        </w:rPr>
      </w:pPr>
    </w:p>
    <w:p w14:paraId="5729A8B9" w14:textId="743A9679" w:rsidR="00C91A4A" w:rsidRDefault="00C91A4A" w:rsidP="001733FC">
      <w:pPr>
        <w:spacing w:line="240" w:lineRule="auto"/>
        <w:contextualSpacing/>
        <w:jc w:val="center"/>
        <w:rPr>
          <w:rFonts w:ascii="Times New Roman" w:hAnsi="Times New Roman" w:cs="Times New Roman"/>
          <w:noProof/>
          <w:sz w:val="20"/>
          <w:szCs w:val="20"/>
        </w:rPr>
      </w:pPr>
    </w:p>
    <w:p w14:paraId="06AB94ED" w14:textId="7F7CEA09" w:rsidR="00C91A4A" w:rsidRDefault="00C91A4A" w:rsidP="001733FC">
      <w:pPr>
        <w:spacing w:line="240" w:lineRule="auto"/>
        <w:contextualSpacing/>
        <w:jc w:val="center"/>
        <w:rPr>
          <w:rFonts w:ascii="Times New Roman" w:hAnsi="Times New Roman" w:cs="Times New Roman"/>
          <w:noProof/>
          <w:sz w:val="20"/>
          <w:szCs w:val="20"/>
        </w:rPr>
      </w:pPr>
    </w:p>
    <w:p w14:paraId="762B6655" w14:textId="7A01CFE0" w:rsidR="00C91A4A" w:rsidRDefault="00C91A4A" w:rsidP="001733FC">
      <w:pPr>
        <w:spacing w:line="240" w:lineRule="auto"/>
        <w:contextualSpacing/>
        <w:jc w:val="center"/>
        <w:rPr>
          <w:rFonts w:ascii="Times New Roman" w:hAnsi="Times New Roman" w:cs="Times New Roman"/>
          <w:noProof/>
          <w:sz w:val="20"/>
          <w:szCs w:val="20"/>
        </w:rPr>
      </w:pPr>
    </w:p>
    <w:p w14:paraId="3290AE1A" w14:textId="7373DA4F" w:rsidR="00C91A4A" w:rsidRDefault="00C91A4A" w:rsidP="001733FC">
      <w:pPr>
        <w:spacing w:line="240" w:lineRule="auto"/>
        <w:contextualSpacing/>
        <w:jc w:val="center"/>
        <w:rPr>
          <w:rFonts w:ascii="Times New Roman" w:hAnsi="Times New Roman" w:cs="Times New Roman"/>
          <w:noProof/>
          <w:sz w:val="20"/>
          <w:szCs w:val="20"/>
        </w:rPr>
      </w:pPr>
    </w:p>
    <w:p w14:paraId="3E8AF1C0" w14:textId="73691FB3" w:rsidR="00C91A4A" w:rsidRDefault="00C91A4A" w:rsidP="001733FC">
      <w:pPr>
        <w:spacing w:line="240" w:lineRule="auto"/>
        <w:contextualSpacing/>
        <w:jc w:val="center"/>
        <w:rPr>
          <w:rFonts w:ascii="Times New Roman" w:hAnsi="Times New Roman" w:cs="Times New Roman"/>
          <w:noProof/>
          <w:sz w:val="20"/>
          <w:szCs w:val="20"/>
        </w:rPr>
      </w:pPr>
    </w:p>
    <w:p w14:paraId="22F204C6" w14:textId="39ADE564" w:rsidR="00C91A4A" w:rsidRDefault="00C91A4A" w:rsidP="001733FC">
      <w:pPr>
        <w:spacing w:line="240" w:lineRule="auto"/>
        <w:contextualSpacing/>
        <w:jc w:val="center"/>
        <w:rPr>
          <w:rFonts w:ascii="Times New Roman" w:hAnsi="Times New Roman" w:cs="Times New Roman"/>
          <w:noProof/>
          <w:sz w:val="20"/>
          <w:szCs w:val="20"/>
        </w:rPr>
      </w:pPr>
    </w:p>
    <w:p w14:paraId="5F45EF6A" w14:textId="18FE974B" w:rsidR="00C91A4A" w:rsidRDefault="00C91A4A" w:rsidP="001733FC">
      <w:pPr>
        <w:spacing w:line="240" w:lineRule="auto"/>
        <w:contextualSpacing/>
        <w:jc w:val="center"/>
        <w:rPr>
          <w:rFonts w:ascii="Times New Roman" w:hAnsi="Times New Roman" w:cs="Times New Roman"/>
          <w:noProof/>
          <w:sz w:val="20"/>
          <w:szCs w:val="20"/>
        </w:rPr>
      </w:pPr>
    </w:p>
    <w:p w14:paraId="79FECD4B" w14:textId="3F16A72A" w:rsidR="00C91A4A" w:rsidRDefault="00C91A4A" w:rsidP="001733FC">
      <w:pPr>
        <w:spacing w:line="240" w:lineRule="auto"/>
        <w:contextualSpacing/>
        <w:jc w:val="center"/>
        <w:rPr>
          <w:rFonts w:ascii="Times New Roman" w:hAnsi="Times New Roman" w:cs="Times New Roman"/>
          <w:noProof/>
          <w:sz w:val="20"/>
          <w:szCs w:val="20"/>
        </w:rPr>
      </w:pPr>
    </w:p>
    <w:p w14:paraId="6317C5E8" w14:textId="22103258" w:rsidR="00C91A4A" w:rsidRDefault="00C91A4A" w:rsidP="001733FC">
      <w:pPr>
        <w:spacing w:line="240" w:lineRule="auto"/>
        <w:contextualSpacing/>
        <w:jc w:val="center"/>
        <w:rPr>
          <w:rFonts w:ascii="Times New Roman" w:hAnsi="Times New Roman" w:cs="Times New Roman"/>
          <w:noProof/>
          <w:sz w:val="20"/>
          <w:szCs w:val="20"/>
        </w:rPr>
      </w:pPr>
    </w:p>
    <w:p w14:paraId="6268245F" w14:textId="50483883" w:rsidR="00C91A4A" w:rsidRDefault="00C91A4A" w:rsidP="001733FC">
      <w:pPr>
        <w:spacing w:line="240" w:lineRule="auto"/>
        <w:contextualSpacing/>
        <w:jc w:val="center"/>
        <w:rPr>
          <w:rFonts w:ascii="Times New Roman" w:hAnsi="Times New Roman" w:cs="Times New Roman"/>
          <w:noProof/>
          <w:sz w:val="20"/>
          <w:szCs w:val="20"/>
        </w:rPr>
      </w:pPr>
    </w:p>
    <w:p w14:paraId="7DACD7EC" w14:textId="6AE46CDF" w:rsidR="00C91A4A" w:rsidRDefault="00C91A4A" w:rsidP="001733FC">
      <w:pPr>
        <w:spacing w:line="240" w:lineRule="auto"/>
        <w:contextualSpacing/>
        <w:jc w:val="center"/>
        <w:rPr>
          <w:rFonts w:ascii="Times New Roman" w:hAnsi="Times New Roman" w:cs="Times New Roman"/>
          <w:noProof/>
          <w:sz w:val="20"/>
          <w:szCs w:val="20"/>
        </w:rPr>
      </w:pPr>
    </w:p>
    <w:p w14:paraId="7E0983C4" w14:textId="7AD4F293" w:rsidR="00A472A3" w:rsidRDefault="00A472A3" w:rsidP="00A472A3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14:paraId="1DD6C480" w14:textId="77777777" w:rsidR="00167CCA" w:rsidRPr="00167CCA" w:rsidRDefault="00167CCA" w:rsidP="00167CCA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67CCA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4FBBA07E" wp14:editId="6C08DC49">
            <wp:extent cx="466725" cy="5238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3D35F8" w14:textId="77777777" w:rsidR="00167CCA" w:rsidRPr="00167CCA" w:rsidRDefault="00167CCA" w:rsidP="00167CCA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E4C5244" w14:textId="77777777" w:rsidR="00167CCA" w:rsidRPr="00167CCA" w:rsidRDefault="00167CCA" w:rsidP="00167CCA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167CCA">
        <w:rPr>
          <w:rFonts w:ascii="Times New Roman" w:hAnsi="Times New Roman" w:cs="Times New Roman"/>
          <w:bCs/>
          <w:sz w:val="20"/>
          <w:szCs w:val="20"/>
        </w:rPr>
        <w:t>АДМИНИСТРАЦИЯ ПЛЕССКОГО ГОРОДСКОГО ПОСЕЛЕНИЯ</w:t>
      </w:r>
    </w:p>
    <w:p w14:paraId="04E1C011" w14:textId="6EF22E50" w:rsidR="00167CCA" w:rsidRPr="00167CCA" w:rsidRDefault="00167CCA" w:rsidP="00167CCA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67CCA">
        <w:rPr>
          <w:rFonts w:ascii="Times New Roman" w:hAnsi="Times New Roman" w:cs="Times New Roman"/>
          <w:bCs/>
          <w:sz w:val="20"/>
          <w:szCs w:val="20"/>
        </w:rPr>
        <w:t>ПРИВОЛЖСКОГО МУНЦИПАЛЬНОГО РАЙОНА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167CCA">
        <w:rPr>
          <w:rFonts w:ascii="Times New Roman" w:hAnsi="Times New Roman" w:cs="Times New Roman"/>
          <w:bCs/>
          <w:sz w:val="20"/>
          <w:szCs w:val="20"/>
        </w:rPr>
        <w:t>ИВАНОВСКОЙ ОБЛАСТИ</w:t>
      </w:r>
    </w:p>
    <w:p w14:paraId="758A89FE" w14:textId="77777777" w:rsidR="00167CCA" w:rsidRPr="00167CCA" w:rsidRDefault="00167CCA" w:rsidP="00167CCA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67CCA">
        <w:rPr>
          <w:rFonts w:ascii="Times New Roman" w:hAnsi="Times New Roman" w:cs="Times New Roman"/>
          <w:b/>
          <w:bCs/>
          <w:sz w:val="20"/>
          <w:szCs w:val="20"/>
        </w:rPr>
        <w:t>ПОСТАНОВЛЕНИЕ</w:t>
      </w:r>
    </w:p>
    <w:p w14:paraId="5A358CC9" w14:textId="77777777" w:rsidR="00167CCA" w:rsidRPr="00167CCA" w:rsidRDefault="00167CCA" w:rsidP="00167CCA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167CCA">
        <w:rPr>
          <w:rFonts w:ascii="Times New Roman" w:hAnsi="Times New Roman" w:cs="Times New Roman"/>
          <w:bCs/>
          <w:sz w:val="20"/>
          <w:szCs w:val="20"/>
        </w:rPr>
        <w:t>«13» мая 2025 г.                                                                                                       № 64-п</w:t>
      </w:r>
    </w:p>
    <w:p w14:paraId="2D765146" w14:textId="77777777" w:rsidR="00167CCA" w:rsidRPr="00167CCA" w:rsidRDefault="00167CCA" w:rsidP="00167CCA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167CCA">
        <w:rPr>
          <w:rFonts w:ascii="Times New Roman" w:hAnsi="Times New Roman" w:cs="Times New Roman"/>
          <w:bCs/>
          <w:sz w:val="20"/>
          <w:szCs w:val="20"/>
        </w:rPr>
        <w:t>г. Плес</w:t>
      </w:r>
    </w:p>
    <w:p w14:paraId="6C04D81D" w14:textId="49D4041F" w:rsidR="00167CCA" w:rsidRPr="00167CCA" w:rsidRDefault="00167CCA" w:rsidP="00167CC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67CCA">
        <w:rPr>
          <w:rFonts w:ascii="Times New Roman" w:hAnsi="Times New Roman" w:cs="Times New Roman"/>
          <w:b/>
          <w:sz w:val="20"/>
          <w:szCs w:val="20"/>
        </w:rPr>
        <w:t>Об утверждении плана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67CCA">
        <w:rPr>
          <w:rFonts w:ascii="Times New Roman" w:hAnsi="Times New Roman" w:cs="Times New Roman"/>
          <w:b/>
          <w:sz w:val="20"/>
          <w:szCs w:val="20"/>
        </w:rPr>
        <w:t xml:space="preserve">подготовки к отопительному периоду 2025 – 2026 годов </w:t>
      </w:r>
    </w:p>
    <w:p w14:paraId="10E3D131" w14:textId="77777777" w:rsidR="00167CCA" w:rsidRPr="00167CCA" w:rsidRDefault="00167CCA" w:rsidP="00167CC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167CCA">
        <w:rPr>
          <w:rFonts w:ascii="Times New Roman" w:hAnsi="Times New Roman" w:cs="Times New Roman"/>
          <w:b/>
          <w:sz w:val="20"/>
          <w:szCs w:val="20"/>
        </w:rPr>
        <w:t>Плесского</w:t>
      </w:r>
      <w:proofErr w:type="spellEnd"/>
      <w:r w:rsidRPr="00167CCA">
        <w:rPr>
          <w:rFonts w:ascii="Times New Roman" w:hAnsi="Times New Roman" w:cs="Times New Roman"/>
          <w:b/>
          <w:sz w:val="20"/>
          <w:szCs w:val="20"/>
        </w:rPr>
        <w:t xml:space="preserve"> городского поселения Приволжского муниципального района Ивановской области</w:t>
      </w:r>
    </w:p>
    <w:p w14:paraId="4D7B557C" w14:textId="3D881044" w:rsidR="00167CCA" w:rsidRPr="00167CCA" w:rsidRDefault="00167CCA" w:rsidP="00167CC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67CCA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27.07.2010 № 190 – ФЗ «О теплоснабжении», Правилами обеспечения готовности к отопительному периоду 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67CCA">
        <w:rPr>
          <w:rFonts w:ascii="Times New Roman" w:hAnsi="Times New Roman" w:cs="Times New Roman"/>
          <w:sz w:val="20"/>
          <w:szCs w:val="20"/>
        </w:rPr>
        <w:t xml:space="preserve">Порядка проведения оценки обеспечения готовности к отопительному периоду, утвержденными Приказом Минэнерго России от 13.11.2024 г. № 2234, администрация </w:t>
      </w:r>
      <w:proofErr w:type="spellStart"/>
      <w:r w:rsidRPr="00167CCA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167CCA">
        <w:rPr>
          <w:rFonts w:ascii="Times New Roman" w:hAnsi="Times New Roman" w:cs="Times New Roman"/>
          <w:sz w:val="20"/>
          <w:szCs w:val="20"/>
        </w:rPr>
        <w:t xml:space="preserve"> городского поселения </w:t>
      </w:r>
    </w:p>
    <w:p w14:paraId="6C7F206A" w14:textId="77777777" w:rsidR="00167CCA" w:rsidRPr="00167CCA" w:rsidRDefault="00167CCA" w:rsidP="00167CCA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67CCA">
        <w:rPr>
          <w:rFonts w:ascii="Times New Roman" w:hAnsi="Times New Roman" w:cs="Times New Roman"/>
          <w:b/>
          <w:bCs/>
          <w:sz w:val="20"/>
          <w:szCs w:val="20"/>
        </w:rPr>
        <w:t>ПОСТАНОВЛЯЕТ:</w:t>
      </w:r>
    </w:p>
    <w:p w14:paraId="24BFBE9D" w14:textId="77777777" w:rsidR="00167CCA" w:rsidRPr="00167CCA" w:rsidRDefault="00167CCA" w:rsidP="00167CC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67CCA">
        <w:rPr>
          <w:rFonts w:ascii="Times New Roman" w:hAnsi="Times New Roman" w:cs="Times New Roman"/>
          <w:sz w:val="20"/>
          <w:szCs w:val="20"/>
        </w:rPr>
        <w:t xml:space="preserve">1. Утвердить план подготовки к отопительному периоду 2025 – 2026 </w:t>
      </w:r>
      <w:proofErr w:type="spellStart"/>
      <w:r w:rsidRPr="00167CCA">
        <w:rPr>
          <w:rFonts w:ascii="Times New Roman" w:hAnsi="Times New Roman" w:cs="Times New Roman"/>
          <w:sz w:val="20"/>
          <w:szCs w:val="20"/>
        </w:rPr>
        <w:t>г.г</w:t>
      </w:r>
      <w:proofErr w:type="spellEnd"/>
      <w:r w:rsidRPr="00167CCA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167CCA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167CCA">
        <w:rPr>
          <w:rFonts w:ascii="Times New Roman" w:hAnsi="Times New Roman" w:cs="Times New Roman"/>
          <w:sz w:val="20"/>
          <w:szCs w:val="20"/>
        </w:rPr>
        <w:t xml:space="preserve"> городского поселения Приволжского муниципального района Ивановской области согласно приложению.</w:t>
      </w:r>
    </w:p>
    <w:p w14:paraId="6B004D79" w14:textId="11C076C0" w:rsidR="00167CCA" w:rsidRPr="00167CCA" w:rsidRDefault="00167CCA" w:rsidP="00167CC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67CCA">
        <w:rPr>
          <w:rFonts w:ascii="Times New Roman" w:hAnsi="Times New Roman" w:cs="Times New Roman"/>
          <w:sz w:val="20"/>
          <w:szCs w:val="20"/>
        </w:rPr>
        <w:t xml:space="preserve">3. </w:t>
      </w:r>
      <w:r w:rsidRPr="00167CCA">
        <w:rPr>
          <w:rFonts w:ascii="Times New Roman" w:hAnsi="Times New Roman" w:cs="Times New Roman"/>
          <w:color w:val="1A1A1A"/>
          <w:sz w:val="20"/>
          <w:szCs w:val="20"/>
          <w:shd w:val="clear" w:color="auto" w:fill="FFFFFF"/>
        </w:rPr>
        <w:t>О</w:t>
      </w:r>
      <w:r w:rsidRPr="00167CCA">
        <w:rPr>
          <w:rFonts w:ascii="Times New Roman" w:hAnsi="Times New Roman" w:cs="Times New Roman"/>
          <w:sz w:val="20"/>
          <w:szCs w:val="20"/>
        </w:rPr>
        <w:t xml:space="preserve">публиковать настоящее постановление на официальном сайте </w:t>
      </w:r>
      <w:proofErr w:type="spellStart"/>
      <w:r w:rsidRPr="00167CCA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167CCA">
        <w:rPr>
          <w:rFonts w:ascii="Times New Roman" w:hAnsi="Times New Roman" w:cs="Times New Roman"/>
          <w:sz w:val="20"/>
          <w:szCs w:val="20"/>
        </w:rPr>
        <w:t xml:space="preserve"> городского </w:t>
      </w:r>
      <w:r w:rsidRPr="00167CCA">
        <w:rPr>
          <w:rFonts w:ascii="Times New Roman" w:hAnsi="Times New Roman" w:cs="Times New Roman"/>
          <w:sz w:val="20"/>
          <w:szCs w:val="20"/>
        </w:rPr>
        <w:t>поселения в</w:t>
      </w:r>
      <w:r w:rsidRPr="00167CCA">
        <w:rPr>
          <w:rFonts w:ascii="Times New Roman" w:hAnsi="Times New Roman" w:cs="Times New Roman"/>
          <w:sz w:val="20"/>
          <w:szCs w:val="20"/>
        </w:rPr>
        <w:t xml:space="preserve"> информационно-телекоммуникационной сети «Интернет» и в информационном бюллетене «Вестник Совета и администрации </w:t>
      </w:r>
      <w:proofErr w:type="spellStart"/>
      <w:r w:rsidRPr="00167CCA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167CCA">
        <w:rPr>
          <w:rFonts w:ascii="Times New Roman" w:hAnsi="Times New Roman" w:cs="Times New Roman"/>
          <w:sz w:val="20"/>
          <w:szCs w:val="20"/>
        </w:rPr>
        <w:t xml:space="preserve"> городского поселения».</w:t>
      </w:r>
    </w:p>
    <w:p w14:paraId="05A8FCE4" w14:textId="77777777" w:rsidR="00167CCA" w:rsidRPr="00167CCA" w:rsidRDefault="00167CCA" w:rsidP="00167CC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67CCA">
        <w:rPr>
          <w:rFonts w:ascii="Times New Roman" w:hAnsi="Times New Roman" w:cs="Times New Roman"/>
          <w:sz w:val="20"/>
          <w:szCs w:val="20"/>
        </w:rPr>
        <w:t>4. Настоящее постановление вступает в силу с момента подписания.</w:t>
      </w:r>
    </w:p>
    <w:p w14:paraId="3EFA79E4" w14:textId="77777777" w:rsidR="00167CCA" w:rsidRPr="00167CCA" w:rsidRDefault="00167CCA" w:rsidP="00167CC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67CCA">
        <w:rPr>
          <w:rFonts w:ascii="Times New Roman" w:hAnsi="Times New Roman" w:cs="Times New Roman"/>
          <w:sz w:val="20"/>
          <w:szCs w:val="20"/>
        </w:rPr>
        <w:t>5. Контроль за исполнением настоящего постановления оставляю за собой.</w:t>
      </w:r>
    </w:p>
    <w:p w14:paraId="2A22E91C" w14:textId="77777777" w:rsidR="00167CCA" w:rsidRPr="00167CCA" w:rsidRDefault="00167CCA" w:rsidP="00167CCA">
      <w:pPr>
        <w:spacing w:line="240" w:lineRule="auto"/>
        <w:contextualSpacing/>
        <w:rPr>
          <w:rFonts w:ascii="Times New Roman" w:hAnsi="Times New Roman" w:cs="Times New Roman"/>
          <w:bCs/>
          <w:sz w:val="20"/>
          <w:szCs w:val="20"/>
        </w:rPr>
      </w:pPr>
    </w:p>
    <w:p w14:paraId="2869694D" w14:textId="77777777" w:rsidR="00167CCA" w:rsidRPr="00167CCA" w:rsidRDefault="00167CCA" w:rsidP="00167CCA">
      <w:pPr>
        <w:spacing w:line="240" w:lineRule="auto"/>
        <w:ind w:firstLine="567"/>
        <w:contextualSpacing/>
        <w:rPr>
          <w:rFonts w:ascii="Times New Roman" w:hAnsi="Times New Roman" w:cs="Times New Roman"/>
          <w:sz w:val="20"/>
          <w:szCs w:val="20"/>
        </w:rPr>
      </w:pPr>
      <w:proofErr w:type="spellStart"/>
      <w:r w:rsidRPr="00167CCA">
        <w:rPr>
          <w:rFonts w:ascii="Times New Roman" w:hAnsi="Times New Roman" w:cs="Times New Roman"/>
          <w:sz w:val="20"/>
          <w:szCs w:val="20"/>
        </w:rPr>
        <w:t>ВрИП</w:t>
      </w:r>
      <w:proofErr w:type="spellEnd"/>
      <w:r w:rsidRPr="00167CCA">
        <w:rPr>
          <w:rFonts w:ascii="Times New Roman" w:hAnsi="Times New Roman" w:cs="Times New Roman"/>
          <w:sz w:val="20"/>
          <w:szCs w:val="20"/>
        </w:rPr>
        <w:t xml:space="preserve"> Главы </w:t>
      </w:r>
    </w:p>
    <w:p w14:paraId="6EF97720" w14:textId="77777777" w:rsidR="00167CCA" w:rsidRPr="00167CCA" w:rsidRDefault="00167CCA" w:rsidP="00167CCA">
      <w:pPr>
        <w:spacing w:line="240" w:lineRule="auto"/>
        <w:ind w:firstLine="567"/>
        <w:contextualSpacing/>
        <w:rPr>
          <w:rFonts w:ascii="Times New Roman" w:hAnsi="Times New Roman" w:cs="Times New Roman"/>
          <w:sz w:val="20"/>
          <w:szCs w:val="20"/>
        </w:rPr>
      </w:pPr>
      <w:proofErr w:type="spellStart"/>
      <w:r w:rsidRPr="00167CCA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167CCA">
        <w:rPr>
          <w:rFonts w:ascii="Times New Roman" w:hAnsi="Times New Roman" w:cs="Times New Roman"/>
          <w:sz w:val="20"/>
          <w:szCs w:val="20"/>
        </w:rPr>
        <w:t xml:space="preserve"> городского поселения                                                       С.В. Корнилова</w:t>
      </w:r>
    </w:p>
    <w:p w14:paraId="735C03C1" w14:textId="77777777" w:rsidR="00167CCA" w:rsidRPr="00167CCA" w:rsidRDefault="00167CCA" w:rsidP="00167CCA">
      <w:pPr>
        <w:spacing w:line="240" w:lineRule="auto"/>
        <w:ind w:firstLine="567"/>
        <w:contextualSpacing/>
        <w:rPr>
          <w:rFonts w:ascii="Times New Roman" w:hAnsi="Times New Roman" w:cs="Times New Roman"/>
          <w:sz w:val="20"/>
          <w:szCs w:val="20"/>
        </w:rPr>
      </w:pPr>
    </w:p>
    <w:p w14:paraId="2C08EA24" w14:textId="77777777" w:rsidR="00167CCA" w:rsidRPr="00167CCA" w:rsidRDefault="00167CCA" w:rsidP="00167CCA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349F382" w14:textId="77777777" w:rsidR="00167CCA" w:rsidRPr="00167CCA" w:rsidRDefault="00167CCA" w:rsidP="00167CCA">
      <w:pPr>
        <w:spacing w:line="240" w:lineRule="auto"/>
        <w:ind w:left="5670"/>
        <w:contextualSpacing/>
        <w:jc w:val="right"/>
        <w:rPr>
          <w:rFonts w:ascii="Times New Roman" w:hAnsi="Times New Roman" w:cs="Times New Roman"/>
          <w:bCs/>
          <w:sz w:val="18"/>
          <w:szCs w:val="18"/>
        </w:rPr>
      </w:pPr>
      <w:r w:rsidRPr="00167CCA">
        <w:rPr>
          <w:rFonts w:ascii="Times New Roman" w:hAnsi="Times New Roman" w:cs="Times New Roman"/>
          <w:bCs/>
          <w:sz w:val="18"/>
          <w:szCs w:val="18"/>
        </w:rPr>
        <w:t xml:space="preserve">Приложение к постановлению </w:t>
      </w:r>
    </w:p>
    <w:p w14:paraId="0142AB10" w14:textId="745D887C" w:rsidR="00167CCA" w:rsidRPr="00167CCA" w:rsidRDefault="00167CCA" w:rsidP="00167CCA">
      <w:pPr>
        <w:spacing w:line="240" w:lineRule="auto"/>
        <w:ind w:left="5670"/>
        <w:contextualSpacing/>
        <w:jc w:val="right"/>
        <w:rPr>
          <w:rFonts w:ascii="Times New Roman" w:hAnsi="Times New Roman" w:cs="Times New Roman"/>
          <w:bCs/>
          <w:sz w:val="18"/>
          <w:szCs w:val="18"/>
        </w:rPr>
      </w:pPr>
      <w:r w:rsidRPr="00167CCA">
        <w:rPr>
          <w:rFonts w:ascii="Times New Roman" w:hAnsi="Times New Roman" w:cs="Times New Roman"/>
          <w:bCs/>
          <w:sz w:val="18"/>
          <w:szCs w:val="18"/>
        </w:rPr>
        <w:t>от 13.05.2025 №64 – п</w:t>
      </w:r>
    </w:p>
    <w:p w14:paraId="04142CA2" w14:textId="77777777" w:rsidR="00167CCA" w:rsidRPr="00167CCA" w:rsidRDefault="00167CCA" w:rsidP="00167CC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67CCA">
        <w:rPr>
          <w:rFonts w:ascii="Times New Roman" w:hAnsi="Times New Roman" w:cs="Times New Roman"/>
          <w:b/>
          <w:sz w:val="20"/>
          <w:szCs w:val="20"/>
        </w:rPr>
        <w:t>План</w:t>
      </w:r>
    </w:p>
    <w:p w14:paraId="1500FF9F" w14:textId="77777777" w:rsidR="00167CCA" w:rsidRPr="00167CCA" w:rsidRDefault="00167CCA" w:rsidP="00167CCA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167CCA">
        <w:rPr>
          <w:rFonts w:ascii="Times New Roman" w:hAnsi="Times New Roman" w:cs="Times New Roman"/>
          <w:sz w:val="20"/>
          <w:szCs w:val="20"/>
        </w:rPr>
        <w:t xml:space="preserve">подготовки к отопительному периоду 2025 – 2026 </w:t>
      </w:r>
      <w:proofErr w:type="spellStart"/>
      <w:r w:rsidRPr="00167CCA">
        <w:rPr>
          <w:rFonts w:ascii="Times New Roman" w:hAnsi="Times New Roman" w:cs="Times New Roman"/>
          <w:sz w:val="20"/>
          <w:szCs w:val="20"/>
        </w:rPr>
        <w:t>г.г</w:t>
      </w:r>
      <w:proofErr w:type="spellEnd"/>
      <w:r w:rsidRPr="00167CCA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625B3626" w14:textId="77777777" w:rsidR="00167CCA" w:rsidRPr="00167CCA" w:rsidRDefault="00167CCA" w:rsidP="00167CCA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167CCA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167CCA">
        <w:rPr>
          <w:rFonts w:ascii="Times New Roman" w:hAnsi="Times New Roman" w:cs="Times New Roman"/>
          <w:sz w:val="20"/>
          <w:szCs w:val="20"/>
        </w:rPr>
        <w:t xml:space="preserve"> городского поселения Приволжского муниципального района Ивановской области </w:t>
      </w:r>
    </w:p>
    <w:tbl>
      <w:tblPr>
        <w:tblStyle w:val="a6"/>
        <w:tblW w:w="9918" w:type="dxa"/>
        <w:tblLook w:val="04A0" w:firstRow="1" w:lastRow="0" w:firstColumn="1" w:lastColumn="0" w:noHBand="0" w:noVBand="1"/>
      </w:tblPr>
      <w:tblGrid>
        <w:gridCol w:w="675"/>
        <w:gridCol w:w="2297"/>
        <w:gridCol w:w="2977"/>
        <w:gridCol w:w="3969"/>
      </w:tblGrid>
      <w:tr w:rsidR="00167CCA" w:rsidRPr="00167CCA" w14:paraId="0FAFDE30" w14:textId="77777777" w:rsidTr="00167CCA">
        <w:tc>
          <w:tcPr>
            <w:tcW w:w="675" w:type="dxa"/>
            <w:vAlign w:val="center"/>
          </w:tcPr>
          <w:p w14:paraId="0FD68463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14:paraId="33A18708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2297" w:type="dxa"/>
            <w:vAlign w:val="center"/>
          </w:tcPr>
          <w:p w14:paraId="56C6192B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977" w:type="dxa"/>
            <w:vAlign w:val="center"/>
          </w:tcPr>
          <w:p w14:paraId="08C0699B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Описание</w:t>
            </w:r>
          </w:p>
        </w:tc>
        <w:tc>
          <w:tcPr>
            <w:tcW w:w="3969" w:type="dxa"/>
            <w:vAlign w:val="center"/>
          </w:tcPr>
          <w:p w14:paraId="58A010C3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167CCA" w:rsidRPr="00167CCA" w14:paraId="2E992C0D" w14:textId="77777777" w:rsidTr="00167CCA">
        <w:tc>
          <w:tcPr>
            <w:tcW w:w="9918" w:type="dxa"/>
            <w:gridSpan w:val="4"/>
            <w:vAlign w:val="center"/>
          </w:tcPr>
          <w:p w14:paraId="68EB86A4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b/>
                <w:sz w:val="20"/>
                <w:szCs w:val="20"/>
              </w:rPr>
              <w:t>1. Анализ прохождения предыдущих трех отопительных периодов</w:t>
            </w:r>
          </w:p>
        </w:tc>
      </w:tr>
      <w:tr w:rsidR="00167CCA" w:rsidRPr="00167CCA" w14:paraId="55F4E9B4" w14:textId="77777777" w:rsidTr="00167CCA">
        <w:tc>
          <w:tcPr>
            <w:tcW w:w="675" w:type="dxa"/>
            <w:vAlign w:val="center"/>
          </w:tcPr>
          <w:p w14:paraId="453BCCD5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9243" w:type="dxa"/>
            <w:gridSpan w:val="3"/>
            <w:vAlign w:val="center"/>
          </w:tcPr>
          <w:p w14:paraId="222DE69D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Начало отопительного периода</w:t>
            </w:r>
          </w:p>
        </w:tc>
      </w:tr>
      <w:tr w:rsidR="00167CCA" w:rsidRPr="00167CCA" w14:paraId="093991D7" w14:textId="77777777" w:rsidTr="00167CCA">
        <w:tc>
          <w:tcPr>
            <w:tcW w:w="675" w:type="dxa"/>
            <w:vAlign w:val="center"/>
          </w:tcPr>
          <w:p w14:paraId="2FB681F9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vAlign w:val="center"/>
          </w:tcPr>
          <w:p w14:paraId="07A4F04C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2022 - 2023</w:t>
            </w:r>
          </w:p>
        </w:tc>
        <w:tc>
          <w:tcPr>
            <w:tcW w:w="2977" w:type="dxa"/>
            <w:vAlign w:val="center"/>
          </w:tcPr>
          <w:p w14:paraId="5DA347FC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19.09.2022</w:t>
            </w:r>
          </w:p>
        </w:tc>
        <w:tc>
          <w:tcPr>
            <w:tcW w:w="3969" w:type="dxa"/>
            <w:vAlign w:val="center"/>
          </w:tcPr>
          <w:p w14:paraId="5C0D671C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7CCA" w:rsidRPr="00167CCA" w14:paraId="02BA237A" w14:textId="77777777" w:rsidTr="00167CCA">
        <w:tc>
          <w:tcPr>
            <w:tcW w:w="675" w:type="dxa"/>
            <w:vAlign w:val="center"/>
          </w:tcPr>
          <w:p w14:paraId="009C9178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vAlign w:val="center"/>
          </w:tcPr>
          <w:p w14:paraId="11854A17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2023 - 2024</w:t>
            </w:r>
          </w:p>
        </w:tc>
        <w:tc>
          <w:tcPr>
            <w:tcW w:w="2977" w:type="dxa"/>
            <w:vAlign w:val="center"/>
          </w:tcPr>
          <w:p w14:paraId="41780F40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02.10.2023</w:t>
            </w:r>
          </w:p>
        </w:tc>
        <w:tc>
          <w:tcPr>
            <w:tcW w:w="3969" w:type="dxa"/>
            <w:vAlign w:val="center"/>
          </w:tcPr>
          <w:p w14:paraId="35EDE6C0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7CCA" w:rsidRPr="00167CCA" w14:paraId="0158C1DE" w14:textId="77777777" w:rsidTr="00167CCA">
        <w:tc>
          <w:tcPr>
            <w:tcW w:w="675" w:type="dxa"/>
            <w:vAlign w:val="center"/>
          </w:tcPr>
          <w:p w14:paraId="39EFBCFD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vAlign w:val="center"/>
          </w:tcPr>
          <w:p w14:paraId="3D31FC32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2024 - 2025</w:t>
            </w:r>
          </w:p>
        </w:tc>
        <w:tc>
          <w:tcPr>
            <w:tcW w:w="2977" w:type="dxa"/>
            <w:vAlign w:val="center"/>
          </w:tcPr>
          <w:p w14:paraId="41A4E32E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07.10.2024</w:t>
            </w:r>
          </w:p>
        </w:tc>
        <w:tc>
          <w:tcPr>
            <w:tcW w:w="3969" w:type="dxa"/>
            <w:vAlign w:val="center"/>
          </w:tcPr>
          <w:p w14:paraId="6DAC2D75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7CCA" w:rsidRPr="00167CCA" w14:paraId="3449C535" w14:textId="77777777" w:rsidTr="00167CCA">
        <w:tc>
          <w:tcPr>
            <w:tcW w:w="675" w:type="dxa"/>
            <w:vAlign w:val="center"/>
          </w:tcPr>
          <w:p w14:paraId="4512058A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9243" w:type="dxa"/>
            <w:gridSpan w:val="3"/>
            <w:vAlign w:val="center"/>
          </w:tcPr>
          <w:p w14:paraId="5F6B5932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Завершение отопительного периода</w:t>
            </w:r>
          </w:p>
        </w:tc>
      </w:tr>
      <w:tr w:rsidR="00167CCA" w:rsidRPr="00167CCA" w14:paraId="115245B7" w14:textId="77777777" w:rsidTr="00167CCA">
        <w:tc>
          <w:tcPr>
            <w:tcW w:w="675" w:type="dxa"/>
            <w:vAlign w:val="center"/>
          </w:tcPr>
          <w:p w14:paraId="0D1F4744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vAlign w:val="center"/>
          </w:tcPr>
          <w:p w14:paraId="03FDBA59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2022 - 2023</w:t>
            </w:r>
          </w:p>
        </w:tc>
        <w:tc>
          <w:tcPr>
            <w:tcW w:w="2977" w:type="dxa"/>
            <w:vAlign w:val="center"/>
          </w:tcPr>
          <w:p w14:paraId="37E2961D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28.04.2023</w:t>
            </w:r>
          </w:p>
        </w:tc>
        <w:tc>
          <w:tcPr>
            <w:tcW w:w="3969" w:type="dxa"/>
            <w:vAlign w:val="center"/>
          </w:tcPr>
          <w:p w14:paraId="0AA5AFB4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7CCA" w:rsidRPr="00167CCA" w14:paraId="2374804F" w14:textId="77777777" w:rsidTr="00167CCA">
        <w:tc>
          <w:tcPr>
            <w:tcW w:w="675" w:type="dxa"/>
            <w:vAlign w:val="center"/>
          </w:tcPr>
          <w:p w14:paraId="1C492F3C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vAlign w:val="center"/>
          </w:tcPr>
          <w:p w14:paraId="3EA5DBA7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2023 - 2024</w:t>
            </w:r>
          </w:p>
        </w:tc>
        <w:tc>
          <w:tcPr>
            <w:tcW w:w="2977" w:type="dxa"/>
            <w:vAlign w:val="center"/>
          </w:tcPr>
          <w:p w14:paraId="7BE85AC0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17.05.2024</w:t>
            </w:r>
          </w:p>
        </w:tc>
        <w:tc>
          <w:tcPr>
            <w:tcW w:w="3969" w:type="dxa"/>
            <w:vAlign w:val="center"/>
          </w:tcPr>
          <w:p w14:paraId="1BEE63B9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7CCA" w:rsidRPr="00167CCA" w14:paraId="61E05804" w14:textId="77777777" w:rsidTr="00167CCA">
        <w:tc>
          <w:tcPr>
            <w:tcW w:w="675" w:type="dxa"/>
            <w:vAlign w:val="center"/>
          </w:tcPr>
          <w:p w14:paraId="476B10D8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vAlign w:val="center"/>
          </w:tcPr>
          <w:p w14:paraId="71720682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2024 - 2025</w:t>
            </w:r>
          </w:p>
        </w:tc>
        <w:tc>
          <w:tcPr>
            <w:tcW w:w="2977" w:type="dxa"/>
            <w:vAlign w:val="center"/>
          </w:tcPr>
          <w:p w14:paraId="3E70937A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19.05.2025 (план)</w:t>
            </w:r>
          </w:p>
        </w:tc>
        <w:tc>
          <w:tcPr>
            <w:tcW w:w="3969" w:type="dxa"/>
            <w:vAlign w:val="center"/>
          </w:tcPr>
          <w:p w14:paraId="7FD678AC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7CCA" w:rsidRPr="00167CCA" w14:paraId="0B9D86ED" w14:textId="77777777" w:rsidTr="00167CCA">
        <w:tc>
          <w:tcPr>
            <w:tcW w:w="675" w:type="dxa"/>
            <w:vAlign w:val="center"/>
          </w:tcPr>
          <w:p w14:paraId="769D8344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9243" w:type="dxa"/>
            <w:gridSpan w:val="3"/>
            <w:vAlign w:val="center"/>
          </w:tcPr>
          <w:p w14:paraId="13C1C489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Продолжительность отопительного периода</w:t>
            </w:r>
          </w:p>
        </w:tc>
      </w:tr>
      <w:tr w:rsidR="00167CCA" w:rsidRPr="00167CCA" w14:paraId="35DACCC4" w14:textId="77777777" w:rsidTr="00167CCA">
        <w:tc>
          <w:tcPr>
            <w:tcW w:w="675" w:type="dxa"/>
            <w:vAlign w:val="center"/>
          </w:tcPr>
          <w:p w14:paraId="354DECB1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vAlign w:val="center"/>
          </w:tcPr>
          <w:p w14:paraId="097E1DCB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2022 - 2023</w:t>
            </w:r>
          </w:p>
        </w:tc>
        <w:tc>
          <w:tcPr>
            <w:tcW w:w="2977" w:type="dxa"/>
            <w:vAlign w:val="center"/>
          </w:tcPr>
          <w:p w14:paraId="46499FE8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212 дней</w:t>
            </w:r>
          </w:p>
        </w:tc>
        <w:tc>
          <w:tcPr>
            <w:tcW w:w="3969" w:type="dxa"/>
            <w:vAlign w:val="center"/>
          </w:tcPr>
          <w:p w14:paraId="118852BD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7CCA" w:rsidRPr="00167CCA" w14:paraId="0A9896C5" w14:textId="77777777" w:rsidTr="00167CCA">
        <w:tc>
          <w:tcPr>
            <w:tcW w:w="675" w:type="dxa"/>
            <w:vAlign w:val="center"/>
          </w:tcPr>
          <w:p w14:paraId="25EE4635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vAlign w:val="center"/>
          </w:tcPr>
          <w:p w14:paraId="41083246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2023 - 2024</w:t>
            </w:r>
          </w:p>
        </w:tc>
        <w:tc>
          <w:tcPr>
            <w:tcW w:w="2977" w:type="dxa"/>
            <w:vAlign w:val="center"/>
          </w:tcPr>
          <w:p w14:paraId="727D8B28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228 дней</w:t>
            </w:r>
          </w:p>
        </w:tc>
        <w:tc>
          <w:tcPr>
            <w:tcW w:w="3969" w:type="dxa"/>
            <w:vAlign w:val="center"/>
          </w:tcPr>
          <w:p w14:paraId="555074AB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7CCA" w:rsidRPr="00167CCA" w14:paraId="6D81C2BA" w14:textId="77777777" w:rsidTr="00167CCA">
        <w:tc>
          <w:tcPr>
            <w:tcW w:w="675" w:type="dxa"/>
            <w:vAlign w:val="center"/>
          </w:tcPr>
          <w:p w14:paraId="1ADCC475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vAlign w:val="center"/>
          </w:tcPr>
          <w:p w14:paraId="22697B85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2024 - 2025</w:t>
            </w:r>
          </w:p>
        </w:tc>
        <w:tc>
          <w:tcPr>
            <w:tcW w:w="2977" w:type="dxa"/>
            <w:vAlign w:val="center"/>
          </w:tcPr>
          <w:p w14:paraId="43B46DF0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 xml:space="preserve">224 дня </w:t>
            </w:r>
          </w:p>
        </w:tc>
        <w:tc>
          <w:tcPr>
            <w:tcW w:w="3969" w:type="dxa"/>
            <w:vAlign w:val="center"/>
          </w:tcPr>
          <w:p w14:paraId="7BEA7B1B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7CCA" w:rsidRPr="00167CCA" w14:paraId="4B8D3332" w14:textId="77777777" w:rsidTr="00167CCA">
        <w:tc>
          <w:tcPr>
            <w:tcW w:w="675" w:type="dxa"/>
            <w:vAlign w:val="center"/>
          </w:tcPr>
          <w:p w14:paraId="26184698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1.4.</w:t>
            </w:r>
          </w:p>
        </w:tc>
        <w:tc>
          <w:tcPr>
            <w:tcW w:w="9243" w:type="dxa"/>
            <w:gridSpan w:val="3"/>
            <w:vAlign w:val="center"/>
          </w:tcPr>
          <w:p w14:paraId="0C58F3CA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Технологические нарушения по внешним причинам</w:t>
            </w:r>
          </w:p>
        </w:tc>
      </w:tr>
      <w:tr w:rsidR="00167CCA" w:rsidRPr="00167CCA" w14:paraId="057DF0DD" w14:textId="77777777" w:rsidTr="00167CCA">
        <w:tc>
          <w:tcPr>
            <w:tcW w:w="675" w:type="dxa"/>
            <w:vAlign w:val="center"/>
          </w:tcPr>
          <w:p w14:paraId="02F1E274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vAlign w:val="center"/>
          </w:tcPr>
          <w:p w14:paraId="14893517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2022 - 2023</w:t>
            </w:r>
          </w:p>
        </w:tc>
        <w:tc>
          <w:tcPr>
            <w:tcW w:w="2977" w:type="dxa"/>
            <w:vAlign w:val="center"/>
          </w:tcPr>
          <w:p w14:paraId="6EC668A1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969" w:type="dxa"/>
            <w:vAlign w:val="center"/>
          </w:tcPr>
          <w:p w14:paraId="4CA8DEF3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7CCA" w:rsidRPr="00167CCA" w14:paraId="1D33405C" w14:textId="77777777" w:rsidTr="00167CCA">
        <w:tc>
          <w:tcPr>
            <w:tcW w:w="675" w:type="dxa"/>
            <w:vAlign w:val="center"/>
          </w:tcPr>
          <w:p w14:paraId="4B8E06EE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vAlign w:val="center"/>
          </w:tcPr>
          <w:p w14:paraId="22ACBE97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2023 - 2024</w:t>
            </w:r>
          </w:p>
        </w:tc>
        <w:tc>
          <w:tcPr>
            <w:tcW w:w="2977" w:type="dxa"/>
            <w:vAlign w:val="center"/>
          </w:tcPr>
          <w:p w14:paraId="5818706F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969" w:type="dxa"/>
            <w:vAlign w:val="center"/>
          </w:tcPr>
          <w:p w14:paraId="3C9E3A66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7CCA" w:rsidRPr="00167CCA" w14:paraId="5E6015B1" w14:textId="77777777" w:rsidTr="00167CCA">
        <w:tc>
          <w:tcPr>
            <w:tcW w:w="675" w:type="dxa"/>
            <w:vAlign w:val="center"/>
          </w:tcPr>
          <w:p w14:paraId="5238D313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vAlign w:val="center"/>
          </w:tcPr>
          <w:p w14:paraId="69066EF2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2024 - 2025</w:t>
            </w:r>
          </w:p>
        </w:tc>
        <w:tc>
          <w:tcPr>
            <w:tcW w:w="2977" w:type="dxa"/>
            <w:vAlign w:val="center"/>
          </w:tcPr>
          <w:p w14:paraId="36DB1B19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969" w:type="dxa"/>
            <w:vAlign w:val="center"/>
          </w:tcPr>
          <w:p w14:paraId="0EAB581D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7CCA" w:rsidRPr="00167CCA" w14:paraId="2E029783" w14:textId="77777777" w:rsidTr="00167CCA">
        <w:tc>
          <w:tcPr>
            <w:tcW w:w="675" w:type="dxa"/>
            <w:vAlign w:val="center"/>
          </w:tcPr>
          <w:p w14:paraId="272D1A3E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1.5.</w:t>
            </w:r>
          </w:p>
        </w:tc>
        <w:tc>
          <w:tcPr>
            <w:tcW w:w="9243" w:type="dxa"/>
            <w:gridSpan w:val="3"/>
            <w:vAlign w:val="center"/>
          </w:tcPr>
          <w:p w14:paraId="0854886E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Технологические нарушения по внутренним причинам</w:t>
            </w:r>
          </w:p>
        </w:tc>
      </w:tr>
      <w:tr w:rsidR="00167CCA" w:rsidRPr="00167CCA" w14:paraId="03818A79" w14:textId="77777777" w:rsidTr="00167CCA">
        <w:tc>
          <w:tcPr>
            <w:tcW w:w="675" w:type="dxa"/>
            <w:vAlign w:val="center"/>
          </w:tcPr>
          <w:p w14:paraId="347B553B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vAlign w:val="center"/>
          </w:tcPr>
          <w:p w14:paraId="7A818DB3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2022 - 2023</w:t>
            </w:r>
          </w:p>
        </w:tc>
        <w:tc>
          <w:tcPr>
            <w:tcW w:w="2977" w:type="dxa"/>
            <w:vAlign w:val="center"/>
          </w:tcPr>
          <w:p w14:paraId="572600FD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969" w:type="dxa"/>
            <w:vAlign w:val="center"/>
          </w:tcPr>
          <w:p w14:paraId="6800D894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7CCA" w:rsidRPr="00167CCA" w14:paraId="4E3AD0EF" w14:textId="77777777" w:rsidTr="00167CCA">
        <w:tc>
          <w:tcPr>
            <w:tcW w:w="675" w:type="dxa"/>
            <w:vAlign w:val="center"/>
          </w:tcPr>
          <w:p w14:paraId="1BA9FC3B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vAlign w:val="center"/>
          </w:tcPr>
          <w:p w14:paraId="633E26B8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2023 - 2024</w:t>
            </w:r>
          </w:p>
        </w:tc>
        <w:tc>
          <w:tcPr>
            <w:tcW w:w="2977" w:type="dxa"/>
            <w:vAlign w:val="center"/>
          </w:tcPr>
          <w:p w14:paraId="62603F07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969" w:type="dxa"/>
            <w:vAlign w:val="center"/>
          </w:tcPr>
          <w:p w14:paraId="215ED5BF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7CCA" w:rsidRPr="00167CCA" w14:paraId="7DFE2C4C" w14:textId="77777777" w:rsidTr="00167CCA">
        <w:tc>
          <w:tcPr>
            <w:tcW w:w="675" w:type="dxa"/>
            <w:vAlign w:val="center"/>
          </w:tcPr>
          <w:p w14:paraId="416E44C7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vAlign w:val="center"/>
          </w:tcPr>
          <w:p w14:paraId="3E516BF9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2024 - 2025</w:t>
            </w:r>
          </w:p>
        </w:tc>
        <w:tc>
          <w:tcPr>
            <w:tcW w:w="2977" w:type="dxa"/>
            <w:vAlign w:val="center"/>
          </w:tcPr>
          <w:p w14:paraId="54A7F597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969" w:type="dxa"/>
            <w:vAlign w:val="center"/>
          </w:tcPr>
          <w:p w14:paraId="4A857C4B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7CCA" w:rsidRPr="00167CCA" w14:paraId="605C83D7" w14:textId="77777777" w:rsidTr="00167CCA">
        <w:tc>
          <w:tcPr>
            <w:tcW w:w="675" w:type="dxa"/>
            <w:vAlign w:val="center"/>
          </w:tcPr>
          <w:p w14:paraId="1AF664C2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1.6.</w:t>
            </w:r>
          </w:p>
        </w:tc>
        <w:tc>
          <w:tcPr>
            <w:tcW w:w="9243" w:type="dxa"/>
            <w:gridSpan w:val="3"/>
            <w:vAlign w:val="center"/>
          </w:tcPr>
          <w:p w14:paraId="798437C5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Наличие обращений по качеству параметров микроклимата в помещениях, теплоносителя</w:t>
            </w:r>
          </w:p>
        </w:tc>
      </w:tr>
      <w:tr w:rsidR="00167CCA" w:rsidRPr="00167CCA" w14:paraId="24D68E8D" w14:textId="77777777" w:rsidTr="00167CCA">
        <w:tc>
          <w:tcPr>
            <w:tcW w:w="675" w:type="dxa"/>
            <w:vAlign w:val="center"/>
          </w:tcPr>
          <w:p w14:paraId="583AB1EF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vAlign w:val="center"/>
          </w:tcPr>
          <w:p w14:paraId="5EC90E11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2022 - 2023</w:t>
            </w:r>
          </w:p>
        </w:tc>
        <w:tc>
          <w:tcPr>
            <w:tcW w:w="2977" w:type="dxa"/>
            <w:vAlign w:val="center"/>
          </w:tcPr>
          <w:p w14:paraId="622D7FC2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3969" w:type="dxa"/>
            <w:vAlign w:val="center"/>
          </w:tcPr>
          <w:p w14:paraId="068B30AA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7CCA" w:rsidRPr="00167CCA" w14:paraId="40005BE4" w14:textId="77777777" w:rsidTr="00167CCA">
        <w:tc>
          <w:tcPr>
            <w:tcW w:w="675" w:type="dxa"/>
            <w:vAlign w:val="center"/>
          </w:tcPr>
          <w:p w14:paraId="562771D1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vAlign w:val="center"/>
          </w:tcPr>
          <w:p w14:paraId="42463A6A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2023 - 2024</w:t>
            </w:r>
          </w:p>
        </w:tc>
        <w:tc>
          <w:tcPr>
            <w:tcW w:w="2977" w:type="dxa"/>
            <w:vAlign w:val="center"/>
          </w:tcPr>
          <w:p w14:paraId="1B3BC608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69" w:type="dxa"/>
            <w:vAlign w:val="center"/>
          </w:tcPr>
          <w:p w14:paraId="5F28EC5C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4 обращения</w:t>
            </w:r>
          </w:p>
        </w:tc>
      </w:tr>
      <w:tr w:rsidR="00167CCA" w:rsidRPr="00167CCA" w14:paraId="6C399764" w14:textId="77777777" w:rsidTr="00167CCA">
        <w:tc>
          <w:tcPr>
            <w:tcW w:w="675" w:type="dxa"/>
            <w:vAlign w:val="center"/>
          </w:tcPr>
          <w:p w14:paraId="68D204D4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vAlign w:val="center"/>
          </w:tcPr>
          <w:p w14:paraId="5C103266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2024 - 2025</w:t>
            </w:r>
          </w:p>
        </w:tc>
        <w:tc>
          <w:tcPr>
            <w:tcW w:w="2977" w:type="dxa"/>
            <w:vAlign w:val="center"/>
          </w:tcPr>
          <w:p w14:paraId="746A56C8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3969" w:type="dxa"/>
            <w:vAlign w:val="center"/>
          </w:tcPr>
          <w:p w14:paraId="2E902DCB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2 обращения</w:t>
            </w:r>
          </w:p>
        </w:tc>
      </w:tr>
      <w:tr w:rsidR="00167CCA" w:rsidRPr="00167CCA" w14:paraId="783C30E1" w14:textId="77777777" w:rsidTr="00167CCA">
        <w:tc>
          <w:tcPr>
            <w:tcW w:w="675" w:type="dxa"/>
            <w:vAlign w:val="center"/>
          </w:tcPr>
          <w:p w14:paraId="7871BE94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1.7.</w:t>
            </w:r>
          </w:p>
        </w:tc>
        <w:tc>
          <w:tcPr>
            <w:tcW w:w="9243" w:type="dxa"/>
            <w:gridSpan w:val="3"/>
            <w:vAlign w:val="center"/>
          </w:tcPr>
          <w:p w14:paraId="3EA9194B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 xml:space="preserve">Аварийные ситуации </w:t>
            </w:r>
          </w:p>
        </w:tc>
      </w:tr>
      <w:tr w:rsidR="00167CCA" w:rsidRPr="00167CCA" w14:paraId="0A8E47CB" w14:textId="77777777" w:rsidTr="00167CCA">
        <w:tc>
          <w:tcPr>
            <w:tcW w:w="675" w:type="dxa"/>
            <w:vAlign w:val="center"/>
          </w:tcPr>
          <w:p w14:paraId="382C1163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vAlign w:val="center"/>
          </w:tcPr>
          <w:p w14:paraId="0DA3E14E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2022 - 2023</w:t>
            </w:r>
          </w:p>
        </w:tc>
        <w:tc>
          <w:tcPr>
            <w:tcW w:w="2977" w:type="dxa"/>
            <w:vAlign w:val="center"/>
          </w:tcPr>
          <w:p w14:paraId="630714BF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69" w:type="dxa"/>
            <w:vAlign w:val="center"/>
          </w:tcPr>
          <w:p w14:paraId="21B3D20F" w14:textId="77777777" w:rsidR="00167CCA" w:rsidRPr="00167CCA" w:rsidRDefault="00167CCA" w:rsidP="00167CC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 xml:space="preserve">ЧУ «Санаторий «Актер - </w:t>
            </w:r>
            <w:proofErr w:type="gramStart"/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Плес»  СТД</w:t>
            </w:r>
            <w:proofErr w:type="gramEnd"/>
            <w:r w:rsidRPr="00167CCA">
              <w:rPr>
                <w:rFonts w:ascii="Times New Roman" w:hAnsi="Times New Roman" w:cs="Times New Roman"/>
                <w:sz w:val="20"/>
                <w:szCs w:val="20"/>
              </w:rPr>
              <w:t xml:space="preserve"> РФ </w:t>
            </w:r>
          </w:p>
        </w:tc>
      </w:tr>
      <w:tr w:rsidR="00167CCA" w:rsidRPr="00167CCA" w14:paraId="2FCA4DDA" w14:textId="77777777" w:rsidTr="00167CCA">
        <w:tc>
          <w:tcPr>
            <w:tcW w:w="675" w:type="dxa"/>
            <w:vAlign w:val="center"/>
          </w:tcPr>
          <w:p w14:paraId="0F64EF05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vAlign w:val="center"/>
          </w:tcPr>
          <w:p w14:paraId="2E32561A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2023 - 2024</w:t>
            </w:r>
          </w:p>
        </w:tc>
        <w:tc>
          <w:tcPr>
            <w:tcW w:w="2977" w:type="dxa"/>
            <w:vAlign w:val="center"/>
          </w:tcPr>
          <w:p w14:paraId="5C1E01A1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69" w:type="dxa"/>
            <w:vAlign w:val="center"/>
          </w:tcPr>
          <w:p w14:paraId="063163B2" w14:textId="77777777" w:rsidR="00167CCA" w:rsidRPr="00167CCA" w:rsidRDefault="00167CCA" w:rsidP="00167CC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 xml:space="preserve">ЧУ «Санаторий «Актер - </w:t>
            </w:r>
            <w:proofErr w:type="gramStart"/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Плес»  СТД</w:t>
            </w:r>
            <w:proofErr w:type="gramEnd"/>
            <w:r w:rsidRPr="00167CCA">
              <w:rPr>
                <w:rFonts w:ascii="Times New Roman" w:hAnsi="Times New Roman" w:cs="Times New Roman"/>
                <w:sz w:val="20"/>
                <w:szCs w:val="20"/>
              </w:rPr>
              <w:t xml:space="preserve"> РФ</w:t>
            </w:r>
          </w:p>
        </w:tc>
      </w:tr>
      <w:tr w:rsidR="00167CCA" w:rsidRPr="00167CCA" w14:paraId="6EE312D2" w14:textId="77777777" w:rsidTr="00167CCA">
        <w:tc>
          <w:tcPr>
            <w:tcW w:w="675" w:type="dxa"/>
            <w:vAlign w:val="center"/>
          </w:tcPr>
          <w:p w14:paraId="7F1961C8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vAlign w:val="center"/>
          </w:tcPr>
          <w:p w14:paraId="0BC941B3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2024 - 2025</w:t>
            </w:r>
          </w:p>
        </w:tc>
        <w:tc>
          <w:tcPr>
            <w:tcW w:w="2977" w:type="dxa"/>
            <w:vAlign w:val="center"/>
          </w:tcPr>
          <w:p w14:paraId="42EA363C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69" w:type="dxa"/>
            <w:vAlign w:val="center"/>
          </w:tcPr>
          <w:p w14:paraId="2E2F7D34" w14:textId="77777777" w:rsidR="00167CCA" w:rsidRPr="00167CCA" w:rsidRDefault="00167CCA" w:rsidP="00167CC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ООО «ТЭС - Приволжск»</w:t>
            </w:r>
          </w:p>
        </w:tc>
      </w:tr>
      <w:tr w:rsidR="00167CCA" w:rsidRPr="00167CCA" w14:paraId="58C2A5C8" w14:textId="77777777" w:rsidTr="00167CCA">
        <w:tc>
          <w:tcPr>
            <w:tcW w:w="675" w:type="dxa"/>
            <w:vAlign w:val="center"/>
          </w:tcPr>
          <w:p w14:paraId="185607D0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1.8.</w:t>
            </w:r>
          </w:p>
        </w:tc>
        <w:tc>
          <w:tcPr>
            <w:tcW w:w="9243" w:type="dxa"/>
            <w:gridSpan w:val="3"/>
            <w:vAlign w:val="center"/>
          </w:tcPr>
          <w:p w14:paraId="3776846A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Особенности функционирования объекта теплоснабжения и их оборудования</w:t>
            </w:r>
          </w:p>
        </w:tc>
      </w:tr>
      <w:tr w:rsidR="00167CCA" w:rsidRPr="00167CCA" w14:paraId="1845B998" w14:textId="77777777" w:rsidTr="00167CCA">
        <w:tc>
          <w:tcPr>
            <w:tcW w:w="675" w:type="dxa"/>
            <w:vAlign w:val="center"/>
          </w:tcPr>
          <w:p w14:paraId="3E5ECA3D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vAlign w:val="center"/>
          </w:tcPr>
          <w:p w14:paraId="5581652B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2022 - 2023</w:t>
            </w:r>
          </w:p>
        </w:tc>
        <w:tc>
          <w:tcPr>
            <w:tcW w:w="2977" w:type="dxa"/>
            <w:vAlign w:val="center"/>
          </w:tcPr>
          <w:p w14:paraId="601308BF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в штатном режиме</w:t>
            </w:r>
          </w:p>
        </w:tc>
        <w:tc>
          <w:tcPr>
            <w:tcW w:w="3969" w:type="dxa"/>
            <w:vAlign w:val="center"/>
          </w:tcPr>
          <w:p w14:paraId="55437754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7CCA" w:rsidRPr="00167CCA" w14:paraId="4E721479" w14:textId="77777777" w:rsidTr="00167CCA">
        <w:tc>
          <w:tcPr>
            <w:tcW w:w="675" w:type="dxa"/>
            <w:vAlign w:val="center"/>
          </w:tcPr>
          <w:p w14:paraId="45EDBB29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vAlign w:val="center"/>
          </w:tcPr>
          <w:p w14:paraId="4C31DD8C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2023 - 2024</w:t>
            </w:r>
          </w:p>
        </w:tc>
        <w:tc>
          <w:tcPr>
            <w:tcW w:w="2977" w:type="dxa"/>
            <w:vAlign w:val="center"/>
          </w:tcPr>
          <w:p w14:paraId="300D32E8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в штатном режиме</w:t>
            </w:r>
          </w:p>
        </w:tc>
        <w:tc>
          <w:tcPr>
            <w:tcW w:w="3969" w:type="dxa"/>
            <w:vAlign w:val="center"/>
          </w:tcPr>
          <w:p w14:paraId="0566A91B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7CCA" w:rsidRPr="00167CCA" w14:paraId="56020354" w14:textId="77777777" w:rsidTr="00167CCA">
        <w:tc>
          <w:tcPr>
            <w:tcW w:w="675" w:type="dxa"/>
            <w:vAlign w:val="center"/>
          </w:tcPr>
          <w:p w14:paraId="0988517C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vAlign w:val="center"/>
          </w:tcPr>
          <w:p w14:paraId="4DAAA843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2024 - 2025</w:t>
            </w:r>
          </w:p>
        </w:tc>
        <w:tc>
          <w:tcPr>
            <w:tcW w:w="2977" w:type="dxa"/>
            <w:vAlign w:val="center"/>
          </w:tcPr>
          <w:p w14:paraId="2705DE3E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в штатном режиме</w:t>
            </w:r>
          </w:p>
        </w:tc>
        <w:tc>
          <w:tcPr>
            <w:tcW w:w="3969" w:type="dxa"/>
            <w:vAlign w:val="center"/>
          </w:tcPr>
          <w:p w14:paraId="272BCA70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64682C9" w14:textId="77777777" w:rsidR="00167CCA" w:rsidRPr="00167CCA" w:rsidRDefault="00167CCA" w:rsidP="00167CCA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167CCA">
        <w:rPr>
          <w:rFonts w:ascii="Times New Roman" w:hAnsi="Times New Roman" w:cs="Times New Roman"/>
          <w:sz w:val="20"/>
          <w:szCs w:val="20"/>
        </w:rPr>
        <w:t>Погодные условия:</w:t>
      </w:r>
    </w:p>
    <w:p w14:paraId="7A14279E" w14:textId="77777777" w:rsidR="00167CCA" w:rsidRPr="00167CCA" w:rsidRDefault="00167CCA" w:rsidP="00167CCA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167CCA">
        <w:rPr>
          <w:rFonts w:ascii="Times New Roman" w:hAnsi="Times New Roman" w:cs="Times New Roman"/>
          <w:sz w:val="20"/>
          <w:szCs w:val="20"/>
        </w:rPr>
        <w:t xml:space="preserve">средняя температура наружного воздуха за отопительный период, </w:t>
      </w:r>
      <w:r w:rsidRPr="00167CCA">
        <w:rPr>
          <w:rFonts w:ascii="Times New Roman" w:hAnsi="Times New Roman" w:cs="Times New Roman"/>
          <w:sz w:val="20"/>
          <w:szCs w:val="20"/>
          <w:vertAlign w:val="superscript"/>
        </w:rPr>
        <w:t>0</w:t>
      </w:r>
      <w:r w:rsidRPr="00167CCA">
        <w:rPr>
          <w:rFonts w:ascii="Times New Roman" w:hAnsi="Times New Roman" w:cs="Times New Roman"/>
          <w:sz w:val="20"/>
          <w:szCs w:val="20"/>
        </w:rPr>
        <w:t>С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857"/>
        <w:gridCol w:w="857"/>
        <w:gridCol w:w="857"/>
        <w:gridCol w:w="857"/>
        <w:gridCol w:w="857"/>
        <w:gridCol w:w="857"/>
        <w:gridCol w:w="857"/>
        <w:gridCol w:w="857"/>
        <w:gridCol w:w="857"/>
        <w:gridCol w:w="858"/>
      </w:tblGrid>
      <w:tr w:rsidR="00167CCA" w:rsidRPr="00167CCA" w14:paraId="1F768F0E" w14:textId="77777777" w:rsidTr="00160720">
        <w:trPr>
          <w:cantSplit/>
          <w:trHeight w:val="1134"/>
        </w:trPr>
        <w:tc>
          <w:tcPr>
            <w:tcW w:w="1857" w:type="dxa"/>
          </w:tcPr>
          <w:p w14:paraId="3A1EDC02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Отопительный период</w:t>
            </w:r>
          </w:p>
        </w:tc>
        <w:tc>
          <w:tcPr>
            <w:tcW w:w="857" w:type="dxa"/>
            <w:textDirection w:val="btLr"/>
            <w:vAlign w:val="center"/>
          </w:tcPr>
          <w:p w14:paraId="4CEB1B8E" w14:textId="77777777" w:rsidR="00167CCA" w:rsidRPr="00167CCA" w:rsidRDefault="00167CCA" w:rsidP="00167CCA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857" w:type="dxa"/>
            <w:textDirection w:val="btLr"/>
            <w:vAlign w:val="center"/>
          </w:tcPr>
          <w:p w14:paraId="728D06D3" w14:textId="77777777" w:rsidR="00167CCA" w:rsidRPr="00167CCA" w:rsidRDefault="00167CCA" w:rsidP="00167CCA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857" w:type="dxa"/>
            <w:textDirection w:val="btLr"/>
            <w:vAlign w:val="center"/>
          </w:tcPr>
          <w:p w14:paraId="274BD09A" w14:textId="77777777" w:rsidR="00167CCA" w:rsidRPr="00167CCA" w:rsidRDefault="00167CCA" w:rsidP="00167CCA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857" w:type="dxa"/>
            <w:textDirection w:val="btLr"/>
            <w:vAlign w:val="center"/>
          </w:tcPr>
          <w:p w14:paraId="228E78D7" w14:textId="77777777" w:rsidR="00167CCA" w:rsidRPr="00167CCA" w:rsidRDefault="00167CCA" w:rsidP="00167CCA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857" w:type="dxa"/>
            <w:textDirection w:val="btLr"/>
            <w:vAlign w:val="center"/>
          </w:tcPr>
          <w:p w14:paraId="4EBEA23A" w14:textId="77777777" w:rsidR="00167CCA" w:rsidRPr="00167CCA" w:rsidRDefault="00167CCA" w:rsidP="00167CCA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857" w:type="dxa"/>
            <w:textDirection w:val="btLr"/>
            <w:vAlign w:val="center"/>
          </w:tcPr>
          <w:p w14:paraId="026267E9" w14:textId="77777777" w:rsidR="00167CCA" w:rsidRPr="00167CCA" w:rsidRDefault="00167CCA" w:rsidP="00167CCA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857" w:type="dxa"/>
            <w:textDirection w:val="btLr"/>
            <w:vAlign w:val="center"/>
          </w:tcPr>
          <w:p w14:paraId="14390B25" w14:textId="77777777" w:rsidR="00167CCA" w:rsidRPr="00167CCA" w:rsidRDefault="00167CCA" w:rsidP="00167CCA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857" w:type="dxa"/>
            <w:textDirection w:val="btLr"/>
            <w:vAlign w:val="center"/>
          </w:tcPr>
          <w:p w14:paraId="6B6D5871" w14:textId="77777777" w:rsidR="00167CCA" w:rsidRPr="00167CCA" w:rsidRDefault="00167CCA" w:rsidP="00167CCA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858" w:type="dxa"/>
            <w:textDirection w:val="btLr"/>
            <w:vAlign w:val="center"/>
          </w:tcPr>
          <w:p w14:paraId="5CE6DB43" w14:textId="77777777" w:rsidR="00167CCA" w:rsidRPr="00167CCA" w:rsidRDefault="00167CCA" w:rsidP="00167CCA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</w:tr>
      <w:tr w:rsidR="00167CCA" w:rsidRPr="00167CCA" w14:paraId="4AE62D06" w14:textId="77777777" w:rsidTr="00160720">
        <w:tc>
          <w:tcPr>
            <w:tcW w:w="1857" w:type="dxa"/>
            <w:vAlign w:val="center"/>
          </w:tcPr>
          <w:p w14:paraId="225ACD47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2022 - 2023</w:t>
            </w:r>
          </w:p>
        </w:tc>
        <w:tc>
          <w:tcPr>
            <w:tcW w:w="857" w:type="dxa"/>
          </w:tcPr>
          <w:p w14:paraId="1081D152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7" w:type="dxa"/>
          </w:tcPr>
          <w:p w14:paraId="5F47F6ED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7" w:type="dxa"/>
          </w:tcPr>
          <w:p w14:paraId="66D8CE84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- 2,5</w:t>
            </w:r>
          </w:p>
        </w:tc>
        <w:tc>
          <w:tcPr>
            <w:tcW w:w="857" w:type="dxa"/>
          </w:tcPr>
          <w:p w14:paraId="267797CA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-7</w:t>
            </w:r>
          </w:p>
        </w:tc>
        <w:tc>
          <w:tcPr>
            <w:tcW w:w="857" w:type="dxa"/>
          </w:tcPr>
          <w:p w14:paraId="5506E132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- 8</w:t>
            </w:r>
          </w:p>
        </w:tc>
        <w:tc>
          <w:tcPr>
            <w:tcW w:w="857" w:type="dxa"/>
          </w:tcPr>
          <w:p w14:paraId="03FA1994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- 6</w:t>
            </w:r>
          </w:p>
        </w:tc>
        <w:tc>
          <w:tcPr>
            <w:tcW w:w="857" w:type="dxa"/>
          </w:tcPr>
          <w:p w14:paraId="2CB3F126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7" w:type="dxa"/>
          </w:tcPr>
          <w:p w14:paraId="0E3702FE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858" w:type="dxa"/>
          </w:tcPr>
          <w:p w14:paraId="6F7A88FC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</w:tr>
      <w:tr w:rsidR="00167CCA" w:rsidRPr="00167CCA" w14:paraId="4F7F284B" w14:textId="77777777" w:rsidTr="00160720">
        <w:tc>
          <w:tcPr>
            <w:tcW w:w="1857" w:type="dxa"/>
            <w:vAlign w:val="center"/>
          </w:tcPr>
          <w:p w14:paraId="7B5A1438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2023 - 2024</w:t>
            </w:r>
          </w:p>
        </w:tc>
        <w:tc>
          <w:tcPr>
            <w:tcW w:w="857" w:type="dxa"/>
          </w:tcPr>
          <w:p w14:paraId="49C6AEC4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7" w:type="dxa"/>
          </w:tcPr>
          <w:p w14:paraId="662B69F2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857" w:type="dxa"/>
          </w:tcPr>
          <w:p w14:paraId="2A8C5377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- 1</w:t>
            </w:r>
          </w:p>
        </w:tc>
        <w:tc>
          <w:tcPr>
            <w:tcW w:w="857" w:type="dxa"/>
          </w:tcPr>
          <w:p w14:paraId="646ABAF2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- 8</w:t>
            </w:r>
          </w:p>
        </w:tc>
        <w:tc>
          <w:tcPr>
            <w:tcW w:w="857" w:type="dxa"/>
          </w:tcPr>
          <w:p w14:paraId="6D92B106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- 13</w:t>
            </w:r>
          </w:p>
        </w:tc>
        <w:tc>
          <w:tcPr>
            <w:tcW w:w="857" w:type="dxa"/>
          </w:tcPr>
          <w:p w14:paraId="2F9E2E97" w14:textId="77777777" w:rsidR="00167CCA" w:rsidRPr="00167CCA" w:rsidRDefault="00167CCA" w:rsidP="00167CC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- 8,5</w:t>
            </w:r>
          </w:p>
        </w:tc>
        <w:tc>
          <w:tcPr>
            <w:tcW w:w="857" w:type="dxa"/>
          </w:tcPr>
          <w:p w14:paraId="626E10A0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7" w:type="dxa"/>
          </w:tcPr>
          <w:p w14:paraId="3380A5B0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858" w:type="dxa"/>
          </w:tcPr>
          <w:p w14:paraId="6961296D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167CCA" w:rsidRPr="00167CCA" w14:paraId="62E43EB5" w14:textId="77777777" w:rsidTr="00160720">
        <w:tc>
          <w:tcPr>
            <w:tcW w:w="1857" w:type="dxa"/>
            <w:vAlign w:val="center"/>
          </w:tcPr>
          <w:p w14:paraId="5C399C16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2024 - 2025</w:t>
            </w:r>
          </w:p>
        </w:tc>
        <w:tc>
          <w:tcPr>
            <w:tcW w:w="857" w:type="dxa"/>
          </w:tcPr>
          <w:p w14:paraId="2925E5D7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15,5</w:t>
            </w:r>
          </w:p>
        </w:tc>
        <w:tc>
          <w:tcPr>
            <w:tcW w:w="857" w:type="dxa"/>
          </w:tcPr>
          <w:p w14:paraId="2DEF2786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7" w:type="dxa"/>
          </w:tcPr>
          <w:p w14:paraId="4ACBFEEB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7" w:type="dxa"/>
          </w:tcPr>
          <w:p w14:paraId="0EFF62E7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- 4,5</w:t>
            </w:r>
          </w:p>
        </w:tc>
        <w:tc>
          <w:tcPr>
            <w:tcW w:w="857" w:type="dxa"/>
            <w:vAlign w:val="center"/>
          </w:tcPr>
          <w:p w14:paraId="7681F01C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-3</w:t>
            </w:r>
          </w:p>
        </w:tc>
        <w:tc>
          <w:tcPr>
            <w:tcW w:w="857" w:type="dxa"/>
            <w:vAlign w:val="center"/>
          </w:tcPr>
          <w:p w14:paraId="71E56B37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- 6</w:t>
            </w:r>
          </w:p>
        </w:tc>
        <w:tc>
          <w:tcPr>
            <w:tcW w:w="857" w:type="dxa"/>
            <w:vAlign w:val="center"/>
          </w:tcPr>
          <w:p w14:paraId="094EFF5D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7" w:type="dxa"/>
            <w:vAlign w:val="center"/>
          </w:tcPr>
          <w:p w14:paraId="36A7594B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858" w:type="dxa"/>
            <w:vAlign w:val="center"/>
          </w:tcPr>
          <w:p w14:paraId="4D19692A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14:paraId="519F501F" w14:textId="77777777" w:rsidR="00167CCA" w:rsidRPr="00167CCA" w:rsidRDefault="00167CCA" w:rsidP="00167CCA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167CCA">
        <w:rPr>
          <w:rFonts w:ascii="Times New Roman" w:hAnsi="Times New Roman" w:cs="Times New Roman"/>
          <w:sz w:val="20"/>
          <w:szCs w:val="20"/>
        </w:rPr>
        <w:t xml:space="preserve">Объекты, расположенные на территории </w:t>
      </w:r>
      <w:proofErr w:type="spellStart"/>
      <w:r w:rsidRPr="00167CCA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167CCA">
        <w:rPr>
          <w:rFonts w:ascii="Times New Roman" w:hAnsi="Times New Roman" w:cs="Times New Roman"/>
          <w:sz w:val="20"/>
          <w:szCs w:val="20"/>
        </w:rPr>
        <w:t xml:space="preserve"> городского поселения Приволжского муниципального района Ивановской области, подлежащие оценке готовности к отопительному периоду 2025 – 2026 </w:t>
      </w:r>
      <w:proofErr w:type="spellStart"/>
      <w:r w:rsidRPr="00167CCA">
        <w:rPr>
          <w:rFonts w:ascii="Times New Roman" w:hAnsi="Times New Roman" w:cs="Times New Roman"/>
          <w:sz w:val="20"/>
          <w:szCs w:val="20"/>
        </w:rPr>
        <w:t>г.г</w:t>
      </w:r>
      <w:proofErr w:type="spellEnd"/>
      <w:r w:rsidRPr="00167CCA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6EA4FC05" w14:textId="77777777" w:rsidR="00167CCA" w:rsidRPr="00167CCA" w:rsidRDefault="00167CCA" w:rsidP="00167CC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167CCA">
        <w:rPr>
          <w:rFonts w:ascii="Times New Roman" w:hAnsi="Times New Roman" w:cs="Times New Roman"/>
          <w:b/>
          <w:sz w:val="20"/>
          <w:szCs w:val="20"/>
        </w:rPr>
        <w:t>Жилой фонд</w:t>
      </w:r>
    </w:p>
    <w:tbl>
      <w:tblPr>
        <w:tblStyle w:val="a6"/>
        <w:tblW w:w="9918" w:type="dxa"/>
        <w:tblLook w:val="04A0" w:firstRow="1" w:lastRow="0" w:firstColumn="1" w:lastColumn="0" w:noHBand="0" w:noVBand="1"/>
      </w:tblPr>
      <w:tblGrid>
        <w:gridCol w:w="675"/>
        <w:gridCol w:w="3715"/>
        <w:gridCol w:w="5528"/>
      </w:tblGrid>
      <w:tr w:rsidR="00167CCA" w:rsidRPr="00167CCA" w14:paraId="127F9307" w14:textId="77777777" w:rsidTr="00167CCA">
        <w:trPr>
          <w:tblHeader/>
        </w:trPr>
        <w:tc>
          <w:tcPr>
            <w:tcW w:w="675" w:type="dxa"/>
            <w:vAlign w:val="center"/>
          </w:tcPr>
          <w:p w14:paraId="4A65305F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14:paraId="26FD7D5C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3715" w:type="dxa"/>
            <w:vAlign w:val="center"/>
          </w:tcPr>
          <w:p w14:paraId="65BF0BE2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Объект</w:t>
            </w:r>
          </w:p>
        </w:tc>
        <w:tc>
          <w:tcPr>
            <w:tcW w:w="5528" w:type="dxa"/>
            <w:vAlign w:val="center"/>
          </w:tcPr>
          <w:p w14:paraId="6D37D8A8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Адрес</w:t>
            </w:r>
          </w:p>
        </w:tc>
      </w:tr>
      <w:tr w:rsidR="00167CCA" w:rsidRPr="00167CCA" w14:paraId="30D8EA04" w14:textId="77777777" w:rsidTr="00167CCA">
        <w:tc>
          <w:tcPr>
            <w:tcW w:w="675" w:type="dxa"/>
            <w:vAlign w:val="center"/>
          </w:tcPr>
          <w:p w14:paraId="43383FE5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15" w:type="dxa"/>
            <w:vMerge w:val="restart"/>
            <w:vAlign w:val="center"/>
          </w:tcPr>
          <w:p w14:paraId="5FF8118D" w14:textId="77777777" w:rsidR="00167CCA" w:rsidRPr="00167CCA" w:rsidRDefault="00167CCA" w:rsidP="00167CCA">
            <w:pPr>
              <w:tabs>
                <w:tab w:val="left" w:pos="2865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Многоквартирный жилой дом</w:t>
            </w:r>
          </w:p>
        </w:tc>
        <w:tc>
          <w:tcPr>
            <w:tcW w:w="5528" w:type="dxa"/>
            <w:vAlign w:val="center"/>
          </w:tcPr>
          <w:p w14:paraId="4AC63480" w14:textId="77777777" w:rsidR="00167CCA" w:rsidRPr="00167CCA" w:rsidRDefault="00167CCA" w:rsidP="00167CCA">
            <w:pPr>
              <w:tabs>
                <w:tab w:val="left" w:pos="2865"/>
              </w:tabs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г. Плес ул. Гагарина, 1а</w:t>
            </w:r>
          </w:p>
        </w:tc>
      </w:tr>
      <w:tr w:rsidR="00167CCA" w:rsidRPr="00167CCA" w14:paraId="596A2E49" w14:textId="77777777" w:rsidTr="00167CCA">
        <w:tc>
          <w:tcPr>
            <w:tcW w:w="675" w:type="dxa"/>
            <w:vAlign w:val="center"/>
          </w:tcPr>
          <w:p w14:paraId="0C967B4A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15" w:type="dxa"/>
            <w:vMerge/>
            <w:vAlign w:val="center"/>
          </w:tcPr>
          <w:p w14:paraId="04048593" w14:textId="77777777" w:rsidR="00167CCA" w:rsidRPr="00167CCA" w:rsidRDefault="00167CCA" w:rsidP="00167CCA">
            <w:pPr>
              <w:tabs>
                <w:tab w:val="left" w:pos="2865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3C851B04" w14:textId="77777777" w:rsidR="00167CCA" w:rsidRPr="00167CCA" w:rsidRDefault="00167CCA" w:rsidP="00167CCA">
            <w:pPr>
              <w:tabs>
                <w:tab w:val="left" w:pos="2865"/>
              </w:tabs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г. Плес, ул. Лесная, 15</w:t>
            </w:r>
          </w:p>
        </w:tc>
      </w:tr>
      <w:tr w:rsidR="00167CCA" w:rsidRPr="00167CCA" w14:paraId="6DDFFB67" w14:textId="77777777" w:rsidTr="00167CCA">
        <w:tc>
          <w:tcPr>
            <w:tcW w:w="675" w:type="dxa"/>
            <w:vAlign w:val="center"/>
          </w:tcPr>
          <w:p w14:paraId="597E8B72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715" w:type="dxa"/>
            <w:vMerge/>
            <w:vAlign w:val="center"/>
          </w:tcPr>
          <w:p w14:paraId="66B887F4" w14:textId="77777777" w:rsidR="00167CCA" w:rsidRPr="00167CCA" w:rsidRDefault="00167CCA" w:rsidP="00167CCA">
            <w:pPr>
              <w:tabs>
                <w:tab w:val="left" w:pos="2865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04478ED" w14:textId="77777777" w:rsidR="00167CCA" w:rsidRPr="00167CCA" w:rsidRDefault="00167CCA" w:rsidP="00167CCA">
            <w:pPr>
              <w:tabs>
                <w:tab w:val="left" w:pos="2865"/>
              </w:tabs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г. Плес, ул. Лесная, 18</w:t>
            </w:r>
          </w:p>
        </w:tc>
      </w:tr>
      <w:tr w:rsidR="00167CCA" w:rsidRPr="00167CCA" w14:paraId="78437B76" w14:textId="77777777" w:rsidTr="00167CCA">
        <w:tc>
          <w:tcPr>
            <w:tcW w:w="675" w:type="dxa"/>
            <w:vAlign w:val="center"/>
          </w:tcPr>
          <w:p w14:paraId="44BCA06B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15" w:type="dxa"/>
            <w:vMerge/>
            <w:vAlign w:val="center"/>
          </w:tcPr>
          <w:p w14:paraId="13630868" w14:textId="77777777" w:rsidR="00167CCA" w:rsidRPr="00167CCA" w:rsidRDefault="00167CCA" w:rsidP="00167CCA">
            <w:pPr>
              <w:tabs>
                <w:tab w:val="left" w:pos="2865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94647F6" w14:textId="77777777" w:rsidR="00167CCA" w:rsidRPr="00167CCA" w:rsidRDefault="00167CCA" w:rsidP="00167CCA">
            <w:pPr>
              <w:tabs>
                <w:tab w:val="left" w:pos="2865"/>
              </w:tabs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г. Плес, ул. Лесная, 20</w:t>
            </w:r>
          </w:p>
        </w:tc>
      </w:tr>
      <w:tr w:rsidR="00167CCA" w:rsidRPr="00167CCA" w14:paraId="7D6937C1" w14:textId="77777777" w:rsidTr="00167CCA">
        <w:tc>
          <w:tcPr>
            <w:tcW w:w="675" w:type="dxa"/>
            <w:vAlign w:val="center"/>
          </w:tcPr>
          <w:p w14:paraId="4FE44890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15" w:type="dxa"/>
            <w:vMerge/>
            <w:vAlign w:val="center"/>
          </w:tcPr>
          <w:p w14:paraId="03C0AF55" w14:textId="77777777" w:rsidR="00167CCA" w:rsidRPr="00167CCA" w:rsidRDefault="00167CCA" w:rsidP="00167CCA">
            <w:pPr>
              <w:tabs>
                <w:tab w:val="left" w:pos="2865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212FC64" w14:textId="77777777" w:rsidR="00167CCA" w:rsidRPr="00167CCA" w:rsidRDefault="00167CCA" w:rsidP="00167CCA">
            <w:pPr>
              <w:tabs>
                <w:tab w:val="left" w:pos="2865"/>
              </w:tabs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г. Плес, ул. Лесная, 22</w:t>
            </w:r>
          </w:p>
        </w:tc>
      </w:tr>
      <w:tr w:rsidR="00167CCA" w:rsidRPr="00167CCA" w14:paraId="252095F4" w14:textId="77777777" w:rsidTr="00167CCA">
        <w:tc>
          <w:tcPr>
            <w:tcW w:w="675" w:type="dxa"/>
            <w:vAlign w:val="center"/>
          </w:tcPr>
          <w:p w14:paraId="488CE67E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715" w:type="dxa"/>
            <w:vMerge/>
            <w:vAlign w:val="center"/>
          </w:tcPr>
          <w:p w14:paraId="60734185" w14:textId="77777777" w:rsidR="00167CCA" w:rsidRPr="00167CCA" w:rsidRDefault="00167CCA" w:rsidP="00167CCA">
            <w:pPr>
              <w:tabs>
                <w:tab w:val="left" w:pos="2865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0A56BAD" w14:textId="77777777" w:rsidR="00167CCA" w:rsidRPr="00167CCA" w:rsidRDefault="00167CCA" w:rsidP="00167CCA">
            <w:pPr>
              <w:tabs>
                <w:tab w:val="left" w:pos="2865"/>
              </w:tabs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г. Плес, ул. Корнилова, 21</w:t>
            </w:r>
          </w:p>
        </w:tc>
      </w:tr>
      <w:tr w:rsidR="00167CCA" w:rsidRPr="00167CCA" w14:paraId="30B797C5" w14:textId="77777777" w:rsidTr="00167CCA">
        <w:tc>
          <w:tcPr>
            <w:tcW w:w="675" w:type="dxa"/>
            <w:vAlign w:val="center"/>
          </w:tcPr>
          <w:p w14:paraId="6E257DC4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715" w:type="dxa"/>
            <w:vMerge/>
            <w:vAlign w:val="center"/>
          </w:tcPr>
          <w:p w14:paraId="2F56B706" w14:textId="77777777" w:rsidR="00167CCA" w:rsidRPr="00167CCA" w:rsidRDefault="00167CCA" w:rsidP="00167CCA">
            <w:pPr>
              <w:tabs>
                <w:tab w:val="left" w:pos="2865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2CB82D88" w14:textId="77777777" w:rsidR="00167CCA" w:rsidRPr="00167CCA" w:rsidRDefault="00167CCA" w:rsidP="00167CCA">
            <w:pPr>
              <w:tabs>
                <w:tab w:val="left" w:pos="2865"/>
              </w:tabs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г. Плес, ул. Корнилова, 26</w:t>
            </w:r>
          </w:p>
        </w:tc>
      </w:tr>
      <w:tr w:rsidR="00167CCA" w:rsidRPr="00167CCA" w14:paraId="09C1397A" w14:textId="77777777" w:rsidTr="00167CCA">
        <w:tc>
          <w:tcPr>
            <w:tcW w:w="675" w:type="dxa"/>
            <w:vAlign w:val="center"/>
          </w:tcPr>
          <w:p w14:paraId="0E46207C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715" w:type="dxa"/>
            <w:vMerge/>
            <w:vAlign w:val="center"/>
          </w:tcPr>
          <w:p w14:paraId="3358E633" w14:textId="77777777" w:rsidR="00167CCA" w:rsidRPr="00167CCA" w:rsidRDefault="00167CCA" w:rsidP="00167CCA">
            <w:pPr>
              <w:tabs>
                <w:tab w:val="left" w:pos="2865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484125C" w14:textId="77777777" w:rsidR="00167CCA" w:rsidRPr="00167CCA" w:rsidRDefault="00167CCA" w:rsidP="00167CCA">
            <w:pPr>
              <w:tabs>
                <w:tab w:val="left" w:pos="2865"/>
              </w:tabs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г. Плес, ул. Корнилова, 42</w:t>
            </w:r>
          </w:p>
        </w:tc>
      </w:tr>
      <w:tr w:rsidR="00167CCA" w:rsidRPr="00167CCA" w14:paraId="2121F8F3" w14:textId="77777777" w:rsidTr="00167CCA">
        <w:tc>
          <w:tcPr>
            <w:tcW w:w="675" w:type="dxa"/>
            <w:vAlign w:val="center"/>
          </w:tcPr>
          <w:p w14:paraId="54C6C015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715" w:type="dxa"/>
            <w:vMerge/>
            <w:vAlign w:val="center"/>
          </w:tcPr>
          <w:p w14:paraId="67C3B966" w14:textId="77777777" w:rsidR="00167CCA" w:rsidRPr="00167CCA" w:rsidRDefault="00167CCA" w:rsidP="00167CCA">
            <w:pPr>
              <w:tabs>
                <w:tab w:val="left" w:pos="2865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AAC5ABD" w14:textId="77777777" w:rsidR="00167CCA" w:rsidRPr="00167CCA" w:rsidRDefault="00167CCA" w:rsidP="00167CCA">
            <w:pPr>
              <w:tabs>
                <w:tab w:val="left" w:pos="2865"/>
              </w:tabs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г. Плес, ул. Пионерская, 9</w:t>
            </w:r>
          </w:p>
        </w:tc>
      </w:tr>
      <w:tr w:rsidR="00167CCA" w:rsidRPr="00167CCA" w14:paraId="01496E88" w14:textId="77777777" w:rsidTr="00167CCA">
        <w:tc>
          <w:tcPr>
            <w:tcW w:w="675" w:type="dxa"/>
            <w:vAlign w:val="center"/>
          </w:tcPr>
          <w:p w14:paraId="2F585885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715" w:type="dxa"/>
            <w:vMerge/>
            <w:vAlign w:val="center"/>
          </w:tcPr>
          <w:p w14:paraId="6B48C2C7" w14:textId="77777777" w:rsidR="00167CCA" w:rsidRPr="00167CCA" w:rsidRDefault="00167CCA" w:rsidP="00167CCA">
            <w:pPr>
              <w:tabs>
                <w:tab w:val="left" w:pos="2865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1652BAD" w14:textId="77777777" w:rsidR="00167CCA" w:rsidRPr="00167CCA" w:rsidRDefault="00167CCA" w:rsidP="00167CCA">
            <w:pPr>
              <w:tabs>
                <w:tab w:val="left" w:pos="2865"/>
              </w:tabs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г. Плес, ул. Пионерская, 11</w:t>
            </w:r>
          </w:p>
        </w:tc>
      </w:tr>
      <w:tr w:rsidR="00167CCA" w:rsidRPr="00167CCA" w14:paraId="530AF4E1" w14:textId="77777777" w:rsidTr="00167CCA">
        <w:tc>
          <w:tcPr>
            <w:tcW w:w="675" w:type="dxa"/>
            <w:vAlign w:val="center"/>
          </w:tcPr>
          <w:p w14:paraId="79221359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715" w:type="dxa"/>
            <w:vMerge/>
            <w:vAlign w:val="center"/>
          </w:tcPr>
          <w:p w14:paraId="2B4D232A" w14:textId="77777777" w:rsidR="00167CCA" w:rsidRPr="00167CCA" w:rsidRDefault="00167CCA" w:rsidP="00167CCA">
            <w:pPr>
              <w:tabs>
                <w:tab w:val="left" w:pos="2865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94ABB94" w14:textId="77777777" w:rsidR="00167CCA" w:rsidRPr="00167CCA" w:rsidRDefault="00167CCA" w:rsidP="00167CCA">
            <w:pPr>
              <w:tabs>
                <w:tab w:val="left" w:pos="2865"/>
              </w:tabs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г. Плес, ул. Первомайская, 1</w:t>
            </w:r>
          </w:p>
        </w:tc>
      </w:tr>
      <w:tr w:rsidR="00167CCA" w:rsidRPr="00167CCA" w14:paraId="65ECA6C0" w14:textId="77777777" w:rsidTr="00167CCA">
        <w:tc>
          <w:tcPr>
            <w:tcW w:w="675" w:type="dxa"/>
            <w:vAlign w:val="center"/>
          </w:tcPr>
          <w:p w14:paraId="66614CF4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715" w:type="dxa"/>
            <w:vMerge/>
            <w:vAlign w:val="center"/>
          </w:tcPr>
          <w:p w14:paraId="3DD21817" w14:textId="77777777" w:rsidR="00167CCA" w:rsidRPr="00167CCA" w:rsidRDefault="00167CCA" w:rsidP="00167CCA">
            <w:pPr>
              <w:tabs>
                <w:tab w:val="left" w:pos="2865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3FF2EFF7" w14:textId="77777777" w:rsidR="00167CCA" w:rsidRPr="00167CCA" w:rsidRDefault="00167CCA" w:rsidP="00167CCA">
            <w:pPr>
              <w:tabs>
                <w:tab w:val="left" w:pos="2865"/>
              </w:tabs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г. Плес, ул. Первомайская, 3а</w:t>
            </w:r>
          </w:p>
        </w:tc>
      </w:tr>
      <w:tr w:rsidR="00167CCA" w:rsidRPr="00167CCA" w14:paraId="388CFE8E" w14:textId="77777777" w:rsidTr="00167CCA">
        <w:tc>
          <w:tcPr>
            <w:tcW w:w="675" w:type="dxa"/>
            <w:vAlign w:val="center"/>
          </w:tcPr>
          <w:p w14:paraId="42C613A7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715" w:type="dxa"/>
            <w:vMerge/>
            <w:vAlign w:val="center"/>
          </w:tcPr>
          <w:p w14:paraId="43ECC9D4" w14:textId="77777777" w:rsidR="00167CCA" w:rsidRPr="00167CCA" w:rsidRDefault="00167CCA" w:rsidP="00167CCA">
            <w:pPr>
              <w:tabs>
                <w:tab w:val="left" w:pos="2865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E07B3E3" w14:textId="77777777" w:rsidR="00167CCA" w:rsidRPr="00167CCA" w:rsidRDefault="00167CCA" w:rsidP="00167CCA">
            <w:pPr>
              <w:tabs>
                <w:tab w:val="left" w:pos="2865"/>
              </w:tabs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г. Плес, ул. Первомайская. 3</w:t>
            </w:r>
          </w:p>
        </w:tc>
      </w:tr>
      <w:tr w:rsidR="00167CCA" w:rsidRPr="00167CCA" w14:paraId="561968BA" w14:textId="77777777" w:rsidTr="00167CCA">
        <w:tc>
          <w:tcPr>
            <w:tcW w:w="675" w:type="dxa"/>
            <w:vAlign w:val="center"/>
          </w:tcPr>
          <w:p w14:paraId="140E676E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715" w:type="dxa"/>
            <w:vMerge/>
            <w:vAlign w:val="center"/>
          </w:tcPr>
          <w:p w14:paraId="07A29246" w14:textId="77777777" w:rsidR="00167CCA" w:rsidRPr="00167CCA" w:rsidRDefault="00167CCA" w:rsidP="00167CCA">
            <w:pPr>
              <w:tabs>
                <w:tab w:val="left" w:pos="2865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02D23A76" w14:textId="77777777" w:rsidR="00167CCA" w:rsidRPr="00167CCA" w:rsidRDefault="00167CCA" w:rsidP="00167CCA">
            <w:pPr>
              <w:tabs>
                <w:tab w:val="left" w:pos="2865"/>
              </w:tabs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г. Плес, ул. Первомайская, 5</w:t>
            </w:r>
          </w:p>
        </w:tc>
      </w:tr>
      <w:tr w:rsidR="00167CCA" w:rsidRPr="00167CCA" w14:paraId="5AFA48C8" w14:textId="77777777" w:rsidTr="00167CCA">
        <w:tc>
          <w:tcPr>
            <w:tcW w:w="675" w:type="dxa"/>
            <w:vAlign w:val="center"/>
          </w:tcPr>
          <w:p w14:paraId="27D399B1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715" w:type="dxa"/>
            <w:vMerge/>
            <w:vAlign w:val="center"/>
          </w:tcPr>
          <w:p w14:paraId="7BBBD7EA" w14:textId="77777777" w:rsidR="00167CCA" w:rsidRPr="00167CCA" w:rsidRDefault="00167CCA" w:rsidP="00167CCA">
            <w:pPr>
              <w:tabs>
                <w:tab w:val="left" w:pos="2865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0572A2F" w14:textId="77777777" w:rsidR="00167CCA" w:rsidRPr="00167CCA" w:rsidRDefault="00167CCA" w:rsidP="00167CCA">
            <w:pPr>
              <w:tabs>
                <w:tab w:val="left" w:pos="2865"/>
              </w:tabs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г. Плес, ул. Первомайская, 7</w:t>
            </w:r>
          </w:p>
        </w:tc>
      </w:tr>
      <w:tr w:rsidR="00167CCA" w:rsidRPr="00167CCA" w14:paraId="05BECCBB" w14:textId="77777777" w:rsidTr="00167CCA">
        <w:tc>
          <w:tcPr>
            <w:tcW w:w="675" w:type="dxa"/>
            <w:vAlign w:val="center"/>
          </w:tcPr>
          <w:p w14:paraId="4EC6F64C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715" w:type="dxa"/>
            <w:vMerge/>
            <w:vAlign w:val="center"/>
          </w:tcPr>
          <w:p w14:paraId="41E3B30D" w14:textId="77777777" w:rsidR="00167CCA" w:rsidRPr="00167CCA" w:rsidRDefault="00167CCA" w:rsidP="00167CCA">
            <w:pPr>
              <w:tabs>
                <w:tab w:val="left" w:pos="2865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758D3B6" w14:textId="77777777" w:rsidR="00167CCA" w:rsidRPr="00167CCA" w:rsidRDefault="00167CCA" w:rsidP="00167CCA">
            <w:pPr>
              <w:tabs>
                <w:tab w:val="left" w:pos="2865"/>
              </w:tabs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г. Плес, ул. Первомайская, 9</w:t>
            </w:r>
          </w:p>
        </w:tc>
      </w:tr>
      <w:tr w:rsidR="00167CCA" w:rsidRPr="00167CCA" w14:paraId="62A21721" w14:textId="77777777" w:rsidTr="00167CCA">
        <w:tc>
          <w:tcPr>
            <w:tcW w:w="675" w:type="dxa"/>
            <w:vAlign w:val="center"/>
          </w:tcPr>
          <w:p w14:paraId="03C0CCB9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715" w:type="dxa"/>
            <w:vMerge/>
            <w:vAlign w:val="center"/>
          </w:tcPr>
          <w:p w14:paraId="167A7DD2" w14:textId="77777777" w:rsidR="00167CCA" w:rsidRPr="00167CCA" w:rsidRDefault="00167CCA" w:rsidP="00167CCA">
            <w:pPr>
              <w:tabs>
                <w:tab w:val="left" w:pos="2865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439A5FF" w14:textId="77777777" w:rsidR="00167CCA" w:rsidRPr="00167CCA" w:rsidRDefault="00167CCA" w:rsidP="00167CCA">
            <w:pPr>
              <w:tabs>
                <w:tab w:val="left" w:pos="2865"/>
              </w:tabs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г. Плес, ул. Луначарского, 8</w:t>
            </w:r>
          </w:p>
        </w:tc>
      </w:tr>
      <w:tr w:rsidR="00167CCA" w:rsidRPr="00167CCA" w14:paraId="2D087AAF" w14:textId="77777777" w:rsidTr="00167CCA">
        <w:tc>
          <w:tcPr>
            <w:tcW w:w="675" w:type="dxa"/>
            <w:vAlign w:val="center"/>
          </w:tcPr>
          <w:p w14:paraId="7F5E319D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715" w:type="dxa"/>
            <w:vMerge/>
            <w:vAlign w:val="center"/>
          </w:tcPr>
          <w:p w14:paraId="5BA25210" w14:textId="77777777" w:rsidR="00167CCA" w:rsidRPr="00167CCA" w:rsidRDefault="00167CCA" w:rsidP="00167CCA">
            <w:pPr>
              <w:tabs>
                <w:tab w:val="left" w:pos="2865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D331DBB" w14:textId="77777777" w:rsidR="00167CCA" w:rsidRPr="00167CCA" w:rsidRDefault="00167CCA" w:rsidP="00167CCA">
            <w:pPr>
              <w:tabs>
                <w:tab w:val="left" w:pos="2865"/>
              </w:tabs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г. Плес, ул. Луначарского, 10</w:t>
            </w:r>
          </w:p>
        </w:tc>
      </w:tr>
      <w:tr w:rsidR="00167CCA" w:rsidRPr="00167CCA" w14:paraId="08DB33F2" w14:textId="77777777" w:rsidTr="00167CCA">
        <w:tc>
          <w:tcPr>
            <w:tcW w:w="675" w:type="dxa"/>
            <w:vAlign w:val="center"/>
          </w:tcPr>
          <w:p w14:paraId="395746D8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715" w:type="dxa"/>
            <w:vMerge/>
            <w:vAlign w:val="center"/>
          </w:tcPr>
          <w:p w14:paraId="644599F1" w14:textId="77777777" w:rsidR="00167CCA" w:rsidRPr="00167CCA" w:rsidRDefault="00167CCA" w:rsidP="00167CCA">
            <w:pPr>
              <w:tabs>
                <w:tab w:val="left" w:pos="2865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D2FABB5" w14:textId="77777777" w:rsidR="00167CCA" w:rsidRPr="00167CCA" w:rsidRDefault="00167CCA" w:rsidP="00167CCA">
            <w:pPr>
              <w:tabs>
                <w:tab w:val="left" w:pos="2865"/>
              </w:tabs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г. Плес, ул. Луначарского, 12</w:t>
            </w:r>
          </w:p>
        </w:tc>
      </w:tr>
      <w:tr w:rsidR="00167CCA" w:rsidRPr="00167CCA" w14:paraId="146B9C7A" w14:textId="77777777" w:rsidTr="00167CCA">
        <w:tc>
          <w:tcPr>
            <w:tcW w:w="675" w:type="dxa"/>
            <w:vAlign w:val="center"/>
          </w:tcPr>
          <w:p w14:paraId="5C6481AF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715" w:type="dxa"/>
            <w:vMerge/>
            <w:vAlign w:val="center"/>
          </w:tcPr>
          <w:p w14:paraId="16D00E50" w14:textId="77777777" w:rsidR="00167CCA" w:rsidRPr="00167CCA" w:rsidRDefault="00167CCA" w:rsidP="00167CCA">
            <w:pPr>
              <w:tabs>
                <w:tab w:val="left" w:pos="2865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6C1D094" w14:textId="77777777" w:rsidR="00167CCA" w:rsidRPr="00167CCA" w:rsidRDefault="00167CCA" w:rsidP="00167CCA">
            <w:pPr>
              <w:tabs>
                <w:tab w:val="left" w:pos="2865"/>
              </w:tabs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г. Плес, ул. Луначарского, 14</w:t>
            </w:r>
          </w:p>
        </w:tc>
      </w:tr>
      <w:tr w:rsidR="00167CCA" w:rsidRPr="00167CCA" w14:paraId="0DE6E00C" w14:textId="77777777" w:rsidTr="00167CCA">
        <w:tc>
          <w:tcPr>
            <w:tcW w:w="675" w:type="dxa"/>
            <w:vAlign w:val="center"/>
          </w:tcPr>
          <w:p w14:paraId="7F5EBE92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715" w:type="dxa"/>
            <w:vMerge/>
            <w:vAlign w:val="center"/>
          </w:tcPr>
          <w:p w14:paraId="70C1E777" w14:textId="77777777" w:rsidR="00167CCA" w:rsidRPr="00167CCA" w:rsidRDefault="00167CCA" w:rsidP="00167CCA">
            <w:pPr>
              <w:tabs>
                <w:tab w:val="left" w:pos="2865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9D9A6F5" w14:textId="77777777" w:rsidR="00167CCA" w:rsidRPr="00167CCA" w:rsidRDefault="00167CCA" w:rsidP="00167CCA">
            <w:pPr>
              <w:tabs>
                <w:tab w:val="left" w:pos="2865"/>
              </w:tabs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г. Плес, ул. Луначарского, 16</w:t>
            </w:r>
          </w:p>
        </w:tc>
      </w:tr>
      <w:tr w:rsidR="00167CCA" w:rsidRPr="00167CCA" w14:paraId="4E897AD1" w14:textId="77777777" w:rsidTr="00167CCA">
        <w:tc>
          <w:tcPr>
            <w:tcW w:w="675" w:type="dxa"/>
            <w:vAlign w:val="center"/>
          </w:tcPr>
          <w:p w14:paraId="6D2DD412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715" w:type="dxa"/>
            <w:vMerge/>
            <w:vAlign w:val="center"/>
          </w:tcPr>
          <w:p w14:paraId="122D9AB9" w14:textId="77777777" w:rsidR="00167CCA" w:rsidRPr="00167CCA" w:rsidRDefault="00167CCA" w:rsidP="00167CCA">
            <w:pPr>
              <w:tabs>
                <w:tab w:val="left" w:pos="2865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A955923" w14:textId="77777777" w:rsidR="00167CCA" w:rsidRPr="00167CCA" w:rsidRDefault="00167CCA" w:rsidP="00167CCA">
            <w:pPr>
              <w:tabs>
                <w:tab w:val="left" w:pos="2865"/>
              </w:tabs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г. Плес, Тер. д/о Плес,1</w:t>
            </w:r>
          </w:p>
        </w:tc>
      </w:tr>
      <w:tr w:rsidR="00167CCA" w:rsidRPr="00167CCA" w14:paraId="678FC9F0" w14:textId="77777777" w:rsidTr="00167CCA">
        <w:tc>
          <w:tcPr>
            <w:tcW w:w="675" w:type="dxa"/>
            <w:vAlign w:val="center"/>
          </w:tcPr>
          <w:p w14:paraId="0B397B5F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715" w:type="dxa"/>
            <w:vMerge/>
            <w:vAlign w:val="center"/>
          </w:tcPr>
          <w:p w14:paraId="373E9E04" w14:textId="77777777" w:rsidR="00167CCA" w:rsidRPr="00167CCA" w:rsidRDefault="00167CCA" w:rsidP="00167CCA">
            <w:pPr>
              <w:tabs>
                <w:tab w:val="left" w:pos="2865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840C343" w14:textId="77777777" w:rsidR="00167CCA" w:rsidRPr="00167CCA" w:rsidRDefault="00167CCA" w:rsidP="00167CCA">
            <w:pPr>
              <w:tabs>
                <w:tab w:val="left" w:pos="2865"/>
              </w:tabs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г. Плес, ул. Л. Толстого, 1а</w:t>
            </w:r>
          </w:p>
        </w:tc>
      </w:tr>
      <w:tr w:rsidR="00167CCA" w:rsidRPr="00167CCA" w14:paraId="67815CF1" w14:textId="77777777" w:rsidTr="00167CCA">
        <w:tc>
          <w:tcPr>
            <w:tcW w:w="675" w:type="dxa"/>
            <w:vAlign w:val="center"/>
          </w:tcPr>
          <w:p w14:paraId="1242EBE9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715" w:type="dxa"/>
            <w:vMerge/>
            <w:vAlign w:val="center"/>
          </w:tcPr>
          <w:p w14:paraId="2C60F674" w14:textId="77777777" w:rsidR="00167CCA" w:rsidRPr="00167CCA" w:rsidRDefault="00167CCA" w:rsidP="00167CCA">
            <w:pPr>
              <w:tabs>
                <w:tab w:val="left" w:pos="2865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EDB8B72" w14:textId="77777777" w:rsidR="00167CCA" w:rsidRPr="00167CCA" w:rsidRDefault="00167CCA" w:rsidP="00167CCA">
            <w:pPr>
              <w:tabs>
                <w:tab w:val="left" w:pos="2865"/>
              </w:tabs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г. Плес, ул. Островского, 11</w:t>
            </w:r>
          </w:p>
        </w:tc>
      </w:tr>
      <w:tr w:rsidR="00167CCA" w:rsidRPr="00167CCA" w14:paraId="5A0E63CB" w14:textId="77777777" w:rsidTr="00167CCA">
        <w:tc>
          <w:tcPr>
            <w:tcW w:w="675" w:type="dxa"/>
            <w:vAlign w:val="center"/>
          </w:tcPr>
          <w:p w14:paraId="68D78328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715" w:type="dxa"/>
            <w:vMerge/>
            <w:vAlign w:val="center"/>
          </w:tcPr>
          <w:p w14:paraId="2ECF8E2B" w14:textId="77777777" w:rsidR="00167CCA" w:rsidRPr="00167CCA" w:rsidRDefault="00167CCA" w:rsidP="00167CCA">
            <w:pPr>
              <w:tabs>
                <w:tab w:val="left" w:pos="2865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39D92287" w14:textId="5729729C" w:rsidR="00167CCA" w:rsidRPr="00167CCA" w:rsidRDefault="00167CCA" w:rsidP="00167CCA">
            <w:pPr>
              <w:tabs>
                <w:tab w:val="left" w:pos="2865"/>
              </w:tabs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Приволжский р-н.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Северцево</w:t>
            </w:r>
            <w:proofErr w:type="spellEnd"/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, 1</w:t>
            </w:r>
          </w:p>
        </w:tc>
      </w:tr>
      <w:tr w:rsidR="00167CCA" w:rsidRPr="00167CCA" w14:paraId="28EA4FF8" w14:textId="77777777" w:rsidTr="00167CCA">
        <w:tc>
          <w:tcPr>
            <w:tcW w:w="675" w:type="dxa"/>
            <w:vAlign w:val="center"/>
          </w:tcPr>
          <w:p w14:paraId="751738E9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715" w:type="dxa"/>
            <w:vMerge/>
            <w:vAlign w:val="center"/>
          </w:tcPr>
          <w:p w14:paraId="16EF3E81" w14:textId="77777777" w:rsidR="00167CCA" w:rsidRPr="00167CCA" w:rsidRDefault="00167CCA" w:rsidP="00167CCA">
            <w:pPr>
              <w:tabs>
                <w:tab w:val="left" w:pos="2865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D002078" w14:textId="6F8E67BB" w:rsidR="00167CCA" w:rsidRPr="00167CCA" w:rsidRDefault="00167CCA" w:rsidP="00167CCA">
            <w:pPr>
              <w:tabs>
                <w:tab w:val="left" w:pos="2865"/>
              </w:tabs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Приволжский р-н.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Северцево</w:t>
            </w:r>
            <w:proofErr w:type="spellEnd"/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, 2</w:t>
            </w:r>
          </w:p>
        </w:tc>
      </w:tr>
      <w:tr w:rsidR="00167CCA" w:rsidRPr="00167CCA" w14:paraId="055F838D" w14:textId="77777777" w:rsidTr="00167CCA">
        <w:tc>
          <w:tcPr>
            <w:tcW w:w="675" w:type="dxa"/>
            <w:vAlign w:val="center"/>
          </w:tcPr>
          <w:p w14:paraId="400AB5A9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715" w:type="dxa"/>
            <w:vMerge/>
            <w:vAlign w:val="center"/>
          </w:tcPr>
          <w:p w14:paraId="75E7E2B1" w14:textId="77777777" w:rsidR="00167CCA" w:rsidRPr="00167CCA" w:rsidRDefault="00167CCA" w:rsidP="00167CCA">
            <w:pPr>
              <w:tabs>
                <w:tab w:val="left" w:pos="2865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383932D2" w14:textId="1FB1B4BE" w:rsidR="00167CCA" w:rsidRPr="00167CCA" w:rsidRDefault="00167CCA" w:rsidP="00167CCA">
            <w:pPr>
              <w:tabs>
                <w:tab w:val="left" w:pos="2865"/>
              </w:tabs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Приволжский р-н.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Северцево</w:t>
            </w:r>
            <w:proofErr w:type="spellEnd"/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, 4</w:t>
            </w:r>
          </w:p>
        </w:tc>
      </w:tr>
      <w:tr w:rsidR="00167CCA" w:rsidRPr="00167CCA" w14:paraId="2B0D363F" w14:textId="77777777" w:rsidTr="00167CCA">
        <w:tc>
          <w:tcPr>
            <w:tcW w:w="675" w:type="dxa"/>
            <w:vAlign w:val="center"/>
          </w:tcPr>
          <w:p w14:paraId="3C4662DB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715" w:type="dxa"/>
            <w:vMerge/>
            <w:vAlign w:val="center"/>
          </w:tcPr>
          <w:p w14:paraId="734B52F5" w14:textId="77777777" w:rsidR="00167CCA" w:rsidRPr="00167CCA" w:rsidRDefault="00167CCA" w:rsidP="00167CCA">
            <w:pPr>
              <w:tabs>
                <w:tab w:val="left" w:pos="2865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2BBA7452" w14:textId="77777777" w:rsidR="00167CCA" w:rsidRPr="00167CCA" w:rsidRDefault="00167CCA" w:rsidP="00167CCA">
            <w:pPr>
              <w:tabs>
                <w:tab w:val="left" w:pos="2865"/>
              </w:tabs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г. Плес, ул. Первомайская, 11</w:t>
            </w:r>
          </w:p>
        </w:tc>
      </w:tr>
      <w:tr w:rsidR="00167CCA" w:rsidRPr="00167CCA" w14:paraId="78DA6287" w14:textId="77777777" w:rsidTr="00167CCA">
        <w:tc>
          <w:tcPr>
            <w:tcW w:w="675" w:type="dxa"/>
            <w:vAlign w:val="center"/>
          </w:tcPr>
          <w:p w14:paraId="34E6DB2A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715" w:type="dxa"/>
            <w:vMerge/>
            <w:vAlign w:val="center"/>
          </w:tcPr>
          <w:p w14:paraId="1772B0A7" w14:textId="77777777" w:rsidR="00167CCA" w:rsidRPr="00167CCA" w:rsidRDefault="00167CCA" w:rsidP="00167CCA">
            <w:pPr>
              <w:tabs>
                <w:tab w:val="left" w:pos="2865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25EFBAB4" w14:textId="77777777" w:rsidR="00167CCA" w:rsidRPr="00167CCA" w:rsidRDefault="00167CCA" w:rsidP="00167CCA">
            <w:pPr>
              <w:tabs>
                <w:tab w:val="left" w:pos="2865"/>
              </w:tabs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г. Плес, ул. Первомайская, 11а</w:t>
            </w:r>
          </w:p>
        </w:tc>
      </w:tr>
      <w:tr w:rsidR="00167CCA" w:rsidRPr="00167CCA" w14:paraId="642D1B3B" w14:textId="77777777" w:rsidTr="00167CCA">
        <w:tc>
          <w:tcPr>
            <w:tcW w:w="675" w:type="dxa"/>
            <w:vAlign w:val="center"/>
          </w:tcPr>
          <w:p w14:paraId="6D02DEC2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3715" w:type="dxa"/>
            <w:vMerge/>
            <w:vAlign w:val="center"/>
          </w:tcPr>
          <w:p w14:paraId="2228B349" w14:textId="77777777" w:rsidR="00167CCA" w:rsidRPr="00167CCA" w:rsidRDefault="00167CCA" w:rsidP="00167CCA">
            <w:pPr>
              <w:tabs>
                <w:tab w:val="left" w:pos="2865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0E72C646" w14:textId="77777777" w:rsidR="00167CCA" w:rsidRPr="00167CCA" w:rsidRDefault="00167CCA" w:rsidP="00167CCA">
            <w:pPr>
              <w:tabs>
                <w:tab w:val="left" w:pos="2865"/>
              </w:tabs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г. Плес, ул. Лесная, 24</w:t>
            </w:r>
          </w:p>
        </w:tc>
      </w:tr>
      <w:tr w:rsidR="00167CCA" w:rsidRPr="00167CCA" w14:paraId="4BF1235F" w14:textId="77777777" w:rsidTr="00167CCA">
        <w:tc>
          <w:tcPr>
            <w:tcW w:w="675" w:type="dxa"/>
            <w:vAlign w:val="center"/>
          </w:tcPr>
          <w:p w14:paraId="317AA24B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3715" w:type="dxa"/>
            <w:vMerge w:val="restart"/>
            <w:vAlign w:val="center"/>
          </w:tcPr>
          <w:p w14:paraId="48B0D463" w14:textId="77777777" w:rsidR="00167CCA" w:rsidRPr="00167CCA" w:rsidRDefault="00167CCA" w:rsidP="00167CCA">
            <w:pPr>
              <w:tabs>
                <w:tab w:val="left" w:pos="2865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Многоквартирный жилой дом</w:t>
            </w:r>
          </w:p>
        </w:tc>
        <w:tc>
          <w:tcPr>
            <w:tcW w:w="5528" w:type="dxa"/>
            <w:vAlign w:val="center"/>
          </w:tcPr>
          <w:p w14:paraId="5CD0A906" w14:textId="78EFCEAC" w:rsidR="00167CCA" w:rsidRPr="00167CCA" w:rsidRDefault="00167CCA" w:rsidP="00167CCA">
            <w:pPr>
              <w:tabs>
                <w:tab w:val="left" w:pos="2865"/>
              </w:tabs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Приволжский р-н.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 xml:space="preserve">с. Пеньки, </w:t>
            </w:r>
            <w:proofErr w:type="spellStart"/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ул.Волжская</w:t>
            </w:r>
            <w:proofErr w:type="spellEnd"/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, 13</w:t>
            </w:r>
          </w:p>
        </w:tc>
      </w:tr>
      <w:tr w:rsidR="00167CCA" w:rsidRPr="00167CCA" w14:paraId="66AD9095" w14:textId="77777777" w:rsidTr="00167CCA">
        <w:tc>
          <w:tcPr>
            <w:tcW w:w="675" w:type="dxa"/>
            <w:vAlign w:val="center"/>
          </w:tcPr>
          <w:p w14:paraId="7CE6C554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3715" w:type="dxa"/>
            <w:vMerge/>
            <w:vAlign w:val="center"/>
          </w:tcPr>
          <w:p w14:paraId="3C2D3535" w14:textId="77777777" w:rsidR="00167CCA" w:rsidRPr="00167CCA" w:rsidRDefault="00167CCA" w:rsidP="00167CCA">
            <w:pPr>
              <w:tabs>
                <w:tab w:val="left" w:pos="2865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2F68E889" w14:textId="6BF7128F" w:rsidR="00167CCA" w:rsidRPr="00167CCA" w:rsidRDefault="00167CCA" w:rsidP="00167CCA">
            <w:pPr>
              <w:tabs>
                <w:tab w:val="left" w:pos="2865"/>
              </w:tabs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Приволжскийр</w:t>
            </w:r>
            <w:proofErr w:type="spellEnd"/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-н.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с. Пеньки, ул. Волжская, 12</w:t>
            </w:r>
          </w:p>
        </w:tc>
      </w:tr>
      <w:tr w:rsidR="00167CCA" w:rsidRPr="00167CCA" w14:paraId="634D3FAC" w14:textId="77777777" w:rsidTr="00167CCA">
        <w:tc>
          <w:tcPr>
            <w:tcW w:w="675" w:type="dxa"/>
            <w:vAlign w:val="center"/>
          </w:tcPr>
          <w:p w14:paraId="2B90828A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3715" w:type="dxa"/>
            <w:vMerge/>
            <w:vAlign w:val="center"/>
          </w:tcPr>
          <w:p w14:paraId="61ECBCE0" w14:textId="77777777" w:rsidR="00167CCA" w:rsidRPr="00167CCA" w:rsidRDefault="00167CCA" w:rsidP="00167CCA">
            <w:pPr>
              <w:tabs>
                <w:tab w:val="left" w:pos="2865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F008DD0" w14:textId="2DCB265E" w:rsidR="00167CCA" w:rsidRPr="00167CCA" w:rsidRDefault="00167CCA" w:rsidP="00167CCA">
            <w:pPr>
              <w:tabs>
                <w:tab w:val="left" w:pos="2865"/>
              </w:tabs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Приволжский р-н.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с. Пеньки, ул. Волжская, 8</w:t>
            </w:r>
          </w:p>
        </w:tc>
      </w:tr>
      <w:tr w:rsidR="00167CCA" w:rsidRPr="00167CCA" w14:paraId="657ECFC5" w14:textId="77777777" w:rsidTr="00167CCA">
        <w:tc>
          <w:tcPr>
            <w:tcW w:w="675" w:type="dxa"/>
            <w:vAlign w:val="center"/>
          </w:tcPr>
          <w:p w14:paraId="2590A4E5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715" w:type="dxa"/>
            <w:vMerge/>
            <w:vAlign w:val="center"/>
          </w:tcPr>
          <w:p w14:paraId="39129EE3" w14:textId="77777777" w:rsidR="00167CCA" w:rsidRPr="00167CCA" w:rsidRDefault="00167CCA" w:rsidP="00167CCA">
            <w:pPr>
              <w:tabs>
                <w:tab w:val="left" w:pos="2865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F8DFF0F" w14:textId="3B91A0C4" w:rsidR="00167CCA" w:rsidRPr="00167CCA" w:rsidRDefault="00167CCA" w:rsidP="00167CCA">
            <w:pPr>
              <w:tabs>
                <w:tab w:val="left" w:pos="2865"/>
              </w:tabs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Приволжский р-н.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с. Пеньки, ул. Волжская, 9</w:t>
            </w:r>
          </w:p>
        </w:tc>
      </w:tr>
      <w:tr w:rsidR="00167CCA" w:rsidRPr="00167CCA" w14:paraId="5428890D" w14:textId="77777777" w:rsidTr="00167CCA">
        <w:tc>
          <w:tcPr>
            <w:tcW w:w="675" w:type="dxa"/>
            <w:vAlign w:val="center"/>
          </w:tcPr>
          <w:p w14:paraId="4CF592EE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715" w:type="dxa"/>
            <w:vMerge/>
            <w:vAlign w:val="center"/>
          </w:tcPr>
          <w:p w14:paraId="0412908D" w14:textId="77777777" w:rsidR="00167CCA" w:rsidRPr="00167CCA" w:rsidRDefault="00167CCA" w:rsidP="00167CCA">
            <w:pPr>
              <w:tabs>
                <w:tab w:val="left" w:pos="2865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7402DC3" w14:textId="77777777" w:rsidR="00167CCA" w:rsidRPr="00167CCA" w:rsidRDefault="00167CCA" w:rsidP="00167CCA">
            <w:pPr>
              <w:tabs>
                <w:tab w:val="left" w:pos="2865"/>
              </w:tabs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г. Плес, ул. Корнилова, 40а</w:t>
            </w:r>
          </w:p>
        </w:tc>
      </w:tr>
      <w:tr w:rsidR="00167CCA" w:rsidRPr="00167CCA" w14:paraId="5BB10266" w14:textId="77777777" w:rsidTr="00167CCA">
        <w:tc>
          <w:tcPr>
            <w:tcW w:w="675" w:type="dxa"/>
            <w:vAlign w:val="center"/>
          </w:tcPr>
          <w:p w14:paraId="321E9130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3715" w:type="dxa"/>
            <w:vMerge/>
            <w:vAlign w:val="center"/>
          </w:tcPr>
          <w:p w14:paraId="59B4B3A1" w14:textId="77777777" w:rsidR="00167CCA" w:rsidRPr="00167CCA" w:rsidRDefault="00167CCA" w:rsidP="00167CCA">
            <w:pPr>
              <w:tabs>
                <w:tab w:val="left" w:pos="2865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045C157D" w14:textId="77777777" w:rsidR="00167CCA" w:rsidRPr="00167CCA" w:rsidRDefault="00167CCA" w:rsidP="00167CCA">
            <w:pPr>
              <w:tabs>
                <w:tab w:val="left" w:pos="2865"/>
              </w:tabs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 xml:space="preserve">Приволжский р-н. с. </w:t>
            </w:r>
            <w:proofErr w:type="spellStart"/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Северцево</w:t>
            </w:r>
            <w:proofErr w:type="spellEnd"/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, 5</w:t>
            </w:r>
          </w:p>
        </w:tc>
      </w:tr>
    </w:tbl>
    <w:p w14:paraId="30B5E06B" w14:textId="77777777" w:rsidR="00167CCA" w:rsidRPr="00167CCA" w:rsidRDefault="00167CCA" w:rsidP="00167CCA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C6F28C9" w14:textId="77777777" w:rsidR="00167CCA" w:rsidRPr="00167CCA" w:rsidRDefault="00167CCA" w:rsidP="00167CC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167CCA">
        <w:rPr>
          <w:rFonts w:ascii="Times New Roman" w:hAnsi="Times New Roman" w:cs="Times New Roman"/>
          <w:sz w:val="20"/>
          <w:szCs w:val="20"/>
        </w:rPr>
        <w:t xml:space="preserve"> </w:t>
      </w:r>
      <w:r w:rsidRPr="00167CCA">
        <w:rPr>
          <w:rFonts w:ascii="Times New Roman" w:hAnsi="Times New Roman" w:cs="Times New Roman"/>
          <w:b/>
          <w:sz w:val="20"/>
          <w:szCs w:val="20"/>
        </w:rPr>
        <w:t xml:space="preserve">Учреждения образования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3998"/>
        <w:gridCol w:w="5103"/>
      </w:tblGrid>
      <w:tr w:rsidR="00167CCA" w:rsidRPr="00167CCA" w14:paraId="08D7F1DF" w14:textId="77777777" w:rsidTr="00167CCA">
        <w:tc>
          <w:tcPr>
            <w:tcW w:w="675" w:type="dxa"/>
            <w:vAlign w:val="center"/>
          </w:tcPr>
          <w:p w14:paraId="5F7C7E89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14:paraId="460F2D9A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3998" w:type="dxa"/>
            <w:vAlign w:val="center"/>
          </w:tcPr>
          <w:p w14:paraId="4F5552FF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103" w:type="dxa"/>
            <w:vAlign w:val="center"/>
          </w:tcPr>
          <w:p w14:paraId="175DE99D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Адрес</w:t>
            </w:r>
          </w:p>
        </w:tc>
      </w:tr>
      <w:tr w:rsidR="00167CCA" w:rsidRPr="00167CCA" w14:paraId="054D9B0F" w14:textId="77777777" w:rsidTr="00167CCA">
        <w:tc>
          <w:tcPr>
            <w:tcW w:w="675" w:type="dxa"/>
            <w:vAlign w:val="center"/>
          </w:tcPr>
          <w:p w14:paraId="5F66B693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98" w:type="dxa"/>
            <w:vAlign w:val="center"/>
          </w:tcPr>
          <w:p w14:paraId="027718F2" w14:textId="77777777" w:rsidR="00167CCA" w:rsidRPr="00167CCA" w:rsidRDefault="00167CCA" w:rsidP="00167CC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ОГБПОУ «ПКБТ»</w:t>
            </w:r>
          </w:p>
        </w:tc>
        <w:tc>
          <w:tcPr>
            <w:tcW w:w="5103" w:type="dxa"/>
            <w:vAlign w:val="center"/>
          </w:tcPr>
          <w:p w14:paraId="2E04B2D7" w14:textId="77777777" w:rsidR="00167CCA" w:rsidRPr="00167CCA" w:rsidRDefault="00167CCA" w:rsidP="00167CC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Северцево</w:t>
            </w:r>
            <w:proofErr w:type="spellEnd"/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, д. 6</w:t>
            </w:r>
          </w:p>
        </w:tc>
      </w:tr>
      <w:tr w:rsidR="00167CCA" w:rsidRPr="00167CCA" w14:paraId="795BF886" w14:textId="77777777" w:rsidTr="00167CCA">
        <w:tc>
          <w:tcPr>
            <w:tcW w:w="675" w:type="dxa"/>
            <w:vAlign w:val="center"/>
          </w:tcPr>
          <w:p w14:paraId="0D42345E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98" w:type="dxa"/>
            <w:vAlign w:val="center"/>
          </w:tcPr>
          <w:p w14:paraId="3FDFAA2E" w14:textId="77777777" w:rsidR="00167CCA" w:rsidRPr="00167CCA" w:rsidRDefault="00167CCA" w:rsidP="00167CC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 xml:space="preserve">МКОУ </w:t>
            </w:r>
            <w:proofErr w:type="spellStart"/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Плесская</w:t>
            </w:r>
            <w:proofErr w:type="spellEnd"/>
            <w:r w:rsidRPr="00167CCA">
              <w:rPr>
                <w:rFonts w:ascii="Times New Roman" w:hAnsi="Times New Roman" w:cs="Times New Roman"/>
                <w:sz w:val="20"/>
                <w:szCs w:val="20"/>
              </w:rPr>
              <w:t xml:space="preserve"> средняя школа </w:t>
            </w:r>
          </w:p>
        </w:tc>
        <w:tc>
          <w:tcPr>
            <w:tcW w:w="5103" w:type="dxa"/>
            <w:vAlign w:val="center"/>
          </w:tcPr>
          <w:p w14:paraId="02906AC0" w14:textId="77777777" w:rsidR="00167CCA" w:rsidRPr="00167CCA" w:rsidRDefault="00167CCA" w:rsidP="00167CC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г. Плес, ул. Корнилова, д. 20</w:t>
            </w:r>
          </w:p>
        </w:tc>
      </w:tr>
      <w:tr w:rsidR="00167CCA" w:rsidRPr="00167CCA" w14:paraId="68D9DC16" w14:textId="77777777" w:rsidTr="00167CCA">
        <w:tc>
          <w:tcPr>
            <w:tcW w:w="675" w:type="dxa"/>
            <w:vAlign w:val="center"/>
          </w:tcPr>
          <w:p w14:paraId="585A3666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98" w:type="dxa"/>
            <w:vAlign w:val="center"/>
          </w:tcPr>
          <w:p w14:paraId="17E5D26E" w14:textId="77777777" w:rsidR="00167CCA" w:rsidRPr="00167CCA" w:rsidRDefault="00167CCA" w:rsidP="00167CC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МКДОУ Д/с № 2 «Радуга»</w:t>
            </w:r>
          </w:p>
        </w:tc>
        <w:tc>
          <w:tcPr>
            <w:tcW w:w="5103" w:type="dxa"/>
            <w:vAlign w:val="center"/>
          </w:tcPr>
          <w:p w14:paraId="66C68499" w14:textId="77777777" w:rsidR="00167CCA" w:rsidRPr="00167CCA" w:rsidRDefault="00167CCA" w:rsidP="00167CC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г. Плес, ул. Лесная, д. 26</w:t>
            </w:r>
          </w:p>
        </w:tc>
      </w:tr>
    </w:tbl>
    <w:p w14:paraId="08DD3786" w14:textId="77777777" w:rsidR="00167CCA" w:rsidRPr="00167CCA" w:rsidRDefault="00167CCA" w:rsidP="00167CC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9A7C900" w14:textId="77777777" w:rsidR="00167CCA" w:rsidRPr="00167CCA" w:rsidRDefault="00167CCA" w:rsidP="00167CC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167CCA">
        <w:rPr>
          <w:rFonts w:ascii="Times New Roman" w:hAnsi="Times New Roman" w:cs="Times New Roman"/>
          <w:b/>
          <w:sz w:val="20"/>
          <w:szCs w:val="20"/>
        </w:rPr>
        <w:lastRenderedPageBreak/>
        <w:t>Учреждения культуры</w:t>
      </w:r>
    </w:p>
    <w:tbl>
      <w:tblPr>
        <w:tblStyle w:val="a6"/>
        <w:tblW w:w="9918" w:type="dxa"/>
        <w:tblLook w:val="04A0" w:firstRow="1" w:lastRow="0" w:firstColumn="1" w:lastColumn="0" w:noHBand="0" w:noVBand="1"/>
      </w:tblPr>
      <w:tblGrid>
        <w:gridCol w:w="675"/>
        <w:gridCol w:w="3715"/>
        <w:gridCol w:w="5528"/>
      </w:tblGrid>
      <w:tr w:rsidR="00167CCA" w:rsidRPr="00167CCA" w14:paraId="7D5563CF" w14:textId="77777777" w:rsidTr="00167CCA">
        <w:tc>
          <w:tcPr>
            <w:tcW w:w="675" w:type="dxa"/>
            <w:vAlign w:val="center"/>
          </w:tcPr>
          <w:p w14:paraId="24D6DD1E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14:paraId="61ED92C0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3715" w:type="dxa"/>
            <w:vAlign w:val="center"/>
          </w:tcPr>
          <w:p w14:paraId="7223BB32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528" w:type="dxa"/>
            <w:vAlign w:val="center"/>
          </w:tcPr>
          <w:p w14:paraId="5FD15922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Адрес</w:t>
            </w:r>
          </w:p>
        </w:tc>
      </w:tr>
      <w:tr w:rsidR="00167CCA" w:rsidRPr="00167CCA" w14:paraId="627CAFA0" w14:textId="77777777" w:rsidTr="00167CCA">
        <w:tc>
          <w:tcPr>
            <w:tcW w:w="675" w:type="dxa"/>
            <w:vAlign w:val="center"/>
          </w:tcPr>
          <w:p w14:paraId="4FE30312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15" w:type="dxa"/>
            <w:vAlign w:val="center"/>
          </w:tcPr>
          <w:p w14:paraId="52F9A194" w14:textId="77777777" w:rsidR="00167CCA" w:rsidRPr="00167CCA" w:rsidRDefault="00167CCA" w:rsidP="00167CC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 xml:space="preserve">МКУ КБО </w:t>
            </w:r>
            <w:proofErr w:type="spellStart"/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Плесского</w:t>
            </w:r>
            <w:proofErr w:type="spellEnd"/>
            <w:r w:rsidRPr="00167CCA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городского поселения</w:t>
            </w:r>
          </w:p>
        </w:tc>
        <w:tc>
          <w:tcPr>
            <w:tcW w:w="5528" w:type="dxa"/>
            <w:vAlign w:val="center"/>
          </w:tcPr>
          <w:p w14:paraId="4DB89503" w14:textId="77777777" w:rsidR="00167CCA" w:rsidRPr="00167CCA" w:rsidRDefault="00167CCA" w:rsidP="00167CC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г. Плес, ул. Калинина, д. 10 (ДК)</w:t>
            </w:r>
          </w:p>
          <w:p w14:paraId="3D3983A9" w14:textId="77777777" w:rsidR="00167CCA" w:rsidRPr="00167CCA" w:rsidRDefault="00167CCA" w:rsidP="00167CC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г. Плес, ул. Гагарина, д. 26 (городская библиотека)</w:t>
            </w:r>
          </w:p>
        </w:tc>
      </w:tr>
      <w:tr w:rsidR="00167CCA" w:rsidRPr="00167CCA" w14:paraId="75260AC1" w14:textId="77777777" w:rsidTr="00167CCA">
        <w:tc>
          <w:tcPr>
            <w:tcW w:w="675" w:type="dxa"/>
            <w:vAlign w:val="center"/>
          </w:tcPr>
          <w:p w14:paraId="646A8708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15" w:type="dxa"/>
            <w:vAlign w:val="center"/>
          </w:tcPr>
          <w:p w14:paraId="65CB2C0D" w14:textId="77777777" w:rsidR="00167CCA" w:rsidRPr="00167CCA" w:rsidRDefault="00167CCA" w:rsidP="00167CC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ГБУ Ивановской области «</w:t>
            </w:r>
            <w:proofErr w:type="spellStart"/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Плесский</w:t>
            </w:r>
            <w:proofErr w:type="spellEnd"/>
            <w:r w:rsidRPr="00167CCA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государственный </w:t>
            </w:r>
            <w:proofErr w:type="spellStart"/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историко</w:t>
            </w:r>
            <w:proofErr w:type="spellEnd"/>
            <w:r w:rsidRPr="00167CCA">
              <w:rPr>
                <w:rFonts w:ascii="Times New Roman" w:hAnsi="Times New Roman" w:cs="Times New Roman"/>
                <w:sz w:val="20"/>
                <w:szCs w:val="20"/>
              </w:rPr>
              <w:t xml:space="preserve"> – архитектурный и художественный музей - заповедник»</w:t>
            </w:r>
          </w:p>
        </w:tc>
        <w:tc>
          <w:tcPr>
            <w:tcW w:w="5528" w:type="dxa"/>
            <w:vAlign w:val="center"/>
          </w:tcPr>
          <w:p w14:paraId="3E65C903" w14:textId="4B353103" w:rsidR="00167CCA" w:rsidRPr="00167CCA" w:rsidRDefault="00167CCA" w:rsidP="00167CC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 xml:space="preserve">г. Плес, ул. </w:t>
            </w: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Луначарского, д.</w:t>
            </w: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 xml:space="preserve"> 20 (музей - пейзажа)</w:t>
            </w:r>
          </w:p>
          <w:p w14:paraId="61DD4D35" w14:textId="245293AA" w:rsidR="00167CCA" w:rsidRPr="00167CCA" w:rsidRDefault="00167CCA" w:rsidP="00167CC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 xml:space="preserve">г. Плес, ул. </w:t>
            </w: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Луначарского, д.</w:t>
            </w: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 xml:space="preserve"> 6 (Левитан Холл)</w:t>
            </w:r>
          </w:p>
          <w:p w14:paraId="01E7D149" w14:textId="77777777" w:rsidR="00167CCA" w:rsidRPr="00167CCA" w:rsidRDefault="00167CCA" w:rsidP="00167CC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г. Плес, ул. Луначарского, д. 4/1 (Музей Левитана)</w:t>
            </w:r>
          </w:p>
          <w:p w14:paraId="355487A1" w14:textId="77777777" w:rsidR="00167CCA" w:rsidRPr="00167CCA" w:rsidRDefault="00167CCA" w:rsidP="00167CC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г. Плес, ул. Советская, д.41 (художественные промыслы)</w:t>
            </w:r>
          </w:p>
          <w:p w14:paraId="06E4087B" w14:textId="77777777" w:rsidR="00167CCA" w:rsidRPr="00167CCA" w:rsidRDefault="00167CCA" w:rsidP="00167CC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г. Плес, ул. Корнилова, д. 30 (Присутственные места)</w:t>
            </w:r>
          </w:p>
        </w:tc>
      </w:tr>
    </w:tbl>
    <w:p w14:paraId="4F779788" w14:textId="77777777" w:rsidR="00167CCA" w:rsidRPr="00167CCA" w:rsidRDefault="00167CCA" w:rsidP="00167CC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9FD1B57" w14:textId="77777777" w:rsidR="00167CCA" w:rsidRPr="00167CCA" w:rsidRDefault="00167CCA" w:rsidP="00167CC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167CCA">
        <w:rPr>
          <w:rFonts w:ascii="Times New Roman" w:hAnsi="Times New Roman" w:cs="Times New Roman"/>
          <w:b/>
          <w:sz w:val="20"/>
          <w:szCs w:val="20"/>
        </w:rPr>
        <w:t>Учреждения здравоохранения</w:t>
      </w:r>
    </w:p>
    <w:tbl>
      <w:tblPr>
        <w:tblStyle w:val="a6"/>
        <w:tblW w:w="9918" w:type="dxa"/>
        <w:tblLook w:val="04A0" w:firstRow="1" w:lastRow="0" w:firstColumn="1" w:lastColumn="0" w:noHBand="0" w:noVBand="1"/>
      </w:tblPr>
      <w:tblGrid>
        <w:gridCol w:w="675"/>
        <w:gridCol w:w="4678"/>
        <w:gridCol w:w="4565"/>
      </w:tblGrid>
      <w:tr w:rsidR="00167CCA" w:rsidRPr="00167CCA" w14:paraId="41FB96F8" w14:textId="77777777" w:rsidTr="00167CCA">
        <w:tc>
          <w:tcPr>
            <w:tcW w:w="675" w:type="dxa"/>
            <w:vAlign w:val="center"/>
          </w:tcPr>
          <w:p w14:paraId="3E0EB7C4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14:paraId="55ACA7E7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4678" w:type="dxa"/>
            <w:vAlign w:val="center"/>
          </w:tcPr>
          <w:p w14:paraId="5BB2309E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565" w:type="dxa"/>
            <w:vAlign w:val="center"/>
          </w:tcPr>
          <w:p w14:paraId="5E000639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Адрес</w:t>
            </w:r>
          </w:p>
        </w:tc>
      </w:tr>
      <w:tr w:rsidR="00167CCA" w:rsidRPr="00167CCA" w14:paraId="753EE9C3" w14:textId="77777777" w:rsidTr="00167CCA">
        <w:trPr>
          <w:trHeight w:val="195"/>
        </w:trPr>
        <w:tc>
          <w:tcPr>
            <w:tcW w:w="675" w:type="dxa"/>
            <w:vAlign w:val="center"/>
          </w:tcPr>
          <w:p w14:paraId="6BDB6EE6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78" w:type="dxa"/>
            <w:vAlign w:val="center"/>
          </w:tcPr>
          <w:p w14:paraId="5C3A6058" w14:textId="77777777" w:rsidR="00167CCA" w:rsidRPr="00167CCA" w:rsidRDefault="00167CCA" w:rsidP="00167CC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 xml:space="preserve">ОБУЗ Приволжская ЦРБ </w:t>
            </w:r>
          </w:p>
        </w:tc>
        <w:tc>
          <w:tcPr>
            <w:tcW w:w="4565" w:type="dxa"/>
            <w:vAlign w:val="center"/>
          </w:tcPr>
          <w:p w14:paraId="468EF44C" w14:textId="77777777" w:rsidR="00167CCA" w:rsidRPr="00167CCA" w:rsidRDefault="00167CCA" w:rsidP="00167CC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г. Плес, ул. Карла Маркса, д. 4</w:t>
            </w:r>
          </w:p>
        </w:tc>
      </w:tr>
    </w:tbl>
    <w:p w14:paraId="099ADC19" w14:textId="77777777" w:rsidR="00167CCA" w:rsidRPr="00167CCA" w:rsidRDefault="00167CCA" w:rsidP="00167CC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4FA611C" w14:textId="77777777" w:rsidR="00167CCA" w:rsidRPr="00167CCA" w:rsidRDefault="00167CCA" w:rsidP="00167CC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167CCA">
        <w:rPr>
          <w:rFonts w:ascii="Times New Roman" w:hAnsi="Times New Roman" w:cs="Times New Roman"/>
          <w:b/>
          <w:sz w:val="20"/>
          <w:szCs w:val="20"/>
        </w:rPr>
        <w:t>Теплоснабжающие организации</w:t>
      </w:r>
    </w:p>
    <w:tbl>
      <w:tblPr>
        <w:tblStyle w:val="a6"/>
        <w:tblW w:w="9918" w:type="dxa"/>
        <w:tblLook w:val="04A0" w:firstRow="1" w:lastRow="0" w:firstColumn="1" w:lastColumn="0" w:noHBand="0" w:noVBand="1"/>
      </w:tblPr>
      <w:tblGrid>
        <w:gridCol w:w="675"/>
        <w:gridCol w:w="3998"/>
        <w:gridCol w:w="5245"/>
      </w:tblGrid>
      <w:tr w:rsidR="00167CCA" w:rsidRPr="00167CCA" w14:paraId="585D6649" w14:textId="77777777" w:rsidTr="00167CCA">
        <w:tc>
          <w:tcPr>
            <w:tcW w:w="675" w:type="dxa"/>
            <w:vAlign w:val="center"/>
          </w:tcPr>
          <w:p w14:paraId="646C2139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14:paraId="23436E70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3998" w:type="dxa"/>
            <w:vAlign w:val="center"/>
          </w:tcPr>
          <w:p w14:paraId="6CF07349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245" w:type="dxa"/>
            <w:vAlign w:val="center"/>
          </w:tcPr>
          <w:p w14:paraId="5F83A4FD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Адрес</w:t>
            </w:r>
          </w:p>
        </w:tc>
      </w:tr>
      <w:tr w:rsidR="00167CCA" w:rsidRPr="00167CCA" w14:paraId="49251858" w14:textId="77777777" w:rsidTr="00167CCA">
        <w:tc>
          <w:tcPr>
            <w:tcW w:w="675" w:type="dxa"/>
            <w:vAlign w:val="center"/>
          </w:tcPr>
          <w:p w14:paraId="1229D956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98" w:type="dxa"/>
            <w:vAlign w:val="center"/>
          </w:tcPr>
          <w:p w14:paraId="6A837169" w14:textId="77777777" w:rsidR="00167CCA" w:rsidRPr="00167CCA" w:rsidRDefault="00167CCA" w:rsidP="00167CC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ООО «ТЭС - Приволжск»</w:t>
            </w:r>
          </w:p>
        </w:tc>
        <w:tc>
          <w:tcPr>
            <w:tcW w:w="5245" w:type="dxa"/>
            <w:vAlign w:val="center"/>
          </w:tcPr>
          <w:p w14:paraId="4FA2B9B0" w14:textId="77777777" w:rsidR="00167CCA" w:rsidRPr="00167CCA" w:rsidRDefault="00167CCA" w:rsidP="00167CC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 xml:space="preserve">г. Плес, ул. Корнилова, д. 31 (котельная газовая </w:t>
            </w:r>
            <w:proofErr w:type="spellStart"/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блочно</w:t>
            </w:r>
            <w:proofErr w:type="spellEnd"/>
            <w:r w:rsidRPr="00167CCA">
              <w:rPr>
                <w:rFonts w:ascii="Times New Roman" w:hAnsi="Times New Roman" w:cs="Times New Roman"/>
                <w:sz w:val="20"/>
                <w:szCs w:val="20"/>
              </w:rPr>
              <w:t xml:space="preserve"> – модульная), ТС = 586 м.;</w:t>
            </w:r>
          </w:p>
          <w:p w14:paraId="30BA6809" w14:textId="77777777" w:rsidR="00167CCA" w:rsidRPr="00167CCA" w:rsidRDefault="00167CCA" w:rsidP="00167CC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 xml:space="preserve">г. Плес, ул. пер. Пушкинский, д.8 (котельная газовая </w:t>
            </w:r>
            <w:proofErr w:type="spellStart"/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блочно</w:t>
            </w:r>
            <w:proofErr w:type="spellEnd"/>
            <w:r w:rsidRPr="00167CCA">
              <w:rPr>
                <w:rFonts w:ascii="Times New Roman" w:hAnsi="Times New Roman" w:cs="Times New Roman"/>
                <w:sz w:val="20"/>
                <w:szCs w:val="20"/>
              </w:rPr>
              <w:t xml:space="preserve"> – модульная), ТС = 1 247 м.;</w:t>
            </w:r>
          </w:p>
          <w:p w14:paraId="7A35E59A" w14:textId="77777777" w:rsidR="00167CCA" w:rsidRPr="00167CCA" w:rsidRDefault="00167CCA" w:rsidP="00167CC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 xml:space="preserve">г. Плес, ул. Советская, д. 3а (котельная газовая </w:t>
            </w:r>
            <w:proofErr w:type="spellStart"/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блочно</w:t>
            </w:r>
            <w:proofErr w:type="spellEnd"/>
            <w:r w:rsidRPr="00167CCA">
              <w:rPr>
                <w:rFonts w:ascii="Times New Roman" w:hAnsi="Times New Roman" w:cs="Times New Roman"/>
                <w:sz w:val="20"/>
                <w:szCs w:val="20"/>
              </w:rPr>
              <w:t xml:space="preserve"> – модульная), ТС = 1 036 м.;</w:t>
            </w:r>
          </w:p>
          <w:p w14:paraId="00B637F7" w14:textId="77777777" w:rsidR="00167CCA" w:rsidRPr="00167CCA" w:rsidRDefault="00167CCA" w:rsidP="00167CC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 xml:space="preserve">г. Плес, ул. Луначарского, д. 20 а (котельная газовая </w:t>
            </w:r>
            <w:proofErr w:type="spellStart"/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блочно</w:t>
            </w:r>
            <w:proofErr w:type="spellEnd"/>
            <w:r w:rsidRPr="00167CCA">
              <w:rPr>
                <w:rFonts w:ascii="Times New Roman" w:hAnsi="Times New Roman" w:cs="Times New Roman"/>
                <w:sz w:val="20"/>
                <w:szCs w:val="20"/>
              </w:rPr>
              <w:t xml:space="preserve"> – модульная), ТС = 538 м.;</w:t>
            </w:r>
          </w:p>
          <w:p w14:paraId="698DAB50" w14:textId="77777777" w:rsidR="00167CCA" w:rsidRPr="00167CCA" w:rsidRDefault="00167CCA" w:rsidP="00167CC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Северцево</w:t>
            </w:r>
            <w:proofErr w:type="spellEnd"/>
            <w:r w:rsidRPr="00167CCA">
              <w:rPr>
                <w:rFonts w:ascii="Times New Roman" w:hAnsi="Times New Roman" w:cs="Times New Roman"/>
                <w:sz w:val="20"/>
                <w:szCs w:val="20"/>
              </w:rPr>
              <w:t xml:space="preserve">, д. 10 (котельная газовая </w:t>
            </w:r>
            <w:proofErr w:type="spellStart"/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блочно</w:t>
            </w:r>
            <w:proofErr w:type="spellEnd"/>
            <w:r w:rsidRPr="00167CCA">
              <w:rPr>
                <w:rFonts w:ascii="Times New Roman" w:hAnsi="Times New Roman" w:cs="Times New Roman"/>
                <w:sz w:val="20"/>
                <w:szCs w:val="20"/>
              </w:rPr>
              <w:t xml:space="preserve"> – модульная), ТС = 7 723 м.;</w:t>
            </w:r>
          </w:p>
          <w:p w14:paraId="7AF1F8D2" w14:textId="77777777" w:rsidR="00167CCA" w:rsidRPr="00167CCA" w:rsidRDefault="00167CCA" w:rsidP="00167CC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с. Пеньки (котельная угольная), ТС = 591 м.;</w:t>
            </w:r>
          </w:p>
          <w:p w14:paraId="2FE39703" w14:textId="77777777" w:rsidR="00167CCA" w:rsidRPr="00167CCA" w:rsidRDefault="00167CCA" w:rsidP="00167CC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7CCA" w:rsidRPr="00167CCA" w14:paraId="2CCBAD41" w14:textId="77777777" w:rsidTr="00167CCA">
        <w:tc>
          <w:tcPr>
            <w:tcW w:w="675" w:type="dxa"/>
            <w:vAlign w:val="center"/>
          </w:tcPr>
          <w:p w14:paraId="2F23C209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98" w:type="dxa"/>
            <w:vAlign w:val="center"/>
          </w:tcPr>
          <w:p w14:paraId="09D7937D" w14:textId="77777777" w:rsidR="00167CCA" w:rsidRPr="00167CCA" w:rsidRDefault="00167CCA" w:rsidP="00167CC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ЧУ «Санаторий «Актер - Плес» СТД РФ</w:t>
            </w:r>
          </w:p>
        </w:tc>
        <w:tc>
          <w:tcPr>
            <w:tcW w:w="5245" w:type="dxa"/>
            <w:vAlign w:val="center"/>
          </w:tcPr>
          <w:p w14:paraId="2E41C913" w14:textId="77777777" w:rsidR="00167CCA" w:rsidRPr="00167CCA" w:rsidRDefault="00167CCA" w:rsidP="00167CC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 xml:space="preserve">г. Плес, ул. Островского, д.17 (угольная котельная), ТС = </w:t>
            </w:r>
          </w:p>
        </w:tc>
      </w:tr>
      <w:tr w:rsidR="00167CCA" w:rsidRPr="00167CCA" w14:paraId="305CFB28" w14:textId="77777777" w:rsidTr="00167CCA">
        <w:tc>
          <w:tcPr>
            <w:tcW w:w="675" w:type="dxa"/>
            <w:vAlign w:val="center"/>
          </w:tcPr>
          <w:p w14:paraId="1CC257CE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98" w:type="dxa"/>
            <w:vAlign w:val="center"/>
          </w:tcPr>
          <w:p w14:paraId="66AF2E5C" w14:textId="77777777" w:rsidR="00167CCA" w:rsidRPr="00167CCA" w:rsidRDefault="00167CCA" w:rsidP="00167CC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 xml:space="preserve">Филиал ФГБУ «СПб НИИФ» Минздрава России </w:t>
            </w:r>
          </w:p>
        </w:tc>
        <w:tc>
          <w:tcPr>
            <w:tcW w:w="5245" w:type="dxa"/>
            <w:vAlign w:val="center"/>
          </w:tcPr>
          <w:p w14:paraId="699265EC" w14:textId="77777777" w:rsidR="00167CCA" w:rsidRPr="00167CCA" w:rsidRDefault="00167CCA" w:rsidP="00167CC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г. Плес, тер. Санатория (газовая котельная)</w:t>
            </w:r>
          </w:p>
        </w:tc>
      </w:tr>
    </w:tbl>
    <w:p w14:paraId="7A1C0100" w14:textId="77777777" w:rsidR="00167CCA" w:rsidRPr="00167CCA" w:rsidRDefault="00167CCA" w:rsidP="00167CC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F5F442E" w14:textId="61A2859C" w:rsidR="00167CCA" w:rsidRPr="00167CCA" w:rsidRDefault="00167CCA" w:rsidP="00167CCA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167CCA">
        <w:rPr>
          <w:rFonts w:ascii="Times New Roman" w:hAnsi="Times New Roman" w:cs="Times New Roman"/>
          <w:sz w:val="20"/>
          <w:szCs w:val="20"/>
        </w:rPr>
        <w:t>План подготовки к отопительному периоду 2025 – 2026 гг.</w:t>
      </w:r>
    </w:p>
    <w:tbl>
      <w:tblPr>
        <w:tblStyle w:val="a6"/>
        <w:tblW w:w="9919" w:type="dxa"/>
        <w:tblLook w:val="04A0" w:firstRow="1" w:lastRow="0" w:firstColumn="1" w:lastColumn="0" w:noHBand="0" w:noVBand="1"/>
      </w:tblPr>
      <w:tblGrid>
        <w:gridCol w:w="675"/>
        <w:gridCol w:w="6550"/>
        <w:gridCol w:w="2694"/>
      </w:tblGrid>
      <w:tr w:rsidR="00167CCA" w:rsidRPr="00167CCA" w14:paraId="4734F1A4" w14:textId="77777777" w:rsidTr="00167CCA">
        <w:tc>
          <w:tcPr>
            <w:tcW w:w="675" w:type="dxa"/>
            <w:vAlign w:val="center"/>
          </w:tcPr>
          <w:p w14:paraId="0D74D718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14:paraId="566C73C8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6550" w:type="dxa"/>
            <w:vAlign w:val="center"/>
          </w:tcPr>
          <w:p w14:paraId="19A2A51D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мероприятий, работ</w:t>
            </w:r>
          </w:p>
        </w:tc>
        <w:tc>
          <w:tcPr>
            <w:tcW w:w="2694" w:type="dxa"/>
            <w:vAlign w:val="center"/>
          </w:tcPr>
          <w:p w14:paraId="0FA4FAC4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Срок исполнения</w:t>
            </w:r>
          </w:p>
        </w:tc>
      </w:tr>
      <w:tr w:rsidR="00167CCA" w:rsidRPr="00167CCA" w14:paraId="41F68D97" w14:textId="77777777" w:rsidTr="00167CCA">
        <w:tc>
          <w:tcPr>
            <w:tcW w:w="675" w:type="dxa"/>
            <w:vAlign w:val="center"/>
          </w:tcPr>
          <w:p w14:paraId="55270282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6550" w:type="dxa"/>
          </w:tcPr>
          <w:p w14:paraId="54981E93" w14:textId="77777777" w:rsidR="00167CCA" w:rsidRPr="00167CCA" w:rsidRDefault="00167CCA" w:rsidP="00167CC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Разработка и утверждение плана подготовки                к отопительному периоду муниципального образования</w:t>
            </w:r>
          </w:p>
        </w:tc>
        <w:tc>
          <w:tcPr>
            <w:tcW w:w="2694" w:type="dxa"/>
            <w:vAlign w:val="center"/>
          </w:tcPr>
          <w:p w14:paraId="6AD9D613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не позднее 15.05.2025</w:t>
            </w:r>
          </w:p>
        </w:tc>
      </w:tr>
      <w:tr w:rsidR="00167CCA" w:rsidRPr="00167CCA" w14:paraId="6086B0E0" w14:textId="77777777" w:rsidTr="00167CCA">
        <w:tc>
          <w:tcPr>
            <w:tcW w:w="675" w:type="dxa"/>
            <w:vAlign w:val="center"/>
          </w:tcPr>
          <w:p w14:paraId="2AA2A8E8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6550" w:type="dxa"/>
          </w:tcPr>
          <w:p w14:paraId="3D3697F6" w14:textId="77777777" w:rsidR="00167CCA" w:rsidRPr="00167CCA" w:rsidRDefault="00167CCA" w:rsidP="00167CC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Разработка и утверждение актуализированной схемы теплоснабжения муниципального образования</w:t>
            </w:r>
          </w:p>
        </w:tc>
        <w:tc>
          <w:tcPr>
            <w:tcW w:w="2694" w:type="dxa"/>
            <w:vAlign w:val="center"/>
          </w:tcPr>
          <w:p w14:paraId="72707D60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до 01.07.2025</w:t>
            </w:r>
          </w:p>
        </w:tc>
      </w:tr>
      <w:tr w:rsidR="00167CCA" w:rsidRPr="00167CCA" w14:paraId="30EB9428" w14:textId="77777777" w:rsidTr="00167CCA">
        <w:tc>
          <w:tcPr>
            <w:tcW w:w="675" w:type="dxa"/>
            <w:vAlign w:val="center"/>
          </w:tcPr>
          <w:p w14:paraId="2A3C7BE2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6550" w:type="dxa"/>
          </w:tcPr>
          <w:p w14:paraId="6D696644" w14:textId="77777777" w:rsidR="00167CCA" w:rsidRPr="00167CCA" w:rsidRDefault="00167CCA" w:rsidP="00167CC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Создание комиссии по обеспечению готовности к отопительному периоду</w:t>
            </w:r>
          </w:p>
        </w:tc>
        <w:tc>
          <w:tcPr>
            <w:tcW w:w="2694" w:type="dxa"/>
            <w:vAlign w:val="center"/>
          </w:tcPr>
          <w:p w14:paraId="7F851E62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до 15.08.2025</w:t>
            </w:r>
          </w:p>
        </w:tc>
      </w:tr>
      <w:tr w:rsidR="00167CCA" w:rsidRPr="00167CCA" w14:paraId="3C294C0A" w14:textId="77777777" w:rsidTr="00167CCA">
        <w:tc>
          <w:tcPr>
            <w:tcW w:w="675" w:type="dxa"/>
            <w:vAlign w:val="center"/>
          </w:tcPr>
          <w:p w14:paraId="589F946D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6550" w:type="dxa"/>
          </w:tcPr>
          <w:p w14:paraId="7D0E07E4" w14:textId="77777777" w:rsidR="00167CCA" w:rsidRPr="00167CCA" w:rsidRDefault="00167CCA" w:rsidP="00167CC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Разработка программы проведения оценки обеспечения готовности к отопительному периоду</w:t>
            </w:r>
          </w:p>
        </w:tc>
        <w:tc>
          <w:tcPr>
            <w:tcW w:w="2694" w:type="dxa"/>
            <w:vAlign w:val="center"/>
          </w:tcPr>
          <w:p w14:paraId="1E519E0E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до 15.08.2025</w:t>
            </w:r>
          </w:p>
        </w:tc>
      </w:tr>
      <w:tr w:rsidR="00167CCA" w:rsidRPr="00167CCA" w14:paraId="38EC8FB8" w14:textId="77777777" w:rsidTr="00167CCA">
        <w:trPr>
          <w:trHeight w:val="338"/>
        </w:trPr>
        <w:tc>
          <w:tcPr>
            <w:tcW w:w="675" w:type="dxa"/>
            <w:vAlign w:val="center"/>
          </w:tcPr>
          <w:p w14:paraId="1756E404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6550" w:type="dxa"/>
          </w:tcPr>
          <w:p w14:paraId="7B7632C2" w14:textId="77777777" w:rsidR="00167CCA" w:rsidRPr="00167CCA" w:rsidRDefault="00167CCA" w:rsidP="00167CC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Размещение комиссией на официальном сайте в сети «Интернет» уведомления о сроках проведения оценки готовности</w:t>
            </w:r>
          </w:p>
        </w:tc>
        <w:tc>
          <w:tcPr>
            <w:tcW w:w="2694" w:type="dxa"/>
            <w:vAlign w:val="center"/>
          </w:tcPr>
          <w:p w14:paraId="00863D5B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не позднее, чем за 20 календарных дней до дня начала оценки готовности</w:t>
            </w:r>
          </w:p>
        </w:tc>
      </w:tr>
      <w:tr w:rsidR="00167CCA" w:rsidRPr="00167CCA" w14:paraId="4E238D85" w14:textId="77777777" w:rsidTr="00167CCA">
        <w:tc>
          <w:tcPr>
            <w:tcW w:w="675" w:type="dxa"/>
            <w:vAlign w:val="center"/>
          </w:tcPr>
          <w:p w14:paraId="66526082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6550" w:type="dxa"/>
          </w:tcPr>
          <w:p w14:paraId="014D384B" w14:textId="77777777" w:rsidR="00167CCA" w:rsidRPr="00167CCA" w:rsidRDefault="00167CCA" w:rsidP="00167CCA">
            <w:pPr>
              <w:tabs>
                <w:tab w:val="left" w:pos="855"/>
              </w:tabs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Осуществление оценки обеспечения готовности теплоснабжающих организаций, потребителей тепловой энергии и управляющих организаций к отопительному периоду</w:t>
            </w:r>
          </w:p>
        </w:tc>
        <w:tc>
          <w:tcPr>
            <w:tcW w:w="2694" w:type="dxa"/>
            <w:vAlign w:val="center"/>
          </w:tcPr>
          <w:p w14:paraId="0A75394A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до 01.11.2025</w:t>
            </w:r>
          </w:p>
        </w:tc>
      </w:tr>
      <w:tr w:rsidR="00167CCA" w:rsidRPr="00167CCA" w14:paraId="4331999E" w14:textId="77777777" w:rsidTr="00167CCA">
        <w:tc>
          <w:tcPr>
            <w:tcW w:w="675" w:type="dxa"/>
            <w:vAlign w:val="center"/>
          </w:tcPr>
          <w:p w14:paraId="44F91127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6550" w:type="dxa"/>
          </w:tcPr>
          <w:p w14:paraId="2213E1A2" w14:textId="77777777" w:rsidR="00167CCA" w:rsidRPr="00167CCA" w:rsidRDefault="00167CCA" w:rsidP="00167CC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Составление актов оценки обеспечения готовности теплоснабжающих организаций к отопительному периоду</w:t>
            </w:r>
          </w:p>
        </w:tc>
        <w:tc>
          <w:tcPr>
            <w:tcW w:w="2694" w:type="dxa"/>
            <w:vAlign w:val="center"/>
          </w:tcPr>
          <w:p w14:paraId="6FC3BCDF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не позднее 25.10.2025</w:t>
            </w:r>
          </w:p>
        </w:tc>
      </w:tr>
      <w:tr w:rsidR="00167CCA" w:rsidRPr="00167CCA" w14:paraId="6CD5B4D8" w14:textId="77777777" w:rsidTr="00167CCA">
        <w:tc>
          <w:tcPr>
            <w:tcW w:w="675" w:type="dxa"/>
            <w:vAlign w:val="center"/>
          </w:tcPr>
          <w:p w14:paraId="60DF1DBC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6550" w:type="dxa"/>
          </w:tcPr>
          <w:p w14:paraId="6A849F3E" w14:textId="77777777" w:rsidR="00167CCA" w:rsidRPr="00167CCA" w:rsidRDefault="00167CCA" w:rsidP="00167CC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Составление актов оценки обеспечения готовности потребителей тепловой энергии и управляющих организаций к отопительному периоду</w:t>
            </w:r>
          </w:p>
        </w:tc>
        <w:tc>
          <w:tcPr>
            <w:tcW w:w="2694" w:type="dxa"/>
            <w:vAlign w:val="center"/>
          </w:tcPr>
          <w:p w14:paraId="7CDE0794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не позднее 10.09.2025</w:t>
            </w:r>
          </w:p>
        </w:tc>
      </w:tr>
      <w:tr w:rsidR="00167CCA" w:rsidRPr="00167CCA" w14:paraId="54F43DC3" w14:textId="77777777" w:rsidTr="00167CCA">
        <w:tc>
          <w:tcPr>
            <w:tcW w:w="675" w:type="dxa"/>
            <w:vAlign w:val="center"/>
          </w:tcPr>
          <w:p w14:paraId="5D87BAE1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6550" w:type="dxa"/>
          </w:tcPr>
          <w:p w14:paraId="3B191FAF" w14:textId="77777777" w:rsidR="00167CCA" w:rsidRPr="00167CCA" w:rsidRDefault="00167CCA" w:rsidP="00167CC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Выдача паспортов готовности к отопительному периоду теплоснабжающим организациям</w:t>
            </w:r>
          </w:p>
        </w:tc>
        <w:tc>
          <w:tcPr>
            <w:tcW w:w="2694" w:type="dxa"/>
            <w:vAlign w:val="center"/>
          </w:tcPr>
          <w:p w14:paraId="4DE13D29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не позднее 25.10.2025</w:t>
            </w:r>
          </w:p>
        </w:tc>
      </w:tr>
      <w:tr w:rsidR="00167CCA" w:rsidRPr="00167CCA" w14:paraId="49DCB9AB" w14:textId="77777777" w:rsidTr="00167CCA">
        <w:tc>
          <w:tcPr>
            <w:tcW w:w="675" w:type="dxa"/>
            <w:vAlign w:val="center"/>
          </w:tcPr>
          <w:p w14:paraId="38F242F3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6550" w:type="dxa"/>
          </w:tcPr>
          <w:p w14:paraId="40FF2757" w14:textId="77777777" w:rsidR="00167CCA" w:rsidRPr="00167CCA" w:rsidRDefault="00167CCA" w:rsidP="00167CC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Выдача паспортов готовности к отопительному периоду потребителям тепловой энергии и управляющим организациям</w:t>
            </w:r>
          </w:p>
        </w:tc>
        <w:tc>
          <w:tcPr>
            <w:tcW w:w="2694" w:type="dxa"/>
            <w:vAlign w:val="center"/>
          </w:tcPr>
          <w:p w14:paraId="1794FDE3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не позднее 15.09.2025</w:t>
            </w:r>
          </w:p>
        </w:tc>
      </w:tr>
      <w:tr w:rsidR="00167CCA" w:rsidRPr="00167CCA" w14:paraId="6C2A4A38" w14:textId="77777777" w:rsidTr="00167CCA">
        <w:tc>
          <w:tcPr>
            <w:tcW w:w="675" w:type="dxa"/>
            <w:vAlign w:val="center"/>
          </w:tcPr>
          <w:p w14:paraId="33CBA48C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6550" w:type="dxa"/>
          </w:tcPr>
          <w:p w14:paraId="26745704" w14:textId="77777777" w:rsidR="00167CCA" w:rsidRPr="00167CCA" w:rsidRDefault="00167CCA" w:rsidP="00167CC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 xml:space="preserve">Получение паспорта готовности муниципального образования к отопительному периоду </w:t>
            </w:r>
          </w:p>
        </w:tc>
        <w:tc>
          <w:tcPr>
            <w:tcW w:w="2694" w:type="dxa"/>
            <w:vAlign w:val="center"/>
          </w:tcPr>
          <w:p w14:paraId="583B0B38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не позднее 20.11.2025</w:t>
            </w:r>
          </w:p>
        </w:tc>
      </w:tr>
      <w:tr w:rsidR="00167CCA" w:rsidRPr="00167CCA" w14:paraId="14208D6D" w14:textId="77777777" w:rsidTr="00167CCA">
        <w:tc>
          <w:tcPr>
            <w:tcW w:w="675" w:type="dxa"/>
            <w:vAlign w:val="center"/>
          </w:tcPr>
          <w:p w14:paraId="2D6E2F3F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6550" w:type="dxa"/>
          </w:tcPr>
          <w:p w14:paraId="771742C0" w14:textId="77777777" w:rsidR="00167CCA" w:rsidRPr="00167CCA" w:rsidRDefault="00167CCA" w:rsidP="00167CC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Опубликование сводной информации о результатах оценки обеспечения уровня готовности и индекса готовности на официальном сайте муниципального образования в сети «Интернет»</w:t>
            </w:r>
          </w:p>
        </w:tc>
        <w:tc>
          <w:tcPr>
            <w:tcW w:w="2694" w:type="dxa"/>
            <w:vAlign w:val="center"/>
          </w:tcPr>
          <w:p w14:paraId="5268A8CC" w14:textId="77777777" w:rsidR="00167CCA" w:rsidRPr="00167CCA" w:rsidRDefault="00167CCA" w:rsidP="00167CC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CCA">
              <w:rPr>
                <w:rFonts w:ascii="Times New Roman" w:hAnsi="Times New Roman" w:cs="Times New Roman"/>
                <w:sz w:val="20"/>
                <w:szCs w:val="20"/>
              </w:rPr>
              <w:t>до 01.12.2025</w:t>
            </w:r>
          </w:p>
        </w:tc>
      </w:tr>
    </w:tbl>
    <w:p w14:paraId="3FDE56FB" w14:textId="77777777" w:rsidR="00167CCA" w:rsidRPr="00167CCA" w:rsidRDefault="00167CCA" w:rsidP="00167CCA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12223B5" w14:textId="77777777" w:rsidR="00167CCA" w:rsidRPr="00167CCA" w:rsidRDefault="00167CCA" w:rsidP="00167CCA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67CCA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44FB84C" wp14:editId="515DEF62">
            <wp:extent cx="466725" cy="5238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C09804" w14:textId="77777777" w:rsidR="00167CCA" w:rsidRPr="00167CCA" w:rsidRDefault="00167CCA" w:rsidP="00167CCA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894B34F" w14:textId="77777777" w:rsidR="00167CCA" w:rsidRPr="00167CCA" w:rsidRDefault="00167CCA" w:rsidP="00167CCA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167CCA">
        <w:rPr>
          <w:rFonts w:ascii="Times New Roman" w:hAnsi="Times New Roman" w:cs="Times New Roman"/>
          <w:bCs/>
          <w:sz w:val="20"/>
          <w:szCs w:val="20"/>
        </w:rPr>
        <w:t>АДМИНИСТРАЦИЯ ПЛЕССКОГО ГОРОДСКОГО ПОСЕЛЕНИЯ</w:t>
      </w:r>
    </w:p>
    <w:p w14:paraId="6068AC0F" w14:textId="4FC5DBFA" w:rsidR="00167CCA" w:rsidRPr="00167CCA" w:rsidRDefault="00167CCA" w:rsidP="00167CCA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67CCA">
        <w:rPr>
          <w:rFonts w:ascii="Times New Roman" w:hAnsi="Times New Roman" w:cs="Times New Roman"/>
          <w:bCs/>
          <w:sz w:val="20"/>
          <w:szCs w:val="20"/>
        </w:rPr>
        <w:t>ПРИВОЛЖСКОГО МУНЦИПАЛЬНОГО РАЙОНА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167CCA">
        <w:rPr>
          <w:rFonts w:ascii="Times New Roman" w:hAnsi="Times New Roman" w:cs="Times New Roman"/>
          <w:bCs/>
          <w:sz w:val="20"/>
          <w:szCs w:val="20"/>
        </w:rPr>
        <w:t>ИВАНОВСКОЙ ОБЛАСТИ</w:t>
      </w:r>
    </w:p>
    <w:p w14:paraId="7EB95868" w14:textId="77777777" w:rsidR="00167CCA" w:rsidRPr="00167CCA" w:rsidRDefault="00167CCA" w:rsidP="00167CCA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67CCA">
        <w:rPr>
          <w:rFonts w:ascii="Times New Roman" w:hAnsi="Times New Roman" w:cs="Times New Roman"/>
          <w:b/>
          <w:bCs/>
          <w:sz w:val="20"/>
          <w:szCs w:val="20"/>
        </w:rPr>
        <w:t>ПОСТАНОВЛЕНИЕ</w:t>
      </w:r>
    </w:p>
    <w:p w14:paraId="3128032C" w14:textId="77777777" w:rsidR="00167CCA" w:rsidRPr="00167CCA" w:rsidRDefault="00167CCA" w:rsidP="00167CCA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167CCA">
        <w:rPr>
          <w:rFonts w:ascii="Times New Roman" w:hAnsi="Times New Roman" w:cs="Times New Roman"/>
          <w:bCs/>
          <w:sz w:val="20"/>
          <w:szCs w:val="20"/>
        </w:rPr>
        <w:t>«15» мая 2025 г.                                                                                                           № 67</w:t>
      </w:r>
    </w:p>
    <w:p w14:paraId="333F3CDA" w14:textId="77777777" w:rsidR="00167CCA" w:rsidRPr="00167CCA" w:rsidRDefault="00167CCA" w:rsidP="00167CCA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167CCA">
        <w:rPr>
          <w:rFonts w:ascii="Times New Roman" w:hAnsi="Times New Roman" w:cs="Times New Roman"/>
          <w:bCs/>
          <w:sz w:val="20"/>
          <w:szCs w:val="20"/>
        </w:rPr>
        <w:t>г. Плес</w:t>
      </w:r>
    </w:p>
    <w:p w14:paraId="6AD4C89F" w14:textId="77777777" w:rsidR="00167CCA" w:rsidRPr="00167CCA" w:rsidRDefault="00167CCA" w:rsidP="00167CC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67CCA">
        <w:rPr>
          <w:rFonts w:ascii="Times New Roman" w:hAnsi="Times New Roman" w:cs="Times New Roman"/>
          <w:b/>
          <w:sz w:val="20"/>
          <w:szCs w:val="20"/>
        </w:rPr>
        <w:t>Об окончании отопительного сезона 2024-2025 годов</w:t>
      </w:r>
    </w:p>
    <w:p w14:paraId="1EBA6E9F" w14:textId="77777777" w:rsidR="00167CCA" w:rsidRPr="00167CCA" w:rsidRDefault="00167CCA" w:rsidP="00167CC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67CCA">
        <w:rPr>
          <w:rFonts w:ascii="Times New Roman" w:hAnsi="Times New Roman" w:cs="Times New Roman"/>
          <w:sz w:val="20"/>
          <w:szCs w:val="20"/>
        </w:rPr>
        <w:t xml:space="preserve">В соответствии с Федеральным законом от 06.10.2003 № 131 – ФЗ                 «Об общих принципах организации местного самоуправления в Российской Федерации», пунктом 1 части 1 статьи 6 Федерального Закона Российской Федерации от 27.07.2010 № 190 – ФЗ «О теплоснабжении», пунктом 5 Правил предоставления коммунальных услуг собственникам и пользователям помещений   в многоквартирных домах и жилых домов, утвержденных постановлением Правительства Российской Федерации от 06.05.2011 № 354 и Уставом </w:t>
      </w:r>
      <w:proofErr w:type="spellStart"/>
      <w:r w:rsidRPr="00167CCA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167CCA">
        <w:rPr>
          <w:rFonts w:ascii="Times New Roman" w:hAnsi="Times New Roman" w:cs="Times New Roman"/>
          <w:sz w:val="20"/>
          <w:szCs w:val="20"/>
        </w:rPr>
        <w:t xml:space="preserve"> городского поселения, в связи с повышением среднесуточной температуры наружного воздуха администрация </w:t>
      </w:r>
      <w:proofErr w:type="spellStart"/>
      <w:r w:rsidRPr="00167CCA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167CCA">
        <w:rPr>
          <w:rFonts w:ascii="Times New Roman" w:hAnsi="Times New Roman" w:cs="Times New Roman"/>
          <w:sz w:val="20"/>
          <w:szCs w:val="20"/>
        </w:rPr>
        <w:t xml:space="preserve"> городского поселения</w:t>
      </w:r>
    </w:p>
    <w:p w14:paraId="3BB5EDCB" w14:textId="77777777" w:rsidR="00167CCA" w:rsidRPr="00167CCA" w:rsidRDefault="00167CCA" w:rsidP="00167CCA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67CCA">
        <w:rPr>
          <w:rFonts w:ascii="Times New Roman" w:hAnsi="Times New Roman" w:cs="Times New Roman"/>
          <w:b/>
          <w:bCs/>
          <w:sz w:val="20"/>
          <w:szCs w:val="20"/>
        </w:rPr>
        <w:t>ПОСТАНОВЛЯЕТ:</w:t>
      </w:r>
    </w:p>
    <w:p w14:paraId="698AC1F1" w14:textId="3CA4993B" w:rsidR="00167CCA" w:rsidRPr="00167CCA" w:rsidRDefault="00167CCA" w:rsidP="00167CC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67CCA">
        <w:rPr>
          <w:rFonts w:ascii="Times New Roman" w:hAnsi="Times New Roman" w:cs="Times New Roman"/>
          <w:sz w:val="20"/>
          <w:szCs w:val="20"/>
        </w:rPr>
        <w:t>1. Считать последним днем отопительного сезона 2024 – 2025 годов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67CCA">
        <w:rPr>
          <w:rFonts w:ascii="Times New Roman" w:hAnsi="Times New Roman" w:cs="Times New Roman"/>
          <w:sz w:val="20"/>
          <w:szCs w:val="20"/>
        </w:rPr>
        <w:t xml:space="preserve">в </w:t>
      </w:r>
      <w:proofErr w:type="spellStart"/>
      <w:r w:rsidRPr="00167CCA">
        <w:rPr>
          <w:rFonts w:ascii="Times New Roman" w:hAnsi="Times New Roman" w:cs="Times New Roman"/>
          <w:sz w:val="20"/>
          <w:szCs w:val="20"/>
        </w:rPr>
        <w:t>Плесском</w:t>
      </w:r>
      <w:proofErr w:type="spellEnd"/>
      <w:r w:rsidRPr="00167CCA">
        <w:rPr>
          <w:rFonts w:ascii="Times New Roman" w:hAnsi="Times New Roman" w:cs="Times New Roman"/>
          <w:sz w:val="20"/>
          <w:szCs w:val="20"/>
        </w:rPr>
        <w:t xml:space="preserve"> городском поселении 19 мая 2025 года.</w:t>
      </w:r>
    </w:p>
    <w:p w14:paraId="0B3F17FD" w14:textId="4486EB60" w:rsidR="00167CCA" w:rsidRPr="00167CCA" w:rsidRDefault="00167CCA" w:rsidP="00167CC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67CCA">
        <w:rPr>
          <w:rFonts w:ascii="Times New Roman" w:hAnsi="Times New Roman" w:cs="Times New Roman"/>
          <w:sz w:val="20"/>
          <w:szCs w:val="20"/>
        </w:rPr>
        <w:t>2. Рекомендовать руководителям организаций всех форм собственности приступить к работам по подготовке объектов жизнеобеспечения населения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67CCA">
        <w:rPr>
          <w:rFonts w:ascii="Times New Roman" w:hAnsi="Times New Roman" w:cs="Times New Roman"/>
          <w:sz w:val="20"/>
          <w:szCs w:val="20"/>
        </w:rPr>
        <w:t>к отопительному сезону 2025-2026 годов, согласно утвержденных планов и производственных программ.</w:t>
      </w:r>
    </w:p>
    <w:p w14:paraId="0E880BCC" w14:textId="77777777" w:rsidR="00167CCA" w:rsidRPr="00167CCA" w:rsidRDefault="00167CCA" w:rsidP="00167CC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67CCA">
        <w:rPr>
          <w:rFonts w:ascii="Times New Roman" w:hAnsi="Times New Roman" w:cs="Times New Roman"/>
          <w:sz w:val="20"/>
          <w:szCs w:val="20"/>
        </w:rPr>
        <w:t>4. ООО «ТЭС - Приволжск», ЧУ «Санаторий «Актер – Плес» СТД РФ, ФГБУ «СПб НИИФ» Минздрава России в связи с окончанием отопительного сезона, произвести ревизию остатков топлива и обеспечить его сохранность до следующего отопительного сезона.</w:t>
      </w:r>
    </w:p>
    <w:p w14:paraId="14393E25" w14:textId="3C151C28" w:rsidR="00167CCA" w:rsidRPr="00167CCA" w:rsidRDefault="00167CCA" w:rsidP="00167CC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67CCA">
        <w:rPr>
          <w:rFonts w:ascii="Times New Roman" w:hAnsi="Times New Roman" w:cs="Times New Roman"/>
          <w:sz w:val="20"/>
          <w:szCs w:val="20"/>
        </w:rPr>
        <w:t xml:space="preserve">3. </w:t>
      </w:r>
      <w:r w:rsidRPr="00167CCA">
        <w:rPr>
          <w:rFonts w:ascii="Times New Roman" w:hAnsi="Times New Roman" w:cs="Times New Roman"/>
          <w:color w:val="1A1A1A"/>
          <w:sz w:val="20"/>
          <w:szCs w:val="20"/>
          <w:shd w:val="clear" w:color="auto" w:fill="FFFFFF"/>
        </w:rPr>
        <w:t>О</w:t>
      </w:r>
      <w:r w:rsidRPr="00167CCA">
        <w:rPr>
          <w:rFonts w:ascii="Times New Roman" w:hAnsi="Times New Roman" w:cs="Times New Roman"/>
          <w:sz w:val="20"/>
          <w:szCs w:val="20"/>
        </w:rPr>
        <w:t xml:space="preserve">публиковать настоящее постановление на официальном сайте </w:t>
      </w:r>
      <w:proofErr w:type="spellStart"/>
      <w:r w:rsidRPr="00167CCA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167CCA">
        <w:rPr>
          <w:rFonts w:ascii="Times New Roman" w:hAnsi="Times New Roman" w:cs="Times New Roman"/>
          <w:sz w:val="20"/>
          <w:szCs w:val="20"/>
        </w:rPr>
        <w:t xml:space="preserve"> городского </w:t>
      </w:r>
      <w:r w:rsidRPr="00167CCA">
        <w:rPr>
          <w:rFonts w:ascii="Times New Roman" w:hAnsi="Times New Roman" w:cs="Times New Roman"/>
          <w:sz w:val="20"/>
          <w:szCs w:val="20"/>
        </w:rPr>
        <w:t>поселения в</w:t>
      </w:r>
      <w:r w:rsidRPr="00167CCA">
        <w:rPr>
          <w:rFonts w:ascii="Times New Roman" w:hAnsi="Times New Roman" w:cs="Times New Roman"/>
          <w:sz w:val="20"/>
          <w:szCs w:val="20"/>
        </w:rPr>
        <w:t xml:space="preserve"> информационно-телекоммуникационной сети «Интернет» и в информационном бюллетене «Вестник Совета и администрации </w:t>
      </w:r>
      <w:proofErr w:type="spellStart"/>
      <w:r w:rsidRPr="00167CCA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167CCA">
        <w:rPr>
          <w:rFonts w:ascii="Times New Roman" w:hAnsi="Times New Roman" w:cs="Times New Roman"/>
          <w:sz w:val="20"/>
          <w:szCs w:val="20"/>
        </w:rPr>
        <w:t xml:space="preserve"> городского поселения».</w:t>
      </w:r>
    </w:p>
    <w:p w14:paraId="7311CB49" w14:textId="77777777" w:rsidR="00167CCA" w:rsidRPr="00167CCA" w:rsidRDefault="00167CCA" w:rsidP="00167CC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67CCA">
        <w:rPr>
          <w:rFonts w:ascii="Times New Roman" w:hAnsi="Times New Roman" w:cs="Times New Roman"/>
          <w:sz w:val="20"/>
          <w:szCs w:val="20"/>
        </w:rPr>
        <w:t>4. Контроль за исполнением настоящего распоряжения оставляю за собой.</w:t>
      </w:r>
    </w:p>
    <w:p w14:paraId="0CB0920E" w14:textId="77777777" w:rsidR="00167CCA" w:rsidRPr="00167CCA" w:rsidRDefault="00167CCA" w:rsidP="00167CC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67CCA">
        <w:rPr>
          <w:rFonts w:ascii="Times New Roman" w:hAnsi="Times New Roman" w:cs="Times New Roman"/>
          <w:sz w:val="20"/>
          <w:szCs w:val="20"/>
        </w:rPr>
        <w:t>5. Настоящее постановление вступает в силу с момента подписания.</w:t>
      </w:r>
    </w:p>
    <w:p w14:paraId="6CDFD12A" w14:textId="77777777" w:rsidR="00167CCA" w:rsidRPr="00167CCA" w:rsidRDefault="00167CCA" w:rsidP="00167CCA">
      <w:pPr>
        <w:spacing w:line="240" w:lineRule="auto"/>
        <w:contextualSpacing/>
        <w:rPr>
          <w:rFonts w:ascii="Times New Roman" w:hAnsi="Times New Roman" w:cs="Times New Roman"/>
          <w:bCs/>
          <w:sz w:val="20"/>
          <w:szCs w:val="20"/>
        </w:rPr>
      </w:pPr>
    </w:p>
    <w:p w14:paraId="61682D4B" w14:textId="77777777" w:rsidR="00167CCA" w:rsidRPr="00167CCA" w:rsidRDefault="00167CCA" w:rsidP="00167CCA">
      <w:pPr>
        <w:spacing w:line="240" w:lineRule="auto"/>
        <w:contextualSpacing/>
        <w:rPr>
          <w:rFonts w:ascii="Times New Roman" w:hAnsi="Times New Roman" w:cs="Times New Roman"/>
          <w:bCs/>
          <w:sz w:val="20"/>
          <w:szCs w:val="20"/>
        </w:rPr>
      </w:pPr>
    </w:p>
    <w:p w14:paraId="749E8BF5" w14:textId="77777777" w:rsidR="00167CCA" w:rsidRPr="00167CCA" w:rsidRDefault="00167CCA" w:rsidP="00167CCA">
      <w:pPr>
        <w:spacing w:line="240" w:lineRule="auto"/>
        <w:ind w:firstLine="567"/>
        <w:contextualSpacing/>
        <w:rPr>
          <w:rFonts w:ascii="Times New Roman" w:hAnsi="Times New Roman" w:cs="Times New Roman"/>
          <w:sz w:val="20"/>
          <w:szCs w:val="20"/>
        </w:rPr>
      </w:pPr>
      <w:proofErr w:type="spellStart"/>
      <w:r w:rsidRPr="00167CCA">
        <w:rPr>
          <w:rFonts w:ascii="Times New Roman" w:hAnsi="Times New Roman" w:cs="Times New Roman"/>
          <w:sz w:val="20"/>
          <w:szCs w:val="20"/>
        </w:rPr>
        <w:t>ВрИП</w:t>
      </w:r>
      <w:proofErr w:type="spellEnd"/>
      <w:r w:rsidRPr="00167CCA">
        <w:rPr>
          <w:rFonts w:ascii="Times New Roman" w:hAnsi="Times New Roman" w:cs="Times New Roman"/>
          <w:sz w:val="20"/>
          <w:szCs w:val="20"/>
        </w:rPr>
        <w:t xml:space="preserve"> Главы </w:t>
      </w:r>
    </w:p>
    <w:p w14:paraId="016C1D8F" w14:textId="77777777" w:rsidR="00167CCA" w:rsidRPr="00167CCA" w:rsidRDefault="00167CCA" w:rsidP="00167CCA">
      <w:pPr>
        <w:spacing w:line="240" w:lineRule="auto"/>
        <w:ind w:firstLine="567"/>
        <w:contextualSpacing/>
        <w:rPr>
          <w:rFonts w:ascii="Times New Roman" w:hAnsi="Times New Roman" w:cs="Times New Roman"/>
          <w:sz w:val="20"/>
          <w:szCs w:val="20"/>
        </w:rPr>
      </w:pPr>
      <w:proofErr w:type="spellStart"/>
      <w:r w:rsidRPr="00167CCA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167CCA">
        <w:rPr>
          <w:rFonts w:ascii="Times New Roman" w:hAnsi="Times New Roman" w:cs="Times New Roman"/>
          <w:sz w:val="20"/>
          <w:szCs w:val="20"/>
        </w:rPr>
        <w:t xml:space="preserve"> городского поселения                                                       С.В. Корнилова</w:t>
      </w:r>
    </w:p>
    <w:p w14:paraId="2BB6ABA0" w14:textId="77777777" w:rsidR="00167CCA" w:rsidRPr="00167CCA" w:rsidRDefault="00167CCA" w:rsidP="00167CCA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9E2E734" w14:textId="77777777" w:rsidR="00167CCA" w:rsidRPr="00167CCA" w:rsidRDefault="00167CCA" w:rsidP="00167CCA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30CC7F36" w14:textId="77777777" w:rsidR="00167CCA" w:rsidRPr="00167CCA" w:rsidRDefault="00167CCA" w:rsidP="00167CCA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3038F720" w14:textId="77777777" w:rsidR="00167CCA" w:rsidRPr="00167CCA" w:rsidRDefault="00167CCA" w:rsidP="00167CCA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46D40CF" w14:textId="77777777" w:rsidR="00167CCA" w:rsidRPr="00167CCA" w:rsidRDefault="00167CCA" w:rsidP="00167CCA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3E5C0D8B" w14:textId="77777777" w:rsidR="00167CCA" w:rsidRPr="00167CCA" w:rsidRDefault="00167CCA" w:rsidP="00167CCA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6C806280" w14:textId="77777777" w:rsidR="00167CCA" w:rsidRPr="00167CCA" w:rsidRDefault="00167CCA" w:rsidP="00167CCA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0490F24" w14:textId="77777777" w:rsidR="00167CCA" w:rsidRPr="00167CCA" w:rsidRDefault="00167CCA" w:rsidP="00167CC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sectPr w:rsidR="00167CCA" w:rsidRPr="00167CCA" w:rsidSect="003F1210">
      <w:footerReference w:type="default" r:id="rId10"/>
      <w:pgSz w:w="11906" w:h="16838"/>
      <w:pgMar w:top="426" w:right="850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0183C" w14:textId="77777777" w:rsidR="00EA0C32" w:rsidRDefault="00EA0C32" w:rsidP="00982A98">
      <w:pPr>
        <w:spacing w:after="0" w:line="240" w:lineRule="auto"/>
      </w:pPr>
      <w:r>
        <w:separator/>
      </w:r>
    </w:p>
  </w:endnote>
  <w:endnote w:type="continuationSeparator" w:id="0">
    <w:p w14:paraId="03212FC4" w14:textId="77777777" w:rsidR="00EA0C32" w:rsidRDefault="00EA0C32" w:rsidP="00982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32592879"/>
      <w:docPartObj>
        <w:docPartGallery w:val="Page Numbers (Bottom of Page)"/>
        <w:docPartUnique/>
      </w:docPartObj>
    </w:sdtPr>
    <w:sdtEndPr/>
    <w:sdtContent>
      <w:p w14:paraId="5F3ECC47" w14:textId="4BF9E16C" w:rsidR="006144C7" w:rsidRDefault="006144C7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B078A0" w14:textId="77777777" w:rsidR="006144C7" w:rsidRDefault="006144C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99FEE" w14:textId="77777777" w:rsidR="00EA0C32" w:rsidRDefault="00EA0C32" w:rsidP="00982A98">
      <w:pPr>
        <w:spacing w:after="0" w:line="240" w:lineRule="auto"/>
      </w:pPr>
      <w:r>
        <w:separator/>
      </w:r>
    </w:p>
  </w:footnote>
  <w:footnote w:type="continuationSeparator" w:id="0">
    <w:p w14:paraId="09C7AF63" w14:textId="77777777" w:rsidR="00EA0C32" w:rsidRDefault="00EA0C32" w:rsidP="00982A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D6E41"/>
    <w:multiLevelType w:val="hybridMultilevel"/>
    <w:tmpl w:val="E36EA0B0"/>
    <w:lvl w:ilvl="0" w:tplc="75D85748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A4FCAA">
      <w:start w:val="1"/>
      <w:numFmt w:val="bullet"/>
      <w:lvlText w:val=""/>
      <w:lvlJc w:val="left"/>
      <w:pPr>
        <w:tabs>
          <w:tab w:val="num" w:pos="666"/>
        </w:tabs>
        <w:ind w:left="666" w:firstLine="1134"/>
      </w:pPr>
      <w:rPr>
        <w:rFonts w:ascii="Wingdings" w:hAnsi="Wingdings" w:hint="default"/>
        <w:color w:val="C41C16"/>
        <w:sz w:val="24"/>
      </w:rPr>
    </w:lvl>
    <w:lvl w:ilvl="3" w:tplc="2CD66A3C">
      <w:start w:val="1"/>
      <w:numFmt w:val="bullet"/>
      <w:pStyle w:val="Pro-List-2"/>
      <w:lvlText w:val="-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  <w:color w:val="auto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C975F4"/>
    <w:multiLevelType w:val="hybridMultilevel"/>
    <w:tmpl w:val="1F0ECEB2"/>
    <w:lvl w:ilvl="0" w:tplc="3A4A9BC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F957543"/>
    <w:multiLevelType w:val="multilevel"/>
    <w:tmpl w:val="96BE994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643A50AC"/>
    <w:multiLevelType w:val="hybridMultilevel"/>
    <w:tmpl w:val="30FA33EA"/>
    <w:lvl w:ilvl="0" w:tplc="639265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B79"/>
    <w:rsid w:val="0000128B"/>
    <w:rsid w:val="00003EF5"/>
    <w:rsid w:val="00005D27"/>
    <w:rsid w:val="000132A9"/>
    <w:rsid w:val="00015478"/>
    <w:rsid w:val="000156CF"/>
    <w:rsid w:val="0002102B"/>
    <w:rsid w:val="00022E0A"/>
    <w:rsid w:val="00025065"/>
    <w:rsid w:val="00025C28"/>
    <w:rsid w:val="00032B26"/>
    <w:rsid w:val="00034A4A"/>
    <w:rsid w:val="00035D05"/>
    <w:rsid w:val="00036C34"/>
    <w:rsid w:val="0004219B"/>
    <w:rsid w:val="00045B30"/>
    <w:rsid w:val="000557D0"/>
    <w:rsid w:val="00057A10"/>
    <w:rsid w:val="0007069F"/>
    <w:rsid w:val="00072381"/>
    <w:rsid w:val="00073E15"/>
    <w:rsid w:val="000846AD"/>
    <w:rsid w:val="000A555A"/>
    <w:rsid w:val="000B3E44"/>
    <w:rsid w:val="000D7695"/>
    <w:rsid w:val="000D7F82"/>
    <w:rsid w:val="000E0612"/>
    <w:rsid w:val="000E6A57"/>
    <w:rsid w:val="000F15F1"/>
    <w:rsid w:val="000F5123"/>
    <w:rsid w:val="000F73F0"/>
    <w:rsid w:val="001020A5"/>
    <w:rsid w:val="0011105D"/>
    <w:rsid w:val="00112B1D"/>
    <w:rsid w:val="00116635"/>
    <w:rsid w:val="00124AC9"/>
    <w:rsid w:val="00144D76"/>
    <w:rsid w:val="00146241"/>
    <w:rsid w:val="0015434C"/>
    <w:rsid w:val="001611CF"/>
    <w:rsid w:val="001644F7"/>
    <w:rsid w:val="001649F6"/>
    <w:rsid w:val="00167CCA"/>
    <w:rsid w:val="001733FC"/>
    <w:rsid w:val="00185054"/>
    <w:rsid w:val="00192100"/>
    <w:rsid w:val="001B18E7"/>
    <w:rsid w:val="001C0365"/>
    <w:rsid w:val="001C17F5"/>
    <w:rsid w:val="001C1FA5"/>
    <w:rsid w:val="001C67F2"/>
    <w:rsid w:val="001D2B1A"/>
    <w:rsid w:val="001D374E"/>
    <w:rsid w:val="001D5BA8"/>
    <w:rsid w:val="001D70BF"/>
    <w:rsid w:val="001D7EDD"/>
    <w:rsid w:val="001F15CE"/>
    <w:rsid w:val="00201DD4"/>
    <w:rsid w:val="00210A2D"/>
    <w:rsid w:val="0021366C"/>
    <w:rsid w:val="00227C1F"/>
    <w:rsid w:val="002300BC"/>
    <w:rsid w:val="0023301D"/>
    <w:rsid w:val="0024678B"/>
    <w:rsid w:val="00247B14"/>
    <w:rsid w:val="002536D4"/>
    <w:rsid w:val="00254057"/>
    <w:rsid w:val="0025747A"/>
    <w:rsid w:val="002621C9"/>
    <w:rsid w:val="00265856"/>
    <w:rsid w:val="00270161"/>
    <w:rsid w:val="00273C3D"/>
    <w:rsid w:val="00285F42"/>
    <w:rsid w:val="00292992"/>
    <w:rsid w:val="002B0AB4"/>
    <w:rsid w:val="002B4EFE"/>
    <w:rsid w:val="002B6848"/>
    <w:rsid w:val="002C11B1"/>
    <w:rsid w:val="002C5787"/>
    <w:rsid w:val="002C7C5D"/>
    <w:rsid w:val="002D4B44"/>
    <w:rsid w:val="002F1534"/>
    <w:rsid w:val="002F58CA"/>
    <w:rsid w:val="00320F98"/>
    <w:rsid w:val="00321FE9"/>
    <w:rsid w:val="00325151"/>
    <w:rsid w:val="00332509"/>
    <w:rsid w:val="0034157C"/>
    <w:rsid w:val="00341D40"/>
    <w:rsid w:val="00351524"/>
    <w:rsid w:val="003615B5"/>
    <w:rsid w:val="00373DBE"/>
    <w:rsid w:val="00382F25"/>
    <w:rsid w:val="00384353"/>
    <w:rsid w:val="00393BE3"/>
    <w:rsid w:val="003953E0"/>
    <w:rsid w:val="003958B1"/>
    <w:rsid w:val="003A071F"/>
    <w:rsid w:val="003A16DC"/>
    <w:rsid w:val="003A1E93"/>
    <w:rsid w:val="003A22A8"/>
    <w:rsid w:val="003B5A3C"/>
    <w:rsid w:val="003B61B0"/>
    <w:rsid w:val="003F1210"/>
    <w:rsid w:val="003F1E5F"/>
    <w:rsid w:val="00427F33"/>
    <w:rsid w:val="004339C4"/>
    <w:rsid w:val="00440087"/>
    <w:rsid w:val="00440532"/>
    <w:rsid w:val="00447F57"/>
    <w:rsid w:val="00451AB7"/>
    <w:rsid w:val="00467AB5"/>
    <w:rsid w:val="00480202"/>
    <w:rsid w:val="004901EB"/>
    <w:rsid w:val="00493787"/>
    <w:rsid w:val="00496580"/>
    <w:rsid w:val="004A0E4D"/>
    <w:rsid w:val="004A3F75"/>
    <w:rsid w:val="004A5049"/>
    <w:rsid w:val="004B219C"/>
    <w:rsid w:val="004C1EDA"/>
    <w:rsid w:val="004C2E6D"/>
    <w:rsid w:val="004D1601"/>
    <w:rsid w:val="004D58D8"/>
    <w:rsid w:val="004E5B91"/>
    <w:rsid w:val="004F0781"/>
    <w:rsid w:val="004F32AE"/>
    <w:rsid w:val="004F60E9"/>
    <w:rsid w:val="005014E6"/>
    <w:rsid w:val="00504750"/>
    <w:rsid w:val="00511D0A"/>
    <w:rsid w:val="00514CD1"/>
    <w:rsid w:val="00515485"/>
    <w:rsid w:val="00531BBF"/>
    <w:rsid w:val="00532C93"/>
    <w:rsid w:val="0053624D"/>
    <w:rsid w:val="00537420"/>
    <w:rsid w:val="00537C1A"/>
    <w:rsid w:val="00546910"/>
    <w:rsid w:val="00547CA3"/>
    <w:rsid w:val="00555498"/>
    <w:rsid w:val="00555B15"/>
    <w:rsid w:val="00556B69"/>
    <w:rsid w:val="00557D03"/>
    <w:rsid w:val="00565D10"/>
    <w:rsid w:val="00566D70"/>
    <w:rsid w:val="00574AAA"/>
    <w:rsid w:val="005B044D"/>
    <w:rsid w:val="005B3F59"/>
    <w:rsid w:val="005B4521"/>
    <w:rsid w:val="005E7675"/>
    <w:rsid w:val="00600833"/>
    <w:rsid w:val="00602795"/>
    <w:rsid w:val="0060566D"/>
    <w:rsid w:val="006111C9"/>
    <w:rsid w:val="006144C7"/>
    <w:rsid w:val="0061464B"/>
    <w:rsid w:val="0061521D"/>
    <w:rsid w:val="00622AB3"/>
    <w:rsid w:val="00637F00"/>
    <w:rsid w:val="00644A62"/>
    <w:rsid w:val="00652239"/>
    <w:rsid w:val="0065482C"/>
    <w:rsid w:val="00655BF7"/>
    <w:rsid w:val="00657171"/>
    <w:rsid w:val="00662664"/>
    <w:rsid w:val="00674D79"/>
    <w:rsid w:val="006757E5"/>
    <w:rsid w:val="006778DB"/>
    <w:rsid w:val="006869A2"/>
    <w:rsid w:val="00687C2E"/>
    <w:rsid w:val="00690D44"/>
    <w:rsid w:val="006A7B84"/>
    <w:rsid w:val="006B0DD4"/>
    <w:rsid w:val="006B11D8"/>
    <w:rsid w:val="006B7470"/>
    <w:rsid w:val="006C5838"/>
    <w:rsid w:val="006D5E0A"/>
    <w:rsid w:val="006E0EA0"/>
    <w:rsid w:val="006E4ED6"/>
    <w:rsid w:val="006F2A00"/>
    <w:rsid w:val="006F433D"/>
    <w:rsid w:val="007001C8"/>
    <w:rsid w:val="00701B53"/>
    <w:rsid w:val="00703B37"/>
    <w:rsid w:val="007053BA"/>
    <w:rsid w:val="007147C7"/>
    <w:rsid w:val="00721D5C"/>
    <w:rsid w:val="00723635"/>
    <w:rsid w:val="00723D49"/>
    <w:rsid w:val="00731C22"/>
    <w:rsid w:val="00746799"/>
    <w:rsid w:val="00747F14"/>
    <w:rsid w:val="00755396"/>
    <w:rsid w:val="0076110A"/>
    <w:rsid w:val="007711D0"/>
    <w:rsid w:val="00772A0B"/>
    <w:rsid w:val="007820FD"/>
    <w:rsid w:val="00782CBF"/>
    <w:rsid w:val="00783969"/>
    <w:rsid w:val="007A0EBD"/>
    <w:rsid w:val="007D0F14"/>
    <w:rsid w:val="007D1BFC"/>
    <w:rsid w:val="007D1C6F"/>
    <w:rsid w:val="007D5E4B"/>
    <w:rsid w:val="007D7964"/>
    <w:rsid w:val="007F0FFB"/>
    <w:rsid w:val="007F6882"/>
    <w:rsid w:val="008020B7"/>
    <w:rsid w:val="00811D21"/>
    <w:rsid w:val="00814CE3"/>
    <w:rsid w:val="00822205"/>
    <w:rsid w:val="00831447"/>
    <w:rsid w:val="00832222"/>
    <w:rsid w:val="00853974"/>
    <w:rsid w:val="008558E1"/>
    <w:rsid w:val="00861690"/>
    <w:rsid w:val="00873BD8"/>
    <w:rsid w:val="00873D53"/>
    <w:rsid w:val="00886AC1"/>
    <w:rsid w:val="008923BE"/>
    <w:rsid w:val="008A07E5"/>
    <w:rsid w:val="008A1BC7"/>
    <w:rsid w:val="008B2F6A"/>
    <w:rsid w:val="008D404B"/>
    <w:rsid w:val="008D5483"/>
    <w:rsid w:val="008E1A75"/>
    <w:rsid w:val="008E4498"/>
    <w:rsid w:val="008E56F2"/>
    <w:rsid w:val="008F1157"/>
    <w:rsid w:val="008F7B0F"/>
    <w:rsid w:val="00900125"/>
    <w:rsid w:val="00912E70"/>
    <w:rsid w:val="00913851"/>
    <w:rsid w:val="00914248"/>
    <w:rsid w:val="00922C50"/>
    <w:rsid w:val="009275F6"/>
    <w:rsid w:val="0094371F"/>
    <w:rsid w:val="009452AE"/>
    <w:rsid w:val="00952CED"/>
    <w:rsid w:val="009548E0"/>
    <w:rsid w:val="00955A75"/>
    <w:rsid w:val="00961DF3"/>
    <w:rsid w:val="009630AB"/>
    <w:rsid w:val="00982A98"/>
    <w:rsid w:val="009A4A72"/>
    <w:rsid w:val="009B31CD"/>
    <w:rsid w:val="009B494D"/>
    <w:rsid w:val="009C3D80"/>
    <w:rsid w:val="009D3CD8"/>
    <w:rsid w:val="009E44F2"/>
    <w:rsid w:val="00A0047F"/>
    <w:rsid w:val="00A07907"/>
    <w:rsid w:val="00A103D3"/>
    <w:rsid w:val="00A11BDF"/>
    <w:rsid w:val="00A15C8E"/>
    <w:rsid w:val="00A26ECB"/>
    <w:rsid w:val="00A464BE"/>
    <w:rsid w:val="00A472A3"/>
    <w:rsid w:val="00A55CFF"/>
    <w:rsid w:val="00A61B79"/>
    <w:rsid w:val="00A65311"/>
    <w:rsid w:val="00A66428"/>
    <w:rsid w:val="00A73879"/>
    <w:rsid w:val="00A85C26"/>
    <w:rsid w:val="00A910C9"/>
    <w:rsid w:val="00A923DA"/>
    <w:rsid w:val="00A94E3F"/>
    <w:rsid w:val="00A96DA0"/>
    <w:rsid w:val="00AA0B78"/>
    <w:rsid w:val="00AA4017"/>
    <w:rsid w:val="00AB4480"/>
    <w:rsid w:val="00AB6E14"/>
    <w:rsid w:val="00AC6555"/>
    <w:rsid w:val="00AC6A3D"/>
    <w:rsid w:val="00AD11A2"/>
    <w:rsid w:val="00AD19D2"/>
    <w:rsid w:val="00AD19FD"/>
    <w:rsid w:val="00AE0868"/>
    <w:rsid w:val="00AE12F7"/>
    <w:rsid w:val="00B01E69"/>
    <w:rsid w:val="00B33DF4"/>
    <w:rsid w:val="00B35E3E"/>
    <w:rsid w:val="00B43BF6"/>
    <w:rsid w:val="00B477C4"/>
    <w:rsid w:val="00B5104E"/>
    <w:rsid w:val="00B5401C"/>
    <w:rsid w:val="00B60927"/>
    <w:rsid w:val="00B65616"/>
    <w:rsid w:val="00B71059"/>
    <w:rsid w:val="00B734AF"/>
    <w:rsid w:val="00B82ABD"/>
    <w:rsid w:val="00B91458"/>
    <w:rsid w:val="00B9245B"/>
    <w:rsid w:val="00BA5DD6"/>
    <w:rsid w:val="00BB360A"/>
    <w:rsid w:val="00BC050A"/>
    <w:rsid w:val="00BC46D1"/>
    <w:rsid w:val="00BD52C5"/>
    <w:rsid w:val="00BE3040"/>
    <w:rsid w:val="00BE6D04"/>
    <w:rsid w:val="00BF707A"/>
    <w:rsid w:val="00C1220D"/>
    <w:rsid w:val="00C12D27"/>
    <w:rsid w:val="00C169C9"/>
    <w:rsid w:val="00C22DF4"/>
    <w:rsid w:val="00C3222B"/>
    <w:rsid w:val="00C35079"/>
    <w:rsid w:val="00C42A08"/>
    <w:rsid w:val="00C434B5"/>
    <w:rsid w:val="00C569A5"/>
    <w:rsid w:val="00C673F2"/>
    <w:rsid w:val="00C728CE"/>
    <w:rsid w:val="00C73A35"/>
    <w:rsid w:val="00C73E1A"/>
    <w:rsid w:val="00C7461C"/>
    <w:rsid w:val="00C75C2A"/>
    <w:rsid w:val="00C82E48"/>
    <w:rsid w:val="00C855FF"/>
    <w:rsid w:val="00C87F18"/>
    <w:rsid w:val="00C91A4A"/>
    <w:rsid w:val="00C97CDC"/>
    <w:rsid w:val="00CA6B7B"/>
    <w:rsid w:val="00CB762E"/>
    <w:rsid w:val="00CC1FA4"/>
    <w:rsid w:val="00CC6F5E"/>
    <w:rsid w:val="00CD49B4"/>
    <w:rsid w:val="00CF160E"/>
    <w:rsid w:val="00D04279"/>
    <w:rsid w:val="00D12FE6"/>
    <w:rsid w:val="00D1478B"/>
    <w:rsid w:val="00D17572"/>
    <w:rsid w:val="00D2069A"/>
    <w:rsid w:val="00D22D89"/>
    <w:rsid w:val="00D356FB"/>
    <w:rsid w:val="00D408CC"/>
    <w:rsid w:val="00D42B8E"/>
    <w:rsid w:val="00D53837"/>
    <w:rsid w:val="00D53B88"/>
    <w:rsid w:val="00D54B53"/>
    <w:rsid w:val="00D66201"/>
    <w:rsid w:val="00D675F2"/>
    <w:rsid w:val="00D76272"/>
    <w:rsid w:val="00D76E3B"/>
    <w:rsid w:val="00D8502F"/>
    <w:rsid w:val="00D9551A"/>
    <w:rsid w:val="00D95D5B"/>
    <w:rsid w:val="00DA6703"/>
    <w:rsid w:val="00DB78AC"/>
    <w:rsid w:val="00DC104E"/>
    <w:rsid w:val="00DC3E10"/>
    <w:rsid w:val="00DD1620"/>
    <w:rsid w:val="00DD420B"/>
    <w:rsid w:val="00DE47EC"/>
    <w:rsid w:val="00DE6C7D"/>
    <w:rsid w:val="00DE749F"/>
    <w:rsid w:val="00E03AB0"/>
    <w:rsid w:val="00E11494"/>
    <w:rsid w:val="00E11924"/>
    <w:rsid w:val="00E31556"/>
    <w:rsid w:val="00E32728"/>
    <w:rsid w:val="00E47BED"/>
    <w:rsid w:val="00E47D15"/>
    <w:rsid w:val="00E60931"/>
    <w:rsid w:val="00E679C5"/>
    <w:rsid w:val="00E80489"/>
    <w:rsid w:val="00E92668"/>
    <w:rsid w:val="00E94631"/>
    <w:rsid w:val="00EA0C32"/>
    <w:rsid w:val="00EA26B2"/>
    <w:rsid w:val="00EA7A7A"/>
    <w:rsid w:val="00ED0986"/>
    <w:rsid w:val="00ED1C33"/>
    <w:rsid w:val="00ED4819"/>
    <w:rsid w:val="00EF6136"/>
    <w:rsid w:val="00EF6155"/>
    <w:rsid w:val="00EF6789"/>
    <w:rsid w:val="00F1286C"/>
    <w:rsid w:val="00F25AE2"/>
    <w:rsid w:val="00F272E2"/>
    <w:rsid w:val="00F40B60"/>
    <w:rsid w:val="00F45DB1"/>
    <w:rsid w:val="00F51940"/>
    <w:rsid w:val="00F555E6"/>
    <w:rsid w:val="00F73758"/>
    <w:rsid w:val="00F82BA3"/>
    <w:rsid w:val="00F9181E"/>
    <w:rsid w:val="00F97126"/>
    <w:rsid w:val="00FA6338"/>
    <w:rsid w:val="00FB229F"/>
    <w:rsid w:val="00FB7E56"/>
    <w:rsid w:val="00FC2438"/>
    <w:rsid w:val="00FC4BCE"/>
    <w:rsid w:val="00FC6C7A"/>
    <w:rsid w:val="00FC71C1"/>
    <w:rsid w:val="00FD2FA6"/>
    <w:rsid w:val="00FD6AD9"/>
    <w:rsid w:val="00FE36C0"/>
    <w:rsid w:val="00FE628A"/>
    <w:rsid w:val="00FF02B0"/>
    <w:rsid w:val="00FF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FDF8A3"/>
  <w15:docId w15:val="{2D80CFC1-08D0-49D0-849C-BB4E1349A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B79"/>
  </w:style>
  <w:style w:type="paragraph" w:styleId="1">
    <w:name w:val="heading 1"/>
    <w:basedOn w:val="a"/>
    <w:next w:val="a"/>
    <w:link w:val="10"/>
    <w:qFormat/>
    <w:rsid w:val="008D404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A85C26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F58CA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DB78AC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semiHidden/>
    <w:unhideWhenUsed/>
    <w:qFormat/>
    <w:rsid w:val="0035152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rsid w:val="00DB78AC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x-none" w:eastAsia="x-none"/>
    </w:rPr>
  </w:style>
  <w:style w:type="paragraph" w:styleId="7">
    <w:name w:val="heading 7"/>
    <w:basedOn w:val="a"/>
    <w:next w:val="a"/>
    <w:link w:val="70"/>
    <w:qFormat/>
    <w:rsid w:val="00EF678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,Выделеный,Текст с номером,Абзац списка для документа,Абзац списка4,Абзац списка основной"/>
    <w:basedOn w:val="a"/>
    <w:link w:val="a4"/>
    <w:uiPriority w:val="34"/>
    <w:qFormat/>
    <w:rsid w:val="00A61B7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uiPriority w:val="99"/>
    <w:rsid w:val="00A61B7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721D5C"/>
    <w:rPr>
      <w:color w:val="0000FF"/>
      <w:u w:val="single"/>
    </w:rPr>
  </w:style>
  <w:style w:type="table" w:styleId="a6">
    <w:name w:val="Table Grid"/>
    <w:basedOn w:val="a1"/>
    <w:uiPriority w:val="39"/>
    <w:rsid w:val="00CD4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D49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Balloon Text"/>
    <w:basedOn w:val="a"/>
    <w:link w:val="a8"/>
    <w:unhideWhenUsed/>
    <w:rsid w:val="00982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982A98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82A98"/>
  </w:style>
  <w:style w:type="paragraph" w:styleId="ab">
    <w:name w:val="footer"/>
    <w:basedOn w:val="a"/>
    <w:link w:val="ac"/>
    <w:uiPriority w:val="9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82A98"/>
  </w:style>
  <w:style w:type="paragraph" w:customStyle="1" w:styleId="ConsPlusTitle">
    <w:name w:val="ConsPlusTitle"/>
    <w:rsid w:val="00F40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F40B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footnote text"/>
    <w:basedOn w:val="a"/>
    <w:link w:val="ae"/>
    <w:uiPriority w:val="99"/>
    <w:unhideWhenUsed/>
    <w:rsid w:val="00F40B60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F40B60"/>
    <w:rPr>
      <w:sz w:val="20"/>
      <w:szCs w:val="20"/>
    </w:rPr>
  </w:style>
  <w:style w:type="character" w:styleId="af">
    <w:name w:val="footnote reference"/>
    <w:basedOn w:val="a0"/>
    <w:uiPriority w:val="99"/>
    <w:unhideWhenUsed/>
    <w:rsid w:val="00F40B60"/>
    <w:rPr>
      <w:vertAlign w:val="superscript"/>
    </w:rPr>
  </w:style>
  <w:style w:type="character" w:styleId="af0">
    <w:name w:val="annotation reference"/>
    <w:basedOn w:val="a0"/>
    <w:uiPriority w:val="99"/>
    <w:semiHidden/>
    <w:unhideWhenUsed/>
    <w:rsid w:val="00B477C4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B477C4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B477C4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477C4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B477C4"/>
    <w:rPr>
      <w:b/>
      <w:bCs/>
      <w:sz w:val="20"/>
      <w:szCs w:val="20"/>
    </w:rPr>
  </w:style>
  <w:style w:type="paragraph" w:styleId="af5">
    <w:name w:val="Revision"/>
    <w:hidden/>
    <w:uiPriority w:val="99"/>
    <w:semiHidden/>
    <w:rsid w:val="00922C5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8D404B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6">
    <w:name w:val="No Spacing"/>
    <w:link w:val="af7"/>
    <w:uiPriority w:val="1"/>
    <w:qFormat/>
    <w:rsid w:val="00E94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6"/>
    <w:uiPriority w:val="1"/>
    <w:locked/>
    <w:rsid w:val="00E946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basedOn w:val="a"/>
    <w:next w:val="af9"/>
    <w:uiPriority w:val="99"/>
    <w:unhideWhenUsed/>
    <w:rsid w:val="00E94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unhideWhenUsed/>
    <w:rsid w:val="00E94631"/>
    <w:rPr>
      <w:rFonts w:ascii="Times New Roman" w:hAnsi="Times New Roman" w:cs="Times New Roman"/>
      <w:sz w:val="24"/>
      <w:szCs w:val="24"/>
    </w:rPr>
  </w:style>
  <w:style w:type="character" w:customStyle="1" w:styleId="afa">
    <w:name w:val="Основной текст_"/>
    <w:link w:val="11"/>
    <w:rsid w:val="00201DD4"/>
    <w:rPr>
      <w:spacing w:val="2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a"/>
    <w:rsid w:val="00201DD4"/>
    <w:pPr>
      <w:widowControl w:val="0"/>
      <w:shd w:val="clear" w:color="auto" w:fill="FFFFFF"/>
      <w:spacing w:after="0" w:line="646" w:lineRule="exact"/>
      <w:jc w:val="center"/>
    </w:pPr>
    <w:rPr>
      <w:spacing w:val="2"/>
      <w:sz w:val="26"/>
      <w:szCs w:val="26"/>
    </w:rPr>
  </w:style>
  <w:style w:type="character" w:customStyle="1" w:styleId="41">
    <w:name w:val="Основной текст (4)_"/>
    <w:basedOn w:val="a0"/>
    <w:link w:val="42"/>
    <w:rsid w:val="009A4A72"/>
    <w:rPr>
      <w:rFonts w:ascii="Sylfaen" w:eastAsia="Sylfaen" w:hAnsi="Sylfaen" w:cs="Sylfaen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9A4A72"/>
    <w:pPr>
      <w:widowControl w:val="0"/>
      <w:shd w:val="clear" w:color="auto" w:fill="FFFFFF"/>
      <w:spacing w:before="300" w:after="300" w:line="0" w:lineRule="atLeast"/>
    </w:pPr>
    <w:rPr>
      <w:rFonts w:ascii="Sylfaen" w:eastAsia="Sylfaen" w:hAnsi="Sylfaen" w:cs="Sylfaen"/>
    </w:rPr>
  </w:style>
  <w:style w:type="table" w:customStyle="1" w:styleId="12">
    <w:name w:val="Сетка таблицы1"/>
    <w:basedOn w:val="a1"/>
    <w:uiPriority w:val="59"/>
    <w:rsid w:val="00C169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Body Text"/>
    <w:basedOn w:val="a"/>
    <w:link w:val="afc"/>
    <w:rsid w:val="00D7627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c">
    <w:name w:val="Основной текст Знак"/>
    <w:basedOn w:val="a0"/>
    <w:link w:val="afb"/>
    <w:rsid w:val="00D7627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unhideWhenUsed/>
    <w:rsid w:val="006144C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6144C7"/>
  </w:style>
  <w:style w:type="paragraph" w:customStyle="1" w:styleId="TableParagraph">
    <w:name w:val="Table Paragraph"/>
    <w:basedOn w:val="a"/>
    <w:uiPriority w:val="1"/>
    <w:qFormat/>
    <w:rsid w:val="001110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d">
    <w:name w:val="Body Text Indent"/>
    <w:basedOn w:val="a"/>
    <w:link w:val="afe"/>
    <w:uiPriority w:val="99"/>
    <w:unhideWhenUsed/>
    <w:rsid w:val="0011105D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Основной текст с отступом Знак"/>
    <w:basedOn w:val="a0"/>
    <w:link w:val="afd"/>
    <w:uiPriority w:val="99"/>
    <w:rsid w:val="001110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Plain Text"/>
    <w:aliases w:val=" Знак2,Знак2"/>
    <w:basedOn w:val="a"/>
    <w:link w:val="aff0"/>
    <w:rsid w:val="0011105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0">
    <w:name w:val="Текст Знак"/>
    <w:aliases w:val=" Знак2 Знак,Знак2 Знак"/>
    <w:basedOn w:val="a0"/>
    <w:link w:val="aff"/>
    <w:rsid w:val="0011105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1">
    <w:name w:val="Block Text"/>
    <w:basedOn w:val="a"/>
    <w:unhideWhenUsed/>
    <w:rsid w:val="0011105D"/>
    <w:pPr>
      <w:spacing w:after="0" w:line="240" w:lineRule="auto"/>
      <w:ind w:left="180" w:right="256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13">
    <w:name w:val="Абзац списка1"/>
    <w:basedOn w:val="a"/>
    <w:rsid w:val="003F1210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70">
    <w:name w:val="Заголовок 7 Знак"/>
    <w:basedOn w:val="a0"/>
    <w:link w:val="7"/>
    <w:rsid w:val="00EF67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page number"/>
    <w:basedOn w:val="a0"/>
    <w:rsid w:val="00EF6789"/>
  </w:style>
  <w:style w:type="paragraph" w:customStyle="1" w:styleId="aff3">
    <w:name w:val="Знак Знак Знак Знак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ff4">
    <w:name w:val="FollowedHyperlink"/>
    <w:uiPriority w:val="99"/>
    <w:unhideWhenUsed/>
    <w:rsid w:val="00EF6789"/>
    <w:rPr>
      <w:color w:val="800080"/>
      <w:u w:val="single"/>
    </w:rPr>
  </w:style>
  <w:style w:type="paragraph" w:customStyle="1" w:styleId="font5">
    <w:name w:val="font5"/>
    <w:basedOn w:val="a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72">
    <w:name w:val="xl72"/>
    <w:basedOn w:val="a"/>
    <w:rsid w:val="00EF678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7">
    <w:name w:val="xl7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8">
    <w:name w:val="xl7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9">
    <w:name w:val="xl79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0">
    <w:name w:val="xl8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1">
    <w:name w:val="xl8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2">
    <w:name w:val="xl82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3">
    <w:name w:val="xl8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4">
    <w:name w:val="xl8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7">
    <w:name w:val="xl8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2">
    <w:name w:val="xl9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3">
    <w:name w:val="xl9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4">
    <w:name w:val="xl9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5">
    <w:name w:val="xl9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8">
    <w:name w:val="xl98"/>
    <w:basedOn w:val="a"/>
    <w:rsid w:val="00EF678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9">
    <w:name w:val="xl99"/>
    <w:basedOn w:val="a"/>
    <w:rsid w:val="00EF6789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0">
    <w:name w:val="xl100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1">
    <w:name w:val="xl10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2">
    <w:name w:val="xl10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3">
    <w:name w:val="xl103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4">
    <w:name w:val="xl10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5">
    <w:name w:val="xl105"/>
    <w:basedOn w:val="a"/>
    <w:rsid w:val="00EF6789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6">
    <w:name w:val="xl106"/>
    <w:basedOn w:val="a"/>
    <w:rsid w:val="00EF6789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7">
    <w:name w:val="xl107"/>
    <w:basedOn w:val="a"/>
    <w:rsid w:val="00EF678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8">
    <w:name w:val="xl108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9">
    <w:name w:val="xl109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0">
    <w:name w:val="xl110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1">
    <w:name w:val="xl11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EF6789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4">
    <w:name w:val="xl114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5">
    <w:name w:val="xl11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6">
    <w:name w:val="xl11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7">
    <w:name w:val="xl117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8">
    <w:name w:val="xl118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9">
    <w:name w:val="xl119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0">
    <w:name w:val="xl120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1">
    <w:name w:val="xl12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2">
    <w:name w:val="xl122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3">
    <w:name w:val="xl123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4">
    <w:name w:val="xl124"/>
    <w:basedOn w:val="a"/>
    <w:rsid w:val="00EF678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5">
    <w:name w:val="xl125"/>
    <w:basedOn w:val="a"/>
    <w:rsid w:val="00EF678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6">
    <w:name w:val="xl126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7">
    <w:name w:val="xl127"/>
    <w:basedOn w:val="a"/>
    <w:rsid w:val="00EF6789"/>
    <w:pPr>
      <w:pBdr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8">
    <w:name w:val="xl12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9">
    <w:name w:val="xl129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0">
    <w:name w:val="xl130"/>
    <w:basedOn w:val="a"/>
    <w:rsid w:val="00EF6789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1">
    <w:name w:val="xl131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2">
    <w:name w:val="xl132"/>
    <w:basedOn w:val="a"/>
    <w:rsid w:val="00EF6789"/>
    <w:pPr>
      <w:pBdr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3">
    <w:name w:val="xl133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4">
    <w:name w:val="xl134"/>
    <w:basedOn w:val="a"/>
    <w:rsid w:val="00EF6789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5">
    <w:name w:val="xl135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6">
    <w:name w:val="xl13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7">
    <w:name w:val="xl137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8">
    <w:name w:val="xl13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9">
    <w:name w:val="xl139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0">
    <w:name w:val="xl14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1">
    <w:name w:val="xl141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2">
    <w:name w:val="xl14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3">
    <w:name w:val="xl14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4">
    <w:name w:val="xl144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5">
    <w:name w:val="xl145"/>
    <w:basedOn w:val="a"/>
    <w:rsid w:val="00EF678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6">
    <w:name w:val="xl146"/>
    <w:basedOn w:val="a"/>
    <w:rsid w:val="00EF678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8">
    <w:name w:val="xl14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9">
    <w:name w:val="xl14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4">
    <w:name w:val="xl15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5">
    <w:name w:val="xl15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6">
    <w:name w:val="xl15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8">
    <w:name w:val="xl15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9">
    <w:name w:val="xl15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0">
    <w:name w:val="xl16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1">
    <w:name w:val="xl16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62">
    <w:name w:val="xl16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63">
    <w:name w:val="xl16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4">
    <w:name w:val="xl16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5">
    <w:name w:val="xl165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6">
    <w:name w:val="xl16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7">
    <w:name w:val="xl167"/>
    <w:basedOn w:val="a"/>
    <w:rsid w:val="00EF6789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8">
    <w:name w:val="xl168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169">
    <w:name w:val="xl169"/>
    <w:basedOn w:val="a"/>
    <w:rsid w:val="00EF678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0">
    <w:name w:val="xl17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171">
    <w:name w:val="xl171"/>
    <w:basedOn w:val="a"/>
    <w:rsid w:val="00EF678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7">
    <w:name w:val="font7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72">
    <w:name w:val="xl172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3">
    <w:name w:val="xl173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4">
    <w:name w:val="xl174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5">
    <w:name w:val="xl17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EF67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color w:val="000000"/>
      <w:sz w:val="24"/>
      <w:szCs w:val="24"/>
      <w:lang w:eastAsia="ru-RU"/>
    </w:rPr>
  </w:style>
  <w:style w:type="paragraph" w:customStyle="1" w:styleId="xl178">
    <w:name w:val="xl17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79">
    <w:name w:val="xl17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0">
    <w:name w:val="xl18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1">
    <w:name w:val="xl181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2">
    <w:name w:val="xl18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3">
    <w:name w:val="xl183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84">
    <w:name w:val="xl18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5">
    <w:name w:val="xl18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6">
    <w:name w:val="xl18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EF6789"/>
  </w:style>
  <w:style w:type="numbering" w:customStyle="1" w:styleId="23">
    <w:name w:val="Нет списка2"/>
    <w:next w:val="a2"/>
    <w:uiPriority w:val="99"/>
    <w:semiHidden/>
    <w:unhideWhenUsed/>
    <w:rsid w:val="00EF6789"/>
  </w:style>
  <w:style w:type="paragraph" w:customStyle="1" w:styleId="xl187">
    <w:name w:val="xl187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EF6789"/>
  </w:style>
  <w:style w:type="paragraph" w:customStyle="1" w:styleId="xl188">
    <w:name w:val="xl18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90">
    <w:name w:val="xl190"/>
    <w:basedOn w:val="a"/>
    <w:rsid w:val="00EF67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1">
    <w:name w:val="xl191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2">
    <w:name w:val="xl192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3">
    <w:name w:val="xl193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4">
    <w:name w:val="xl19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5">
    <w:name w:val="xl19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character" w:styleId="aff5">
    <w:name w:val="Emphasis"/>
    <w:basedOn w:val="a0"/>
    <w:qFormat/>
    <w:rsid w:val="00EF6789"/>
    <w:rPr>
      <w:i/>
      <w:iCs/>
    </w:rPr>
  </w:style>
  <w:style w:type="paragraph" w:customStyle="1" w:styleId="xl196">
    <w:name w:val="xl19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97">
    <w:name w:val="xl19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98">
    <w:name w:val="xl19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99">
    <w:name w:val="xl19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200">
    <w:name w:val="xl20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201">
    <w:name w:val="xl201"/>
    <w:basedOn w:val="a"/>
    <w:rsid w:val="00EF6789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2">
    <w:name w:val="xl202"/>
    <w:basedOn w:val="a"/>
    <w:rsid w:val="00EF678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3">
    <w:name w:val="xl203"/>
    <w:basedOn w:val="a"/>
    <w:rsid w:val="00EF678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4">
    <w:name w:val="xl204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5">
    <w:name w:val="xl205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6">
    <w:name w:val="xl206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7">
    <w:name w:val="xl207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8">
    <w:name w:val="xl20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9">
    <w:name w:val="xl209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0">
    <w:name w:val="xl21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1">
    <w:name w:val="xl21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2">
    <w:name w:val="xl21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3">
    <w:name w:val="xl213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4">
    <w:name w:val="xl214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5">
    <w:name w:val="xl21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6">
    <w:name w:val="xl21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7">
    <w:name w:val="xl21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8">
    <w:name w:val="xl21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9">
    <w:name w:val="xl219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0">
    <w:name w:val="xl220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1">
    <w:name w:val="xl221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2">
    <w:name w:val="xl22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3">
    <w:name w:val="xl22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sonormal0">
    <w:name w:val="msonormal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4">
    <w:name w:val="xl22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5">
    <w:name w:val="xl225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226">
    <w:name w:val="xl226"/>
    <w:basedOn w:val="a"/>
    <w:rsid w:val="006F2A0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7">
    <w:name w:val="xl227"/>
    <w:basedOn w:val="a"/>
    <w:rsid w:val="006F2A0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8">
    <w:name w:val="xl228"/>
    <w:basedOn w:val="a"/>
    <w:rsid w:val="006F2A00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9">
    <w:name w:val="xl229"/>
    <w:basedOn w:val="a"/>
    <w:rsid w:val="006F2A00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0">
    <w:name w:val="xl230"/>
    <w:basedOn w:val="a"/>
    <w:rsid w:val="006F2A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1">
    <w:name w:val="xl231"/>
    <w:basedOn w:val="a"/>
    <w:rsid w:val="006F2A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2">
    <w:name w:val="xl232"/>
    <w:basedOn w:val="a"/>
    <w:rsid w:val="006F2A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3">
    <w:name w:val="xl233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34">
    <w:name w:val="xl234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35">
    <w:name w:val="xl235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36">
    <w:name w:val="xl236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customStyle="1" w:styleId="50">
    <w:name w:val="Заголовок 5 Знак"/>
    <w:basedOn w:val="a0"/>
    <w:link w:val="5"/>
    <w:semiHidden/>
    <w:rsid w:val="00351524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aff6">
    <w:name w:val="Обычный (веб)"/>
    <w:basedOn w:val="a"/>
    <w:uiPriority w:val="99"/>
    <w:semiHidden/>
    <w:unhideWhenUsed/>
    <w:rsid w:val="00351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7">
    <w:name w:val="Strong"/>
    <w:uiPriority w:val="22"/>
    <w:qFormat/>
    <w:rsid w:val="00351524"/>
    <w:rPr>
      <w:b/>
      <w:bCs/>
    </w:rPr>
  </w:style>
  <w:style w:type="character" w:customStyle="1" w:styleId="a4">
    <w:name w:val="Абзац списка Знак"/>
    <w:aliases w:val="ПАРАГРАФ Знак,Выделеный Знак,Текст с номером Знак,Абзац списка для документа Знак,Абзац списка4 Знак,Абзац списка основной Знак"/>
    <w:link w:val="a3"/>
    <w:uiPriority w:val="34"/>
    <w:locked/>
    <w:rsid w:val="00D04279"/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rsid w:val="002F58CA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consplustitle0">
    <w:name w:val="consplustitle"/>
    <w:basedOn w:val="a"/>
    <w:uiPriority w:val="99"/>
    <w:rsid w:val="002F5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2F58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2F58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2F58C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5">
    <w:name w:val="1 Знак Знак Знак Знак"/>
    <w:basedOn w:val="a"/>
    <w:uiPriority w:val="99"/>
    <w:rsid w:val="002F58C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msonormalcxspmiddle">
    <w:name w:val="msonormalcxspmiddle"/>
    <w:basedOn w:val="a"/>
    <w:uiPriority w:val="99"/>
    <w:rsid w:val="002F5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Tab">
    <w:name w:val="Pro-Tab"/>
    <w:basedOn w:val="a"/>
    <w:link w:val="Pro-Tab0"/>
    <w:qFormat/>
    <w:rsid w:val="002F58CA"/>
    <w:pPr>
      <w:spacing w:before="40" w:after="4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Pro-Tab0">
    <w:name w:val="Pro-Tab Знак Знак"/>
    <w:link w:val="Pro-Tab"/>
    <w:locked/>
    <w:rsid w:val="002F58C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ro-TabName">
    <w:name w:val="Pro-Tab Name"/>
    <w:basedOn w:val="a"/>
    <w:uiPriority w:val="99"/>
    <w:rsid w:val="002F58CA"/>
    <w:pPr>
      <w:keepNext/>
      <w:tabs>
        <w:tab w:val="right" w:pos="10080"/>
      </w:tabs>
      <w:spacing w:before="12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ro-Gramma">
    <w:name w:val="Pro-Gramma"/>
    <w:basedOn w:val="a"/>
    <w:link w:val="Pro-Gramma0"/>
    <w:qFormat/>
    <w:rsid w:val="002F58C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o-Gramma0">
    <w:name w:val="Pro-Gramma Знак"/>
    <w:link w:val="Pro-Gramma"/>
    <w:locked/>
    <w:rsid w:val="002F5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List1">
    <w:name w:val="Pro-List #1"/>
    <w:basedOn w:val="Pro-Gramma"/>
    <w:link w:val="Pro-List10"/>
    <w:rsid w:val="002F58CA"/>
    <w:pPr>
      <w:tabs>
        <w:tab w:val="left" w:pos="1080"/>
      </w:tabs>
    </w:pPr>
  </w:style>
  <w:style w:type="character" w:customStyle="1" w:styleId="Pro-List10">
    <w:name w:val="Pro-List #1 Знак Знак"/>
    <w:link w:val="Pro-List1"/>
    <w:locked/>
    <w:rsid w:val="002F5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List-2">
    <w:name w:val="Pro-List -2"/>
    <w:basedOn w:val="a"/>
    <w:uiPriority w:val="99"/>
    <w:qFormat/>
    <w:rsid w:val="002F58CA"/>
    <w:pPr>
      <w:numPr>
        <w:ilvl w:val="3"/>
        <w:numId w:val="1"/>
      </w:numPr>
      <w:tabs>
        <w:tab w:val="num" w:pos="720"/>
      </w:tabs>
      <w:spacing w:before="60" w:after="0" w:line="240" w:lineRule="auto"/>
      <w:ind w:left="720" w:hanging="18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8">
    <w:name w:val="Таблицы (моноширинный)"/>
    <w:basedOn w:val="a"/>
    <w:next w:val="a"/>
    <w:uiPriority w:val="99"/>
    <w:rsid w:val="002F58C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FontStyle12">
    <w:name w:val="Font Style12"/>
    <w:rsid w:val="002F58CA"/>
    <w:rPr>
      <w:rFonts w:ascii="Times New Roman" w:hAnsi="Times New Roman" w:cs="Times New Roman"/>
      <w:sz w:val="24"/>
      <w:szCs w:val="24"/>
    </w:rPr>
  </w:style>
  <w:style w:type="paragraph" w:customStyle="1" w:styleId="16">
    <w:name w:val="Обычный (веб)1"/>
    <w:basedOn w:val="a"/>
    <w:uiPriority w:val="99"/>
    <w:rsid w:val="002F58CA"/>
    <w:pPr>
      <w:suppressAutoHyphens/>
      <w:spacing w:before="280" w:after="28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4">
    <w:name w:val="Body Text 2"/>
    <w:basedOn w:val="a"/>
    <w:link w:val="25"/>
    <w:uiPriority w:val="99"/>
    <w:rsid w:val="002F58CA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5">
    <w:name w:val="Основной текст 2 Знак"/>
    <w:basedOn w:val="a0"/>
    <w:link w:val="24"/>
    <w:uiPriority w:val="99"/>
    <w:rsid w:val="002F58C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f9">
    <w:name w:val="Гипертекстовая ссылка"/>
    <w:uiPriority w:val="99"/>
    <w:rsid w:val="002F58CA"/>
    <w:rPr>
      <w:color w:val="106BBE"/>
    </w:rPr>
  </w:style>
  <w:style w:type="character" w:customStyle="1" w:styleId="20">
    <w:name w:val="Заголовок 2 Знак"/>
    <w:basedOn w:val="a0"/>
    <w:link w:val="2"/>
    <w:rsid w:val="00A85C2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30">
    <w:name w:val="Знак Знак13"/>
    <w:rsid w:val="00A85C26"/>
    <w:rPr>
      <w:sz w:val="26"/>
      <w:lang w:val="ru-RU" w:eastAsia="ru-RU"/>
    </w:rPr>
  </w:style>
  <w:style w:type="character" w:customStyle="1" w:styleId="apple-style-span">
    <w:name w:val="apple-style-span"/>
    <w:basedOn w:val="a0"/>
    <w:rsid w:val="00A85C26"/>
    <w:rPr>
      <w:rFonts w:ascii="Times New Roman" w:hAnsi="Times New Roman" w:cs="Times New Roman" w:hint="default"/>
    </w:rPr>
  </w:style>
  <w:style w:type="character" w:styleId="affa">
    <w:name w:val="Unresolved Mention"/>
    <w:basedOn w:val="a0"/>
    <w:uiPriority w:val="99"/>
    <w:semiHidden/>
    <w:unhideWhenUsed/>
    <w:rsid w:val="00A85C26"/>
    <w:rPr>
      <w:color w:val="605E5C"/>
      <w:shd w:val="clear" w:color="auto" w:fill="E1DFDD"/>
    </w:rPr>
  </w:style>
  <w:style w:type="paragraph" w:customStyle="1" w:styleId="17">
    <w:name w:val="Знак1 Знак Знак Знак"/>
    <w:basedOn w:val="a"/>
    <w:rsid w:val="00A85C26"/>
    <w:pPr>
      <w:spacing w:line="240" w:lineRule="exact"/>
    </w:pPr>
    <w:rPr>
      <w:rFonts w:ascii="Verdana" w:eastAsia="Times New Roman" w:hAnsi="Verdana" w:cs="Verdana"/>
      <w:sz w:val="24"/>
      <w:szCs w:val="24"/>
      <w:lang w:val="en-US"/>
    </w:rPr>
  </w:style>
  <w:style w:type="paragraph" w:customStyle="1" w:styleId="affb">
    <w:name w:val="Стиль"/>
    <w:basedOn w:val="a"/>
    <w:autoRedefine/>
    <w:rsid w:val="00A85C26"/>
    <w:pPr>
      <w:tabs>
        <w:tab w:val="left" w:pos="2160"/>
      </w:tabs>
      <w:spacing w:before="120" w:after="0" w:line="240" w:lineRule="exact"/>
      <w:jc w:val="both"/>
    </w:pPr>
    <w:rPr>
      <w:rFonts w:ascii="Times New Roman" w:eastAsia="Times New Roman" w:hAnsi="Times New Roman" w:cs="Times New Roman"/>
      <w:noProof/>
      <w:sz w:val="24"/>
      <w:szCs w:val="24"/>
      <w:lang w:val="en-US" w:eastAsia="ru-RU"/>
    </w:rPr>
  </w:style>
  <w:style w:type="character" w:customStyle="1" w:styleId="apple-converted-space">
    <w:name w:val="apple-converted-space"/>
    <w:basedOn w:val="a0"/>
    <w:rsid w:val="00A85C26"/>
  </w:style>
  <w:style w:type="character" w:customStyle="1" w:styleId="snippetequal">
    <w:name w:val="snippet_equal"/>
    <w:basedOn w:val="a0"/>
    <w:rsid w:val="00A85C26"/>
  </w:style>
  <w:style w:type="paragraph" w:customStyle="1" w:styleId="one-three">
    <w:name w:val="one-three"/>
    <w:basedOn w:val="a"/>
    <w:rsid w:val="00A85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8">
    <w:name w:val="Заголовок1"/>
    <w:rsid w:val="00A85C26"/>
  </w:style>
  <w:style w:type="paragraph" w:customStyle="1" w:styleId="ConsPlusTitlePage">
    <w:name w:val="ConsPlusTitlePage"/>
    <w:rsid w:val="00A85C2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paragraph" w:customStyle="1" w:styleId="19">
    <w:name w:val="Обычный1"/>
    <w:rsid w:val="006757E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c">
    <w:basedOn w:val="a"/>
    <w:next w:val="affd"/>
    <w:link w:val="affe"/>
    <w:qFormat/>
    <w:rsid w:val="006757E5"/>
    <w:pPr>
      <w:widowControl w:val="0"/>
      <w:autoSpaceDE w:val="0"/>
      <w:autoSpaceDN w:val="0"/>
      <w:adjustRightInd w:val="0"/>
      <w:spacing w:after="0" w:line="216" w:lineRule="auto"/>
      <w:ind w:left="6360" w:right="200"/>
      <w:jc w:val="center"/>
    </w:pPr>
    <w:rPr>
      <w:rFonts w:ascii="Times New Roman" w:eastAsia="Times New Roman" w:hAnsi="Times New Roman" w:cs="Times New Roman"/>
      <w:sz w:val="28"/>
      <w:szCs w:val="18"/>
      <w:lang w:eastAsia="ru-RU"/>
    </w:rPr>
  </w:style>
  <w:style w:type="character" w:customStyle="1" w:styleId="affe">
    <w:name w:val="Название Знак"/>
    <w:link w:val="affc"/>
    <w:rsid w:val="006757E5"/>
    <w:rPr>
      <w:sz w:val="28"/>
      <w:szCs w:val="18"/>
    </w:rPr>
  </w:style>
  <w:style w:type="paragraph" w:styleId="affd">
    <w:name w:val="Title"/>
    <w:basedOn w:val="a"/>
    <w:next w:val="a"/>
    <w:link w:val="afff"/>
    <w:uiPriority w:val="10"/>
    <w:qFormat/>
    <w:rsid w:val="006757E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">
    <w:name w:val="Заголовок Знак"/>
    <w:basedOn w:val="a0"/>
    <w:link w:val="affd"/>
    <w:uiPriority w:val="10"/>
    <w:rsid w:val="006757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40">
    <w:name w:val="Заголовок 4 Знак"/>
    <w:basedOn w:val="a0"/>
    <w:link w:val="4"/>
    <w:semiHidden/>
    <w:rsid w:val="00DB78AC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60">
    <w:name w:val="Заголовок 6 Знак"/>
    <w:basedOn w:val="a0"/>
    <w:link w:val="6"/>
    <w:semiHidden/>
    <w:rsid w:val="00DB78AC"/>
    <w:rPr>
      <w:rFonts w:ascii="Calibri" w:eastAsia="Times New Roman" w:hAnsi="Calibri" w:cs="Times New Roman"/>
      <w:b/>
      <w:bCs/>
      <w:lang w:val="x-none" w:eastAsia="x-none"/>
    </w:rPr>
  </w:style>
  <w:style w:type="paragraph" w:customStyle="1" w:styleId="xl65">
    <w:name w:val="xl65"/>
    <w:basedOn w:val="a"/>
    <w:rsid w:val="00DB78AC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6">
    <w:name w:val="xl66"/>
    <w:basedOn w:val="a"/>
    <w:rsid w:val="00DB78AC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7">
    <w:name w:val="xl67"/>
    <w:basedOn w:val="a"/>
    <w:rsid w:val="00DB78AC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8">
    <w:name w:val="xl68"/>
    <w:basedOn w:val="a"/>
    <w:rsid w:val="00DB78AC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9">
    <w:name w:val="xl69"/>
    <w:basedOn w:val="a"/>
    <w:rsid w:val="00DB78A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0">
    <w:name w:val="xl70"/>
    <w:basedOn w:val="a"/>
    <w:rsid w:val="00DB78A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1">
    <w:name w:val="xl71"/>
    <w:basedOn w:val="a"/>
    <w:rsid w:val="00DB78AC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ff0">
    <w:basedOn w:val="a"/>
    <w:next w:val="affd"/>
    <w:qFormat/>
    <w:rsid w:val="00DB78A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ConsPlusNormal0">
    <w:name w:val="ConsPlusNormal Знак"/>
    <w:rsid w:val="00DB78AC"/>
    <w:rPr>
      <w:rFonts w:ascii="Arial" w:hAnsi="Arial" w:cs="Arial"/>
      <w:lang w:val="ru-RU" w:eastAsia="ru-RU" w:bidi="ar-SA"/>
    </w:rPr>
  </w:style>
  <w:style w:type="paragraph" w:styleId="32">
    <w:name w:val="Body Text Indent 3"/>
    <w:basedOn w:val="a"/>
    <w:link w:val="33"/>
    <w:rsid w:val="00DB78A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3">
    <w:name w:val="Основной текст с отступом 3 Знак"/>
    <w:basedOn w:val="a0"/>
    <w:link w:val="32"/>
    <w:rsid w:val="00DB78AC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text">
    <w:name w:val="text"/>
    <w:basedOn w:val="a0"/>
    <w:rsid w:val="00A472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7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858CD-2E14-4C73-BC0D-C29E5B0AB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1611</Words>
  <Characters>9186</Characters>
  <Application>Microsoft Office Word</Application>
  <DocSecurity>0</DocSecurity>
  <Lines>76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Марина Валерьевна</dc:creator>
  <cp:lastModifiedBy>123</cp:lastModifiedBy>
  <cp:revision>72</cp:revision>
  <cp:lastPrinted>2025-05-19T13:09:00Z</cp:lastPrinted>
  <dcterms:created xsi:type="dcterms:W3CDTF">2024-04-26T06:17:00Z</dcterms:created>
  <dcterms:modified xsi:type="dcterms:W3CDTF">2025-05-19T13:09:00Z</dcterms:modified>
</cp:coreProperties>
</file>