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5A4FF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5A4FFC" w:rsidRDefault="00382F25" w:rsidP="005A4FFC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5A4FF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5A4FFC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5A4FFC" w:rsidRDefault="00382F25" w:rsidP="005A4FFC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5A4FFC" w:rsidRDefault="0011105D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5A4FFC" w:rsidRDefault="0011105D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5A4FFC" w:rsidRDefault="0011105D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0C72B136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5A4FF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5A4FFC" w:rsidRPr="005A4FF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10</w:t>
      </w:r>
    </w:p>
    <w:p w14:paraId="05F61F07" w14:textId="72076994" w:rsidR="00382F25" w:rsidRPr="005A4FFC" w:rsidRDefault="005A4FFC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5A4FF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24</w:t>
      </w:r>
      <w:r w:rsidR="00F9508B" w:rsidRPr="005A4FF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.04</w:t>
      </w:r>
      <w:r w:rsidR="00CC7866" w:rsidRPr="005A4FFC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5A4FFC" w:rsidRDefault="00382F25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5A4FFC" w:rsidRDefault="009A4A72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5A4FFC" w:rsidRDefault="009A4A72" w:rsidP="005A4F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7DF446D0" w:rsidR="00382F25" w:rsidRPr="005A4FFC" w:rsidRDefault="00382F25" w:rsidP="005A4FF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5A4FFC"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10</w:t>
      </w:r>
      <w:r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5A4FFC"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24</w:t>
      </w:r>
      <w:r w:rsidR="00F9508B"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.04</w:t>
      </w:r>
      <w:r w:rsidR="00CC7866"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5A4FFC" w:rsidRDefault="00382F25" w:rsidP="005A4FFC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5A4FFC" w:rsidRDefault="00382F25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5A4FFC" w:rsidRDefault="00382F25" w:rsidP="005A4FFC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5A4FFC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5A4FFC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5A4FFC" w:rsidRDefault="00382F25" w:rsidP="005A4FFC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5A4FFC" w:rsidRDefault="00382F25" w:rsidP="005A4FFC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5A4FFC" w:rsidRDefault="00382F25" w:rsidP="005A4FFC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5A4FFC" w:rsidRDefault="00382F25" w:rsidP="005A4FF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5A4FFC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76F6B3E3" w:rsidR="00382F25" w:rsidRPr="005A4FFC" w:rsidRDefault="005A4FFC" w:rsidP="005A4FF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B15449" w:rsidRPr="005A4FFC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71F29DE4" w:rsidR="00B15449" w:rsidRPr="005A4FFC" w:rsidRDefault="005A4FFC" w:rsidP="005A4FFC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13 от 23.04.2026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00B75B25" w:rsidR="00B15449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 внесении изменений в Решение Совета Плесского городского поселения Приволжского муниципального района Ивановской области от 17.12.2025 г. № 65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«О Бюджете Плесского городского поселения на 2026 год и на плановый период 2027 и 2028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5A4FFC" w:rsidRDefault="00B15449" w:rsidP="005A4FF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224331" w:rsidRPr="005A4FFC" w14:paraId="7F59FC99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9BF2" w14:textId="7A27FB49" w:rsidR="00224331" w:rsidRPr="005A4FFC" w:rsidRDefault="005A4FFC" w:rsidP="005A4FFC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1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23.04.2026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A4C69" w14:textId="5AA16B59" w:rsidR="00224331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Об исполнении бюджета Плесского городского поселения за 2025 год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22B2" w14:textId="3A2C63FE" w:rsidR="00224331" w:rsidRPr="005A4FFC" w:rsidRDefault="00A206C3" w:rsidP="005A4FF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</w:p>
        </w:tc>
      </w:tr>
      <w:tr w:rsidR="005A4FFC" w:rsidRPr="005A4FFC" w14:paraId="5BD74832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AC60A" w14:textId="3344CCEC" w:rsidR="005A4FFC" w:rsidRPr="005A4FFC" w:rsidRDefault="005A4FFC" w:rsidP="005A4FFC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1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23.04.2026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514BC" w14:textId="622BCEC5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 принятии недвижимого имущества из муниципальной собственности Приволжского муниципального района в муниципальную собственность</w:t>
            </w:r>
          </w:p>
          <w:p w14:paraId="14DC132D" w14:textId="7F018CCC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 городского поселения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58E6" w14:textId="1F470EAE" w:rsidR="005A4FFC" w:rsidRPr="005A4FFC" w:rsidRDefault="00CF0290" w:rsidP="005A4FF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21</w:t>
            </w:r>
          </w:p>
        </w:tc>
      </w:tr>
      <w:tr w:rsidR="005A4FFC" w:rsidRPr="005A4FFC" w14:paraId="07656672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44720" w14:textId="5F7D2D98" w:rsidR="005A4FFC" w:rsidRPr="005A4FFC" w:rsidRDefault="005A4FFC" w:rsidP="005A4FFC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1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23.04.2026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94EE5" w14:textId="53477249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 даче согласия на принятие в муниципальную собственность Плесского городского поселения Приволжского муниципального района из собственности Ивановской области недвижимого имущества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90D6" w14:textId="576B1A08" w:rsidR="005A4FFC" w:rsidRPr="005A4FFC" w:rsidRDefault="00CF0290" w:rsidP="005A4FF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22</w:t>
            </w:r>
          </w:p>
        </w:tc>
      </w:tr>
      <w:tr w:rsidR="005A4FFC" w:rsidRPr="005A4FFC" w14:paraId="0C3F0BAC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06D9C" w14:textId="3C082DD7" w:rsidR="005A4FFC" w:rsidRPr="005A4FFC" w:rsidRDefault="005A4FFC" w:rsidP="005A4FFC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1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23.04.2026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1ED30" w14:textId="2DE569B1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 предоставлении отпуска Главы Плесского</w:t>
            </w:r>
          </w:p>
          <w:p w14:paraId="2D39DFCD" w14:textId="7C7EBCC3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городского поселения</w:t>
            </w:r>
            <w:r w:rsidRPr="005A4FFC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8521" w14:textId="48124D14" w:rsidR="005A4FFC" w:rsidRPr="005A4FFC" w:rsidRDefault="00CF0290" w:rsidP="005A4FFC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23</w:t>
            </w:r>
          </w:p>
        </w:tc>
      </w:tr>
    </w:tbl>
    <w:p w14:paraId="3FBC4B1C" w14:textId="1D20283A" w:rsidR="00612058" w:rsidRPr="005A4FFC" w:rsidRDefault="00612058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700B54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92487845"/>
      <w:r w:rsidRPr="005A4FF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18AD3F1" wp14:editId="25F1A2BD">
            <wp:extent cx="504825" cy="587707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6C5B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9CCCE8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Совет Плесского городского поселения</w:t>
      </w:r>
    </w:p>
    <w:p w14:paraId="546DF844" w14:textId="662BA10F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A4FFC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622C6BFE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417E5FF2" w14:textId="77777777" w:rsidR="005A4FFC" w:rsidRPr="005A4FFC" w:rsidRDefault="005A4FFC" w:rsidP="005A4FFC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 xml:space="preserve">от «23» апреля 2026 г.                                                                                                              № 13 </w:t>
      </w:r>
    </w:p>
    <w:p w14:paraId="6176C917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внесении изменений в Решение Совета Плесского городского поселения Приволжского муниципального района Ивановской области от 17.12.2025 г. № 65</w:t>
      </w:r>
    </w:p>
    <w:p w14:paraId="0F8B47D1" w14:textId="32CE9D55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«О Бюджете Плесского городского поселения на 2026 год и на плановый период 2027 и 2028 годов»</w:t>
      </w:r>
    </w:p>
    <w:p w14:paraId="48B7A3F5" w14:textId="77777777" w:rsidR="005A4FFC" w:rsidRPr="005A4FFC" w:rsidRDefault="005A4FFC" w:rsidP="005A4FF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В соответствии с главой 21 Бюджетного кодекса Российской Федерации, статьей 52 Федерального закона от 06.10.2003 г. № 131-ФЗ «Об общих принципах организации местного самоуправления в Российской Федерации», Уставом Плесского городского поселения, решением Совета Плесского городского поселения от 10.12.2021 № 30 «Об утверждении положения «О бюджетном процессе в Плесском городском поселении», Совет Плесского городского поселения</w:t>
      </w:r>
    </w:p>
    <w:p w14:paraId="1EDB403E" w14:textId="77777777" w:rsidR="005A4FFC" w:rsidRPr="005A4FFC" w:rsidRDefault="005A4FFC" w:rsidP="005A4FFC">
      <w:pPr>
        <w:pStyle w:val="a3"/>
        <w:spacing w:line="240" w:lineRule="auto"/>
        <w:ind w:left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РЕШИЛ:</w:t>
      </w:r>
    </w:p>
    <w:p w14:paraId="10C9B927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1. Внести следующие изменения в Решение Совета Плесского городского поселения Приволжского муниципального района Ивановской области от 17.12.2025 г. № 65 «О бюджете Плесского городского поселения на 2026 год и на плановый период 2027 и 2028 годов»:</w:t>
      </w:r>
    </w:p>
    <w:p w14:paraId="25D0D91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1.1. В приложении 2 к решению «Ведомственная структура доходов бюджета Плесского городского поселения на плановый период 2026, 2027 и 2028 годы»:</w:t>
      </w:r>
    </w:p>
    <w:p w14:paraId="58246174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«Доходы бюджета – ИТОГО» в графе 2026 год цифры «196 245 137,19» заменить цифрами «196 956 035,42»;</w:t>
      </w:r>
    </w:p>
    <w:p w14:paraId="06BB77C9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«БЕЗВОЗМЕЗДНЫЕ ПОСТУПЛЕНИЯ» 000 2 00 00000 00 0000 000 в графе 2026 год цифры «24 620 457,30» заменить цифрами «25 331 400,00»;</w:t>
      </w:r>
    </w:p>
    <w:p w14:paraId="60EF08E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«БЕЗВОЗМЕЗДНЫЕ ПОСТУПЛЕНИЯ ОТ ДРУГИХ БЮДЖЕТОВ» 000 2 02 00000 00 0000 000 в графе 2026 год цифры «21 632 781,29» заменить цифрами «22 343 700,00»;</w:t>
      </w:r>
    </w:p>
    <w:p w14:paraId="4D363AB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«Иные межбюджетные трансферты» 000 2 02 40000 00 0000 150 в графе 2026 год цифры «259 116,30» заменить цифрами «970 015,00»;</w:t>
      </w:r>
    </w:p>
    <w:p w14:paraId="3476AD4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дополнить строкой «Межбюджетные трансферты,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межмуниципального, местного значения» 000 2 02 45784 13 0000 150, отразив в графе 2026 год сумму «710 898,23»;</w:t>
      </w:r>
    </w:p>
    <w:p w14:paraId="47E19AB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строку «Прочие межбюджетные трансферты, передаваемые бюджетам городских поселений» в графе 2026 год отразить с суммой «0,00».</w:t>
      </w:r>
    </w:p>
    <w:p w14:paraId="34F91AE0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1.2. В приложении 3 к решению «Источники внутреннего финансирования дефицита бюджета Плесского городского поселения на 2026 год, плановый период 2027-2028 гг.»:</w:t>
      </w:r>
    </w:p>
    <w:p w14:paraId="5388C649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«Источники финансирования дефицита бюджетов — всего» в графе 2026 год цифры «-6 443 047,09» заменить цифрами «-10 993 566,93»;</w:t>
      </w:r>
    </w:p>
    <w:p w14:paraId="412BC03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«изменение остатков средств» в графе 2026 год цифры «-6 443 047,09» заменить цифрами «-10 993 566,93»;</w:t>
      </w:r>
    </w:p>
    <w:p w14:paraId="467A4584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«Изменение остатков средств на счетах по учету средств бюджетов» 000 0105000000 0000 000 в графе 2026 год цифры «-6 443 047,09» заменить цифрами «-10 993 566,93»;</w:t>
      </w:r>
    </w:p>
    <w:p w14:paraId="5BC9A7A0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остатков средств, всего» в графе 2026 год цифры «-202 688 184,12» заменить цифрами «-207 949 602,35»;</w:t>
      </w:r>
    </w:p>
    <w:p w14:paraId="62309AB0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остатков средств бюджетов» 000 0105000000 0000 500 в графе 2026 год цифры «-202 688 184,12» заменить цифрами «-207 949 602,35»;</w:t>
      </w:r>
    </w:p>
    <w:p w14:paraId="7DAB2B8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средств бюджетов» 000 0105020000 0000 500 в графе 2026 год цифры «-202 688 184,12» заменить цифрами «-207 949 602,35»;</w:t>
      </w:r>
    </w:p>
    <w:p w14:paraId="2AB2A35B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денежных средств бюджетов» 000 0105020100 0000 510 в графе 2026 год цифры «-202 688 184,12» заменить цифрами «-207 949 602,35»;</w:t>
      </w:r>
    </w:p>
    <w:p w14:paraId="2231998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«Увеличение прочих остатков денежных средств бюджетов городских поселений» 000 0105020113 0000 510 в графе 2026 год цифры «-202 688 184,12» заменить цифрами «-207 949 602,35»;</w:t>
      </w:r>
    </w:p>
    <w:p w14:paraId="63DB7DBF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«уменьшение остатков средств, всего» в графе 2026 год цифры «196 245 137,03» заменить цифрами «196 956 035,42»;</w:t>
      </w:r>
    </w:p>
    <w:p w14:paraId="767400F1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строкам «Уменьшение остатков средств бюджетов», «Уменьшение прочих остатков средств бюджетов», «Уменьшение прочих остатков денежных средств бюджетов», «Уменьшение прочих остатков денежных средств бюджетов городских поселений» в графе 2026 год цифры «196 245 137,03» заменить цифрами «196 956 035,42».</w:t>
      </w:r>
    </w:p>
    <w:p w14:paraId="5B5527B8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lastRenderedPageBreak/>
        <w:t>1.3. В приложении 4 к решению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бюджетов на 2026 год и на плановый период 2027 и 2028»:</w:t>
      </w:r>
    </w:p>
    <w:p w14:paraId="6CE19595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«Муниципальная программа "Комплексное развитие транспортной инфраструктуры Плесского городского поселения"» 05000 00000 в графе 2026 год цифры «13 427 891,02» заменить цифрами «14 138 789,25»;</w:t>
      </w:r>
    </w:p>
    <w:p w14:paraId="253469DF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«Подпрограмма "Капитальный ремонт и ремонт улично-дорожной сети"» 05200 00000 в графе 2026 год цифры «12 427 891,02» заменить цифрами «13 138 789,25»;</w:t>
      </w:r>
    </w:p>
    <w:p w14:paraId="66CE437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«Основное мероприятие "Капитальный ремонт текущий ремонт уличной дорожной сети"» 05201 00000 в графе 2026 год цифры «12 427 891,02» заменить цифрами «13 138 789,25»;</w:t>
      </w:r>
    </w:p>
    <w:p w14:paraId="11FFE41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«Иные межбюджетные трансферты бюджетам муниципальных образований Ивановской области на строительство (реконструкцию), капитальный ремонт и ремонт автомобильных дорог общего пользования местного значения» 05201 SД004 244 в графе 2026 год цифры «0,00» заменить цифрами «710 898,23»;</w:t>
      </w:r>
    </w:p>
    <w:p w14:paraId="20DDD305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«Муниципальная программа "Обеспечение доступным и комфортным жильем, объектами инженерной инфраструктуры и услугами ЖКХ населения Плесского городского поселения"» 06000 00000 в графе 2026 год цифры «9 268 013,30» заменить цифрами «9 264 113,30»;</w:t>
      </w:r>
    </w:p>
    <w:p w14:paraId="78F5350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«Основное мероприятие "Обеспечение населения объектами инженерной инфраструктуры"» 06302 00000 в графе 2026 год цифры «30 000,00» заменить цифрами «26 100,00»;</w:t>
      </w:r>
    </w:p>
    <w:p w14:paraId="7200B2BF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«Паспортизация гидротехнических сооружений» 06302 20010 244 в графе 2026 год цифры «30 000,00» заменить цифрами «26 100,00»;</w:t>
      </w:r>
    </w:p>
    <w:p w14:paraId="1FD63BCE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Дома культуры). (Прочая закупка товаров, работ и услуг)» 08101 01000 244 в графе 2026 год цифры «6 574 012,77» заменить цифрами «6 575 827,77»;</w:t>
      </w:r>
    </w:p>
    <w:p w14:paraId="78C10F65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Дома культуры). (Закупка энергетических ресурсов)» 08101 01000 247 в графе 2026 год цифры «2 351 652,00» заменить цифрами «2 451 652,00»;</w:t>
      </w:r>
    </w:p>
    <w:p w14:paraId="2178936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Библиотеки). (Прочая закупка товаров, работ и услуг)» 08201 02000 244 в графе 2026 год цифры «1 815,00» заменить цифрами «0,00»;</w:t>
      </w:r>
    </w:p>
    <w:p w14:paraId="29BC6848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Библиотеки). (Закупка энергетических ресурсов)» 08201 02000 247 в графе 2026 год цифры «100 000,00» заменить цифрами «0,00»;</w:t>
      </w:r>
    </w:p>
    <w:p w14:paraId="3BF9680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«Муниципальная программа "Содержание и благоустройство территории Плесского городского поселения, обеспечение оптимальных условий деятельности в административном здании в 2025-2027"» 12000 00000 в графе 2026 год цифры «60 114 245,39» заменить цифрами «64 670 665,39»;</w:t>
      </w:r>
    </w:p>
    <w:p w14:paraId="6A188E29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«Подпрограмма "Комплексное развитие и благоустройство территории Плесского городского поселения"» 12100 00000 в графе 2026 год цифры «52 979 174,23» заменить цифрами «57 535 594,23»;</w:t>
      </w:r>
    </w:p>
    <w:p w14:paraId="4B12AEE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«Основное мероприятие "Создание комфортных и безопасных условий проживания граждан"» 12101 00000 в графе 2026 год цифры «51 679 174,23» заменить цифрами «56 235 594,23»;</w:t>
      </w:r>
    </w:p>
    <w:p w14:paraId="26CBF4D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 Плесского городского поселения). (Фонд оплаты труда учреждений)» 12101 12001 111 в графе 2026 год цифры «25 196 081,79» заменить цифрами «26 532 235,17»;</w:t>
      </w:r>
    </w:p>
    <w:p w14:paraId="797C7C5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 Плесского городского поселения). (Взносы по обязательному социальному страхованию)» 12101 12001 119 в графе 2026 год цифры «7 609 216,70» заменить цифрами «8 012 663,64»;</w:t>
      </w:r>
    </w:p>
    <w:p w14:paraId="37BA5A0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 Плесского городского поселения). (Прочая закупка товаров, работ и услуг)» 12101 12001 244 в графе 2026 год цифры «8 748 000,00» заменить цифрами «8 255 000,00»;</w:t>
      </w:r>
    </w:p>
    <w:p w14:paraId="031CFC0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«Ремонт, зимнее и летнее содержание автомобильных дорог общего пользования местного значения» 12101 9Д090 244 в графе 2026 год цифры «6 554 374,44» заменить цифрами «9 371 194,12»;</w:t>
      </w:r>
    </w:p>
    <w:p w14:paraId="09FDCD4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 Плесского городского поселения). (Закупка энергетических ресурсов)» 12101 12001 247 в графе 2026 год цифры «2 187 501,30» заменить цифрами «2 680 501,30»;</w:t>
      </w:r>
    </w:p>
    <w:p w14:paraId="68B8AE67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 Плесского городского поселения). (Уплата налога на имущество организаций и земельного налога)» 12101 12001 851 в графе 2026 год цифры «1 000 000,00» заменить цифрами «960 000,00»;</w:t>
      </w:r>
    </w:p>
    <w:p w14:paraId="10078A31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 Плесского городского поселения). (Уплата иных платежей)» 12101 12001 853 в графе 2026 год цифры «60 000,00» заменить цифрами «100 000,00»;</w:t>
      </w:r>
    </w:p>
    <w:p w14:paraId="0C4D29C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«ИТОГО» в графе 2026 год цифры «202 686 184,12» заменить цифрами «207 949 602,35».</w:t>
      </w:r>
    </w:p>
    <w:p w14:paraId="0747B48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lastRenderedPageBreak/>
        <w:t>1.4. В приложении 5 к решению «Ведомственная структура расходов бюджета Плесского городского поселения на плановый период 2026-2028 годы»:</w:t>
      </w:r>
    </w:p>
    <w:p w14:paraId="64E613C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«Учреждение: Администрация Плесского городского поселения» в графе 2026 год цифры «109 358 398,90» заменить цифрами «110 065 397,13»;</w:t>
      </w:r>
    </w:p>
    <w:p w14:paraId="6990DC74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«Иные межбюджетные трансферты бюджетам муниципальных образований Ивановской области на строительство (реконструкцию), капитальный ремонт и ремонт автомобильных дорог общего пользования местного значения» 05201 SД004 244 в графе 2026 год цифры «0,00» заменить цифрами «710 898,23»;</w:t>
      </w:r>
    </w:p>
    <w:p w14:paraId="75664C51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«Паспортизация гидротехнических сооружений» 0630220010 244 в графе 2026 год цифры «30 000,00» заменить цифрами «26 100,00»;</w:t>
      </w:r>
    </w:p>
    <w:p w14:paraId="708ABB21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«Учреждение: МКУ КБО Плесского городского поселения» в графе 2026 год цифры «31 738 581,59» заменить цифрами «31 738 581,59» (без изменения общего объёма);</w:t>
      </w:r>
    </w:p>
    <w:p w14:paraId="1539DCFF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Дома культуры). (Прочая закупка товаров, работ и услуг)» 08101 01000 244 в графе 2026 год цифры «6 574 012,77» заменить цифрами «6 575 827,77»;</w:t>
      </w:r>
    </w:p>
    <w:p w14:paraId="67DFEDC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Дома культуры). (Закупка энергетических ресурсов)» 08101 01000 247 в графе 2026 год цифры «2 351 652,00» заменить цифрами «2 451 652,00»;</w:t>
      </w:r>
    </w:p>
    <w:p w14:paraId="14B23F58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Библиотеки). (Прочая закупка товаров, работ и услуг)» 08201 02000 244 в графе 2026 год цифры «1 815,00» заменить цифрами «0,00»;</w:t>
      </w:r>
    </w:p>
    <w:p w14:paraId="1534C819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КБО Плесского городского поселения - Библиотеки). (Закупка энергетических ресурсов)» 08201 02000 247 в графе 2026 год цифры «100 000,00» заменить цифрами «0,00»;</w:t>
      </w:r>
    </w:p>
    <w:p w14:paraId="24ED123E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«Учреждение: МКУ "УГХ"» в графе 2026 год цифры «60 114 245,39» заменить цифрами «64 670 665,39»;</w:t>
      </w:r>
    </w:p>
    <w:p w14:paraId="35E19FF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УГХ). (Фонд оплаты труда учреждений)» 12101 12001 111 в графе 2026 год цифры «25 196 081,79» заменить цифрами «26 532 235,17»;</w:t>
      </w:r>
    </w:p>
    <w:p w14:paraId="2BC3104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УГХ). (Взносы по обязательному социальному страхованию)» 12101 12001 119 в графе 2026 год цифры «7 609 216,70» заменить цифрами «8 012 663,64»;</w:t>
      </w:r>
    </w:p>
    <w:p w14:paraId="7554B1E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УГХ). (Прочая закупка)» 12101 12001 244 в графе 2026 год цифры «8 748 000,00» заменить цифрами «8 255 000,00»;</w:t>
      </w:r>
    </w:p>
    <w:p w14:paraId="4D39247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«Ремонт, зимнее и летнее содержание автомобильных дорог» 12101 9Д090 244 в графе 2026 год цифры «6 554 374,44» заменить цифрами «9 371 194,12»;</w:t>
      </w:r>
    </w:p>
    <w:p w14:paraId="24398CC7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УГХ). (Закупка энергетических ресурсов)» 12101 12001 247 в графе 2026 год цифры «2 187 501,30» заменить цифрами «2 680 501,30»;</w:t>
      </w:r>
    </w:p>
    <w:p w14:paraId="4EDA7F11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УГХ). (Уплата налога на имущество)» 12101 12001 851 в графе 2026 год цифры «1 000 000,00» заменить цифрами «960 000,00»;</w:t>
      </w:r>
    </w:p>
    <w:p w14:paraId="2F4981A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«Обеспечение деятельности подведомственных учреждений (МКУ УГХ). (Уплата иных платежей)» 12101 12001 853 в графе 2026 год цифры «60 000,00» заменить цифрами «100 000,00»;</w:t>
      </w:r>
    </w:p>
    <w:p w14:paraId="32007CCD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строку «ИТОГО» в графе 2026 год отразить в сумме «207 949 602,35».</w:t>
      </w:r>
    </w:p>
    <w:p w14:paraId="57C08BB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1.5. В приложении 6 к решению «Распределение бюджетных ассигнований бюджета Плесского городского поселения по разделам и подразделам классификации расходов бюджетов на 2026 год и плановый период 2027 и 2028 годов»:</w:t>
      </w:r>
    </w:p>
    <w:p w14:paraId="10BD54CF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«Администрация Плесского городского поселения» в графе 2026 год цифры «109 358 398,90» заменить цифрами «110 065 397,13»;</w:t>
      </w:r>
    </w:p>
    <w:p w14:paraId="4A6B54CD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0406 «Водное хозяйство» в графе 2026 год цифры «30 000,00» заменить цифрами «26 100,00»;</w:t>
      </w:r>
    </w:p>
    <w:p w14:paraId="12A120E1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0409 «Дорожное хозяйство (дорожные фонды)» в графе 2026 год цифры «13 687 007,32» заменить цифрами «14 397 905,55»;</w:t>
      </w:r>
    </w:p>
    <w:p w14:paraId="4A771A80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«Учреждение: МКУ КБО Плесского городского поселения» в графе 2026 год цифры «31 738 581,59» заменить цифрами «31 738 581,59» (без изменения общего объёма);</w:t>
      </w:r>
    </w:p>
    <w:p w14:paraId="56407445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«Учреждение: МКУ "УГХ"» в графе 2026 год цифры «60 114 245,39» заменить цифрами «64 670 665,39»;</w:t>
      </w:r>
    </w:p>
    <w:p w14:paraId="01B957C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0113 «Другие общегосударственные вопросы» (по учреждению МКУ "УГХ") в графе 2026 год цифры «43 922 279,79» заменить цифрами «50 661 880,11»;</w:t>
      </w:r>
    </w:p>
    <w:p w14:paraId="3E68550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по строке 0409 «Дорожное хозяйство (дорожные фонды)» (по учреждению МКУ "УГХ") в графе 2026 год цифры «6 554 374,44» заменить цифрами «9 371 194,12»;</w:t>
      </w:r>
    </w:p>
    <w:p w14:paraId="439336E1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строку «ИТОГО» в графе 2026 год отразить в сумме «207 949 602,35».</w:t>
      </w:r>
    </w:p>
    <w:p w14:paraId="6A1E686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lastRenderedPageBreak/>
        <w:t>2. Опубликовать решение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на официальном сайте Плесского городского поселения.</w:t>
      </w:r>
    </w:p>
    <w:p w14:paraId="22099E07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color w:val="0F1115"/>
          <w:sz w:val="20"/>
          <w:szCs w:val="20"/>
        </w:rPr>
        <w:t>3. Данное решение вступает в силу со дня его опубликования.</w:t>
      </w:r>
    </w:p>
    <w:p w14:paraId="2EC23F5C" w14:textId="77777777" w:rsidR="005A4FFC" w:rsidRPr="005A4FFC" w:rsidRDefault="005A4FFC" w:rsidP="005A4FFC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D0581B0" w14:textId="77777777" w:rsidR="005A4FFC" w:rsidRPr="005A4FFC" w:rsidRDefault="005A4FFC" w:rsidP="005A4FFC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3780333A" w14:textId="77777777" w:rsidR="005A4FFC" w:rsidRPr="005A4FFC" w:rsidRDefault="005A4FFC" w:rsidP="005A4FFC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C39F669" w14:textId="77777777" w:rsidR="005A4FFC" w:rsidRPr="005A4FFC" w:rsidRDefault="005A4FFC" w:rsidP="005A4FF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t>Глава Плесского городского поселения                                                                 С.В. Корнилова</w:t>
      </w:r>
      <w:bookmarkEnd w:id="0"/>
    </w:p>
    <w:p w14:paraId="651160C9" w14:textId="5F23F47E" w:rsidR="005A4FFC" w:rsidRPr="005A4FFC" w:rsidRDefault="005A4FFC" w:rsidP="005A4FFC">
      <w:pPr>
        <w:tabs>
          <w:tab w:val="left" w:pos="2490"/>
          <w:tab w:val="center" w:pos="5174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95FA387" wp14:editId="46D7C817">
            <wp:extent cx="619125" cy="704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AEAD7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Совет Плесского городского поселения</w:t>
      </w:r>
    </w:p>
    <w:p w14:paraId="6ACA835D" w14:textId="22D400B8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Приволжского муниципального района Ивановской области  </w:t>
      </w:r>
    </w:p>
    <w:p w14:paraId="0C69C6DF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6207FAAB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672862E3" w14:textId="77777777" w:rsidR="005A4FFC" w:rsidRPr="005A4FFC" w:rsidRDefault="005A4FFC" w:rsidP="005A4FF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от «23» апреля 2026 г.                                                                                                              № 14   </w:t>
      </w:r>
    </w:p>
    <w:p w14:paraId="5F416190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_Hlk227672535"/>
      <w:r w:rsidRPr="005A4FFC">
        <w:rPr>
          <w:rFonts w:ascii="Times New Roman" w:hAnsi="Times New Roman" w:cs="Times New Roman"/>
          <w:b/>
          <w:sz w:val="20"/>
          <w:szCs w:val="20"/>
        </w:rPr>
        <w:t>Об исполнении бюджета Плесского городского поселения за 2025 год</w:t>
      </w:r>
    </w:p>
    <w:bookmarkEnd w:id="1"/>
    <w:p w14:paraId="04CBBB73" w14:textId="77777777" w:rsidR="005A4FFC" w:rsidRPr="005A4FFC" w:rsidRDefault="005A4FFC" w:rsidP="005A4FFC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            Настоящее решение принято в соответствии с Бюджетным кодексом Российской Федерации, Федеральным законом «Об общих принципах организации местного самоуправления в Российской Федерации» № 131-ФЗ от 06.10.2003 г., Решением Совета Плесского городского поселения «О бюджетном процессе в Плесском городском поселении» от 10.12.2022 г. № 30, Уставом Плесского городского поселения утвержденного Решением Совета Плесского городского поселения от 04.08.2023 № 25, в целях регулирования бюджетных правоотношений, Совет Плесского городского поселения</w:t>
      </w:r>
    </w:p>
    <w:p w14:paraId="1A160289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>Р Е Ш И Л:</w:t>
      </w:r>
    </w:p>
    <w:p w14:paraId="200AC846" w14:textId="11871A54" w:rsidR="005A4FFC" w:rsidRPr="005A4FFC" w:rsidRDefault="00A206C3" w:rsidP="00A206C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5A4FFC" w:rsidRPr="005A4FFC">
        <w:rPr>
          <w:rFonts w:ascii="Times New Roman" w:hAnsi="Times New Roman" w:cs="Times New Roman"/>
          <w:sz w:val="20"/>
          <w:szCs w:val="20"/>
        </w:rPr>
        <w:t>Утвердить основные характеристики исполнения бюджета Плесского городского поселения за 2025 год:</w:t>
      </w:r>
    </w:p>
    <w:p w14:paraId="3BB5589D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- доходам в размере 200 707 728,46 рублей при плане 207 288 327,51 рублей или 96,8% плановых назначений; </w:t>
      </w:r>
    </w:p>
    <w:p w14:paraId="371562FE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- по расходам в размере 219 135 197,00 рублей при плане 208 379 452,00 рублей или 95,1% плановых назначений; </w:t>
      </w:r>
    </w:p>
    <w:p w14:paraId="4A83699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- дефицит в размере 18 427 468,54 рублей, при плановом дефиците 1 091 124,49 рублей.  </w:t>
      </w:r>
    </w:p>
    <w:p w14:paraId="14E5435A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2. Утвердить исполнение доходов бюджета Плесского городского поселения по кодам классификации доходов бюджета на 2025 год согласно приложению № 1 к настоящему Решению. </w:t>
      </w:r>
    </w:p>
    <w:p w14:paraId="7F9104BF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3. Утвердить исполнение расходов по ведомственной структуре расходов бюджета Плесского городского поселения   за 2025 год согласно приложению № 2 к настоящему Решению.  </w:t>
      </w:r>
    </w:p>
    <w:p w14:paraId="5A61C86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4. Утвердить исполнение бюджета Плесского городского поселения по разделам и подразделам классификации расходов бюджетов за 2025 год согласно приложению № 3 к настоящему Решению.</w:t>
      </w:r>
    </w:p>
    <w:p w14:paraId="02DB6E1B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5. Утвердить исполнение по источникам финансирования дефицита бюджета Плесского городского поселения   по кодам классификации источников финансирования дефицитов бюджетов за 2025 год согласно приложению № 4 к настоящему Решению.</w:t>
      </w:r>
    </w:p>
    <w:p w14:paraId="3D84FD81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6. Решение вступает в силу с момента опубликования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поселения».</w:t>
      </w:r>
    </w:p>
    <w:p w14:paraId="4B99AEF7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</w:p>
    <w:p w14:paraId="61DA13DE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</w:p>
    <w:p w14:paraId="06391933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Т.О. Каримов</w:t>
      </w:r>
    </w:p>
    <w:p w14:paraId="57885C11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noProof/>
          <w:sz w:val="20"/>
          <w:szCs w:val="20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t xml:space="preserve">   </w:t>
      </w:r>
    </w:p>
    <w:p w14:paraId="4701645E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t>Глава Песского городского поселения                                                                    С.В. Корнилова</w:t>
      </w:r>
    </w:p>
    <w:p w14:paraId="1B7456CC" w14:textId="77777777" w:rsidR="005A4FFC" w:rsidRPr="005A4FFC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4CE92231" w14:textId="292A1AFB" w:rsidR="005A4FFC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4F59CD73" w14:textId="432B8C72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8B7B8D1" w14:textId="3B3A2E1A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42075ECE" w14:textId="2FCCE9FE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33970FD" w14:textId="2DB09133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9BF0B98" w14:textId="612CBDA7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C749E0A" w14:textId="70DFAE76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034D3FC" w14:textId="15B552C6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83542CE" w14:textId="5E50C09C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AFA1077" w14:textId="46567F5F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F6126B1" w14:textId="4D164392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A2B07D6" w14:textId="77777777" w:rsidR="00A206C3" w:rsidRPr="005A4FFC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6D18F2A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1 к решению </w:t>
      </w:r>
    </w:p>
    <w:p w14:paraId="506DFE2C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Совета Плесского городского поселения </w:t>
      </w:r>
    </w:p>
    <w:p w14:paraId="26BCB581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от 23 апреля 2026 г. № 14   </w:t>
      </w:r>
    </w:p>
    <w:p w14:paraId="308BCF56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>«Об исполнении бюджета Плесского</w:t>
      </w:r>
    </w:p>
    <w:p w14:paraId="7E9DD5EE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 городского поселения за 2025 год»</w:t>
      </w:r>
    </w:p>
    <w:p w14:paraId="0824F470" w14:textId="77777777" w:rsidR="005A4FFC" w:rsidRPr="005A4FFC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CC23299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 xml:space="preserve">Доходы бюджета Плесского городского поселения </w:t>
      </w:r>
    </w:p>
    <w:p w14:paraId="111BDD1E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>по кодам классификации доходов бюджетов за 2025 год</w:t>
      </w:r>
    </w:p>
    <w:p w14:paraId="74FE90F3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57"/>
        <w:gridCol w:w="1276"/>
        <w:gridCol w:w="1305"/>
        <w:gridCol w:w="1305"/>
        <w:gridCol w:w="875"/>
      </w:tblGrid>
      <w:tr w:rsidR="005A4FFC" w:rsidRPr="005A4FFC" w14:paraId="7A64EFD7" w14:textId="77777777" w:rsidTr="00A206C3">
        <w:trPr>
          <w:trHeight w:val="851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BBE4D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06BEA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дохода по КД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89E9D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Утвержд. - бюджеты городских поселений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9C61F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 - бюджеты городских поселений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29257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 - бюджет тер. гос. внебюджетного фонда</w:t>
            </w:r>
          </w:p>
        </w:tc>
      </w:tr>
      <w:tr w:rsidR="005A4FFC" w:rsidRPr="005A4FFC" w14:paraId="44AE8C0F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1FBF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бюджета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B620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00085000000000000000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2CB50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207 288 327,51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2AC65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200 707 728,46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087CF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96,8%</w:t>
            </w:r>
          </w:p>
        </w:tc>
      </w:tr>
      <w:tr w:rsidR="005A4FFC" w:rsidRPr="005A4FFC" w14:paraId="1BF270D6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FF91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482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60DE7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101 179 474,49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43B05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101 680 660,62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D087B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100,5%</w:t>
            </w:r>
          </w:p>
        </w:tc>
      </w:tr>
      <w:tr w:rsidR="005A4FFC" w:rsidRPr="005A4FFC" w14:paraId="4169CA80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F8BE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07AF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00010100000000000000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F142B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61 806 428,75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99332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62 304 451,70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4B723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100,8%</w:t>
            </w:r>
          </w:p>
        </w:tc>
      </w:tr>
      <w:tr w:rsidR="005A4FFC" w:rsidRPr="005A4FFC" w14:paraId="6F556B93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A69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FEBE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00010102000010000110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E6B96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61 806 428,75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62D51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62 304 451,70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94DFA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100,8%</w:t>
            </w:r>
          </w:p>
        </w:tc>
      </w:tr>
      <w:tr w:rsidR="005A4FFC" w:rsidRPr="005A4FFC" w14:paraId="53827B1A" w14:textId="77777777" w:rsidTr="00A206C3">
        <w:trPr>
          <w:trHeight w:val="1444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CD90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F518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00010102010010000110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17ED1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55 528 795,32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EFF3D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56 025 584,07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6B0A9A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100,9%</w:t>
            </w:r>
          </w:p>
        </w:tc>
      </w:tr>
      <w:tr w:rsidR="005A4FFC" w:rsidRPr="005A4FFC" w14:paraId="1574383F" w14:textId="77777777" w:rsidTr="00A206C3">
        <w:trPr>
          <w:trHeight w:val="1521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9876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BACD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00010102020010000110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739A9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632 850,30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FD5EF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632 850,30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308BE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7C45C82F" w14:textId="77777777" w:rsidTr="00A206C3">
        <w:trPr>
          <w:trHeight w:val="1469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E91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209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00010102030010000110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A86E9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4 160 213,82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A8199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4 160 213,82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EA4AD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7F81CF69" w14:textId="77777777" w:rsidTr="00A206C3">
        <w:trPr>
          <w:trHeight w:val="176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DA81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72FE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00010102080010000110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84D8A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908 425,76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78598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909 659,96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10831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100,1%</w:t>
            </w:r>
          </w:p>
        </w:tc>
      </w:tr>
      <w:tr w:rsidR="005A4FFC" w:rsidRPr="005A4FFC" w14:paraId="28F06998" w14:textId="77777777" w:rsidTr="00A206C3">
        <w:trPr>
          <w:trHeight w:val="1127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EE8F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CA62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00010102130010000110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BEC5C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280 800,00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B6A2E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280 800,00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93A36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01FD416D" w14:textId="77777777" w:rsidTr="00A206C3">
        <w:trPr>
          <w:trHeight w:val="619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0FACC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54AB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00010102140010000110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EFBC7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248 490,00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1F3D9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248 490,00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89869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285A82DA" w14:textId="77777777" w:rsidTr="00A206C3">
        <w:trPr>
          <w:trHeight w:val="211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39BA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76A8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00010102210010000110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FF90F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46 853,55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6A3E1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46 853,55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DC955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7D325C05" w14:textId="77777777" w:rsidTr="00A206C3">
        <w:trPr>
          <w:trHeight w:val="81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5AA0E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C01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00010300000000000000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42E7E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4 690 573,44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C70D4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4 690 579,65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54B1B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0D3E1944" w14:textId="77777777" w:rsidTr="00A206C3">
        <w:trPr>
          <w:trHeight w:val="7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121E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E7EF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00010302000010000110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D8F69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2 316 546,44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77B45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2 316 552,65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4DAEF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73CC9D3D" w14:textId="77777777" w:rsidTr="00A206C3">
        <w:trPr>
          <w:trHeight w:val="887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5C0FE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DA24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00010302231010000110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AB7CD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1 175 131,92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E1F6F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1 175 137,00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CB281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0AEC6023" w14:textId="77777777" w:rsidTr="00A206C3">
        <w:trPr>
          <w:trHeight w:val="761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92C8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EE7BE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00010302241010000110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13471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6 875,04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9B542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6 876,17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F9819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40517D36" w14:textId="77777777" w:rsidTr="00A206C3">
        <w:trPr>
          <w:trHeight w:val="62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0C4B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F70AC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00010302251010000110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644E0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1 252 037,37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123A1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1 252 037,37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4A314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412F8E0A" w14:textId="77777777" w:rsidTr="00A206C3">
        <w:trPr>
          <w:trHeight w:val="77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3D4EB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2307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00010302261010000110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09A7C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-117 497,89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76952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-117 497,89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4599F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5F486147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8E7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Туристический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8B4F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00010303000010000110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C3FE0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2 374 027,00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F4AA7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2 374 027,00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3C1D9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4731E5B1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8D3C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27F1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00010500000000000000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81AB7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1 582,50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9C74A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1 582,50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335AD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15FD1FE8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598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7971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00010503010010000110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6B9F6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1 582,50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CFE52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1 582,50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97BB6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2035347F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BDD7A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8043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00010600000000000000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9712F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29 978 664,16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C05FA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29 981 821,13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22918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131033DC" w14:textId="77777777" w:rsidTr="00A206C3">
        <w:trPr>
          <w:trHeight w:val="7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BA0D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519A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00010601030130000110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75666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1 951 940,99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E604E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1 952 978,26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573EC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100,1%</w:t>
            </w:r>
          </w:p>
        </w:tc>
      </w:tr>
      <w:tr w:rsidR="005A4FFC" w:rsidRPr="005A4FFC" w14:paraId="63AAD11E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231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0870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00010606000000000110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89FAE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28 026 723,17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6C43F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28 028 842,87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77595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2FDB1662" w14:textId="77777777" w:rsidTr="00A206C3">
        <w:trPr>
          <w:trHeight w:val="169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5516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1A12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00010606033130000110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805E3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25 206 032,30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AB1FE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25 206 032,30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F4869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4C918877" w14:textId="77777777" w:rsidTr="00A206C3">
        <w:trPr>
          <w:trHeight w:val="107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67F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198E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00010606043130000110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A420B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2 820 690,87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894B2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2 822 810,57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1401A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100,1%</w:t>
            </w:r>
          </w:p>
        </w:tc>
      </w:tr>
      <w:tr w:rsidR="005A4FFC" w:rsidRPr="005A4FFC" w14:paraId="0574142F" w14:textId="77777777" w:rsidTr="00A206C3">
        <w:trPr>
          <w:trHeight w:val="739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D1A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4D9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00011105000000000120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E5CEC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1 724 115,37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39C8B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1 724 115,37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D4C41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0B539E42" w14:textId="77777777" w:rsidTr="00A206C3">
        <w:trPr>
          <w:trHeight w:val="474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36F06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20C3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00011105013130000120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8A8D0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1 040 840,28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519F4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1 040 840,28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58878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07213A1C" w14:textId="77777777" w:rsidTr="00A206C3">
        <w:trPr>
          <w:trHeight w:val="30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B12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1D87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00011105025130000120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4A6C3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119 500,00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26D7D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119 500,00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334D1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51AC9640" w14:textId="77777777" w:rsidTr="00A206C3">
        <w:trPr>
          <w:trHeight w:val="612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EF40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5732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00011105035130000120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40B17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563 775,09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E4B81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563 775,09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77E58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5EF11144" w14:textId="77777777" w:rsidTr="00A206C3">
        <w:trPr>
          <w:trHeight w:val="7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CEFE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CB59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00011300000000000000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AFCDB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2 928 289,90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74514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2 928 289,90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5F028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26A9E52B" w14:textId="77777777" w:rsidTr="00A206C3">
        <w:trPr>
          <w:trHeight w:val="7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30533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4517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00011301995130000130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E569A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2 526 198,00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13842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2 526 198,00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C1035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7820D174" w14:textId="77777777" w:rsidTr="00A206C3">
        <w:trPr>
          <w:trHeight w:val="7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95DD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20E16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00011302995130000130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75363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402 091,90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AEB6F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402 091,90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AE4F3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6F10F763" w14:textId="77777777" w:rsidTr="00A206C3">
        <w:trPr>
          <w:trHeight w:val="149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05A5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741C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00011400000000000000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535EA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49 820,37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626A0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49 820,37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8B88E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1D06D892" w14:textId="77777777" w:rsidTr="00A206C3">
        <w:trPr>
          <w:trHeight w:val="864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EF84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B264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00011402052130000440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B91EE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E46AD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E2FCB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18944F01" w14:textId="77777777" w:rsidTr="00A206C3">
        <w:trPr>
          <w:trHeight w:val="442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F20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AF29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00011406013130000430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88ECE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49 695,37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F4812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49 695,37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0A9F7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486B83B8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7AAB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DD22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00020000000000000000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84E70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106 108 853,02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A0F4B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99 027 067,84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D8777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93,3%</w:t>
            </w:r>
          </w:p>
        </w:tc>
      </w:tr>
      <w:tr w:rsidR="005A4FFC" w:rsidRPr="005A4FFC" w14:paraId="7BB904CB" w14:textId="77777777" w:rsidTr="00A206C3">
        <w:trPr>
          <w:trHeight w:val="146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8F6D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3985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00020200000000000000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C8E8F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104 288 612,02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9E737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97 206 826,84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C19D3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93,2%</w:t>
            </w:r>
          </w:p>
        </w:tc>
      </w:tr>
      <w:tr w:rsidR="005A4FFC" w:rsidRPr="005A4FFC" w14:paraId="39E12082" w14:textId="77777777" w:rsidTr="00A206C3">
        <w:trPr>
          <w:trHeight w:val="7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9DA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9BF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00020210000000000150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7D1C0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37 457 306,75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A95A7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37 457 306,75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004EF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491B3A7E" w14:textId="77777777" w:rsidTr="00A206C3">
        <w:trPr>
          <w:trHeight w:val="70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A8F47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Дотации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75FE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00020215002130000150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E6351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757 426,00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8FCB4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757 426,00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777D9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12BDD6FA" w14:textId="77777777" w:rsidTr="00A206C3">
        <w:trPr>
          <w:trHeight w:val="179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FC5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74DF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00020215009130000150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A1E18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10 868 980,75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5552A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10 868 980,75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50B85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142CEBA5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CECC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Прочие дотации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4F5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00020219999130000150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BDDF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25 830 900,00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CFF15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25 830 900,00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69E2C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64943F2B" w14:textId="77777777" w:rsidTr="00A206C3">
        <w:trPr>
          <w:trHeight w:val="89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8D1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C0E6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00020220000000000150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A11AF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18 798 776,49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958E7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18 786 297,15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873F4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99,9%</w:t>
            </w:r>
          </w:p>
        </w:tc>
      </w:tr>
      <w:tr w:rsidR="005A4FFC" w:rsidRPr="005A4FFC" w14:paraId="77A542AC" w14:textId="77777777" w:rsidTr="00A206C3">
        <w:trPr>
          <w:trHeight w:val="378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48386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9855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00020220041130000150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6D28F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3 522 647,42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C9FEE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3 522 647,41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439B2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434DEFE5" w14:textId="77777777" w:rsidTr="00A206C3">
        <w:trPr>
          <w:trHeight w:val="181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BB0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38E2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00020220077130000150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90A6F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12 212 547,69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62FC5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12 212 547,69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76A96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274A33FF" w14:textId="77777777" w:rsidTr="00A206C3">
        <w:trPr>
          <w:trHeight w:val="119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8FA5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Субсидии бюджетам городских поселений на поддержку отрасли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970E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00020225519130000150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5DA48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8 982,63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7D17D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8 982,63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07B22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1498D1F7" w14:textId="77777777" w:rsidTr="00A206C3">
        <w:trPr>
          <w:trHeight w:val="267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98F7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162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00020229999130000150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F94B5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3 054 598,75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CCFB4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3 042 119,42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D10AD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99,6%</w:t>
            </w:r>
          </w:p>
        </w:tc>
      </w:tr>
      <w:tr w:rsidR="005A4FFC" w:rsidRPr="005A4FFC" w14:paraId="594C6909" w14:textId="77777777" w:rsidTr="00A206C3">
        <w:trPr>
          <w:trHeight w:val="426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BA2A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AF9A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00020230000000000150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27EBC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8D446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85063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73334258" w14:textId="77777777" w:rsidTr="00A206C3">
        <w:trPr>
          <w:trHeight w:val="546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65E2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7D15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00020235118130000150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67E80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3C349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B9A67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6B228CD5" w14:textId="77777777" w:rsidTr="00A206C3">
        <w:trPr>
          <w:trHeight w:val="315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852F7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BC2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00020240000000000150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E6436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47 617 548,78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B480A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40 548 242,94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B7CC3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85,2%</w:t>
            </w:r>
          </w:p>
        </w:tc>
      </w:tr>
      <w:tr w:rsidR="005A4FFC" w:rsidRPr="005A4FFC" w14:paraId="69EC34FA" w14:textId="77777777" w:rsidTr="00A206C3">
        <w:trPr>
          <w:trHeight w:val="662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1B75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2AD0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00020240014130000150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943F5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304 306,21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4E614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304 306,21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F743A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441D6D5C" w14:textId="77777777" w:rsidTr="00A206C3">
        <w:trPr>
          <w:trHeight w:val="748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9566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338ED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00020245784130000150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FCCD5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47 313 242,57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5F462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40 243 936,73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12DFB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85,1%</w:t>
            </w:r>
          </w:p>
        </w:tc>
      </w:tr>
      <w:tr w:rsidR="005A4FFC" w:rsidRPr="005A4FFC" w14:paraId="3E1F4570" w14:textId="77777777" w:rsidTr="00A206C3">
        <w:trPr>
          <w:trHeight w:val="281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9424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F9DA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00020700000000000000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006BB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1 820 241,00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31D13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1 820 241,00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33A3C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5A4FFC" w14:paraId="3865A137" w14:textId="77777777" w:rsidTr="00A206C3">
        <w:trPr>
          <w:trHeight w:val="256"/>
        </w:trPr>
        <w:tc>
          <w:tcPr>
            <w:tcW w:w="5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7B75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1AD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00020705030130000150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5B454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1 820 241,00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7E2F9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1 820 241,00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F418B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</w:tbl>
    <w:p w14:paraId="2DE6884F" w14:textId="77777777" w:rsidR="005A4FFC" w:rsidRPr="005A4FFC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0080390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Приложение № 2 к Проекту решения </w:t>
      </w:r>
    </w:p>
    <w:p w14:paraId="4E7D5C04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Совета Плесского городского поселения </w:t>
      </w:r>
    </w:p>
    <w:p w14:paraId="3A3FE1D7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от 23 апреля 2026 г. № 14   </w:t>
      </w:r>
    </w:p>
    <w:p w14:paraId="3FC7DB28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>«Об исполнении бюджета Плесского</w:t>
      </w:r>
    </w:p>
    <w:p w14:paraId="712F7681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 городского поселения за 2025 год»</w:t>
      </w:r>
    </w:p>
    <w:p w14:paraId="44E21F0F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1CE6761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660C16A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Ведомственная структура расходов бюджета </w:t>
      </w:r>
    </w:p>
    <w:p w14:paraId="58E8DCCB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Плесского городского поселения за 2025 год </w:t>
      </w:r>
    </w:p>
    <w:p w14:paraId="786B370D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267" w:type="dxa"/>
        <w:tblInd w:w="-459" w:type="dxa"/>
        <w:tblLook w:val="04A0" w:firstRow="1" w:lastRow="0" w:firstColumn="1" w:lastColumn="0" w:noHBand="0" w:noVBand="1"/>
      </w:tblPr>
      <w:tblGrid>
        <w:gridCol w:w="4423"/>
        <w:gridCol w:w="705"/>
        <w:gridCol w:w="705"/>
        <w:gridCol w:w="703"/>
        <w:gridCol w:w="1361"/>
        <w:gridCol w:w="1361"/>
        <w:gridCol w:w="1009"/>
      </w:tblGrid>
      <w:tr w:rsidR="005A4FFC" w:rsidRPr="00A206C3" w14:paraId="7003CB4E" w14:textId="77777777" w:rsidTr="00A206C3">
        <w:trPr>
          <w:trHeight w:val="61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BEFB9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" w:name="_Hlk220661845"/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86BBD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A2234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РзПр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EF7FC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C6940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Утвержд. - бюджеты городских поселений</w:t>
            </w:r>
          </w:p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E6289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 - бюджеты городских поселений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71B01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 - бюджет %</w:t>
            </w:r>
          </w:p>
        </w:tc>
      </w:tr>
      <w:tr w:rsidR="005A4FFC" w:rsidRPr="00A206C3" w14:paraId="71CAAE1E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B564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- всего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4A1E8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25CD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2F78C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38016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219 135 197,00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9B2B0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208 379 452,00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CEACD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95,1%</w:t>
            </w:r>
          </w:p>
        </w:tc>
      </w:tr>
      <w:tr w:rsidR="005A4FFC" w:rsidRPr="00A206C3" w14:paraId="7E7C0125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69D4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C615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E46E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3DE8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EC67C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41 638 894,67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56713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41 385 794,37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41699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99,4%</w:t>
            </w:r>
          </w:p>
        </w:tc>
      </w:tr>
      <w:tr w:rsidR="005A4FFC" w:rsidRPr="00A206C3" w14:paraId="12BFBA62" w14:textId="77777777" w:rsidTr="00A206C3">
        <w:trPr>
          <w:trHeight w:val="311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4D2F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F192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43C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AED7E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9C891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1 879 183,78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42F8B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1 879 183,78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4D40E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3AD9890F" w14:textId="77777777" w:rsidTr="00A206C3">
        <w:trPr>
          <w:trHeight w:val="16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DFA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6488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0597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05D40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2B17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1 443 305,51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7F9F5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1 443 305,51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10AD6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1E52928E" w14:textId="77777777" w:rsidTr="00A206C3">
        <w:trPr>
          <w:trHeight w:val="7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BDE3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8AEA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24D1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412D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73B7B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435 878,27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5CD49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435 878,27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551D5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664ABFB" w14:textId="77777777" w:rsidTr="00A206C3">
        <w:trPr>
          <w:trHeight w:val="131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CD1B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9802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E5C2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340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170E9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18 648 372,31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987E3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18 635 436,13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2EF47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99,9%</w:t>
            </w:r>
          </w:p>
        </w:tc>
      </w:tr>
      <w:tr w:rsidR="005A4FFC" w:rsidRPr="00A206C3" w14:paraId="3049B47F" w14:textId="77777777" w:rsidTr="00A206C3">
        <w:trPr>
          <w:trHeight w:val="14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268B9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6A7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2146D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82D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E2AD3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13 606 895,18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1B3CC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13 606 895,18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F710B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0D63ED37" w14:textId="77777777" w:rsidTr="00A206C3">
        <w:trPr>
          <w:trHeight w:val="178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E287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82CC7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A173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8A799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678E6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4 061 945,70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CF5C5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4 061 945,70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1540C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79A2340B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00A4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83C7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634F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F377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003C7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407 450,68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1D099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407 450,49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057D3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527A71D9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B394B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C062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57E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20CD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A4BF3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46 241,20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47C87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33 305,21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E34FD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72,0%</w:t>
            </w:r>
          </w:p>
        </w:tc>
      </w:tr>
      <w:tr w:rsidR="005A4FFC" w:rsidRPr="00A206C3" w14:paraId="0D65BCB9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E79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5202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4EB37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477A0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2229C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524 887,55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AA78A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524 887,55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E3C76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7CEB6CC2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5B3D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00BA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BDE6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6F31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D7CF9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43761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16774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5EB14793" w14:textId="77777777" w:rsidTr="00A206C3">
        <w:trPr>
          <w:trHeight w:val="127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839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77F6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E4E0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745FA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87305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57225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CC890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1418925B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3CC8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Специальные расходы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A80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ED66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5103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3B775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5E971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D6BCD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43D582BD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358A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D670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60EE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740F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44E7E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20 411 338,58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805E8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20 171 174,46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B75F7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98,8%</w:t>
            </w:r>
          </w:p>
        </w:tc>
      </w:tr>
      <w:tr w:rsidR="005A4FFC" w:rsidRPr="00A206C3" w14:paraId="09705D4F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55C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C73ED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32B8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6AB1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37406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18 173 699,39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AFBC8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17 948 095,78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E0C84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98,8%</w:t>
            </w:r>
          </w:p>
        </w:tc>
      </w:tr>
      <w:tr w:rsidR="005A4FFC" w:rsidRPr="00A206C3" w14:paraId="66441317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8496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607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C74E6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1849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B9F37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44 880,00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BE07D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44 880,00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3F238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78F25514" w14:textId="77777777" w:rsidTr="00A206C3">
        <w:trPr>
          <w:trHeight w:val="209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D5A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2D3D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D5EC7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E949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F801D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1 594 627,51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6A339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1 594 627,51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494BE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0CDA2F9B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6D0E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8483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7839B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4A9DA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F2C3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379 074,06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F3EC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379 074,06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3900A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4B8E4D82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0FE3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6351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F7F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37A0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1A373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C6684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9AE6A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120CB9F6" w14:textId="77777777" w:rsidTr="00A206C3">
        <w:trPr>
          <w:trHeight w:val="13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055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24E6A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B1961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6FE9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F2B13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855F3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A207A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4BE68EE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6C4A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2C3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7BD3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2D5A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AB261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E0D93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FA91F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5CE478E9" w14:textId="77777777" w:rsidTr="00A206C3">
        <w:trPr>
          <w:trHeight w:val="106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C2EC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B6A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555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A71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661D2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1 714 747,36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7A2B3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1 686 153,31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D92EC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98,3%</w:t>
            </w:r>
          </w:p>
        </w:tc>
      </w:tr>
      <w:tr w:rsidR="005A4FFC" w:rsidRPr="00A206C3" w14:paraId="39E85E8D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F5CB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Гражданская оборона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4725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2F3E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3DAA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673A1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1 714 747,36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2D4C6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1 686 153,31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D87AB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98,3%</w:t>
            </w:r>
          </w:p>
        </w:tc>
      </w:tr>
      <w:tr w:rsidR="005A4FFC" w:rsidRPr="00A206C3" w14:paraId="1C91A9DF" w14:textId="77777777" w:rsidTr="00A206C3">
        <w:trPr>
          <w:trHeight w:val="116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0172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5C58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78B8D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5906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4DB00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67D12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D02E6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191B63F2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E922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A8A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9259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3DCC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79D71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1 684 747,36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3CB57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1 656 153,31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0A6D9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98,3%</w:t>
            </w:r>
          </w:p>
        </w:tc>
      </w:tr>
      <w:tr w:rsidR="005A4FFC" w:rsidRPr="00A206C3" w14:paraId="6437B8D8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5FAD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46E8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1373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81053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B1D19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58 733 479,83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C27A0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51 651 850,00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D129A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87,9%</w:t>
            </w:r>
          </w:p>
        </w:tc>
      </w:tr>
      <w:tr w:rsidR="005A4FFC" w:rsidRPr="00A206C3" w14:paraId="56A1F759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B13C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Водное хозяйство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1B26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6B4E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5AE7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E31B2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26 100,00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9617D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26 100,00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1D571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30F59C80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AF8C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7F1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F9F6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338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461EE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26 100,00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1D4D7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26 100,00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312F7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357705DA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1B8E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9F97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F9B8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DD5A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7ADC3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58 707 379,83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5FBED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51 625 750,00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291E2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87,9%</w:t>
            </w:r>
          </w:p>
        </w:tc>
      </w:tr>
      <w:tr w:rsidR="005A4FFC" w:rsidRPr="00A206C3" w14:paraId="3890014D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2858C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3C42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90C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0894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BF4BB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58 707 379,83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C7E2E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51 625 750,00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5784D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87,9%</w:t>
            </w:r>
          </w:p>
        </w:tc>
      </w:tr>
      <w:tr w:rsidR="005A4FFC" w:rsidRPr="00A206C3" w14:paraId="4DD807AE" w14:textId="77777777" w:rsidTr="00A206C3">
        <w:trPr>
          <w:trHeight w:val="7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8EAE9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D4B0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C4E3E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68C96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0320C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36 168 283,65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0D3A2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34 988 777,64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7CA52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96,7%</w:t>
            </w:r>
          </w:p>
        </w:tc>
      </w:tr>
      <w:tr w:rsidR="005A4FFC" w:rsidRPr="00A206C3" w14:paraId="4E4425C8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B817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38C1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2864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7356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E88CC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162 562,57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6E934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162 562,57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13E4F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4FA541D3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6A57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D4EE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9ADF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2DA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39ED3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162 562,57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4DEEC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162 562,57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CF4C0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41DE4B5B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B110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7DC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37A1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64A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E4126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16 568 034,44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A3B44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16 539 131,09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47784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99,8%</w:t>
            </w:r>
          </w:p>
        </w:tc>
      </w:tr>
      <w:tr w:rsidR="005A4FFC" w:rsidRPr="00A206C3" w14:paraId="1C78AC5A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DBC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40B6A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CD92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3598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5E57E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2 556 261,15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5EF3D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2 556 261,15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BC438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7FC98AF1" w14:textId="77777777" w:rsidTr="00A206C3">
        <w:trPr>
          <w:trHeight w:val="133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8C5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339B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8DA3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97D6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3C9C1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12 855 313,36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3C85E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12 855 313,36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EACD0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5CE7FAF" w14:textId="77777777" w:rsidTr="00A206C3">
        <w:trPr>
          <w:trHeight w:val="7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43F3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A81B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2E334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0F0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D3889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1 156 459,93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2B328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1 127 556,58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3EA86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97,5%</w:t>
            </w:r>
          </w:p>
        </w:tc>
      </w:tr>
      <w:tr w:rsidR="005A4FFC" w:rsidRPr="00A206C3" w14:paraId="1F3A404C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52C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84238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31AC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6207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89A5C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19 437 686,64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AA27B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18 287 083,98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C3C3C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94,1%</w:t>
            </w:r>
          </w:p>
        </w:tc>
      </w:tr>
      <w:tr w:rsidR="005A4FFC" w:rsidRPr="00A206C3" w14:paraId="419D3925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174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AA61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2E66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AD9E5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9F32F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13 117 313,10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71ECC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13 008 493,61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95E5C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99,2%</w:t>
            </w:r>
          </w:p>
        </w:tc>
      </w:tr>
      <w:tr w:rsidR="005A4FFC" w:rsidRPr="00A206C3" w14:paraId="3738FBC3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6144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5182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D40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2EE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3F6DF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6 320 373,54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6A412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5 278 590,37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5223E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83,5%</w:t>
            </w:r>
          </w:p>
        </w:tc>
      </w:tr>
      <w:tr w:rsidR="005A4FFC" w:rsidRPr="00A206C3" w14:paraId="301DD34B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F385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032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CE02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04AA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7CC6A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DCDFC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81FEE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6043955A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FAE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7DF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AEF7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0705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07DD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389F8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4C287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B9998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6885006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5784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453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6AF5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1BB4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B79B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CA141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71745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34CD3209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72AEA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A3FB0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2807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6C97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4BC69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0DE84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94640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7FFA7E59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055B8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57B1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EE05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11470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DF37E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6F862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79A6A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016515A5" w14:textId="77777777" w:rsidTr="00A206C3">
        <w:trPr>
          <w:trHeight w:val="31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E12F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МКУ "КБО"КУЛЬТУРА, КИНЕМАТОГРАФИЯ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9961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F074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822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955A8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27 681 018,97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BE5F2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26 819 879,59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5650C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96,9%</w:t>
            </w:r>
          </w:p>
        </w:tc>
      </w:tr>
      <w:tr w:rsidR="005A4FFC" w:rsidRPr="00A206C3" w14:paraId="21E3BD02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C15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D448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A613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07A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714C8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13 412 288,86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917C6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13 412 288,86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5F7A4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67CDD736" w14:textId="77777777" w:rsidTr="00A206C3">
        <w:trPr>
          <w:trHeight w:val="7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6B1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092B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85C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330F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691D9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4 040 725,00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A0D86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4 040 725,00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9A201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7B9D2879" w14:textId="77777777" w:rsidTr="00A206C3">
        <w:trPr>
          <w:trHeight w:val="253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C630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E18B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82FC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CEB2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97297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2 894 091,05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1F8DE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2 894 091,05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92D90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37D2A1C4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6B4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D6279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8E5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95B1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372D1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4 599 607,48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C9684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4 488 901,01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B24A2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97,6%</w:t>
            </w:r>
          </w:p>
        </w:tc>
      </w:tr>
      <w:tr w:rsidR="005A4FFC" w:rsidRPr="00A206C3" w14:paraId="147C714E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4A48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7F3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5D01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D125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D67E5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2 451 652,58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B9691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1 701 219,67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011B2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69,4%</w:t>
            </w:r>
          </w:p>
        </w:tc>
      </w:tr>
      <w:tr w:rsidR="005A4FFC" w:rsidRPr="00A206C3" w14:paraId="569DF8B9" w14:textId="77777777" w:rsidTr="00A206C3">
        <w:trPr>
          <w:trHeight w:val="7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37CA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1D8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70AE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A6F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DC04F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279 579,00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B7308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279 579,00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CD78B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A7D0204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BBA0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CA32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0C6F6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B9B6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25094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3 075,00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E2646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3 075,00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329B4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5303F466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3158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МКУ " УГХ"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E30E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75C6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165C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9AC5F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51 124 259,68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A91E1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49 772 484,25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F4739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97,4%</w:t>
            </w:r>
          </w:p>
        </w:tc>
      </w:tr>
      <w:tr w:rsidR="005A4FFC" w:rsidRPr="00A206C3" w14:paraId="40E5E8EF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3C6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210D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DC7A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2061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4FD2A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39 861 573,50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51430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39 201 119,21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8484C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98,3%</w:t>
            </w:r>
          </w:p>
        </w:tc>
      </w:tr>
      <w:tr w:rsidR="005A4FFC" w:rsidRPr="00A206C3" w14:paraId="7766417B" w14:textId="77777777" w:rsidTr="00A206C3">
        <w:trPr>
          <w:trHeight w:val="7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5E639" w14:textId="77777777" w:rsidR="005A4FFC" w:rsidRPr="00A206C3" w:rsidRDefault="005A4FFC" w:rsidP="005A4FFC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E0A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4EC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1C7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90A1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629 759,85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57BD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629 759,85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DB916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7A5DFE07" w14:textId="77777777" w:rsidTr="00A206C3">
        <w:trPr>
          <w:trHeight w:val="70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B11E2" w14:textId="77777777" w:rsidR="005A4FFC" w:rsidRPr="00A206C3" w:rsidRDefault="005A4FFC" w:rsidP="005A4FFC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прочих налогов, сборов и иных платежей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9CAD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88703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6492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0F5B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247 649,00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06A0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247 649,00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40F0A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4FFC" w:rsidRPr="00A206C3" w14:paraId="2E3BBFF6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74304" w14:textId="77777777" w:rsidR="005A4FFC" w:rsidRPr="00A206C3" w:rsidRDefault="005A4FFC" w:rsidP="005A4FFC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02964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C8AA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0C7B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AB28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51 771,85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F2F5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51 771,85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172D8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A4FFC" w:rsidRPr="00A206C3" w14:paraId="4464BF5C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40014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Водное хозяйство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7CFFF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583E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1D3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CE11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3 127 031,71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F41C3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3 113 895,57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EBB3F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99,6%</w:t>
            </w:r>
          </w:p>
        </w:tc>
      </w:tr>
      <w:tr w:rsidR="005A4FFC" w:rsidRPr="00A206C3" w14:paraId="4217D5E8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E0D1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89E3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B928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1355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8EEF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7 167 918,37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4BD8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6 489 733,37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7762D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90,5%</w:t>
            </w:r>
          </w:p>
        </w:tc>
      </w:tr>
      <w:tr w:rsidR="005A4FFC" w:rsidRPr="00A206C3" w14:paraId="585AC667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5EC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F1DAA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E18E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D2BE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A37A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38 555,40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5C96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38 555,40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3B3B3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029D732" w14:textId="77777777" w:rsidTr="00A206C3">
        <w:trPr>
          <w:trHeight w:val="283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A4413" w14:textId="5B103FCE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Совет Плесского городского поселения</w:t>
            </w:r>
            <w:r w:rsid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245F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9431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0BB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A2C4B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1 112 422,74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60FDA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1 112 422,74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EF44A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091872D5" w14:textId="77777777" w:rsidTr="00A206C3">
        <w:trPr>
          <w:trHeight w:val="7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15D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E843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786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73A79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F1ECC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769 930,00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1577B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769 930,00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9E972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132B9810" w14:textId="77777777" w:rsidTr="00A206C3">
        <w:trPr>
          <w:trHeight w:val="158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9FE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2FD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D8B10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BF3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90B63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231 310,86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AAA7C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231 310,86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F2802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D578054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75584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7A98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BF79C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0C4E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7EAF6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72 319,88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1CDCD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72 319,88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4FE6D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6C2969DB" w14:textId="77777777" w:rsidTr="00A206C3">
        <w:trPr>
          <w:trHeight w:val="315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2CF3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51D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89FA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18BC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7B4CE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38 862,00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41C89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38 862,00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B9ACD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1E959267" w14:textId="77777777" w:rsidTr="00A206C3">
        <w:trPr>
          <w:trHeight w:val="146"/>
        </w:trPr>
        <w:tc>
          <w:tcPr>
            <w:tcW w:w="4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CEF30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4DAF0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1745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7900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825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5678A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-11 846 869,49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5F619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-7 671 723,54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2F4C7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64,8%</w:t>
            </w:r>
          </w:p>
        </w:tc>
      </w:tr>
      <w:bookmarkEnd w:id="2"/>
    </w:tbl>
    <w:p w14:paraId="6B1E4817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CE9D8C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7EE57E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Приложение № 3 к решению </w:t>
      </w:r>
    </w:p>
    <w:p w14:paraId="0636E054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Совета Плесского городского поселения </w:t>
      </w:r>
    </w:p>
    <w:p w14:paraId="0248A9EC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от 23 апреля 2026 г. № 14  </w:t>
      </w:r>
    </w:p>
    <w:p w14:paraId="38AB6713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>«Об исполнении бюджета Плесского</w:t>
      </w:r>
    </w:p>
    <w:p w14:paraId="229E216B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 городского поселения за 2025 год»</w:t>
      </w:r>
    </w:p>
    <w:p w14:paraId="2774C45D" w14:textId="77777777" w:rsidR="005A4FFC" w:rsidRPr="005A4FFC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459DE9FE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Исполнение бюджетных ассигнований по целевым статьям</w:t>
      </w:r>
    </w:p>
    <w:p w14:paraId="562696AE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(муниципальным программам и непрограммным направлениям деятельности), группам видов расходов классификации расходов бюджетов на 2025 год и на плановый период 2026 и 2027 Плесского городского поселения</w:t>
      </w:r>
    </w:p>
    <w:p w14:paraId="216F7026" w14:textId="77777777" w:rsidR="005A4FFC" w:rsidRPr="005A4FFC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345" w:type="dxa"/>
        <w:tblInd w:w="-459" w:type="dxa"/>
        <w:tblLook w:val="04A0" w:firstRow="1" w:lastRow="0" w:firstColumn="1" w:lastColumn="0" w:noHBand="0" w:noVBand="1"/>
      </w:tblPr>
      <w:tblGrid>
        <w:gridCol w:w="3993"/>
        <w:gridCol w:w="1276"/>
        <w:gridCol w:w="864"/>
        <w:gridCol w:w="1560"/>
        <w:gridCol w:w="1559"/>
        <w:gridCol w:w="1093"/>
      </w:tblGrid>
      <w:tr w:rsidR="005A4FFC" w:rsidRPr="00A206C3" w14:paraId="05C6E752" w14:textId="77777777" w:rsidTr="00A206C3">
        <w:trPr>
          <w:trHeight w:val="359"/>
        </w:trPr>
        <w:tc>
          <w:tcPr>
            <w:tcW w:w="3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4B2E1A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42BF53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целевой статьи</w:t>
            </w:r>
          </w:p>
        </w:tc>
        <w:tc>
          <w:tcPr>
            <w:tcW w:w="86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40F8C8A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вида 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362468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 2025 г.,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1F61AD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Исполнение 2025 г., руб.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1F31705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Исполнение 2025 г., %</w:t>
            </w:r>
          </w:p>
        </w:tc>
      </w:tr>
      <w:tr w:rsidR="005A4FFC" w:rsidRPr="00A206C3" w14:paraId="43DBDAF3" w14:textId="77777777" w:rsidTr="00A206C3">
        <w:trPr>
          <w:trHeight w:val="423"/>
        </w:trPr>
        <w:tc>
          <w:tcPr>
            <w:tcW w:w="3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A4F9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0D0C3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9B7EC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BE42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D4F3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3D12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A4FFC" w:rsidRPr="00A206C3" w14:paraId="1502390E" w14:textId="77777777" w:rsidTr="00A206C3">
        <w:trPr>
          <w:trHeight w:val="540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B79F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Плесского городского поселения «Совершенствование местного самоуправления Плесского городского поселения"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1C7F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01000 00000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188D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BF48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555 810,11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0B7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555 809,99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9AB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29B5F19" w14:textId="77777777" w:rsidTr="00A206C3">
        <w:trPr>
          <w:trHeight w:val="22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392F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Плесского городского поселения"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924F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01100 00000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C8D9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FF2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547 110,10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532D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547 110,10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D553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9074C8A" w14:textId="77777777" w:rsidTr="00A206C3">
        <w:trPr>
          <w:trHeight w:val="333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C116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условий для профессионального развития и подготовки кадров муниципальной службы"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5908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5CC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24A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D46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E87A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17A5C7C" w14:textId="77777777" w:rsidTr="00A206C3">
        <w:trPr>
          <w:trHeight w:val="49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0246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2185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01101 20200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D1B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D58A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FE8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5BAFF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26B4A6B" w14:textId="77777777" w:rsidTr="00A206C3">
        <w:trPr>
          <w:trHeight w:val="25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B05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"Доплата к пенсиям муниципальным служащим"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CBEC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01102 00000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ED1F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916F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537 110,10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2EAB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537 110,10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2E79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87B4A3C" w14:textId="77777777" w:rsidTr="00A206C3">
        <w:trPr>
          <w:trHeight w:val="19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12DE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B3F6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01102 70010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D3E5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D989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537 110,10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31AB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537 110,10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5AEA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3ADA775" w14:textId="77777777" w:rsidTr="00A206C3">
        <w:trPr>
          <w:trHeight w:val="36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BD7C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"Информатизация структурных подразделений администрации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F0FF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01 3 00 00000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5ECE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E25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8 700,01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C83F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8 699,89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FFF2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3E4EA60" w14:textId="77777777" w:rsidTr="00A206C3">
        <w:trPr>
          <w:trHeight w:val="298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E173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Основное мероприятие "Обеспечение средствами информатизации"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CE299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01 3 01 00000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D988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1991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8 700,01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AA83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8 699,89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56F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E753A54" w14:textId="77777777" w:rsidTr="00A206C3">
        <w:trPr>
          <w:trHeight w:val="30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0573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1EBA0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01 3 01 20030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2E78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09B34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8 700,01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EDD3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8 699,89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A6D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871E9B7" w14:textId="77777777" w:rsidTr="00A206C3">
        <w:trPr>
          <w:trHeight w:val="438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B7DC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"Управление и распоряжение муниципальным имуществом в Плесском городском поселении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556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03000 00000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8D9F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FC30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18 503 861,61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9067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18 263 697,61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A85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98,70%</w:t>
            </w:r>
          </w:p>
        </w:tc>
      </w:tr>
      <w:tr w:rsidR="005A4FFC" w:rsidRPr="00A206C3" w14:paraId="00B39942" w14:textId="77777777" w:rsidTr="00A206C3">
        <w:trPr>
          <w:trHeight w:val="584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FBF9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 Обеспечение приватизации объектов муниципальной</w:t>
            </w: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br/>
              <w:t>собственности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4C5F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03100 00000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C4A1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3EDD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479 065,47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8FB0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479 065,47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2D07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FC1F01C" w14:textId="77777777" w:rsidTr="00A206C3">
        <w:trPr>
          <w:trHeight w:val="40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B256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"Проведение независимой оценки размера арендной платы, рыночной стоимости муниципального имущества"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6FBF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03101 00000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D41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F54F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479 065,47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B766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479 065,47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A0BC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0281F06" w14:textId="77777777" w:rsidTr="00A206C3">
        <w:trPr>
          <w:trHeight w:val="3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54B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A957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5292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28DA7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1051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CBCE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CD1AE08" w14:textId="77777777" w:rsidTr="00A206C3">
        <w:trPr>
          <w:trHeight w:val="494"/>
        </w:trPr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ADDA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55490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03101 20020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F356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11BD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B658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27 000,00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352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D178A3D" w14:textId="77777777" w:rsidTr="00A206C3">
        <w:trPr>
          <w:trHeight w:val="13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E2A2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495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03101 20030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74B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3FFED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60 260,86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FB49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60 260,86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04A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E4DB973" w14:textId="77777777" w:rsidTr="00A206C3">
        <w:trPr>
          <w:trHeight w:val="64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F094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478D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D58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75EE2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359 804,61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E85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359 804,61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3645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6814CC2" w14:textId="77777777" w:rsidTr="00A206C3">
        <w:trPr>
          <w:trHeight w:val="57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038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"Управление муниципальным имуществом и земельными ресурсами Плесского городского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C5FF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03200 00000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AED0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5403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18 024 796,14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DBA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17 784 632,14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89A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98,67%</w:t>
            </w:r>
          </w:p>
        </w:tc>
      </w:tr>
      <w:tr w:rsidR="005A4FFC" w:rsidRPr="00A206C3" w14:paraId="2B2A56D5" w14:textId="77777777" w:rsidTr="00A206C3">
        <w:trPr>
          <w:trHeight w:val="20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6A9DB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"Содержание муниципального имущества"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283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03201 00000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43A2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7E43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18 024 796,14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B5A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17 784 632,14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6C96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98,67%</w:t>
            </w:r>
          </w:p>
        </w:tc>
      </w:tr>
      <w:tr w:rsidR="005A4FFC" w:rsidRPr="00A206C3" w14:paraId="1DD9969C" w14:textId="77777777" w:rsidTr="00A206C3">
        <w:trPr>
          <w:trHeight w:val="521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1E3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Содержание имущества, находящегося в казне Плесского городского поселения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404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862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DCF4E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17 442 614,49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C657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17 217 011,03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E33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98,71%</w:t>
            </w:r>
          </w:p>
        </w:tc>
      </w:tr>
      <w:tr w:rsidR="005A4FFC" w:rsidRPr="00A206C3" w14:paraId="76530634" w14:textId="77777777" w:rsidTr="00A206C3">
        <w:trPr>
          <w:trHeight w:val="40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39DE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DD92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14B8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BBF62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343 124,00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FFEA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343 124,00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9327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B219C60" w14:textId="77777777" w:rsidTr="00A206C3">
        <w:trPr>
          <w:trHeight w:val="63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1F17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(реконструция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8ACA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487B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84E4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FD3D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F5F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09C5731E" w14:textId="77777777" w:rsidTr="00A206C3">
        <w:trPr>
          <w:trHeight w:val="7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906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Уплата взносов на капитальный ремонт общего имущества (Закупка энергетических ресурсов)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8123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0877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4A1A9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219 057,65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A6FA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204 497,11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9B22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93,35%</w:t>
            </w:r>
          </w:p>
        </w:tc>
      </w:tr>
      <w:tr w:rsidR="005A4FFC" w:rsidRPr="00A206C3" w14:paraId="52C930DE" w14:textId="77777777" w:rsidTr="00A206C3">
        <w:trPr>
          <w:trHeight w:val="29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E08A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F0F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03201 21070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59B1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244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4BC39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AF92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4443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D650AEE" w14:textId="77777777" w:rsidTr="00A206C3">
        <w:trPr>
          <w:trHeight w:val="30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4946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"Безопасный город"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E4FD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ADBA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A687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1 714 747,36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7922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1 686 153,31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E96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98,33%</w:t>
            </w:r>
          </w:p>
        </w:tc>
      </w:tr>
      <w:tr w:rsidR="005A4FFC" w:rsidRPr="00A206C3" w14:paraId="3CCB4A61" w14:textId="77777777" w:rsidTr="00A206C3">
        <w:trPr>
          <w:trHeight w:val="1068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13D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«Осуществление мероприятий по гражданской обороне, защите населения и территории Плесского городского поселения от опасностей, возникающих при военных конфликтах или вследствие этих конфликтов, а также от чрезвычайных ситуаций природного и техногенного характера»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E229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04100 00000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28CF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5E45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589 066,91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517C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560 472,86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DD5A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95,15%</w:t>
            </w:r>
          </w:p>
        </w:tc>
      </w:tr>
      <w:tr w:rsidR="005A4FFC" w:rsidRPr="00A206C3" w14:paraId="51337E3D" w14:textId="77777777" w:rsidTr="00A206C3">
        <w:trPr>
          <w:trHeight w:val="740"/>
        </w:trPr>
        <w:tc>
          <w:tcPr>
            <w:tcW w:w="39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F140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"Мероприятия по гражданской обороне, защите населения и территорий Плесского городского поселения от чрезвычайных ситуаций природного и техногенного характера"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D29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04101 00000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B8FE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D093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589 066,91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7F4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560 472,86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E06FF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95,15%</w:t>
            </w:r>
          </w:p>
        </w:tc>
      </w:tr>
      <w:tr w:rsidR="005A4FFC" w:rsidRPr="00A206C3" w14:paraId="73799265" w14:textId="77777777" w:rsidTr="00A206C3">
        <w:trPr>
          <w:trHeight w:val="394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7ED6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F805B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04101 20100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009BD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6871A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589 066,91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E1E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560 472,86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1F6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95,15%</w:t>
            </w:r>
          </w:p>
        </w:tc>
      </w:tr>
      <w:tr w:rsidR="005A4FFC" w:rsidRPr="00A206C3" w14:paraId="041E9FA8" w14:textId="77777777" w:rsidTr="00A206C3">
        <w:trPr>
          <w:trHeight w:val="888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2196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"Осуществление мероприятий по участию в предупреждении и ликвидации последствий чрезвычайных ситуаций и обеспечению пожарной безопасности, в том числе по обеспечению безопасности людей на водных объектах, охране их жизни и здоровья"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C5C08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04200 00000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87931F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EF96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89 568,45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26CB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89 568,45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2485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80D65A7" w14:textId="77777777" w:rsidTr="00A206C3">
        <w:trPr>
          <w:trHeight w:val="63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FA64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"Предупреждении и ликвидации последствий чрезвычайных ситуаций и обеспечению пожарной безопасности, в том числе обеспечение безопасности людей на водных объектах, охрана их жизни и здоровья"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ADF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04201 00000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4E35E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694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89 568,45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313A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89 568,45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D77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A37A372" w14:textId="77777777" w:rsidTr="00A206C3">
        <w:trPr>
          <w:trHeight w:val="63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1B33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57FB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04201 20110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0E8B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2D9E6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89 568,45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1FBE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89 568,45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8BE4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AD6552F" w14:textId="77777777" w:rsidTr="00A206C3">
        <w:trPr>
          <w:trHeight w:val="46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640D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пожарной безопасности и защиты населения Плесского городского поселения.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2CF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04201 20120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A6A1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14FAD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858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4C2E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74BF8BA5" w14:textId="77777777" w:rsidTr="00A206C3">
        <w:trPr>
          <w:trHeight w:val="542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EE58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"Осуществление мероприятий по участию в профилактике терроризма и экстремизма на территории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87D2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04300 00000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721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688A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45EA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0288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89D4500" w14:textId="77777777" w:rsidTr="00A206C3">
        <w:trPr>
          <w:trHeight w:val="271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D398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"Профилактика терроризма и зкстремизма"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4717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04301 00000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1CD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3B2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877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2A6F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52EE98E" w14:textId="77777777" w:rsidTr="00A206C3">
        <w:trPr>
          <w:trHeight w:val="499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CEBF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529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04301 20130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2DF0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737C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927C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72DA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A9F8907" w14:textId="77777777" w:rsidTr="00A206C3">
        <w:trPr>
          <w:trHeight w:val="508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2EB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мероприятий по минимизации и ликвидации последствий терроризма и экстремизма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E054A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04301 20150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D82A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2A53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F1D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738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EA7373F" w14:textId="77777777" w:rsidTr="00A206C3">
        <w:trPr>
          <w:trHeight w:val="564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895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"Обслуживание аппаратно-программного комплекса автоматизированной информационной системы "Безопасный город""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0C68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04400 00000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E072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6687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981 072,00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3A2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981 072,00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D3A6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2863E0E" w14:textId="77777777" w:rsidTr="00A206C3">
        <w:trPr>
          <w:trHeight w:val="7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F48F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"Мероприятия обслуживанию аппаратно-программного комплекса автоматизированной информационной системы "Безопасный город" на территории Плесского городского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E5CA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04401 00000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667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260F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981 072,00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E3E6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981 072,00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D572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4A20211" w14:textId="77777777" w:rsidTr="00A206C3">
        <w:trPr>
          <w:trHeight w:val="371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7575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"Безопасный город"(Прочая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F27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04401 20140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328F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9665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981 072,00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C7DE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981 072,00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5DE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DDDB3F5" w14:textId="77777777" w:rsidTr="00A206C3">
        <w:trPr>
          <w:trHeight w:val="39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6083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"Обеспечение финансирования непредвиденных расходов бюджета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4F44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04500 00000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B1AC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F5B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A9D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DE4C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F2BCEF1" w14:textId="77777777" w:rsidTr="00A206C3">
        <w:trPr>
          <w:trHeight w:val="216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D6A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"Расходование средств резервного фонда"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919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04501 00000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493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4180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A3C4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8309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0F295038" w14:textId="77777777" w:rsidTr="00A206C3">
        <w:trPr>
          <w:trHeight w:val="22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ECA1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Резервный фонд Плесского городского поселения.  (Резервные средства)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BCCB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04501 10020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871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5B95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8351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A0A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1BC4503C" w14:textId="77777777" w:rsidTr="00A206C3">
        <w:trPr>
          <w:trHeight w:val="144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729F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"Обеспечение мероприятий по охране общественного порядка, осуществляемых в интересах органов внутренних дел"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2D1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04600 00000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0D99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8289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35 040,00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9B4D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35 040,00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B9EB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3015382" w14:textId="77777777" w:rsidTr="00A206C3">
        <w:trPr>
          <w:trHeight w:val="38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6D66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"Мероприятия по охране общественного порядка, осуществляемых в интересах органов внутренних дел"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C07A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04601 10000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DA0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00B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35 040,00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880E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35 040,00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5FE8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5F20F3D" w14:textId="77777777" w:rsidTr="00A206C3">
        <w:trPr>
          <w:trHeight w:val="604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D885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(Иные выплаты государственных (муниципальных) органов привлекаемым лицам)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4D4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04601 10010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E594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A4513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B681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5296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2539F10" w14:textId="77777777" w:rsidTr="00A206C3">
        <w:trPr>
          <w:trHeight w:val="7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F614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339D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04601 10020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E68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18BD0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85C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5 040,00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1AC1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B4B40AB" w14:textId="77777777" w:rsidTr="00A206C3">
        <w:trPr>
          <w:trHeight w:val="438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9DE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"Комплексное развитие транспортной инфраструктуры Плесского городского поселения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690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5354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9000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58 403 073,62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2678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51 333 767,78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A8A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87,90%</w:t>
            </w:r>
          </w:p>
        </w:tc>
      </w:tr>
      <w:tr w:rsidR="005A4FFC" w:rsidRPr="00A206C3" w14:paraId="35A99CFE" w14:textId="77777777" w:rsidTr="00A206C3">
        <w:trPr>
          <w:trHeight w:val="30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CB8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"Дорожное хозяйство"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1E7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05100 00000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D3F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F94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391 873,19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375A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391 873,19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49D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28B256D" w14:textId="77777777" w:rsidTr="00A206C3">
        <w:trPr>
          <w:trHeight w:val="622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88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Содержание автомобильных дорог общего пользования местного значения, пешеходных зон, тротуаров и искусственных сооружений на них"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E3F7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05101 00000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65E5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D6D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391 873,19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518F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391 873,19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B2E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1ABE6AC" w14:textId="77777777" w:rsidTr="00A206C3">
        <w:trPr>
          <w:trHeight w:val="776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79A5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59E4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05101 9Д010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CB3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757D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391 873,19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7353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391 873,19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2914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DEFB02E" w14:textId="77777777" w:rsidTr="00A206C3">
        <w:trPr>
          <w:trHeight w:val="294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D2F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E0753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05101 9Д020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E79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74FF0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82C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4A66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1F82C4F9" w14:textId="77777777" w:rsidTr="00A206C3">
        <w:trPr>
          <w:trHeight w:val="23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69F7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"Капитальный ремонт и ремонт улично-дорожной сети"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162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05200 00000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B8E9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8D39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58 011 200,43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A71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50 941 894,59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6915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87,81%</w:t>
            </w:r>
          </w:p>
        </w:tc>
      </w:tr>
      <w:tr w:rsidR="005A4FFC" w:rsidRPr="00A206C3" w14:paraId="4FB97689" w14:textId="77777777" w:rsidTr="00A206C3">
        <w:trPr>
          <w:trHeight w:val="238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B3C6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"Капитальный ремонт текущий ремонт уличной дорожной сети"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A15B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05201 00000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0BC1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D973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58 011 200,43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04F9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50 941 894,59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AFA1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87,81%</w:t>
            </w:r>
          </w:p>
        </w:tc>
      </w:tr>
      <w:tr w:rsidR="005A4FFC" w:rsidRPr="00A206C3" w14:paraId="423533F1" w14:textId="77777777" w:rsidTr="00A206C3">
        <w:trPr>
          <w:trHeight w:val="528"/>
        </w:trPr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53D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местного значения. 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0FD93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05201 9Д070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D41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9BF3A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EA3E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650 000,00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3DAF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CF13C56" w14:textId="77777777" w:rsidTr="00A206C3">
        <w:trPr>
          <w:trHeight w:val="25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66D1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6391E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05201 9Д030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010A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EB74B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5 906 058,35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9641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5 906 058,35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2083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7FAA341" w14:textId="77777777" w:rsidTr="00A206C3">
        <w:trPr>
          <w:trHeight w:val="688"/>
        </w:trPr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45E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C5460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05201 9Д060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BE9B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E0BD6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29 234,00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0238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29 234,00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F50C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8096114" w14:textId="77777777" w:rsidTr="00A206C3">
        <w:trPr>
          <w:trHeight w:val="403"/>
        </w:trPr>
        <w:tc>
          <w:tcPr>
            <w:tcW w:w="39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55E0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A415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05201 9Д050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6210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BDF91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554 435,79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A92D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554 435,79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0430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5EF1A16" w14:textId="77777777" w:rsidTr="00A206C3">
        <w:trPr>
          <w:trHeight w:val="70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DE12C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84612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05201 SД007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90A3E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EBF9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3 558 229,72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C4338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3 558 229,72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8C0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9C9B087" w14:textId="77777777" w:rsidTr="00A206C3">
        <w:trPr>
          <w:trHeight w:val="909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C89A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бюджетам муниципальных образований Ивановской области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C8F44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05201 SД004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A5102F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EAB0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47 313 242,57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75C4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40 243 936,73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C85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85,06%</w:t>
            </w:r>
          </w:p>
        </w:tc>
      </w:tr>
      <w:tr w:rsidR="005A4FFC" w:rsidRPr="00A206C3" w14:paraId="60CFFF19" w14:textId="77777777" w:rsidTr="00A206C3">
        <w:trPr>
          <w:trHeight w:val="358"/>
        </w:trPr>
        <w:tc>
          <w:tcPr>
            <w:tcW w:w="3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6985F3C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Создание и обеспечение функционирования парковок (парковочных мест)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E6C14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05201 9Д080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90ED3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EA75C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5691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CDB9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6C368A9A" w14:textId="77777777" w:rsidTr="00A206C3">
        <w:trPr>
          <w:trHeight w:val="296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A4F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"Организация наружного освещения"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47DCA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05300 00000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E8CA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28C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6C1A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0F51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771DF68C" w14:textId="77777777" w:rsidTr="00A206C3">
        <w:trPr>
          <w:trHeight w:val="161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038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наружного освещения"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3BDD2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05301 00000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A00ED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0B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2CF7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E30A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0EAD497C" w14:textId="77777777" w:rsidTr="00A206C3">
        <w:trPr>
          <w:trHeight w:val="1159"/>
        </w:trPr>
        <w:tc>
          <w:tcPr>
            <w:tcW w:w="3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53883E5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CB5AC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05301 81060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675F3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BC744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6BE7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489F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E8E4BAF" w14:textId="77777777" w:rsidTr="00A206C3">
        <w:trPr>
          <w:trHeight w:val="551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28E8C6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132B8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05301 81060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78F7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B67C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5EE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810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5B162C90" w14:textId="77777777" w:rsidTr="00A206C3">
        <w:trPr>
          <w:trHeight w:val="648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23FA4E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доступным и комфортным жильем, объектами инженерной инфраструктуры и услугами ЖКХ населения Плесского городского поселения"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A304E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06000 00000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0001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15D2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16 756 697,01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E7E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16 727 793,66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682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99,83%</w:t>
            </w:r>
          </w:p>
        </w:tc>
      </w:tr>
      <w:tr w:rsidR="005A4FFC" w:rsidRPr="00A206C3" w14:paraId="4637C6E8" w14:textId="77777777" w:rsidTr="00A206C3">
        <w:trPr>
          <w:trHeight w:val="300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7CB8861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"Жилищная инфраструктура"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DFD5B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06100 00000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AFF9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E81D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162 562,57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8E01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162 562,57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8AB7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16EF0EB" w14:textId="77777777" w:rsidTr="00A206C3">
        <w:trPr>
          <w:trHeight w:val="211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64D68CB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Развитие жилищного хозяйства"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E151E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06101 00000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0FC35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5B1D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162 562,57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3E7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162 562,57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696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7CDEFD0" w14:textId="77777777" w:rsidTr="00A206C3">
        <w:trPr>
          <w:trHeight w:val="34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D36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   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4F94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06101 20150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CD05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61A3D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162 562,57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79A8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162 562,57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090C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ED9B777" w14:textId="77777777" w:rsidTr="00A206C3">
        <w:trPr>
          <w:trHeight w:val="20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5E5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4632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06101 20160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DB20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6399F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6C0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C35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546309D2" w14:textId="77777777" w:rsidTr="00A206C3">
        <w:trPr>
          <w:trHeight w:val="28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04BEF" w14:textId="66E9391E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</w:t>
            </w:r>
            <w:r w:rsid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"Оказание социально значимых услуг"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E0BC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06200 00000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5D59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FB9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1 182 559,93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0282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1 153 656,58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2416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97,56%</w:t>
            </w:r>
          </w:p>
        </w:tc>
      </w:tr>
      <w:tr w:rsidR="005A4FFC" w:rsidRPr="00A206C3" w14:paraId="2C9635D8" w14:textId="77777777" w:rsidTr="00A206C3">
        <w:trPr>
          <w:trHeight w:val="43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C8DE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"Финансовое обеспечение организациям, предоставляющие населению бытовых услуг"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D0E9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06201 00000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4B24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94E2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1 156 459,93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8E7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1 127 556,58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8454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97,50%</w:t>
            </w:r>
          </w:p>
        </w:tc>
      </w:tr>
      <w:tr w:rsidR="005A4FFC" w:rsidRPr="00A206C3" w14:paraId="47BE6CD1" w14:textId="77777777" w:rsidTr="00A206C3">
        <w:trPr>
          <w:trHeight w:val="69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C67C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5FB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3547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5D02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1 156 459,93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D44D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1 127 556,58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71F0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97,50%</w:t>
            </w:r>
          </w:p>
        </w:tc>
      </w:tr>
      <w:tr w:rsidR="005A4FFC" w:rsidRPr="00A206C3" w14:paraId="380B969C" w14:textId="77777777" w:rsidTr="00A206C3">
        <w:trPr>
          <w:trHeight w:val="183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171E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AAA6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06302 00000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8911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28DA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1DE6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26 100,00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E8E0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853A9F8" w14:textId="77777777" w:rsidTr="00A206C3">
        <w:trPr>
          <w:trHeight w:val="18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DA01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3356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06302 20010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54A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330C1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264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26 100,00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6868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4A12F2B" w14:textId="77777777" w:rsidTr="00A206C3">
        <w:trPr>
          <w:trHeight w:val="621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C64D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"Строительство сети газораспределения для последующей газификации населенных пунктов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4519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06400 00000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BA38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C5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12 855 313,36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FDD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12 855 313,36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23E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78BE98C" w14:textId="77777777" w:rsidTr="00A206C3">
        <w:trPr>
          <w:trHeight w:val="193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B433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газоснабжением"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6D559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06401 00000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A455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23A1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12 855 313,36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BACB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12 855 313,36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DEE4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B7C1566" w14:textId="77777777" w:rsidTr="00A206C3">
        <w:trPr>
          <w:trHeight w:val="98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B771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пунктов. объектов инфраструктуры Ивановской области (Строительство сети газораспределения для последующей газифик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3FE3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06401 S2990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CC73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147D0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12 855 313,36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C3CE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12 855 313,36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9EDF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E833305" w14:textId="77777777" w:rsidTr="00A206C3">
        <w:trPr>
          <w:trHeight w:val="251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DA1A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"Переселение граждан из аварийного жилищного фонда на территории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F54F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06500 00000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B64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0CA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1E80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F0BC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6C64E975" w14:textId="77777777" w:rsidTr="00A206C3">
        <w:trPr>
          <w:trHeight w:val="18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938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2F5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06501 00000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DEE3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91EF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5687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526F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2EEB233" w14:textId="77777777" w:rsidTr="00A206C3">
        <w:trPr>
          <w:trHeight w:val="33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D26E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9B63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06501 10010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F6D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5E5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72D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2032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061721E9" w14:textId="77777777" w:rsidTr="00A206C3">
        <w:trPr>
          <w:trHeight w:val="18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724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"Коммунальная инфраструктура"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4B64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06600 00000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1F62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CCB6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2 556 261,15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2E4D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2 556 261,15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2B49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5764808" w14:textId="77777777" w:rsidTr="00A206C3">
        <w:trPr>
          <w:trHeight w:val="193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C905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"Теплоснабжение, Водоснабжение, Водоотведение"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9D88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06601 00000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5AA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C5E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2 556 261,15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F46E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2 556 261,15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2EB22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1D71B59" w14:textId="77777777" w:rsidTr="00A206C3">
        <w:trPr>
          <w:trHeight w:val="48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6330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Актуализация схемы теплоснабжения Плесского городского поселения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0380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06601 10010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2765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8346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ADE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38 000,00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90AF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1340583" w14:textId="77777777" w:rsidTr="00A206C3">
        <w:trPr>
          <w:trHeight w:val="42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0E8D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Актуализация схемы водоснабжения и водоотведения Плесского городского поселения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1733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06601 20020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D1F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3B3B0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4A1A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A9E9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37D411A7" w14:textId="77777777" w:rsidTr="00A206C3">
        <w:trPr>
          <w:trHeight w:val="21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465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3BF3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06601 10030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B716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296C4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2 518 261,15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AE78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2 518 261,15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0138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8AA83CE" w14:textId="77777777" w:rsidTr="00A206C3">
        <w:trPr>
          <w:trHeight w:val="22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5F3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"Энергосбережение и повышение энергетической эффективности в Плесском городском поселении"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0134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07000 00000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0F25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D17F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D595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8323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1035CA5" w14:textId="77777777" w:rsidTr="00A206C3">
        <w:trPr>
          <w:trHeight w:val="23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F2E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"Повышение энергетической эффективности в бюджетной сфере"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84A0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07200 00000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D127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B095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351A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18E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8CB5672" w14:textId="77777777" w:rsidTr="00A206C3">
        <w:trPr>
          <w:trHeight w:val="22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5EA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Энергосбережение и повышение энергетической эффективности"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6929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07201 00000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1E86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D401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14EB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55C1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DC114D8" w14:textId="77777777" w:rsidTr="00A206C3">
        <w:trPr>
          <w:trHeight w:val="374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016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Замена светильников на светодиодные в существующей сети уличного освещения.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33AF3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07201 21100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D590D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198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12D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2EB7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64AFA75" w14:textId="77777777" w:rsidTr="00A206C3">
        <w:trPr>
          <w:trHeight w:val="467"/>
        </w:trPr>
        <w:tc>
          <w:tcPr>
            <w:tcW w:w="3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034974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по энергосбережению и повышению энергоэффективности в подведомственных учреждениях (МКУ КБО Плесского городского поселения - Дома культуры). 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0D819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07201 02010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30490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6F837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33CD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262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75CCFCFD" w14:textId="77777777" w:rsidTr="00A206C3">
        <w:trPr>
          <w:trHeight w:val="855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2577210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по энергосбережению и повышению энергоэффективности в подведомственных учреждениях (МКУ КБО Плесского городского поселения - Библиотеки).   (Прочая закупка товаров, работ и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A47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07201 01010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2E62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052D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C65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89C9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28CADE6" w14:textId="77777777" w:rsidTr="00A206C3">
        <w:trPr>
          <w:trHeight w:val="168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54125A7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Муниципальная программа "Развитие культуры и сферы досуга в Плесском городском поселении"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25581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08000 00000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B0D0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46B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27 671 018,97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E98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26 809 879,59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1D8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96,89%</w:t>
            </w:r>
          </w:p>
        </w:tc>
      </w:tr>
      <w:tr w:rsidR="005A4FFC" w:rsidRPr="00A206C3" w14:paraId="49696D5B" w14:textId="77777777" w:rsidTr="00A206C3">
        <w:trPr>
          <w:trHeight w:val="70"/>
        </w:trPr>
        <w:tc>
          <w:tcPr>
            <w:tcW w:w="399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69F8107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"Организация культурного досуга и отдыха населения Плесского городского поселения"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9CA31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08100 00000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2A600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209D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23 453 184,73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134A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22 840 526,80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BDF4E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97,39%</w:t>
            </w:r>
          </w:p>
        </w:tc>
      </w:tr>
      <w:tr w:rsidR="005A4FFC" w:rsidRPr="00A206C3" w14:paraId="1D109A52" w14:textId="77777777" w:rsidTr="00A206C3">
        <w:trPr>
          <w:trHeight w:val="265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5064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культурного досуга и отдыха населения 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005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08101 00000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1835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8EEA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23 453 184,73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890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22 840 526,80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C66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97,39%</w:t>
            </w:r>
          </w:p>
        </w:tc>
      </w:tr>
      <w:tr w:rsidR="005A4FFC" w:rsidRPr="00A206C3" w14:paraId="60DFFA1E" w14:textId="77777777" w:rsidTr="00A206C3">
        <w:trPr>
          <w:trHeight w:val="68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CF91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Дома культуры). (Фонд оплаты труда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C646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5CCF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24127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10 868 874,24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E6368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10 868 874,24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7A3B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91B4EFA" w14:textId="77777777" w:rsidTr="00A206C3">
        <w:trPr>
          <w:trHeight w:val="978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B46E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Дома культуры)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C35B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52B2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5859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3 277 173,91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83709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3 277 173,91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400B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5407F9E" w14:textId="77777777" w:rsidTr="00A206C3">
        <w:trPr>
          <w:trHeight w:val="491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1D45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Дома культуры).   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CE44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D5DB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420A7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4 015 559,10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98DCF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4 002 450,39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19FE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99,67%</w:t>
            </w:r>
          </w:p>
        </w:tc>
      </w:tr>
      <w:tr w:rsidR="005A4FFC" w:rsidRPr="00A206C3" w14:paraId="4F297595" w14:textId="77777777" w:rsidTr="00A206C3">
        <w:trPr>
          <w:trHeight w:val="78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C9F4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Дома культуры).   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80AB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2FDB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0D793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2 894 091,05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EF01C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2 894 091,05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3F2E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E99B271" w14:textId="77777777" w:rsidTr="00A206C3">
        <w:trPr>
          <w:trHeight w:val="58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0B8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Дома культуры).    (Закупка энергетических ресурсов)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DC0D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B354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2771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2 114 832,43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2724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1 515 283,21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04D7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71,65%</w:t>
            </w:r>
          </w:p>
        </w:tc>
      </w:tr>
      <w:tr w:rsidR="005A4FFC" w:rsidRPr="00A206C3" w14:paraId="0E01DA85" w14:textId="77777777" w:rsidTr="00A206C3">
        <w:trPr>
          <w:trHeight w:val="131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F607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Плесского городского </w:t>
            </w: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4465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A54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63882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6BE21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C771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680AC85" w14:textId="77777777" w:rsidTr="00A206C3">
        <w:trPr>
          <w:trHeight w:val="46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8CB0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1938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6512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E32EB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279 579,00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83E0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279 579,00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AD81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5547C17" w14:textId="77777777" w:rsidTr="00A206C3">
        <w:trPr>
          <w:trHeight w:val="61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72CB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Дома культуры).   (Уплата прочих налогов, сборов)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AE3A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6D98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8BBD5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EBE71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3 075,00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DE6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C16797B" w14:textId="77777777" w:rsidTr="00A206C3">
        <w:trPr>
          <w:trHeight w:val="628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91F2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Дома культуры).   (Уплата иных платежей)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DCA4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4EF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3E9A4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B135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694F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6E44082A" w14:textId="77777777" w:rsidTr="00A206C3">
        <w:trPr>
          <w:trHeight w:val="21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F1D3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Развитие библиотечной деятельности"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1271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08200 00000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582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117F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4 217 834,24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19AC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3 969 352,79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C812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94,11%</w:t>
            </w:r>
          </w:p>
        </w:tc>
      </w:tr>
      <w:tr w:rsidR="005A4FFC" w:rsidRPr="00A206C3" w14:paraId="78060A22" w14:textId="77777777" w:rsidTr="00A206C3">
        <w:trPr>
          <w:trHeight w:val="221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A204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«Развитие библиотечного дела»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528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08201 00000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80E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CA2E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4 217 834,24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1BDC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3 969 352,79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A309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94,11%</w:t>
            </w:r>
          </w:p>
        </w:tc>
      </w:tr>
      <w:tr w:rsidR="005A4FFC" w:rsidRPr="00A206C3" w14:paraId="39D13460" w14:textId="77777777" w:rsidTr="00A206C3">
        <w:trPr>
          <w:trHeight w:val="65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FA3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Библиотеки). (Фонд оплаты труда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0926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CD14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F49D0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2 543 414,62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38FD6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2 543 414,62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DDC1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F54A44D" w14:textId="77777777" w:rsidTr="00A206C3">
        <w:trPr>
          <w:trHeight w:val="934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30E6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D7D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C6A3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F465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763 551,09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EE5F1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763 551,09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1DD5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369567A" w14:textId="77777777" w:rsidTr="00A206C3">
        <w:trPr>
          <w:trHeight w:val="668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FF98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-Библиотеки).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4D54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632B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05A7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564 592,98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EC12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466 995,22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D739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82,71%</w:t>
            </w:r>
          </w:p>
        </w:tc>
      </w:tr>
      <w:tr w:rsidR="005A4FFC" w:rsidRPr="00A206C3" w14:paraId="74F4B8F3" w14:textId="77777777" w:rsidTr="00A206C3">
        <w:trPr>
          <w:trHeight w:val="681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77D9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КБО Плесского городского поселения -Библиотеки). (Закупка энергетических ресурсов))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A83B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CE11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04441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336 820,15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1B4EF2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185 936,46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8CD3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55,20%</w:t>
            </w:r>
          </w:p>
        </w:tc>
      </w:tr>
      <w:tr w:rsidR="005A4FFC" w:rsidRPr="00A206C3" w14:paraId="5866C751" w14:textId="77777777" w:rsidTr="00A206C3">
        <w:trPr>
          <w:trHeight w:val="69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82E8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E9C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08201 L5191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3677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593D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9 455,40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5040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9 455,40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977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F434333" w14:textId="77777777" w:rsidTr="00A206C3">
        <w:trPr>
          <w:trHeight w:val="22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955E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территории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152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3C6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DC9E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19 437 686,64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7A73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18 287 083,98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7C6D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94,08%</w:t>
            </w:r>
          </w:p>
        </w:tc>
      </w:tr>
      <w:tr w:rsidR="005A4FFC" w:rsidRPr="00A206C3" w14:paraId="4D8DA12A" w14:textId="77777777" w:rsidTr="00A206C3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5DE5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"Наружное освещение"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0394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10100 00000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31C8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B6ED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8 907 351,87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8269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7 862 268,70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D4BB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88,27%</w:t>
            </w:r>
          </w:p>
        </w:tc>
      </w:tr>
      <w:tr w:rsidR="005A4FFC" w:rsidRPr="00A206C3" w14:paraId="3ABE2BA8" w14:textId="77777777" w:rsidTr="00A206C3">
        <w:trPr>
          <w:trHeight w:val="33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CA1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уличного освещения"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50B6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10101 00000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3360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D5D1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8 907 351,87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87F4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7 862 268,70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713C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88,27%</w:t>
            </w:r>
          </w:p>
        </w:tc>
      </w:tr>
      <w:tr w:rsidR="005A4FFC" w:rsidRPr="00A206C3" w14:paraId="089366B4" w14:textId="77777777" w:rsidTr="00A206C3">
        <w:trPr>
          <w:trHeight w:val="341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DA3C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0B14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ED70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4BEB4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6 320 373,54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DE46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5 278 590,37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0F71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83,52%</w:t>
            </w:r>
          </w:p>
        </w:tc>
      </w:tr>
      <w:tr w:rsidR="005A4FFC" w:rsidRPr="00A206C3" w14:paraId="08954DA8" w14:textId="77777777" w:rsidTr="00A206C3">
        <w:trPr>
          <w:trHeight w:val="56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7AFD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21B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F5D4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8944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2 586 978,33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79B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2 583 678,33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ED099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99,87%</w:t>
            </w:r>
          </w:p>
        </w:tc>
      </w:tr>
      <w:tr w:rsidR="005A4FFC" w:rsidRPr="00A206C3" w14:paraId="1AA29C5A" w14:textId="77777777" w:rsidTr="00A206C3">
        <w:trPr>
          <w:trHeight w:val="20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0E62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"Благоустройство территорий общего пользования"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AEC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10200 00000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E357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5FD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8 164 493,94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7743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8 058 974,45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16DE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98,71%</w:t>
            </w:r>
          </w:p>
        </w:tc>
      </w:tr>
      <w:tr w:rsidR="005A4FFC" w:rsidRPr="00A206C3" w14:paraId="3E7DB6EF" w14:textId="77777777" w:rsidTr="00A206C3">
        <w:trPr>
          <w:trHeight w:val="268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4E3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условий для массового отдыха населения"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D89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0C9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15B8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7 901 923,85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0D74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7 796 404,36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0AB0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98,66%</w:t>
            </w:r>
          </w:p>
        </w:tc>
      </w:tr>
      <w:tr w:rsidR="005A4FFC" w:rsidRPr="00A206C3" w14:paraId="511550B1" w14:textId="77777777" w:rsidTr="00A206C3">
        <w:trPr>
          <w:trHeight w:val="53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FB9A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30D4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10201 20050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1E2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60E1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7 901 923,85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8197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7 796 404,36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25ED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98,66%</w:t>
            </w:r>
          </w:p>
        </w:tc>
      </w:tr>
      <w:tr w:rsidR="005A4FFC" w:rsidRPr="00A206C3" w14:paraId="6F28AA04" w14:textId="77777777" w:rsidTr="00A206C3">
        <w:trPr>
          <w:trHeight w:val="23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5868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7601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10202 00000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DDA7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238E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EE36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75B5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11539641" w14:textId="77777777" w:rsidTr="00A206C3">
        <w:trPr>
          <w:trHeight w:val="22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F543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F7A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10202 21020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B98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0A41C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B716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A2F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0953667D" w14:textId="77777777" w:rsidTr="00A206C3">
        <w:trPr>
          <w:trHeight w:val="23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7FB0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5227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10204 00000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8058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9AF4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74 274,69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69C2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74 274,69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137B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84BE0FF" w14:textId="77777777" w:rsidTr="00A206C3">
        <w:trPr>
          <w:trHeight w:val="24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F785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78A0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10204 21040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6F6C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75E7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74 274,69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5478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74 274,69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555D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997C9F4" w14:textId="77777777" w:rsidTr="00A206C3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344B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мероприятия"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015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10205 00000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65E8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4C79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188 295,40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8E8C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188 295,40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80C9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7DDBA72" w14:textId="77777777" w:rsidTr="00A206C3">
        <w:trPr>
          <w:trHeight w:val="20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B925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9373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10205 21050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83AA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200F2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26B9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6559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5CB3FE7D" w14:textId="77777777" w:rsidTr="00A206C3">
        <w:trPr>
          <w:trHeight w:val="214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6A3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0D0E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10205 21060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BE1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EF56F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99 960,00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7222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99 960,00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5503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C96A741" w14:textId="77777777" w:rsidTr="00A206C3">
        <w:trPr>
          <w:trHeight w:val="49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6E27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Субсидия на реализацию мероприятий по борьбе с борщевиком Сосновского химичиским методом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9EB8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10205 S3300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CA7A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E7A5B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88 335,40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CB88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88 335,40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0714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68D3358" w14:textId="77777777" w:rsidTr="00A206C3">
        <w:trPr>
          <w:trHeight w:val="28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B493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3E22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10206 00000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8981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05A1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DF29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1300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337917D1" w14:textId="77777777" w:rsidTr="00A206C3">
        <w:trPr>
          <w:trHeight w:val="718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7A1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A89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10206 21070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5617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94CE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719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1E7B9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11B33111" w14:textId="77777777" w:rsidTr="00A206C3">
        <w:trPr>
          <w:trHeight w:val="44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885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"Санитарно-эпидемиологическое, экологическое и безопасное благосостояние населения"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23C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AC07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691B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2 365 840,83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FF27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2 365 840,83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59D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2A4D04E" w14:textId="77777777" w:rsidTr="00A206C3">
        <w:trPr>
          <w:trHeight w:val="38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E15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обращению с животными без владельцев"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2D05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184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A59E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8A48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D8BB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999B038" w14:textId="77777777" w:rsidTr="00A206C3">
        <w:trPr>
          <w:trHeight w:val="7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81ED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33A0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10301 22010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4F86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6B530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DF15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F70D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041E8BE2" w14:textId="77777777" w:rsidTr="00A206C3">
        <w:trPr>
          <w:trHeight w:val="47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A17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санитарно-экологическому и безопасному благосостоянию населения"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0BA1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10302 00000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EC40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29CE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2 365 840,83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92B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2 365 840,83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5C6F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23CC5BF" w14:textId="77777777" w:rsidTr="00A206C3">
        <w:trPr>
          <w:trHeight w:val="273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91FA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F95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10302 22020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4F91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95273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2 365 840,83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F7CB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2 365 840,83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F863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9E888B6" w14:textId="77777777" w:rsidTr="00A206C3">
        <w:trPr>
          <w:trHeight w:val="704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AFB1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"Формирование современной городской среды на территории муниципального образования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F7ED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2D87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875C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B0D8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239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3E499F1" w14:textId="77777777" w:rsidTr="00A206C3">
        <w:trPr>
          <w:trHeight w:val="8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77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"Благоустройство общественных территорий Плесского городского поселения"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9CFB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11200 00000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36AF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B4F6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151A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061F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71C810C1" w14:textId="77777777" w:rsidTr="00A206C3">
        <w:trPr>
          <w:trHeight w:val="7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2767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"Благоустройство муниципальных территорий общего пользования".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66F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112F2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F696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C4E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EA93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EC9F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72CBB50D" w14:textId="77777777" w:rsidTr="00A206C3">
        <w:trPr>
          <w:trHeight w:val="43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7A3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A6CA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112F2 55550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A61A1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356F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B48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AAEA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3497786B" w14:textId="77777777" w:rsidTr="00A206C3">
        <w:trPr>
          <w:trHeight w:val="80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DB95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"Содержание и благоустройство территории Плесского городского поселения, обеспечение оптимальных условий деятельности в административном здании в 2025-2027"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EB538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12000 00000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F072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6DF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51 124 259,68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170F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49 772 484,25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73C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97,36%</w:t>
            </w:r>
          </w:p>
        </w:tc>
      </w:tr>
      <w:tr w:rsidR="005A4FFC" w:rsidRPr="00A206C3" w14:paraId="012F5936" w14:textId="77777777" w:rsidTr="00A206C3">
        <w:trPr>
          <w:trHeight w:val="774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3757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"Комплексное развитие и благоустройство территории Плесского городского поселения, создание максимально благоприятных, комфортных и безопасных условий для проживания населения"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EE32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12100 00000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214F6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0E2F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45 075 067,03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FD3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43 839 978,08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FEC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97,26%</w:t>
            </w:r>
          </w:p>
        </w:tc>
      </w:tr>
      <w:tr w:rsidR="005A4FFC" w:rsidRPr="00A206C3" w14:paraId="5F12E4DB" w14:textId="77777777" w:rsidTr="00A206C3">
        <w:trPr>
          <w:trHeight w:val="208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E1F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комфортных и безопасных условий проживания граждан"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3AB0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12101 00000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571C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A472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45 036 511,63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903B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43 801 422,68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0DED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97,26%</w:t>
            </w:r>
          </w:p>
        </w:tc>
      </w:tr>
      <w:tr w:rsidR="005A4FFC" w:rsidRPr="00A206C3" w14:paraId="68FDE083" w14:textId="77777777" w:rsidTr="00A206C3">
        <w:trPr>
          <w:trHeight w:val="483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289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УГХ Плесского городского поселения). (Фонд оплаты труда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6CCC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B11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43531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24 609 916,31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D7DA1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24 609 916,31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5C54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98FECB8" w14:textId="77777777" w:rsidTr="00A206C3">
        <w:trPr>
          <w:trHeight w:val="50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AEE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УГХ Плесского городского поселения)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E0C6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EB0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54940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7 358 244,73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BF97F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7 358 244,73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5231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6A4A377" w14:textId="77777777" w:rsidTr="00A206C3">
        <w:trPr>
          <w:trHeight w:val="7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90DA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УГХ Плесского городского поселения). 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CE1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45EB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F3A5D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3 836 486,89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D3A7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3 504 239,95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7A9A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91,34%</w:t>
            </w:r>
          </w:p>
        </w:tc>
      </w:tr>
      <w:tr w:rsidR="005A4FFC" w:rsidRPr="00A206C3" w14:paraId="3A677998" w14:textId="77777777" w:rsidTr="00A206C3">
        <w:trPr>
          <w:trHeight w:val="14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FFB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Ремонт, зимнее и летнее содержание автомобильных дорог общего пользования местного значения (МКУ УГХ Плесского городского поселения)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BACC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12101 9Д090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04F2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1A0EA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7 167 918,37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0AAA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6 489 733,37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0ADC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90,54%</w:t>
            </w:r>
          </w:p>
        </w:tc>
      </w:tr>
      <w:tr w:rsidR="005A4FFC" w:rsidRPr="00A206C3" w14:paraId="72159109" w14:textId="77777777" w:rsidTr="00A206C3">
        <w:trPr>
          <w:trHeight w:val="7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08EF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УГХ Плесского городского поселения (Закупка энергетических ресурсов)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87B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3260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E71EA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1 134 764,63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EED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910 107,62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910C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80,20%</w:t>
            </w:r>
          </w:p>
        </w:tc>
      </w:tr>
      <w:tr w:rsidR="005A4FFC" w:rsidRPr="00A206C3" w14:paraId="707D92A5" w14:textId="77777777" w:rsidTr="00A206C3">
        <w:trPr>
          <w:trHeight w:val="77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9F1F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УГХ Плесского городского поселения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7385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780B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A1764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4139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00A0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81C68D1" w14:textId="77777777" w:rsidTr="00A206C3">
        <w:trPr>
          <w:trHeight w:val="57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FB78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УГХ Плесского городского поселения (Уплата налога на имущество организаций и земельного налога)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1A6E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D41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49C02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629 759,85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5D4E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629 759,85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AA65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6EEF81B" w14:textId="77777777" w:rsidTr="00A206C3">
        <w:trPr>
          <w:trHeight w:val="444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DF4A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деятельности подведомственных учреждений (МКУ УГХ Плесского городского поселения (Уплата прочих налогов, сборов)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FF65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99C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63E0D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247 649,00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646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247 649,00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DB4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88DD2E9" w14:textId="77777777" w:rsidTr="00A206C3">
        <w:trPr>
          <w:trHeight w:val="38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12D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подведомственных учреждений (МКУ УГХ Плесского городского поселения (Уплата иных платежей)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9888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8085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142B1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51 771,85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63AD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51 771,85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CC45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0BBE974" w14:textId="77777777" w:rsidTr="00A206C3">
        <w:trPr>
          <w:trHeight w:val="32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0EB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8B9C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12102 00000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B3B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3845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38 555,40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7EFC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38 555,40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611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4A33FD2D" w14:textId="77777777" w:rsidTr="00A206C3">
        <w:trPr>
          <w:trHeight w:val="32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7CDF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(МКУ УГХ Плесского городского поселения)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4AFB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12102 12002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570B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F224F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38 555,40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2490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38 555,40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8EEF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F6B420C" w14:textId="77777777" w:rsidTr="00A206C3">
        <w:trPr>
          <w:trHeight w:val="25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48ED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8089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12103 00000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DB3A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246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5340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A5F6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51FD27F0" w14:textId="77777777" w:rsidTr="00A206C3">
        <w:trPr>
          <w:trHeight w:val="384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1865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 (МКУ УГХ Плесского городского поселения).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BE2D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12103 12003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947A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E1EA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A5F0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C8D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7CE01458" w14:textId="77777777" w:rsidTr="00A206C3">
        <w:trPr>
          <w:trHeight w:val="464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204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 Текущее содержание инженерной защиты (дамба, дренажные системы, водоперекачивающие станции)"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4DC4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12300 00000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245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9356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191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3 113 895,57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645C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99,58%</w:t>
            </w:r>
          </w:p>
        </w:tc>
      </w:tr>
      <w:tr w:rsidR="005A4FFC" w:rsidRPr="00A206C3" w14:paraId="02BAF781" w14:textId="77777777" w:rsidTr="00A206C3">
        <w:trPr>
          <w:trHeight w:val="26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97C7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99F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12301 00000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6E90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67AB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FDCF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3 113 895,57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D831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99,58%</w:t>
            </w:r>
          </w:p>
        </w:tc>
      </w:tr>
      <w:tr w:rsidR="005A4FFC" w:rsidRPr="00A206C3" w14:paraId="3121FCD8" w14:textId="77777777" w:rsidTr="00A206C3">
        <w:trPr>
          <w:trHeight w:val="550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B5C3C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(Фонд оплаты труда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4F18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1B98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475DD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1 677 979,21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E6D27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1 664 843,07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4501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99,22%</w:t>
            </w:r>
          </w:p>
        </w:tc>
      </w:tr>
      <w:tr w:rsidR="005A4FFC" w:rsidRPr="00A206C3" w14:paraId="720C1DF4" w14:textId="77777777" w:rsidTr="00A206C3">
        <w:trPr>
          <w:trHeight w:val="1129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EDA68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BAF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0CB6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F7488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495 887,06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A5C89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495 887,06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D449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1F05621" w14:textId="77777777" w:rsidTr="00A206C3">
        <w:trPr>
          <w:trHeight w:val="594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60B1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3FEC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192B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B798C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533 802,00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6DF47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533 802,00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987E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B12904C" w14:textId="77777777" w:rsidTr="00A206C3">
        <w:trPr>
          <w:trHeight w:val="70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25115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текущее содержание инженерной защиты (дамбы, дренажные системы, водоперекачивающие станции) (Закупка энергетических ресурсов)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64E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B054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65CAE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419 363,44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2611E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419 363,44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8B84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B365B64" w14:textId="77777777" w:rsidTr="00A206C3">
        <w:trPr>
          <w:trHeight w:val="41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6B44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 Обеспечение деятельности администрации Плесского городского поселения"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E438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12200 00000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1A66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989C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2 922 160,94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727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2 818 610,60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3956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96,46%</w:t>
            </w:r>
          </w:p>
        </w:tc>
      </w:tr>
      <w:tr w:rsidR="005A4FFC" w:rsidRPr="00A206C3" w14:paraId="0FEB65CE" w14:textId="77777777" w:rsidTr="00A206C3">
        <w:trPr>
          <w:trHeight w:val="20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CEB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Официальное опубликование правовых актов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669F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12201 00000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B51E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15DA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1 218 297,92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3015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1 198 244,97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69A5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98,35%</w:t>
            </w:r>
          </w:p>
        </w:tc>
      </w:tr>
      <w:tr w:rsidR="005A4FFC" w:rsidRPr="00A206C3" w14:paraId="18541DD7" w14:textId="77777777" w:rsidTr="00A206C3">
        <w:trPr>
          <w:trHeight w:val="63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D543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Информатизация и освещение деятельности исполнительного органа городского поселения (МКУ УГХ Плесского городского поселения)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5C8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12201 12004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9F1F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74D9F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1 218 297,92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B946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1 198 244,97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916F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98,35%</w:t>
            </w:r>
          </w:p>
        </w:tc>
      </w:tr>
      <w:tr w:rsidR="005A4FFC" w:rsidRPr="00A206C3" w14:paraId="3C687B97" w14:textId="77777777" w:rsidTr="00A206C3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9757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"Охрана труда"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ECC83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1220200000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B0D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96CC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47 970,00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E3B6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47 970,00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A7C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6C3C976" w14:textId="77777777" w:rsidTr="00A206C3">
        <w:trPr>
          <w:trHeight w:val="76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A30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Диспансеризация сотрудников администрации Плесского городского поселения (МКУ УГХ Плесского городского поселения) (Прочая закупка товаров, работ и услуг) нужд)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256E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12202 12005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D692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D72F8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47 970,00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7BA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47 970,00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85DC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83EEFF4" w14:textId="77777777" w:rsidTr="00A206C3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45F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расходы"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839D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12203 00000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F78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00BA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1 655 893,02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B45E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1 572 395,63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5991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94,96%</w:t>
            </w:r>
          </w:p>
        </w:tc>
      </w:tr>
      <w:tr w:rsidR="005A4FFC" w:rsidRPr="00A206C3" w14:paraId="450D6944" w14:textId="77777777" w:rsidTr="00A206C3">
        <w:trPr>
          <w:trHeight w:val="329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8535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(МКУ УГХ Плесского городского поселения)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2C3A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12203 12006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9496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916C1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863 438,42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CF51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845 105,09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25B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97,88%</w:t>
            </w:r>
          </w:p>
        </w:tc>
      </w:tr>
      <w:tr w:rsidR="005A4FFC" w:rsidRPr="00A206C3" w14:paraId="32A813DD" w14:textId="77777777" w:rsidTr="00A206C3">
        <w:trPr>
          <w:trHeight w:val="55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2B3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(МКУ УГХ Плесского городского поселения) (Закупка энергетических ресурсов)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200A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12203 12007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0825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55958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792 454,60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740C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727 290,54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CE4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91,78%</w:t>
            </w:r>
          </w:p>
        </w:tc>
      </w:tr>
      <w:tr w:rsidR="005A4FFC" w:rsidRPr="00A206C3" w14:paraId="3956C0CF" w14:textId="77777777" w:rsidTr="00A206C3">
        <w:trPr>
          <w:trHeight w:val="7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ECB4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расходы органов местного самоуправления Плесского городского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8E29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8C00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C71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24 958 042,00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5D0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24 932 781,83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D13A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99,90%</w:t>
            </w:r>
          </w:p>
        </w:tc>
      </w:tr>
      <w:tr w:rsidR="005A4FFC" w:rsidRPr="00A206C3" w14:paraId="0024695C" w14:textId="77777777" w:rsidTr="00A206C3">
        <w:trPr>
          <w:trHeight w:val="30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F9D5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302B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D16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33B6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24 958 042,00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AC16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24 932 781,83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FA3DD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99,90%</w:t>
            </w:r>
          </w:p>
        </w:tc>
      </w:tr>
      <w:tr w:rsidR="005A4FFC" w:rsidRPr="00A206C3" w14:paraId="31F633D4" w14:textId="77777777" w:rsidTr="00A206C3">
        <w:trPr>
          <w:trHeight w:val="46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A9DA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DED9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0F30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F968C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1 594 627,51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499F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1 594 627,51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286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34936AE" w14:textId="77777777" w:rsidTr="00A206C3">
        <w:trPr>
          <w:trHeight w:val="19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F2BB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C4A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5384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6D80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EF24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1377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B2A714E" w14:textId="77777777" w:rsidTr="00A206C3">
        <w:trPr>
          <w:trHeight w:val="197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38D6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налогов, сборов)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35F6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F25B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95D1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523C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B9562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26FB3E9B" w14:textId="77777777" w:rsidTr="00A206C3">
        <w:trPr>
          <w:trHeight w:val="486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9891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D035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44900 51180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5B4C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C471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414 980,00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3DAC1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414 980,00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FED34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8F172D7" w14:textId="77777777" w:rsidTr="00A206C3">
        <w:trPr>
          <w:trHeight w:val="64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D798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D0DB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4B44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54A62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769 930,00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767C3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769 930,00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7E1E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EB1DDDE" w14:textId="77777777" w:rsidTr="00A206C3">
        <w:trPr>
          <w:trHeight w:val="936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F96E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D961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4506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CEA5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231 310,86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57CA0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231 310,86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F2D8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C644926" w14:textId="77777777" w:rsidTr="00A206C3">
        <w:trPr>
          <w:trHeight w:val="401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99815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03AB7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D5CB4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E4FF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407 450,68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1D14C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407 450,49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38E3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0FCD36D" w14:textId="77777777" w:rsidTr="00A206C3">
        <w:trPr>
          <w:trHeight w:val="338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56F6D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49881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F7250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54B1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46 241,20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1CC15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33 305,21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20B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72,02%</w:t>
            </w:r>
          </w:p>
        </w:tc>
      </w:tr>
      <w:tr w:rsidR="005A4FFC" w:rsidRPr="00A206C3" w14:paraId="1BF3FDAB" w14:textId="77777777" w:rsidTr="00A206C3">
        <w:trPr>
          <w:trHeight w:val="546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47EFC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Материальное вознаграждение гражданам, награжденным Почетным званием, Почетным знаком, либо Почетной грамотой (иные бюджетные ассигнования)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C5EC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4090070100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1469D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2DD06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44 880,00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A0AA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44 880,00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27AF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6A7F1AF6" w14:textId="77777777" w:rsidTr="00A206C3">
        <w:trPr>
          <w:trHeight w:val="431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75B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B355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9927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A5770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72 319,88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D3916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72 319,88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CB6D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805A7C9" w14:textId="77777777" w:rsidTr="00A206C3">
        <w:trPr>
          <w:trHeight w:val="355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A4C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10A7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C828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C941F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3E23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B2BA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69EE4E5C" w14:textId="77777777" w:rsidTr="00A206C3">
        <w:trPr>
          <w:trHeight w:val="421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C43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EC8C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A313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A0106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524 887,55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158E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524 887,55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CF6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69A8186" w14:textId="77777777" w:rsidTr="00A206C3">
        <w:trPr>
          <w:trHeight w:val="63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111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4E7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CEA4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64533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1 443 305,51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D8A83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1 443 305,51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A13E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77413DA3" w14:textId="77777777" w:rsidTr="00A206C3">
        <w:trPr>
          <w:trHeight w:val="1070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7CE2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C1A7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0037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42144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435 878,27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116B3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435 878,27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A30D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A1DDB8B" w14:textId="77777777" w:rsidTr="00A206C3">
        <w:trPr>
          <w:trHeight w:val="378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8EA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A661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2A81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A8987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13 606 895,18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EEFAE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13 606 895,18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B732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1617AC3" w14:textId="77777777" w:rsidTr="00A206C3">
        <w:trPr>
          <w:trHeight w:val="742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C097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4B7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CF70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1ED1F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4 061 945,70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69D09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4 061 945,70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30A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5182D3FF" w14:textId="77777777" w:rsidTr="00A206C3">
        <w:trPr>
          <w:trHeight w:val="416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F50A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6BB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09EA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147CD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6E33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952,00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82A1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E72B399" w14:textId="77777777" w:rsidTr="00A206C3">
        <w:trPr>
          <w:trHeight w:val="213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BC7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639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58AB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E6EB9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7DAC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14B4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5A4FFC" w:rsidRPr="00A206C3" w14:paraId="1A61C767" w14:textId="77777777" w:rsidTr="00A206C3">
        <w:trPr>
          <w:trHeight w:val="772"/>
        </w:trPr>
        <w:tc>
          <w:tcPr>
            <w:tcW w:w="3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0BA5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значения. (Иные межбюджетные трансферты)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9799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41900 00040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980F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AD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38 862,00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8D1F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38 862,00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EC541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0DFB5E29" w14:textId="77777777" w:rsidTr="00A206C3">
        <w:trPr>
          <w:trHeight w:val="305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B68E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3248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41900 90160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D2FF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A74B7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9 269,45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7DA6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9 269,45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2225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1AC6F5C0" w14:textId="77777777" w:rsidTr="00A206C3">
        <w:trPr>
          <w:trHeight w:val="1094"/>
        </w:trPr>
        <w:tc>
          <w:tcPr>
            <w:tcW w:w="3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58118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A6331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41900 9Д040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24C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425F2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304 306,21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A45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291 982,22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4297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95,95%</w:t>
            </w:r>
          </w:p>
        </w:tc>
      </w:tr>
      <w:tr w:rsidR="005A4FFC" w:rsidRPr="00A206C3" w14:paraId="5E2B6A25" w14:textId="77777777" w:rsidTr="00A206C3">
        <w:trPr>
          <w:trHeight w:val="192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E797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7160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5338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85CCB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B048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240 000,00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B8D76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3F200380" w14:textId="77777777" w:rsidTr="00A206C3">
        <w:trPr>
          <w:trHeight w:val="341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3F95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выборов в представительные органы муниципального образования (Специальные расходы)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147A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40100 10010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6FC0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 xml:space="preserve">880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F080D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CD8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6EF1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5A4FFC" w:rsidRPr="00A206C3" w14:paraId="24B15B35" w14:textId="77777777" w:rsidTr="00A206C3">
        <w:trPr>
          <w:trHeight w:val="300"/>
        </w:trPr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28C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04DF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C816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D49D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219 135 197,00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6E63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208 379 452,00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ACAC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95,09%</w:t>
            </w:r>
          </w:p>
        </w:tc>
      </w:tr>
    </w:tbl>
    <w:p w14:paraId="4304B4DB" w14:textId="77777777" w:rsidR="005A4FFC" w:rsidRPr="005A4FFC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AAD328A" w14:textId="77777777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8E12DB8" w14:textId="77777777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8869B66" w14:textId="77777777" w:rsidR="00A206C3" w:rsidRDefault="00A206C3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69AFCAB" w14:textId="71A3EB4B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4 к решению </w:t>
      </w:r>
    </w:p>
    <w:p w14:paraId="22DBEE0F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Совета Плесского городского поселения </w:t>
      </w:r>
    </w:p>
    <w:p w14:paraId="6A48894B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от 23 апреля 2026 г. № 14  </w:t>
      </w:r>
    </w:p>
    <w:p w14:paraId="7BC7E5E6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>«Об исполнении бюджета Плесского</w:t>
      </w:r>
    </w:p>
    <w:p w14:paraId="3ECB98B9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 городского поселения за 2025 год»</w:t>
      </w:r>
    </w:p>
    <w:p w14:paraId="23AEC7E7" w14:textId="77777777" w:rsidR="005A4FFC" w:rsidRPr="005A4FFC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337A278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>Распределения бюджетных ассигнований бюджета Приволжского городского поселения по разделам и подразделам классификации расходов бюджетов на 2025год</w:t>
      </w:r>
    </w:p>
    <w:p w14:paraId="086075E4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83" w:type="dxa"/>
        <w:tblInd w:w="-459" w:type="dxa"/>
        <w:tblLook w:val="04A0" w:firstRow="1" w:lastRow="0" w:firstColumn="1" w:lastColumn="0" w:noHBand="0" w:noVBand="1"/>
      </w:tblPr>
      <w:tblGrid>
        <w:gridCol w:w="4849"/>
        <w:gridCol w:w="637"/>
        <w:gridCol w:w="734"/>
        <w:gridCol w:w="601"/>
        <w:gridCol w:w="1278"/>
        <w:gridCol w:w="1275"/>
        <w:gridCol w:w="1009"/>
      </w:tblGrid>
      <w:tr w:rsidR="005A4FFC" w:rsidRPr="00A206C3" w14:paraId="7EEA609E" w14:textId="77777777" w:rsidTr="00A206C3">
        <w:trPr>
          <w:trHeight w:val="567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76A51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6A8FF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DE17A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РзПр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FF0EB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A3AEB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Утвержд. - бюджеты городских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31128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 - бюджеты городских поселений</w:t>
            </w:r>
          </w:p>
        </w:tc>
        <w:tc>
          <w:tcPr>
            <w:tcW w:w="1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5DF75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 - бюджет %</w:t>
            </w:r>
          </w:p>
        </w:tc>
      </w:tr>
      <w:tr w:rsidR="005A4FFC" w:rsidRPr="00A206C3" w14:paraId="4930F4F4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899AC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- всего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407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1196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8E8A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720CC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219 135 197,00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6144D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208 379 452,00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9A295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95,1%</w:t>
            </w:r>
          </w:p>
        </w:tc>
      </w:tr>
      <w:tr w:rsidR="005A4FFC" w:rsidRPr="00A206C3" w14:paraId="730F524D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2024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DCB6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24E5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46AE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C5C6B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41 638 894,67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65D13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41 385 794,37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1830A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99,4%</w:t>
            </w:r>
          </w:p>
        </w:tc>
      </w:tr>
      <w:tr w:rsidR="005A4FFC" w:rsidRPr="00A206C3" w14:paraId="3DECD061" w14:textId="77777777" w:rsidTr="00A206C3">
        <w:trPr>
          <w:trHeight w:val="327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559C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E2AA7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2A2B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A5B9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399B4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1 879 183,78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060B2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1 879 183,78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E7427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2F7496D" w14:textId="77777777" w:rsidTr="00A206C3">
        <w:trPr>
          <w:trHeight w:val="207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2DF3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A5A3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A38E8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0954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8ADD3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18 648 372,31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566C5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18 635 436,13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861C4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99,9%</w:t>
            </w:r>
          </w:p>
        </w:tc>
      </w:tr>
      <w:tr w:rsidR="005A4FFC" w:rsidRPr="00A206C3" w14:paraId="484E8EE5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8A39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83B7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DD76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DC4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6B641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EC72B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FAC46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ABBDD58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CCC66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5184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0CC4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9CF5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64B0C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20 411 338,58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DF5AA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20 171 174,46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A66D4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98,8%</w:t>
            </w:r>
          </w:p>
        </w:tc>
      </w:tr>
      <w:tr w:rsidR="005A4FFC" w:rsidRPr="00A206C3" w14:paraId="077B4027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73F8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DE21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8168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40D8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A7FCD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9C77B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A866C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3803D1DE" w14:textId="77777777" w:rsidTr="00A206C3">
        <w:trPr>
          <w:trHeight w:val="191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8CE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C45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0CE0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DA5E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039A2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3E1D0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EC018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6EB7F693" w14:textId="77777777" w:rsidTr="00A206C3">
        <w:trPr>
          <w:trHeight w:val="126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6F71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92AF4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5A58C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BE5E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7F266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1 714 747,36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F04D2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1 686 153,31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CD8D7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98,3%</w:t>
            </w:r>
          </w:p>
        </w:tc>
      </w:tr>
      <w:tr w:rsidR="005A4FFC" w:rsidRPr="00A206C3" w14:paraId="3F2E182E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B4D0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Гражданская оборона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6E77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2AF64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37F72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11BE2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1 714 747,36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B8CB5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1 686 153,31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5D951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98,3%</w:t>
            </w:r>
          </w:p>
        </w:tc>
      </w:tr>
      <w:tr w:rsidR="005A4FFC" w:rsidRPr="00A206C3" w14:paraId="3DA22CB7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281B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71D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85C4A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962B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2CEC8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58 733 479,83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7B066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51 651 850,00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B0B1C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87,9%</w:t>
            </w:r>
          </w:p>
        </w:tc>
      </w:tr>
      <w:tr w:rsidR="005A4FFC" w:rsidRPr="00A206C3" w14:paraId="66EEFAE4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A2C2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Водное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C3BB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CB99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9DB2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3A6C6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5E369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26 100,00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61F48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233D1456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1BF5D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2F9F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2D6AC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67190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382A9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58 707 379,83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C69EC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51 625 750,00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C6DDE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87,9%</w:t>
            </w:r>
          </w:p>
        </w:tc>
      </w:tr>
      <w:tr w:rsidR="005A4FFC" w:rsidRPr="00A206C3" w14:paraId="23589664" w14:textId="77777777" w:rsidTr="00A206C3">
        <w:trPr>
          <w:trHeight w:val="91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1DA1E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9978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7D05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A17F6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A0DFB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36 168 283,65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B2645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34 988 777,64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C02BA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96,7%</w:t>
            </w:r>
          </w:p>
        </w:tc>
      </w:tr>
      <w:tr w:rsidR="005A4FFC" w:rsidRPr="00A206C3" w14:paraId="046D67EC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8E4E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Жилищное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6B10D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72C5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8496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C611A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162 562,57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9FDD8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162 562,57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0358AA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01FC6427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388D7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97178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F142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3E74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ACEFA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16 568 034,44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72B77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16 539 131,09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F5AD0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99,8%</w:t>
            </w:r>
          </w:p>
        </w:tc>
      </w:tr>
      <w:tr w:rsidR="005A4FFC" w:rsidRPr="00A206C3" w14:paraId="1686FAC3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AE7E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EC06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78D6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8706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6DCE6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19 437 686,64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951AB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18 287 083,98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2EC6A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94,1%</w:t>
            </w:r>
          </w:p>
        </w:tc>
      </w:tr>
      <w:tr w:rsidR="005A4FFC" w:rsidRPr="00A206C3" w14:paraId="47629385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ED05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CBBE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2771F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0700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00BC0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3B05C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589E7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C3536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623195AD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222A5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7D8C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05078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FF1584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E967B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3D57A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58C95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178D6093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8041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Пенсионное обеспечение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18B9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52AA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A0FEE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5F1E3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7C07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40230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  <w:tr w:rsidR="005A4FFC" w:rsidRPr="00A206C3" w14:paraId="4EEB43CA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E996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МКУ "КБО"КУЛЬТУРА, КИНЕМАТОГРАФИЯ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EFE0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32FEB9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0800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62C5F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507403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27 681 018,97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7F594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26 819 879,59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8FD50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96,9%</w:t>
            </w:r>
          </w:p>
        </w:tc>
      </w:tr>
      <w:tr w:rsidR="005A4FFC" w:rsidRPr="00A206C3" w14:paraId="44AB8A28" w14:textId="77777777" w:rsidTr="00A206C3">
        <w:trPr>
          <w:trHeight w:val="7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46E5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МКУ "УГХ"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5A67F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3061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1E2D6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 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C16C7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51 124 259,68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6BD29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49 772 484,25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7B139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97,4%</w:t>
            </w:r>
          </w:p>
        </w:tc>
      </w:tr>
      <w:tr w:rsidR="005A4FFC" w:rsidRPr="00A206C3" w14:paraId="21182033" w14:textId="77777777" w:rsidTr="00A206C3">
        <w:trPr>
          <w:trHeight w:val="196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DFF581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Совет Плесского городского поселения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DA0897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86192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3FA4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5404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1 112 422,74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2F860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1 112 422,74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35E17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</w:tr>
    </w:tbl>
    <w:p w14:paraId="35980950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4AA122A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Приложение № 5 к решению </w:t>
      </w:r>
    </w:p>
    <w:p w14:paraId="2B878F67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Совета Плесского городского поселения </w:t>
      </w:r>
    </w:p>
    <w:p w14:paraId="0A953A76" w14:textId="4DEBDA09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>от 23 апреля 202</w:t>
      </w:r>
      <w:r w:rsidR="00A206C3">
        <w:rPr>
          <w:rFonts w:ascii="Times New Roman" w:hAnsi="Times New Roman" w:cs="Times New Roman"/>
          <w:sz w:val="16"/>
          <w:szCs w:val="16"/>
        </w:rPr>
        <w:t>6</w:t>
      </w:r>
      <w:r w:rsidRPr="00A206C3">
        <w:rPr>
          <w:rFonts w:ascii="Times New Roman" w:hAnsi="Times New Roman" w:cs="Times New Roman"/>
          <w:sz w:val="16"/>
          <w:szCs w:val="16"/>
        </w:rPr>
        <w:t xml:space="preserve"> г. № 14  </w:t>
      </w:r>
    </w:p>
    <w:p w14:paraId="19F084C1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>«Об исполнении бюджета Плесского</w:t>
      </w:r>
    </w:p>
    <w:p w14:paraId="3B21A952" w14:textId="77777777" w:rsidR="005A4FFC" w:rsidRPr="00A206C3" w:rsidRDefault="005A4FFC" w:rsidP="005A4FFC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A206C3">
        <w:rPr>
          <w:rFonts w:ascii="Times New Roman" w:hAnsi="Times New Roman" w:cs="Times New Roman"/>
          <w:sz w:val="16"/>
          <w:szCs w:val="16"/>
        </w:rPr>
        <w:t xml:space="preserve"> городского поселения за 2025 год»</w:t>
      </w:r>
    </w:p>
    <w:p w14:paraId="15697407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994DDBA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>Источники финансирования дефицита бюджета Плесского городского поселения   по кодам классификации источников финансирования дефицитов бюджетов за 2025 год</w:t>
      </w:r>
    </w:p>
    <w:tbl>
      <w:tblPr>
        <w:tblW w:w="103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681"/>
        <w:gridCol w:w="2126"/>
        <w:gridCol w:w="1385"/>
        <w:gridCol w:w="1418"/>
        <w:gridCol w:w="1312"/>
      </w:tblGrid>
      <w:tr w:rsidR="005A4FFC" w:rsidRPr="00A206C3" w14:paraId="7AA04CC0" w14:textId="77777777" w:rsidTr="00A206C3">
        <w:trPr>
          <w:trHeight w:val="540"/>
        </w:trPr>
        <w:tc>
          <w:tcPr>
            <w:tcW w:w="3459" w:type="dxa"/>
            <w:vMerge w:val="restart"/>
            <w:shd w:val="clear" w:color="auto" w:fill="auto"/>
            <w:vAlign w:val="center"/>
            <w:hideMark/>
          </w:tcPr>
          <w:p w14:paraId="51B386FC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6F4E46AA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28F9CEC9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источника финансирования</w:t>
            </w: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дефицита бюджета по бюджетной классификации</w:t>
            </w:r>
          </w:p>
        </w:tc>
        <w:tc>
          <w:tcPr>
            <w:tcW w:w="1385" w:type="dxa"/>
            <w:vMerge w:val="restart"/>
            <w:shd w:val="clear" w:color="auto" w:fill="auto"/>
            <w:vAlign w:val="center"/>
            <w:hideMark/>
          </w:tcPr>
          <w:p w14:paraId="127EC592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Утверждённые бюджетные </w:t>
            </w: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назначения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246E2FA2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12" w:type="dxa"/>
            <w:vMerge w:val="restart"/>
            <w:shd w:val="clear" w:color="auto" w:fill="auto"/>
            <w:vAlign w:val="center"/>
            <w:hideMark/>
          </w:tcPr>
          <w:p w14:paraId="3226192B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A4FFC" w:rsidRPr="00A206C3" w14:paraId="5902E2BC" w14:textId="77777777" w:rsidTr="00A206C3">
        <w:trPr>
          <w:trHeight w:val="359"/>
        </w:trPr>
        <w:tc>
          <w:tcPr>
            <w:tcW w:w="3459" w:type="dxa"/>
            <w:vMerge/>
            <w:vAlign w:val="center"/>
            <w:hideMark/>
          </w:tcPr>
          <w:p w14:paraId="72AD628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14:paraId="00AA9E5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2C89C886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85" w:type="dxa"/>
            <w:vMerge/>
            <w:vAlign w:val="center"/>
            <w:hideMark/>
          </w:tcPr>
          <w:p w14:paraId="3CDE90C0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163F37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vMerge/>
            <w:vAlign w:val="center"/>
            <w:hideMark/>
          </w:tcPr>
          <w:p w14:paraId="327F4EE8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A4FFC" w:rsidRPr="00A206C3" w14:paraId="10D4CE89" w14:textId="77777777" w:rsidTr="00A206C3">
        <w:trPr>
          <w:trHeight w:val="116"/>
        </w:trPr>
        <w:tc>
          <w:tcPr>
            <w:tcW w:w="3459" w:type="dxa"/>
            <w:shd w:val="clear" w:color="auto" w:fill="auto"/>
            <w:vAlign w:val="center"/>
            <w:hideMark/>
          </w:tcPr>
          <w:p w14:paraId="5EC138F0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35B22595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E58892B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14:paraId="7592E765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C41769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12" w:type="dxa"/>
            <w:shd w:val="clear" w:color="auto" w:fill="auto"/>
            <w:vAlign w:val="center"/>
            <w:hideMark/>
          </w:tcPr>
          <w:p w14:paraId="40C2EB97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5A4FFC" w:rsidRPr="00A206C3" w14:paraId="15745178" w14:textId="77777777" w:rsidTr="00A206C3">
        <w:trPr>
          <w:trHeight w:val="300"/>
        </w:trPr>
        <w:tc>
          <w:tcPr>
            <w:tcW w:w="3459" w:type="dxa"/>
            <w:shd w:val="clear" w:color="auto" w:fill="auto"/>
            <w:vAlign w:val="center"/>
            <w:hideMark/>
          </w:tcPr>
          <w:p w14:paraId="4F04069B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687E41EC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B3DDDD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65534D09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11 846 869,49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BF45B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7 671 723,54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0FE3139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4 175 145,95</w:t>
            </w:r>
          </w:p>
        </w:tc>
      </w:tr>
      <w:tr w:rsidR="005A4FFC" w:rsidRPr="00A206C3" w14:paraId="44C512D4" w14:textId="77777777" w:rsidTr="00A206C3">
        <w:trPr>
          <w:trHeight w:val="211"/>
        </w:trPr>
        <w:tc>
          <w:tcPr>
            <w:tcW w:w="3459" w:type="dxa"/>
            <w:shd w:val="clear" w:color="auto" w:fill="auto"/>
            <w:vAlign w:val="center"/>
            <w:hideMark/>
          </w:tcPr>
          <w:p w14:paraId="2A661D7F" w14:textId="02FC5ACD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источники внутреннего финансирования бюджета</w:t>
            </w:r>
            <w:r w:rsid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из них: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2A864DC1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D61BCED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2999CBC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2C737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205700C4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A4FFC" w:rsidRPr="00A206C3" w14:paraId="19FDC187" w14:textId="77777777" w:rsidTr="00A206C3">
        <w:trPr>
          <w:trHeight w:val="118"/>
        </w:trPr>
        <w:tc>
          <w:tcPr>
            <w:tcW w:w="3459" w:type="dxa"/>
            <w:shd w:val="clear" w:color="auto" w:fill="auto"/>
            <w:vAlign w:val="center"/>
            <w:hideMark/>
          </w:tcPr>
          <w:p w14:paraId="57702E9F" w14:textId="38869339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источники внешнего финансирования бюджета</w:t>
            </w:r>
            <w:r w:rsid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05B98147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8A12968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9BE3F7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968DE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54CEBB8C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A4FFC" w:rsidRPr="00A206C3" w14:paraId="4EDEE152" w14:textId="77777777" w:rsidTr="00A206C3">
        <w:trPr>
          <w:trHeight w:val="70"/>
        </w:trPr>
        <w:tc>
          <w:tcPr>
            <w:tcW w:w="3459" w:type="dxa"/>
            <w:shd w:val="clear" w:color="auto" w:fill="auto"/>
            <w:vAlign w:val="center"/>
            <w:hideMark/>
          </w:tcPr>
          <w:p w14:paraId="36F61F73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1B215C97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9E9D037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9E5B322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11 846 869,49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160170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7 671 723,54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4341D03F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4 175 145,95</w:t>
            </w:r>
          </w:p>
        </w:tc>
      </w:tr>
      <w:tr w:rsidR="005A4FFC" w:rsidRPr="00A206C3" w14:paraId="0C1AF5E6" w14:textId="77777777" w:rsidTr="00A206C3">
        <w:trPr>
          <w:trHeight w:val="112"/>
        </w:trPr>
        <w:tc>
          <w:tcPr>
            <w:tcW w:w="3459" w:type="dxa"/>
            <w:shd w:val="clear" w:color="auto" w:fill="auto"/>
            <w:vAlign w:val="center"/>
            <w:hideMark/>
          </w:tcPr>
          <w:p w14:paraId="5776D7DC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0544014C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CF26314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9CFBF0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-207 288 327,51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E00AF7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-205 117 889,23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1B11920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A4FFC" w:rsidRPr="00A206C3" w14:paraId="62F818AC" w14:textId="77777777" w:rsidTr="00A206C3">
        <w:trPr>
          <w:trHeight w:val="70"/>
        </w:trPr>
        <w:tc>
          <w:tcPr>
            <w:tcW w:w="3459" w:type="dxa"/>
            <w:shd w:val="clear" w:color="auto" w:fill="auto"/>
            <w:vAlign w:val="center"/>
            <w:hideMark/>
          </w:tcPr>
          <w:p w14:paraId="0158419D" w14:textId="77777777" w:rsidR="005A4FFC" w:rsidRPr="00A206C3" w:rsidRDefault="005A4FFC" w:rsidP="005A4FFC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31D9DB55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C027AC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00001050201130000510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1FBE9DA8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-207 288 327,51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B2FFA5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-205 117 889,23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64065BA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A4FFC" w:rsidRPr="00A206C3" w14:paraId="228C8681" w14:textId="77777777" w:rsidTr="00A206C3">
        <w:trPr>
          <w:trHeight w:val="70"/>
        </w:trPr>
        <w:tc>
          <w:tcPr>
            <w:tcW w:w="3459" w:type="dxa"/>
            <w:shd w:val="clear" w:color="auto" w:fill="auto"/>
            <w:vAlign w:val="center"/>
            <w:hideMark/>
          </w:tcPr>
          <w:p w14:paraId="62D75EFD" w14:textId="77777777" w:rsidR="005A4FFC" w:rsidRPr="00A206C3" w:rsidRDefault="005A4FFC" w:rsidP="005A4FF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7B640E50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85FD50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5753AF6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219 135 197,00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7D6F0B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212 789 612,77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2719C44D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A4FFC" w:rsidRPr="00A206C3" w14:paraId="0F2CC83C" w14:textId="77777777" w:rsidTr="00A206C3">
        <w:trPr>
          <w:trHeight w:val="70"/>
        </w:trPr>
        <w:tc>
          <w:tcPr>
            <w:tcW w:w="3459" w:type="dxa"/>
            <w:shd w:val="clear" w:color="auto" w:fill="auto"/>
            <w:vAlign w:val="center"/>
            <w:hideMark/>
          </w:tcPr>
          <w:p w14:paraId="0410D61D" w14:textId="77777777" w:rsidR="005A4FFC" w:rsidRPr="00A206C3" w:rsidRDefault="005A4FFC" w:rsidP="005A4FFC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14:paraId="14F2C272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1A53D3" w14:textId="77777777" w:rsidR="005A4FFC" w:rsidRPr="00A206C3" w:rsidRDefault="005A4FFC" w:rsidP="005A4F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00001050201130000610</w:t>
            </w:r>
          </w:p>
        </w:tc>
        <w:tc>
          <w:tcPr>
            <w:tcW w:w="1385" w:type="dxa"/>
            <w:shd w:val="clear" w:color="auto" w:fill="auto"/>
            <w:noWrap/>
            <w:vAlign w:val="center"/>
            <w:hideMark/>
          </w:tcPr>
          <w:p w14:paraId="4D0E9946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219 135 197,00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1AE12E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212 789 612,77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563D77E1" w14:textId="77777777" w:rsidR="005A4FFC" w:rsidRPr="00A206C3" w:rsidRDefault="005A4FFC" w:rsidP="005A4FF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06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</w:tbl>
    <w:p w14:paraId="440A62F0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D82736B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2CEED5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98E6932" wp14:editId="2766736A">
            <wp:extent cx="542925" cy="6362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737" cy="64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EBED3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Совет Плесского городского поселения                </w:t>
      </w:r>
    </w:p>
    <w:p w14:paraId="4179190F" w14:textId="4CD52196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 Приволжского муниципального района Ивановской области  </w:t>
      </w:r>
    </w:p>
    <w:p w14:paraId="21EAF48B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4DB43590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г.Плес</w:t>
      </w:r>
    </w:p>
    <w:p w14:paraId="2D6FB96B" w14:textId="45A934AE" w:rsidR="005A4FFC" w:rsidRPr="005A4FFC" w:rsidRDefault="005A4FFC" w:rsidP="00A206C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от «23» апреля 2026 г.                                                                                                          № 15  </w:t>
      </w:r>
    </w:p>
    <w:p w14:paraId="6CD2FA8C" w14:textId="29C9A3F2" w:rsidR="005A4FFC" w:rsidRPr="005A4FFC" w:rsidRDefault="005A4FFC" w:rsidP="005A4FFC">
      <w:pPr>
        <w:spacing w:after="75" w:line="240" w:lineRule="auto"/>
        <w:ind w:firstLine="30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Hlk227673307"/>
      <w:r w:rsidRPr="005A4FFC">
        <w:rPr>
          <w:rFonts w:ascii="Times New Roman" w:hAnsi="Times New Roman" w:cs="Times New Roman"/>
          <w:b/>
          <w:sz w:val="20"/>
          <w:szCs w:val="20"/>
        </w:rPr>
        <w:t>О принятии недвижимого имущества из муниципальной собственности Приволжского муниципального района в муниципальную собственность</w:t>
      </w:r>
      <w:r w:rsidR="00A206C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A4FFC">
        <w:rPr>
          <w:rFonts w:ascii="Times New Roman" w:hAnsi="Times New Roman" w:cs="Times New Roman"/>
          <w:b/>
          <w:sz w:val="20"/>
          <w:szCs w:val="20"/>
        </w:rPr>
        <w:t xml:space="preserve">Плесского городского поселения </w:t>
      </w:r>
      <w:bookmarkEnd w:id="3"/>
    </w:p>
    <w:p w14:paraId="38A01611" w14:textId="77777777" w:rsidR="005A4FFC" w:rsidRPr="005A4FFC" w:rsidRDefault="005A4FFC" w:rsidP="005A4FFC">
      <w:pPr>
        <w:spacing w:after="7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Pr="005A4FFC">
        <w:rPr>
          <w:rFonts w:ascii="Times New Roman" w:eastAsia="Times New Roman" w:hAnsi="Times New Roman" w:cs="Times New Roman"/>
          <w:sz w:val="20"/>
          <w:szCs w:val="20"/>
        </w:rPr>
        <w:t xml:space="preserve">Уставом Плесского городского поселения, </w:t>
      </w:r>
      <w:r w:rsidRPr="005A4FFC">
        <w:rPr>
          <w:rFonts w:ascii="Times New Roman" w:hAnsi="Times New Roman" w:cs="Times New Roman"/>
          <w:sz w:val="20"/>
          <w:szCs w:val="20"/>
        </w:rPr>
        <w:t xml:space="preserve">решением Совета Приволжского муниципального района от 26.03.2026 № 15 «О передаче имущества из муниципальной собственности Приволжского муниципального района в муниципальную собственность Плесского городского поселения», </w:t>
      </w:r>
      <w:r w:rsidRPr="005A4FFC">
        <w:rPr>
          <w:rFonts w:ascii="Times New Roman" w:eastAsia="Times New Roman" w:hAnsi="Times New Roman" w:cs="Times New Roman"/>
          <w:sz w:val="20"/>
          <w:szCs w:val="20"/>
        </w:rPr>
        <w:t>Совет Плесского городского поселения</w:t>
      </w:r>
    </w:p>
    <w:p w14:paraId="44D62BDF" w14:textId="77777777" w:rsidR="005A4FFC" w:rsidRPr="005A4FFC" w:rsidRDefault="005A4FFC" w:rsidP="005A4FFC">
      <w:pPr>
        <w:spacing w:after="75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4FFC">
        <w:rPr>
          <w:rFonts w:ascii="Times New Roman" w:eastAsia="Times New Roman" w:hAnsi="Times New Roman" w:cs="Times New Roman"/>
          <w:b/>
          <w:sz w:val="20"/>
          <w:szCs w:val="20"/>
        </w:rPr>
        <w:t>РЕШИЛ:</w:t>
      </w:r>
    </w:p>
    <w:p w14:paraId="18E0E98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1. Принять в собственность Плесского городского поселения имущество, передаваемое из муниципальной собственности Приволжского муниципального района, указанное в приложениях № 1 и № 2 к настоящему решению.</w:t>
      </w:r>
    </w:p>
    <w:p w14:paraId="076B7C4B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2. Администрации Плесского городского поселения в порядке, установленном законодательством Российской Федерации:</w:t>
      </w:r>
    </w:p>
    <w:p w14:paraId="418C0F14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- оформить в собственность Плесского городского поселения Приволжского муниципального района Ивановской области имущество, указанное в приложениях № 1 и № 2 к настоящему решению;</w:t>
      </w:r>
    </w:p>
    <w:p w14:paraId="352B5732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- внести необходимые изменения в реестр имущества, находящегося в собственности Плесского городского поселения Приволжского муниципального района Ивановской области.</w:t>
      </w:r>
    </w:p>
    <w:p w14:paraId="5ABCE657" w14:textId="77777777" w:rsidR="005A4FFC" w:rsidRPr="005A4FFC" w:rsidRDefault="005A4FFC" w:rsidP="005A4F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3. Данное решение вступает в силу с момента подписания и подлежит опубликованию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поселения». </w:t>
      </w:r>
    </w:p>
    <w:p w14:paraId="1BDD74E5" w14:textId="77777777" w:rsidR="005A4FFC" w:rsidRPr="005A4FFC" w:rsidRDefault="005A4FFC" w:rsidP="005A4FFC">
      <w:pPr>
        <w:spacing w:after="75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DA2E24" w14:textId="77777777" w:rsidR="005A4FFC" w:rsidRPr="005A4FFC" w:rsidRDefault="005A4FFC" w:rsidP="005A4FFC">
      <w:pPr>
        <w:spacing w:after="75" w:line="240" w:lineRule="auto"/>
        <w:ind w:firstLine="3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28D05A" w14:textId="77777777" w:rsidR="005A4FFC" w:rsidRPr="005A4FFC" w:rsidRDefault="005A4FFC" w:rsidP="005A4F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4FFC">
        <w:rPr>
          <w:rFonts w:ascii="Times New Roman" w:eastAsia="Times New Roman" w:hAnsi="Times New Roman" w:cs="Times New Roman"/>
          <w:sz w:val="20"/>
          <w:szCs w:val="20"/>
        </w:rPr>
        <w:t>Председатель Совета Плесского городского поселения                                    Т.О. Каримов</w:t>
      </w:r>
    </w:p>
    <w:p w14:paraId="52CDEC27" w14:textId="77777777" w:rsidR="005A4FFC" w:rsidRPr="005A4FFC" w:rsidRDefault="005A4FFC" w:rsidP="005A4FFC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E97DBE" w14:textId="77777777" w:rsidR="005A4FFC" w:rsidRPr="005A4FFC" w:rsidRDefault="005A4FFC" w:rsidP="005A4FFC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4FFC">
        <w:rPr>
          <w:rFonts w:ascii="Times New Roman" w:eastAsia="Times New Roman" w:hAnsi="Times New Roman" w:cs="Times New Roman"/>
          <w:sz w:val="20"/>
          <w:szCs w:val="20"/>
        </w:rPr>
        <w:t xml:space="preserve">Глава Плесского городского поселения                                                            С.В. Корнилова </w:t>
      </w:r>
    </w:p>
    <w:p w14:paraId="5889B93D" w14:textId="77777777" w:rsidR="005A4FFC" w:rsidRPr="005A4FFC" w:rsidRDefault="005A4FFC" w:rsidP="005A4FFC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3694437C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D7F2749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Приложение № 1</w:t>
      </w:r>
    </w:p>
    <w:p w14:paraId="6212E6D2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к решению Совета Плесского городского </w:t>
      </w:r>
    </w:p>
    <w:p w14:paraId="0A2DF530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поселения от 23.04.2026 № 15 </w:t>
      </w:r>
    </w:p>
    <w:p w14:paraId="2023DF52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1B3B1F10" w14:textId="77777777" w:rsidR="005A4FFC" w:rsidRPr="005A4FFC" w:rsidRDefault="005A4FFC" w:rsidP="005A4F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>ПЕРЕЧЕНЬ</w:t>
      </w:r>
    </w:p>
    <w:p w14:paraId="46236D39" w14:textId="77777777" w:rsidR="005A4FFC" w:rsidRPr="005A4FFC" w:rsidRDefault="005A4FFC" w:rsidP="005A4F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 xml:space="preserve">муниципального имущества, принимаемого из муниципальной собственности Приволжского муниципального района в собственность Плесского городского поселения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67"/>
        <w:gridCol w:w="2863"/>
        <w:gridCol w:w="2996"/>
        <w:gridCol w:w="1569"/>
        <w:gridCol w:w="1533"/>
      </w:tblGrid>
      <w:tr w:rsidR="005A4FFC" w:rsidRPr="005A4FFC" w14:paraId="5306CE61" w14:textId="77777777" w:rsidTr="000A44D0">
        <w:tc>
          <w:tcPr>
            <w:tcW w:w="346" w:type="pct"/>
          </w:tcPr>
          <w:p w14:paraId="5821F753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87" w:type="pct"/>
          </w:tcPr>
          <w:p w14:paraId="2A1A2044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1556" w:type="pct"/>
          </w:tcPr>
          <w:p w14:paraId="4754A6DF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Адресная часть</w:t>
            </w:r>
          </w:p>
        </w:tc>
        <w:tc>
          <w:tcPr>
            <w:tcW w:w="815" w:type="pct"/>
          </w:tcPr>
          <w:p w14:paraId="15928E82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796" w:type="pct"/>
          </w:tcPr>
          <w:p w14:paraId="3271CE5F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Остаточная стоимость, руб.</w:t>
            </w:r>
          </w:p>
        </w:tc>
      </w:tr>
      <w:tr w:rsidR="005A4FFC" w:rsidRPr="005A4FFC" w14:paraId="59811DAD" w14:textId="77777777" w:rsidTr="000A44D0">
        <w:trPr>
          <w:trHeight w:val="938"/>
        </w:trPr>
        <w:tc>
          <w:tcPr>
            <w:tcW w:w="346" w:type="pct"/>
          </w:tcPr>
          <w:p w14:paraId="47283E19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7" w:type="pct"/>
          </w:tcPr>
          <w:p w14:paraId="6DE31D45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Нежилое здание: мазутная, площадью 161,6 кв.м., кадастровый номер 37:13:033011:140</w:t>
            </w:r>
          </w:p>
        </w:tc>
        <w:tc>
          <w:tcPr>
            <w:tcW w:w="1556" w:type="pct"/>
          </w:tcPr>
          <w:p w14:paraId="3CE6D840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Ивановская область, Приволжский район, с. Северцево, д. 10А</w:t>
            </w:r>
          </w:p>
        </w:tc>
        <w:tc>
          <w:tcPr>
            <w:tcW w:w="815" w:type="pct"/>
          </w:tcPr>
          <w:p w14:paraId="7F02F693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A51C0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2 512 928,00</w:t>
            </w:r>
          </w:p>
        </w:tc>
        <w:tc>
          <w:tcPr>
            <w:tcW w:w="796" w:type="pct"/>
          </w:tcPr>
          <w:p w14:paraId="19DEFF68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8E54B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1 303 325,75</w:t>
            </w:r>
          </w:p>
        </w:tc>
      </w:tr>
      <w:tr w:rsidR="005A4FFC" w:rsidRPr="005A4FFC" w14:paraId="36AF476E" w14:textId="77777777" w:rsidTr="000A44D0">
        <w:tc>
          <w:tcPr>
            <w:tcW w:w="346" w:type="pct"/>
          </w:tcPr>
          <w:p w14:paraId="495C4EDD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7" w:type="pct"/>
          </w:tcPr>
          <w:p w14:paraId="754A4607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Нежилое здание: вет.пункт, площадью 102,4 кв.м., кадастровый номер 37:13:020121:88</w:t>
            </w:r>
          </w:p>
        </w:tc>
        <w:tc>
          <w:tcPr>
            <w:tcW w:w="1556" w:type="pct"/>
          </w:tcPr>
          <w:p w14:paraId="3D6D8144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Ивановская область, Приволжский район, г. Плес, ул. Лесная, д. 32</w:t>
            </w:r>
          </w:p>
        </w:tc>
        <w:tc>
          <w:tcPr>
            <w:tcW w:w="815" w:type="pct"/>
          </w:tcPr>
          <w:p w14:paraId="2D04D7F5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DAC12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169 920,00</w:t>
            </w:r>
          </w:p>
        </w:tc>
        <w:tc>
          <w:tcPr>
            <w:tcW w:w="796" w:type="pct"/>
          </w:tcPr>
          <w:p w14:paraId="2C1EEEC1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A2F24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A4FFC" w:rsidRPr="005A4FFC" w14:paraId="24BCE83F" w14:textId="77777777" w:rsidTr="000A44D0">
        <w:tc>
          <w:tcPr>
            <w:tcW w:w="346" w:type="pct"/>
          </w:tcPr>
          <w:p w14:paraId="7D540825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7" w:type="pct"/>
          </w:tcPr>
          <w:p w14:paraId="1BC974B2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Нежилое здание: площадью 59 кв.м., кадастровый номер 37:13:033301:544</w:t>
            </w:r>
          </w:p>
        </w:tc>
        <w:tc>
          <w:tcPr>
            <w:tcW w:w="1556" w:type="pct"/>
          </w:tcPr>
          <w:p w14:paraId="1A8E90E1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Ивановская область, Приволжский район, Плесское городское поселение, с. Утес, ул. Дружбы, д.31</w:t>
            </w:r>
          </w:p>
        </w:tc>
        <w:tc>
          <w:tcPr>
            <w:tcW w:w="815" w:type="pct"/>
          </w:tcPr>
          <w:p w14:paraId="6A58D4C3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7328D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174 267,00</w:t>
            </w:r>
          </w:p>
        </w:tc>
        <w:tc>
          <w:tcPr>
            <w:tcW w:w="796" w:type="pct"/>
          </w:tcPr>
          <w:p w14:paraId="7C8B32C5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7B0F9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7E267DAB" w14:textId="77777777" w:rsidR="005A4FFC" w:rsidRPr="005A4FFC" w:rsidRDefault="005A4FFC" w:rsidP="005A4F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143F68" w14:textId="77777777" w:rsidR="00A206C3" w:rsidRDefault="00A206C3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4A83D922" w14:textId="77777777" w:rsidR="00A206C3" w:rsidRDefault="00A206C3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A84715E" w14:textId="77777777" w:rsidR="00A206C3" w:rsidRDefault="00A206C3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5B01696" w14:textId="3F2DC8FD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14:paraId="6F5F4FEE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к решению Совета Плесского городского </w:t>
      </w:r>
    </w:p>
    <w:p w14:paraId="368A5CB1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поселения от 23.04.2026 № 15 </w:t>
      </w:r>
    </w:p>
    <w:p w14:paraId="7512B642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9E6F883" w14:textId="77777777" w:rsidR="005A4FFC" w:rsidRPr="005A4FFC" w:rsidRDefault="005A4FFC" w:rsidP="005A4F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>ПЕРЕЧЕНЬ</w:t>
      </w:r>
    </w:p>
    <w:p w14:paraId="5CD8A137" w14:textId="77777777" w:rsidR="005A4FFC" w:rsidRPr="005A4FFC" w:rsidRDefault="005A4FFC" w:rsidP="005A4F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 xml:space="preserve">земельных участков, принимаемых из муниципальной собственности Приволжского муниципального района в собственность Плесского городского поселения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82"/>
        <w:gridCol w:w="4134"/>
        <w:gridCol w:w="2852"/>
        <w:gridCol w:w="1960"/>
      </w:tblGrid>
      <w:tr w:rsidR="005A4FFC" w:rsidRPr="005A4FFC" w14:paraId="78ABBA83" w14:textId="77777777" w:rsidTr="000A44D0">
        <w:tc>
          <w:tcPr>
            <w:tcW w:w="354" w:type="pct"/>
          </w:tcPr>
          <w:p w14:paraId="7DAD9CD5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147" w:type="pct"/>
          </w:tcPr>
          <w:p w14:paraId="0866A020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1481" w:type="pct"/>
          </w:tcPr>
          <w:p w14:paraId="6419B221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Адресная часть</w:t>
            </w:r>
          </w:p>
        </w:tc>
        <w:tc>
          <w:tcPr>
            <w:tcW w:w="1018" w:type="pct"/>
          </w:tcPr>
          <w:p w14:paraId="48D39945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Кадастровая стоимость, руб.</w:t>
            </w:r>
          </w:p>
        </w:tc>
      </w:tr>
      <w:tr w:rsidR="005A4FFC" w:rsidRPr="005A4FFC" w14:paraId="332F831C" w14:textId="77777777" w:rsidTr="000A44D0">
        <w:trPr>
          <w:trHeight w:val="1235"/>
        </w:trPr>
        <w:tc>
          <w:tcPr>
            <w:tcW w:w="354" w:type="pct"/>
          </w:tcPr>
          <w:p w14:paraId="6F1F3A9C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7" w:type="pct"/>
          </w:tcPr>
          <w:p w14:paraId="1C1858CD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Земельный участок, площадью 172 кв.м., кадастровый номер 37:13:020123:429, категории земель: земли населенных пунктов, вид разрешенного использования: вет.пункт</w:t>
            </w:r>
          </w:p>
        </w:tc>
        <w:tc>
          <w:tcPr>
            <w:tcW w:w="1481" w:type="pct"/>
          </w:tcPr>
          <w:p w14:paraId="6D137A20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Ивановская область, Приволжский район, г. Плес, ул. Лесная, д.32</w:t>
            </w:r>
          </w:p>
        </w:tc>
        <w:tc>
          <w:tcPr>
            <w:tcW w:w="1018" w:type="pct"/>
          </w:tcPr>
          <w:p w14:paraId="1F410CAC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FDD75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943 093,20</w:t>
            </w:r>
          </w:p>
        </w:tc>
      </w:tr>
      <w:tr w:rsidR="005A4FFC" w:rsidRPr="005A4FFC" w14:paraId="4B29B1C8" w14:textId="77777777" w:rsidTr="000A44D0">
        <w:tc>
          <w:tcPr>
            <w:tcW w:w="354" w:type="pct"/>
          </w:tcPr>
          <w:p w14:paraId="40C58617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7" w:type="pct"/>
          </w:tcPr>
          <w:p w14:paraId="74B5EDAE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Земельный участок, площадью 215 кв.м., кадастровый номер 37:13:033301:90, категории земель: земли населенных пунктов, вид разрешенного использования: для фельдшерского акушерского пункта</w:t>
            </w:r>
          </w:p>
        </w:tc>
        <w:tc>
          <w:tcPr>
            <w:tcW w:w="1481" w:type="pct"/>
          </w:tcPr>
          <w:p w14:paraId="026C1770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Ивановская область, Приволжский район, Плесское городское поселение, с. Утес, ул. Дружбы, д.31</w:t>
            </w:r>
          </w:p>
        </w:tc>
        <w:tc>
          <w:tcPr>
            <w:tcW w:w="1018" w:type="pct"/>
          </w:tcPr>
          <w:p w14:paraId="07CBD478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2BC97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84 940,05</w:t>
            </w:r>
          </w:p>
        </w:tc>
      </w:tr>
    </w:tbl>
    <w:p w14:paraId="19961472" w14:textId="77777777" w:rsidR="005A4FFC" w:rsidRPr="005A4FFC" w:rsidRDefault="005A4FFC" w:rsidP="005A4FF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D9B1FD9" w14:textId="77777777" w:rsidR="005A4FFC" w:rsidRPr="005A4FFC" w:rsidRDefault="005A4FFC" w:rsidP="005A4FFC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332197C8" w14:textId="77777777" w:rsidR="005A4FFC" w:rsidRPr="005A4FFC" w:rsidRDefault="005A4FFC" w:rsidP="005A4FFC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4AB8C8EC" w14:textId="77777777" w:rsidR="00F9508B" w:rsidRPr="005A4FFC" w:rsidRDefault="00F9508B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7C4531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bdr w:val="single" w:sz="4" w:space="0" w:color="auto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26F3FB5" wp14:editId="40EBE3B6">
            <wp:extent cx="542925" cy="6362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74E7B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0A8AD1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Совет Плесского городского поселения                </w:t>
      </w:r>
    </w:p>
    <w:p w14:paraId="6AD728D7" w14:textId="1B8A4FBE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 Приволжского муниципального района</w:t>
      </w:r>
      <w:r w:rsidR="00A206C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Ивановской области  </w:t>
      </w:r>
    </w:p>
    <w:p w14:paraId="3F5021DE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00301652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3A2DE091" w14:textId="77777777" w:rsidR="005A4FFC" w:rsidRPr="005A4FFC" w:rsidRDefault="005A4FFC" w:rsidP="005A4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от «23» апреля 2026 г.                                                                                                   № 16</w:t>
      </w:r>
    </w:p>
    <w:p w14:paraId="4197E575" w14:textId="77777777" w:rsidR="005A4FFC" w:rsidRPr="005A4FFC" w:rsidRDefault="005A4FFC" w:rsidP="005A4FFC">
      <w:pPr>
        <w:spacing w:after="75" w:line="240" w:lineRule="auto"/>
        <w:ind w:firstLine="30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4" w:name="_Hlk227673641"/>
      <w:r w:rsidRPr="005A4FFC">
        <w:rPr>
          <w:rFonts w:ascii="Times New Roman" w:hAnsi="Times New Roman" w:cs="Times New Roman"/>
          <w:b/>
          <w:sz w:val="20"/>
          <w:szCs w:val="20"/>
        </w:rPr>
        <w:t>О даче согласия на принятие в муниципальную собственность Плесского городского поселения Приволжского муниципального района из собственности Ивановской области недвижимого имущества</w:t>
      </w:r>
    </w:p>
    <w:bookmarkEnd w:id="4"/>
    <w:p w14:paraId="7770A3B9" w14:textId="77777777" w:rsidR="005A4FFC" w:rsidRPr="005A4FFC" w:rsidRDefault="005A4FFC" w:rsidP="005A4FFC">
      <w:pPr>
        <w:spacing w:after="75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A4FFC">
        <w:rPr>
          <w:rFonts w:ascii="Times New Roman" w:eastAsia="Times New Roman" w:hAnsi="Times New Roman" w:cs="Times New Roman"/>
          <w:sz w:val="20"/>
          <w:szCs w:val="20"/>
        </w:rPr>
        <w:t>Уставом Плесского городского поселения</w:t>
      </w:r>
      <w:r w:rsidRPr="005A4FFC">
        <w:rPr>
          <w:rFonts w:ascii="Times New Roman" w:hAnsi="Times New Roman" w:cs="Times New Roman"/>
          <w:sz w:val="20"/>
          <w:szCs w:val="20"/>
        </w:rPr>
        <w:t xml:space="preserve">, решением Совета Плесского городского поселения от 30.01.2012 г. № 5 «Об утверждении Порядка управления и распоряжения муниципальным имуществом Плесского городского поселения», </w:t>
      </w:r>
      <w:r w:rsidRPr="005A4FFC">
        <w:rPr>
          <w:rFonts w:ascii="Times New Roman" w:hAnsi="Times New Roman" w:cs="Times New Roman"/>
          <w:bCs/>
          <w:sz w:val="20"/>
          <w:szCs w:val="20"/>
        </w:rPr>
        <w:t>в целях создания условий для обеспечения жителей Плесского городского поселения услугами бытового обслуживания, Совет Плесского городского поселения</w:t>
      </w:r>
    </w:p>
    <w:p w14:paraId="3745ECD0" w14:textId="77777777" w:rsidR="005A4FFC" w:rsidRPr="005A4FFC" w:rsidRDefault="005A4FFC" w:rsidP="005A4FFC">
      <w:pPr>
        <w:spacing w:after="75" w:line="240" w:lineRule="auto"/>
        <w:ind w:firstLine="30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A4FFC">
        <w:rPr>
          <w:rFonts w:ascii="Times New Roman" w:eastAsia="Times New Roman" w:hAnsi="Times New Roman" w:cs="Times New Roman"/>
          <w:b/>
          <w:sz w:val="20"/>
          <w:szCs w:val="20"/>
        </w:rPr>
        <w:t>РЕШИЛ:</w:t>
      </w:r>
    </w:p>
    <w:p w14:paraId="6AE693C4" w14:textId="77777777" w:rsidR="00A206C3" w:rsidRDefault="005A4FFC" w:rsidP="00164076">
      <w:pPr>
        <w:pStyle w:val="a3"/>
        <w:numPr>
          <w:ilvl w:val="0"/>
          <w:numId w:val="2"/>
        </w:numPr>
        <w:spacing w:after="75"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206C3">
        <w:rPr>
          <w:rFonts w:ascii="Times New Roman" w:eastAsiaTheme="minorHAnsi" w:hAnsi="Times New Roman" w:cs="Times New Roman"/>
          <w:sz w:val="20"/>
          <w:szCs w:val="20"/>
          <w:lang w:eastAsia="en-US"/>
        </w:rPr>
        <w:t>Дать согласие на принятие из собственности Ивановской области в собственность Плесского городского поселения Приволжского муниципального района Ивановской области недвижимое имущество, согласно приложению.</w:t>
      </w:r>
    </w:p>
    <w:p w14:paraId="7A3E917C" w14:textId="77777777" w:rsidR="00A206C3" w:rsidRDefault="005A4FFC" w:rsidP="00164076">
      <w:pPr>
        <w:pStyle w:val="a3"/>
        <w:numPr>
          <w:ilvl w:val="0"/>
          <w:numId w:val="2"/>
        </w:numPr>
        <w:spacing w:after="75"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206C3">
        <w:rPr>
          <w:rFonts w:ascii="Times New Roman" w:eastAsiaTheme="minorHAnsi" w:hAnsi="Times New Roman" w:cs="Times New Roman"/>
          <w:sz w:val="20"/>
          <w:szCs w:val="20"/>
          <w:lang w:eastAsia="en-US"/>
        </w:rPr>
        <w:t>Администрации Плесского городского поселения в порядке, установленном законодательством Российской Федерации:</w:t>
      </w:r>
    </w:p>
    <w:p w14:paraId="3B62334F" w14:textId="77777777" w:rsidR="00A206C3" w:rsidRDefault="005A4FFC" w:rsidP="00A206C3">
      <w:pPr>
        <w:pStyle w:val="a3"/>
        <w:spacing w:after="75" w:line="240" w:lineRule="auto"/>
        <w:ind w:left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206C3">
        <w:rPr>
          <w:rFonts w:ascii="Times New Roman" w:eastAsiaTheme="minorHAnsi" w:hAnsi="Times New Roman" w:cs="Times New Roman"/>
          <w:sz w:val="20"/>
          <w:szCs w:val="20"/>
          <w:lang w:eastAsia="en-US"/>
        </w:rPr>
        <w:t>- принять объект в муниципальную собственность Плесского городского поселения Приволжского муниципального района Ивановской области по акту приема-передачи;</w:t>
      </w:r>
    </w:p>
    <w:p w14:paraId="34BE84F9" w14:textId="77777777" w:rsidR="00A206C3" w:rsidRDefault="005A4FFC" w:rsidP="00A206C3">
      <w:pPr>
        <w:pStyle w:val="a3"/>
        <w:spacing w:after="75" w:line="240" w:lineRule="auto"/>
        <w:ind w:left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4FFC">
        <w:rPr>
          <w:rFonts w:ascii="Times New Roman" w:eastAsiaTheme="minorHAnsi" w:hAnsi="Times New Roman" w:cs="Times New Roman"/>
          <w:sz w:val="20"/>
          <w:szCs w:val="20"/>
          <w:lang w:eastAsia="en-US"/>
        </w:rPr>
        <w:t>- внести необходимые изменения в реестр муниципального имущества Плесского городского поселения Приволжского муниципального района Ивановской области.</w:t>
      </w:r>
    </w:p>
    <w:p w14:paraId="697AEE12" w14:textId="4A8A3FCD" w:rsidR="005A4FFC" w:rsidRPr="005A4FFC" w:rsidRDefault="005A4FFC" w:rsidP="00A206C3">
      <w:pPr>
        <w:pStyle w:val="a3"/>
        <w:spacing w:after="75" w:line="240" w:lineRule="auto"/>
        <w:ind w:left="0" w:firstLine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A4FFC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3. Данное решение вступает в силу с момента подписания и подлежит опубликованию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поселения». </w:t>
      </w:r>
    </w:p>
    <w:p w14:paraId="2C0C0DFE" w14:textId="77777777" w:rsidR="005A4FFC" w:rsidRPr="005A4FFC" w:rsidRDefault="005A4FFC" w:rsidP="005A4F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81A0DD" w14:textId="77777777" w:rsidR="005A4FFC" w:rsidRPr="005A4FFC" w:rsidRDefault="005A4FFC" w:rsidP="005A4F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052516" w14:textId="77777777" w:rsidR="005A4FFC" w:rsidRPr="005A4FFC" w:rsidRDefault="005A4FFC" w:rsidP="005A4F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4FFC">
        <w:rPr>
          <w:rFonts w:ascii="Times New Roman" w:eastAsia="Times New Roman" w:hAnsi="Times New Roman" w:cs="Times New Roman"/>
          <w:sz w:val="20"/>
          <w:szCs w:val="20"/>
        </w:rPr>
        <w:t>Председатель Совета Плесского городского поселения                                    Т.О. Каримов</w:t>
      </w:r>
    </w:p>
    <w:p w14:paraId="156C9EED" w14:textId="77777777" w:rsidR="005A4FFC" w:rsidRPr="005A4FFC" w:rsidRDefault="005A4FFC" w:rsidP="005A4FFC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19AD16" w14:textId="77777777" w:rsidR="005A4FFC" w:rsidRPr="005A4FFC" w:rsidRDefault="005A4FFC" w:rsidP="005A4FFC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4FFC">
        <w:rPr>
          <w:rFonts w:ascii="Times New Roman" w:eastAsia="Times New Roman" w:hAnsi="Times New Roman" w:cs="Times New Roman"/>
          <w:sz w:val="20"/>
          <w:szCs w:val="20"/>
        </w:rPr>
        <w:t xml:space="preserve">Глава Плесского городского поселения                                                             С.В. Корнилова </w:t>
      </w:r>
    </w:p>
    <w:p w14:paraId="0B11E74F" w14:textId="77777777" w:rsidR="005A4FFC" w:rsidRPr="005A4FFC" w:rsidRDefault="005A4FFC" w:rsidP="005A4FFC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4B417817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14:paraId="29A8D7D5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к решению Совета Плесского городского </w:t>
      </w:r>
    </w:p>
    <w:p w14:paraId="4D6CD92D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поселения от 23.04.2026 № 16</w:t>
      </w:r>
    </w:p>
    <w:p w14:paraId="63D4622C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5A4FFC" w:rsidRPr="005A4FFC" w14:paraId="185ECFBC" w14:textId="77777777" w:rsidTr="000A44D0">
        <w:trPr>
          <w:trHeight w:val="507"/>
        </w:trPr>
        <w:tc>
          <w:tcPr>
            <w:tcW w:w="1555" w:type="dxa"/>
          </w:tcPr>
          <w:p w14:paraId="65C70F1E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790" w:type="dxa"/>
          </w:tcPr>
          <w:p w14:paraId="209BE9A3" w14:textId="77777777" w:rsidR="005A4FFC" w:rsidRPr="005A4FFC" w:rsidRDefault="005A4FFC" w:rsidP="005A4FF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Наименование имущества</w:t>
            </w:r>
          </w:p>
        </w:tc>
      </w:tr>
      <w:tr w:rsidR="005A4FFC" w:rsidRPr="005A4FFC" w14:paraId="514E5B3A" w14:textId="77777777" w:rsidTr="000A44D0">
        <w:tc>
          <w:tcPr>
            <w:tcW w:w="1555" w:type="dxa"/>
          </w:tcPr>
          <w:p w14:paraId="085417A6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0" w:type="dxa"/>
          </w:tcPr>
          <w:p w14:paraId="1D1BDF33" w14:textId="77777777" w:rsidR="005A4FFC" w:rsidRPr="005A4FFC" w:rsidRDefault="005A4FFC" w:rsidP="005A4F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FC">
              <w:rPr>
                <w:rFonts w:ascii="Times New Roman" w:hAnsi="Times New Roman" w:cs="Times New Roman"/>
                <w:sz w:val="20"/>
                <w:szCs w:val="20"/>
              </w:rPr>
              <w:t>Нежилое помещение общей площадью 114,2 кв.м, с кадастровым номером 37:13:020116:57, расположенное по адресу: Ивановская область, Приволжский район, г. Плес, ул. Карла Маркса, д. 4</w:t>
            </w:r>
          </w:p>
        </w:tc>
      </w:tr>
    </w:tbl>
    <w:p w14:paraId="460EA6A6" w14:textId="77777777" w:rsidR="005A4FFC" w:rsidRPr="005A4FFC" w:rsidRDefault="005A4FFC" w:rsidP="005A4F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1BFB55" w14:textId="77777777" w:rsidR="005A4FFC" w:rsidRPr="005A4FFC" w:rsidRDefault="005A4FFC" w:rsidP="005A4FF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B85BB3B" w14:textId="77777777" w:rsidR="005A4FFC" w:rsidRPr="005A4FFC" w:rsidRDefault="005A4FFC" w:rsidP="005A4FFC">
      <w:pPr>
        <w:shd w:val="clear" w:color="auto" w:fill="FFFFFF"/>
        <w:spacing w:after="0" w:line="240" w:lineRule="auto"/>
        <w:ind w:firstLine="300"/>
        <w:contextualSpacing/>
        <w:jc w:val="right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14:paraId="2AA621E6" w14:textId="77777777" w:rsidR="005A4FFC" w:rsidRPr="005A4FFC" w:rsidRDefault="005A4FFC" w:rsidP="005A4FFC">
      <w:pPr>
        <w:spacing w:after="75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9D5E7DF" w14:textId="77777777" w:rsidR="005A4FFC" w:rsidRPr="005A4FFC" w:rsidRDefault="005A4FFC" w:rsidP="005A4FFC">
      <w:pPr>
        <w:tabs>
          <w:tab w:val="left" w:pos="450"/>
          <w:tab w:val="center" w:pos="4677"/>
        </w:tabs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BEAF8A" wp14:editId="2060F536">
            <wp:extent cx="600075" cy="70234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5" cy="709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512224" w14:textId="77777777" w:rsidR="005A4FFC" w:rsidRPr="005A4FFC" w:rsidRDefault="005A4FFC" w:rsidP="005A4FFC">
      <w:pPr>
        <w:tabs>
          <w:tab w:val="left" w:pos="45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Совет Плесского городского поселения</w:t>
      </w:r>
    </w:p>
    <w:p w14:paraId="2147C4B9" w14:textId="2457801C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 Приволжского муниципального района Ивановской области  </w:t>
      </w:r>
    </w:p>
    <w:p w14:paraId="54946C98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РЕШЕНИЕ  </w:t>
      </w:r>
    </w:p>
    <w:p w14:paraId="5D16F15D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г. Плес</w:t>
      </w:r>
    </w:p>
    <w:p w14:paraId="43B74905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>от «23» апреля 2026 г.                                                                                                   № 17</w:t>
      </w:r>
    </w:p>
    <w:p w14:paraId="0950738A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5A4FFC">
        <w:rPr>
          <w:rFonts w:ascii="Times New Roman" w:hAnsi="Times New Roman" w:cs="Times New Roman"/>
          <w:b/>
          <w:sz w:val="20"/>
          <w:szCs w:val="20"/>
        </w:rPr>
        <w:t>О предоставлении отпуска Главы Плесского</w:t>
      </w:r>
    </w:p>
    <w:p w14:paraId="6E6D3891" w14:textId="77777777" w:rsidR="005A4FFC" w:rsidRPr="005A4FFC" w:rsidRDefault="005A4FFC" w:rsidP="005A4F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>городского поселения</w:t>
      </w:r>
    </w:p>
    <w:p w14:paraId="397EB625" w14:textId="77777777" w:rsidR="005A4FFC" w:rsidRPr="005A4FFC" w:rsidRDefault="005A4FFC" w:rsidP="005A4FF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 На основании личного заявления Главы Плесского городского поселения Корниловой С.В.,</w:t>
      </w:r>
      <w:r w:rsidRPr="005A4FFC">
        <w:rPr>
          <w:rFonts w:ascii="Times New Roman" w:hAnsi="Times New Roman" w:cs="Times New Roman"/>
          <w:bCs/>
          <w:sz w:val="20"/>
          <w:szCs w:val="20"/>
        </w:rPr>
        <w:t xml:space="preserve"> Устава Плесского городского поселения</w:t>
      </w:r>
      <w:r w:rsidRPr="005A4FFC">
        <w:rPr>
          <w:rFonts w:ascii="Times New Roman" w:hAnsi="Times New Roman" w:cs="Times New Roman"/>
          <w:sz w:val="20"/>
          <w:szCs w:val="20"/>
        </w:rPr>
        <w:t>, Совет Плесского городского поселения</w:t>
      </w:r>
    </w:p>
    <w:p w14:paraId="2665B56B" w14:textId="77777777" w:rsidR="005A4FFC" w:rsidRPr="005A4FFC" w:rsidRDefault="005A4FFC" w:rsidP="005A4FF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4FFC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00B7C7F5" w14:textId="77777777" w:rsidR="005A4FFC" w:rsidRPr="005A4FFC" w:rsidRDefault="005A4FFC" w:rsidP="00164076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Предоставить Главе Плесского городского поселения Корниловой Светлане Вячеславовне ежегодный основной оплачиваемый отпуск продолжительностью 11 (Одиннадцать) календарных дней с 28.05.2026 по 07.06.2026 за период работы с 24.11.2025 г. по 23.11.2026 г. с  единовременной выплатой к ежегодному оплачиваемому отпуску в размере, предусмотренном Решением Совета Плесского городского поселения от  26.11.2015 № 68 «Об утверждении Положения об оплате труда выборных должностных лиц местного самоуправления, осуществляющих свои полномочия на постоянной основе в Плесском городском поселении».</w:t>
      </w:r>
    </w:p>
    <w:p w14:paraId="05F72489" w14:textId="77777777" w:rsidR="005A4FFC" w:rsidRPr="005A4FFC" w:rsidRDefault="005A4FFC" w:rsidP="0016407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 xml:space="preserve"> </w:t>
      </w:r>
      <w:r w:rsidRPr="005A4FFC">
        <w:rPr>
          <w:rFonts w:ascii="Times New Roman" w:hAnsi="Times New Roman" w:cs="Times New Roman"/>
          <w:bCs/>
          <w:sz w:val="20"/>
          <w:szCs w:val="20"/>
        </w:rPr>
        <w:t>Опубликовать настоящее решение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разместить на официальном сайте Плесского городского поселения в информационно-телекоммуникационной сети «Интернет».</w:t>
      </w:r>
    </w:p>
    <w:p w14:paraId="6873E3FF" w14:textId="77777777" w:rsidR="005A4FFC" w:rsidRPr="005A4FFC" w:rsidRDefault="005A4FFC" w:rsidP="00164076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148973062"/>
      <w:r w:rsidRPr="005A4FFC">
        <w:rPr>
          <w:rFonts w:ascii="Times New Roman" w:hAnsi="Times New Roman" w:cs="Times New Roman"/>
          <w:sz w:val="20"/>
          <w:szCs w:val="20"/>
        </w:rPr>
        <w:t>Настоящее решение вступает в силу со дня его официального опубликования.</w:t>
      </w:r>
    </w:p>
    <w:bookmarkEnd w:id="5"/>
    <w:p w14:paraId="40FE9F01" w14:textId="77777777" w:rsidR="005A4FFC" w:rsidRPr="005A4FFC" w:rsidRDefault="005A4FFC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800FA5F" w14:textId="77777777" w:rsidR="00CF0290" w:rsidRDefault="00CF0290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474784" w14:textId="77777777" w:rsidR="00CF0290" w:rsidRDefault="00CF0290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379C80D" w14:textId="77777777" w:rsidR="00CF0290" w:rsidRDefault="00CF0290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494A92" w14:textId="71FC59BC" w:rsidR="005A4FFC" w:rsidRPr="005A4FFC" w:rsidRDefault="005A4FFC" w:rsidP="00CF029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A4FFC">
        <w:rPr>
          <w:rFonts w:ascii="Times New Roman" w:hAnsi="Times New Roman" w:cs="Times New Roman"/>
          <w:sz w:val="20"/>
          <w:szCs w:val="20"/>
        </w:rPr>
        <w:t>Председатель Совета Плесского городского поселения                                           Т.О. Каримов</w:t>
      </w:r>
    </w:p>
    <w:p w14:paraId="3E13A287" w14:textId="124EF674" w:rsidR="00340C82" w:rsidRPr="005A4FFC" w:rsidRDefault="00340C82" w:rsidP="005A4FF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340C82" w:rsidRPr="005A4FFC" w:rsidSect="003344FF">
      <w:footerReference w:type="default" r:id="rId13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1FAC7" w14:textId="77777777" w:rsidR="00164076" w:rsidRDefault="00164076" w:rsidP="00982A98">
      <w:pPr>
        <w:spacing w:after="0" w:line="240" w:lineRule="auto"/>
      </w:pPr>
      <w:r>
        <w:separator/>
      </w:r>
    </w:p>
  </w:endnote>
  <w:endnote w:type="continuationSeparator" w:id="0">
    <w:p w14:paraId="69A9276A" w14:textId="77777777" w:rsidR="00164076" w:rsidRDefault="00164076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9AC9" w14:textId="77777777" w:rsidR="00164076" w:rsidRDefault="00164076" w:rsidP="00982A98">
      <w:pPr>
        <w:spacing w:after="0" w:line="240" w:lineRule="auto"/>
      </w:pPr>
      <w:r>
        <w:separator/>
      </w:r>
    </w:p>
  </w:footnote>
  <w:footnote w:type="continuationSeparator" w:id="0">
    <w:p w14:paraId="67331A56" w14:textId="77777777" w:rsidR="00164076" w:rsidRDefault="00164076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372D7"/>
    <w:multiLevelType w:val="hybridMultilevel"/>
    <w:tmpl w:val="F4C03068"/>
    <w:lvl w:ilvl="0" w:tplc="AED839F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9A03A3"/>
    <w:multiLevelType w:val="multilevel"/>
    <w:tmpl w:val="4C9A03A3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076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A4FFC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06C3"/>
    <w:rsid w:val="00A26ECB"/>
    <w:rsid w:val="00A30495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0290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A4F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5A4F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6144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3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4">
    <w:name w:val="Body Text 2"/>
    <w:basedOn w:val="a"/>
    <w:link w:val="25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6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7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A4FF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5A4FFC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xl65">
    <w:name w:val="xl65"/>
    <w:basedOn w:val="a"/>
    <w:rsid w:val="005A4FF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5A4FF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5A4FF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5A4FF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5A4FF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5A4FF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5A4FF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d">
    <w:basedOn w:val="a"/>
    <w:next w:val="affe"/>
    <w:link w:val="afff"/>
    <w:qFormat/>
    <w:rsid w:val="005A4FFC"/>
    <w:pPr>
      <w:spacing w:after="0" w:line="240" w:lineRule="auto"/>
      <w:jc w:val="center"/>
    </w:pPr>
    <w:rPr>
      <w:b/>
      <w:bCs/>
      <w:sz w:val="24"/>
      <w:szCs w:val="24"/>
      <w:lang w:val="x-none" w:eastAsia="x-none"/>
    </w:rPr>
  </w:style>
  <w:style w:type="character" w:customStyle="1" w:styleId="afff">
    <w:name w:val="Название Знак"/>
    <w:link w:val="affd"/>
    <w:rsid w:val="005A4FFC"/>
    <w:rPr>
      <w:b/>
      <w:bCs/>
      <w:sz w:val="24"/>
      <w:szCs w:val="24"/>
      <w:lang w:val="x-none" w:eastAsia="x-none"/>
    </w:rPr>
  </w:style>
  <w:style w:type="paragraph" w:styleId="affe">
    <w:name w:val="Title"/>
    <w:basedOn w:val="a"/>
    <w:next w:val="a"/>
    <w:link w:val="afff0"/>
    <w:uiPriority w:val="10"/>
    <w:qFormat/>
    <w:rsid w:val="005A4F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0">
    <w:name w:val="Заголовок Знак"/>
    <w:basedOn w:val="a0"/>
    <w:link w:val="affe"/>
    <w:uiPriority w:val="10"/>
    <w:rsid w:val="005A4FF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23</Pages>
  <Words>12099</Words>
  <Characters>68970</Characters>
  <Application>Microsoft Office Word</Application>
  <DocSecurity>0</DocSecurity>
  <Lines>574</Lines>
  <Paragraphs>161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67</cp:revision>
  <cp:lastPrinted>2026-04-01T12:17:00Z</cp:lastPrinted>
  <dcterms:created xsi:type="dcterms:W3CDTF">2024-04-26T06:17:00Z</dcterms:created>
  <dcterms:modified xsi:type="dcterms:W3CDTF">2026-04-28T08:54:00Z</dcterms:modified>
</cp:coreProperties>
</file>