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DFB9E" w14:textId="77777777" w:rsidR="00E43540" w:rsidRPr="00BB57AB" w:rsidRDefault="00D24E89" w:rsidP="00E43540">
      <w:pPr>
        <w:jc w:val="center"/>
        <w:rPr>
          <w:rFonts w:ascii="a_FuturaOrto" w:hAnsi="a_FuturaOrto"/>
        </w:rPr>
      </w:pPr>
      <w:r w:rsidRPr="00D24E89">
        <w:rPr>
          <w:rFonts w:ascii="a_FuturaOrto" w:hAnsi="a_FuturaOrto"/>
          <w:noProof/>
        </w:rPr>
        <w:drawing>
          <wp:inline distT="0" distB="0" distL="0" distR="0" wp14:anchorId="4C38EDC7" wp14:editId="3F06D34B">
            <wp:extent cx="525145" cy="648335"/>
            <wp:effectExtent l="0" t="0" r="8255" b="0"/>
            <wp:docPr id="2" name="Рисунок 1" descr="ples_city_coa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les_city_coa20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AA9E1" w14:textId="77777777" w:rsidR="00E43540" w:rsidRDefault="00E43540" w:rsidP="00E43540">
      <w:pPr>
        <w:jc w:val="center"/>
        <w:rPr>
          <w:rFonts w:ascii="a_FuturaOrto" w:hAnsi="a_FuturaOrto"/>
          <w:sz w:val="28"/>
          <w:szCs w:val="28"/>
        </w:rPr>
      </w:pPr>
    </w:p>
    <w:p w14:paraId="58D3C92B" w14:textId="77777777" w:rsidR="00E43540" w:rsidRPr="00C1454E" w:rsidRDefault="00E43540" w:rsidP="00E43540">
      <w:pPr>
        <w:jc w:val="center"/>
        <w:rPr>
          <w:sz w:val="28"/>
          <w:szCs w:val="28"/>
        </w:rPr>
      </w:pPr>
      <w:r w:rsidRPr="00C1454E">
        <w:rPr>
          <w:sz w:val="28"/>
          <w:szCs w:val="28"/>
        </w:rPr>
        <w:t>АДМИНИСТРАЦИЯ ПЛЕССКОГО ГОРОДСКОГО ПОСЕЛЕНИЯ ПРИВОЛЖСКОГО МУНИЦИПАЛЬНОГО РАЙОНА</w:t>
      </w:r>
    </w:p>
    <w:p w14:paraId="4FD96BCF" w14:textId="77777777" w:rsidR="00E43540" w:rsidRPr="00C1454E" w:rsidRDefault="00E43540" w:rsidP="00E43540">
      <w:pPr>
        <w:jc w:val="center"/>
        <w:rPr>
          <w:sz w:val="28"/>
          <w:szCs w:val="28"/>
        </w:rPr>
      </w:pPr>
      <w:r w:rsidRPr="00C1454E">
        <w:rPr>
          <w:sz w:val="28"/>
          <w:szCs w:val="28"/>
        </w:rPr>
        <w:t>ИВАНОВСКОЙ ОБЛАСТИ</w:t>
      </w:r>
    </w:p>
    <w:p w14:paraId="6309C155" w14:textId="77777777" w:rsidR="00E43540" w:rsidRPr="00C1454E" w:rsidRDefault="00E43540" w:rsidP="00E43540">
      <w:pPr>
        <w:jc w:val="center"/>
        <w:rPr>
          <w:sz w:val="28"/>
          <w:szCs w:val="28"/>
        </w:rPr>
      </w:pPr>
    </w:p>
    <w:p w14:paraId="084AD19E" w14:textId="77777777" w:rsidR="00E43540" w:rsidRPr="00C1454E" w:rsidRDefault="00E43540" w:rsidP="00E43540">
      <w:pPr>
        <w:tabs>
          <w:tab w:val="left" w:pos="2565"/>
          <w:tab w:val="center" w:pos="4729"/>
        </w:tabs>
        <w:jc w:val="center"/>
        <w:rPr>
          <w:b/>
          <w:sz w:val="28"/>
          <w:szCs w:val="28"/>
        </w:rPr>
      </w:pPr>
      <w:r w:rsidRPr="00C1454E">
        <w:rPr>
          <w:b/>
          <w:sz w:val="28"/>
          <w:szCs w:val="28"/>
        </w:rPr>
        <w:t>ПОСТАНОВЛЕНИЕ</w:t>
      </w:r>
    </w:p>
    <w:p w14:paraId="395857EA" w14:textId="77777777" w:rsidR="00E43540" w:rsidRPr="00C1454E" w:rsidRDefault="00E43540" w:rsidP="00E43540">
      <w:pPr>
        <w:jc w:val="both"/>
        <w:rPr>
          <w:sz w:val="28"/>
          <w:szCs w:val="28"/>
        </w:rPr>
      </w:pPr>
      <w:r w:rsidRPr="00C1454E">
        <w:rPr>
          <w:sz w:val="28"/>
          <w:szCs w:val="28"/>
        </w:rPr>
        <w:t xml:space="preserve">                           </w:t>
      </w:r>
    </w:p>
    <w:p w14:paraId="0D318AB8" w14:textId="77851EA9" w:rsidR="00E43540" w:rsidRPr="00B0216A" w:rsidRDefault="00E43540" w:rsidP="00E43540">
      <w:pPr>
        <w:jc w:val="center"/>
        <w:rPr>
          <w:sz w:val="28"/>
          <w:szCs w:val="32"/>
        </w:rPr>
      </w:pPr>
      <w:r w:rsidRPr="00B0216A">
        <w:rPr>
          <w:sz w:val="28"/>
          <w:szCs w:val="32"/>
        </w:rPr>
        <w:t>«</w:t>
      </w:r>
      <w:r w:rsidR="00752058" w:rsidRPr="00B0216A">
        <w:rPr>
          <w:sz w:val="28"/>
          <w:szCs w:val="32"/>
        </w:rPr>
        <w:t>17</w:t>
      </w:r>
      <w:r w:rsidRPr="00B0216A">
        <w:rPr>
          <w:sz w:val="28"/>
          <w:szCs w:val="32"/>
        </w:rPr>
        <w:t>»</w:t>
      </w:r>
      <w:r w:rsidR="008675A7" w:rsidRPr="00B0216A">
        <w:rPr>
          <w:sz w:val="28"/>
          <w:szCs w:val="32"/>
        </w:rPr>
        <w:t xml:space="preserve"> </w:t>
      </w:r>
      <w:r w:rsidR="00DB0A8B" w:rsidRPr="00B0216A">
        <w:rPr>
          <w:sz w:val="28"/>
          <w:szCs w:val="32"/>
        </w:rPr>
        <w:t>января</w:t>
      </w:r>
      <w:r w:rsidRPr="00B0216A">
        <w:rPr>
          <w:sz w:val="28"/>
          <w:szCs w:val="32"/>
        </w:rPr>
        <w:t xml:space="preserve"> 202</w:t>
      </w:r>
      <w:r w:rsidR="00DB0A8B" w:rsidRPr="00B0216A">
        <w:rPr>
          <w:sz w:val="28"/>
          <w:szCs w:val="32"/>
        </w:rPr>
        <w:t>5</w:t>
      </w:r>
      <w:r w:rsidRPr="00B0216A">
        <w:rPr>
          <w:sz w:val="28"/>
          <w:szCs w:val="32"/>
        </w:rPr>
        <w:t xml:space="preserve"> г.                                           </w:t>
      </w:r>
      <w:r w:rsidR="00752058" w:rsidRPr="00B0216A">
        <w:rPr>
          <w:sz w:val="28"/>
          <w:szCs w:val="32"/>
        </w:rPr>
        <w:t xml:space="preserve">            </w:t>
      </w:r>
      <w:r w:rsidRPr="00B0216A">
        <w:rPr>
          <w:sz w:val="28"/>
          <w:szCs w:val="32"/>
        </w:rPr>
        <w:t xml:space="preserve">                              </w:t>
      </w:r>
      <w:r w:rsidR="00F80282" w:rsidRPr="00B0216A">
        <w:rPr>
          <w:sz w:val="28"/>
          <w:szCs w:val="32"/>
        </w:rPr>
        <w:t xml:space="preserve">  </w:t>
      </w:r>
      <w:r w:rsidRPr="00B0216A">
        <w:rPr>
          <w:sz w:val="28"/>
          <w:szCs w:val="32"/>
        </w:rPr>
        <w:t xml:space="preserve">  № </w:t>
      </w:r>
      <w:r w:rsidR="00752058" w:rsidRPr="00B0216A">
        <w:rPr>
          <w:sz w:val="28"/>
          <w:szCs w:val="32"/>
        </w:rPr>
        <w:t>8</w:t>
      </w:r>
    </w:p>
    <w:p w14:paraId="40A37F19" w14:textId="77777777" w:rsidR="00E43540" w:rsidRPr="00C1454E" w:rsidRDefault="00E43540" w:rsidP="00E43540">
      <w:pPr>
        <w:rPr>
          <w:sz w:val="28"/>
          <w:szCs w:val="28"/>
        </w:rPr>
      </w:pPr>
      <w:r w:rsidRPr="00C1454E">
        <w:rPr>
          <w:sz w:val="28"/>
          <w:szCs w:val="28"/>
        </w:rPr>
        <w:t xml:space="preserve">                                         </w:t>
      </w:r>
    </w:p>
    <w:p w14:paraId="5B4FBC25" w14:textId="77777777" w:rsidR="00E43540" w:rsidRPr="007C7CEF" w:rsidRDefault="00E43540" w:rsidP="00E43540">
      <w:pPr>
        <w:jc w:val="center"/>
        <w:rPr>
          <w:szCs w:val="28"/>
        </w:rPr>
      </w:pPr>
      <w:r w:rsidRPr="007C7CEF">
        <w:rPr>
          <w:szCs w:val="28"/>
        </w:rPr>
        <w:t>г. Плес</w:t>
      </w:r>
    </w:p>
    <w:p w14:paraId="1CF1BE05" w14:textId="288A65B2" w:rsidR="00FE5301" w:rsidRDefault="00FE5301" w:rsidP="00EB0FBC">
      <w:pPr>
        <w:jc w:val="center"/>
        <w:rPr>
          <w:bCs/>
          <w:sz w:val="28"/>
        </w:rPr>
      </w:pPr>
    </w:p>
    <w:p w14:paraId="011392D9" w14:textId="3DD78673" w:rsidR="004F4DAD" w:rsidRDefault="004F4DAD" w:rsidP="004F4DAD">
      <w:pPr>
        <w:jc w:val="center"/>
        <w:rPr>
          <w:b/>
          <w:bCs/>
          <w:sz w:val="28"/>
          <w:szCs w:val="28"/>
        </w:rPr>
      </w:pPr>
      <w:r w:rsidRPr="00507BBE">
        <w:rPr>
          <w:b/>
          <w:bCs/>
          <w:sz w:val="28"/>
          <w:szCs w:val="28"/>
        </w:rPr>
        <w:t xml:space="preserve">Об утверждении муниципальной программы </w:t>
      </w:r>
      <w:r>
        <w:rPr>
          <w:b/>
          <w:bCs/>
          <w:sz w:val="28"/>
          <w:szCs w:val="28"/>
        </w:rPr>
        <w:t>«</w:t>
      </w:r>
      <w:r w:rsidRPr="00507BBE">
        <w:rPr>
          <w:b/>
          <w:bCs/>
          <w:sz w:val="28"/>
          <w:szCs w:val="28"/>
        </w:rPr>
        <w:t>Благоустройство</w:t>
      </w:r>
      <w:r w:rsidR="00581B27">
        <w:rPr>
          <w:b/>
          <w:bCs/>
          <w:sz w:val="28"/>
          <w:szCs w:val="28"/>
        </w:rPr>
        <w:t xml:space="preserve"> </w:t>
      </w:r>
      <w:r w:rsidRPr="00507BBE">
        <w:rPr>
          <w:b/>
          <w:bCs/>
          <w:sz w:val="28"/>
          <w:szCs w:val="28"/>
        </w:rPr>
        <w:t xml:space="preserve">территории Плесского городского поселения </w:t>
      </w:r>
      <w:r w:rsidR="00AA1618">
        <w:rPr>
          <w:b/>
          <w:bCs/>
          <w:sz w:val="28"/>
          <w:szCs w:val="28"/>
        </w:rPr>
        <w:t xml:space="preserve">                                                             </w:t>
      </w:r>
      <w:r w:rsidRPr="00507BBE">
        <w:rPr>
          <w:b/>
          <w:bCs/>
          <w:sz w:val="28"/>
          <w:szCs w:val="28"/>
        </w:rPr>
        <w:t>на плановый 20</w:t>
      </w:r>
      <w:r>
        <w:rPr>
          <w:b/>
          <w:bCs/>
          <w:sz w:val="28"/>
          <w:szCs w:val="28"/>
        </w:rPr>
        <w:t>2</w:t>
      </w:r>
      <w:r w:rsidR="00520437">
        <w:rPr>
          <w:b/>
          <w:bCs/>
          <w:sz w:val="28"/>
          <w:szCs w:val="28"/>
        </w:rPr>
        <w:t>5</w:t>
      </w:r>
      <w:r w:rsidR="00D24E89">
        <w:rPr>
          <w:b/>
          <w:bCs/>
          <w:sz w:val="28"/>
          <w:szCs w:val="28"/>
        </w:rPr>
        <w:t xml:space="preserve"> </w:t>
      </w:r>
      <w:r w:rsidR="00A86CDE">
        <w:rPr>
          <w:sz w:val="28"/>
          <w:szCs w:val="28"/>
        </w:rPr>
        <w:t>–</w:t>
      </w:r>
      <w:r w:rsidR="00D24E89">
        <w:rPr>
          <w:b/>
          <w:bCs/>
          <w:sz w:val="28"/>
          <w:szCs w:val="28"/>
        </w:rPr>
        <w:t xml:space="preserve"> </w:t>
      </w:r>
      <w:r w:rsidRPr="00507BBE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2</w:t>
      </w:r>
      <w:r w:rsidR="00520437">
        <w:rPr>
          <w:b/>
          <w:bCs/>
          <w:sz w:val="28"/>
          <w:szCs w:val="28"/>
        </w:rPr>
        <w:t>7</w:t>
      </w:r>
      <w:r w:rsidR="00EF68BB">
        <w:rPr>
          <w:b/>
          <w:bCs/>
          <w:sz w:val="28"/>
          <w:szCs w:val="28"/>
        </w:rPr>
        <w:t xml:space="preserve"> </w:t>
      </w:r>
      <w:r w:rsidRPr="00507BBE">
        <w:rPr>
          <w:b/>
          <w:bCs/>
          <w:sz w:val="28"/>
          <w:szCs w:val="28"/>
        </w:rPr>
        <w:t>годы</w:t>
      </w:r>
      <w:r>
        <w:rPr>
          <w:b/>
          <w:bCs/>
          <w:sz w:val="28"/>
          <w:szCs w:val="28"/>
        </w:rPr>
        <w:t>»</w:t>
      </w:r>
    </w:p>
    <w:p w14:paraId="4C00F60B" w14:textId="77777777" w:rsidR="006A0B43" w:rsidRPr="00507BBE" w:rsidRDefault="006A0B43" w:rsidP="004F4DAD">
      <w:pPr>
        <w:jc w:val="center"/>
        <w:rPr>
          <w:b/>
          <w:bCs/>
          <w:sz w:val="28"/>
          <w:szCs w:val="28"/>
        </w:rPr>
      </w:pPr>
    </w:p>
    <w:p w14:paraId="0004D21C" w14:textId="77777777" w:rsidR="0002503D" w:rsidRDefault="00EB0FBC" w:rsidP="0002503D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A2C22">
        <w:rPr>
          <w:sz w:val="28"/>
          <w:szCs w:val="28"/>
        </w:rPr>
        <w:t>В соответствии со статьей 179,</w:t>
      </w:r>
      <w:r w:rsidR="00AA2C22" w:rsidRPr="00AA2C22">
        <w:rPr>
          <w:sz w:val="28"/>
          <w:szCs w:val="28"/>
        </w:rPr>
        <w:t xml:space="preserve"> </w:t>
      </w:r>
      <w:r w:rsidRPr="00AA2C22">
        <w:rPr>
          <w:sz w:val="28"/>
          <w:szCs w:val="28"/>
        </w:rPr>
        <w:t>179.3 Бюджетного кодекса Российской Федерации, Федеральным законом от 06.10.2003 № 131</w:t>
      </w:r>
      <w:r w:rsidR="00581B27">
        <w:rPr>
          <w:sz w:val="28"/>
          <w:szCs w:val="28"/>
        </w:rPr>
        <w:t>–</w:t>
      </w:r>
      <w:r w:rsidRPr="00AA2C22">
        <w:rPr>
          <w:sz w:val="28"/>
          <w:szCs w:val="28"/>
        </w:rPr>
        <w:t xml:space="preserve">ФЗ </w:t>
      </w:r>
      <w:r w:rsidR="00581B27">
        <w:rPr>
          <w:sz w:val="28"/>
          <w:szCs w:val="28"/>
        </w:rPr>
        <w:t xml:space="preserve">         </w:t>
      </w:r>
      <w:r w:rsidR="00AA2C22" w:rsidRPr="00AA2C22">
        <w:rPr>
          <w:sz w:val="28"/>
          <w:szCs w:val="28"/>
        </w:rPr>
        <w:t>«</w:t>
      </w:r>
      <w:r w:rsidRPr="00AA2C22">
        <w:rPr>
          <w:sz w:val="28"/>
          <w:szCs w:val="28"/>
        </w:rPr>
        <w:t xml:space="preserve">Об общих принципах организации местного самоуправления </w:t>
      </w:r>
      <w:r w:rsidR="00DB5A25">
        <w:rPr>
          <w:sz w:val="28"/>
          <w:szCs w:val="28"/>
        </w:rPr>
        <w:t xml:space="preserve">                           </w:t>
      </w:r>
      <w:r w:rsidRPr="00AA2C22">
        <w:rPr>
          <w:sz w:val="28"/>
          <w:szCs w:val="28"/>
        </w:rPr>
        <w:t>в Российской Федерации</w:t>
      </w:r>
      <w:r w:rsidR="00AA2C22" w:rsidRPr="00AA2C22">
        <w:rPr>
          <w:sz w:val="28"/>
          <w:szCs w:val="28"/>
        </w:rPr>
        <w:t>»</w:t>
      </w:r>
      <w:r w:rsidRPr="00AA2C22">
        <w:rPr>
          <w:sz w:val="28"/>
          <w:szCs w:val="28"/>
        </w:rPr>
        <w:t>, Постановлением Главы Администрации Плесского городского поселения от 05.08.2014 № 151 «Об утверждении Порядка разработки, реализации и оценки эффектив</w:t>
      </w:r>
      <w:r w:rsidR="00FE5301" w:rsidRPr="00AA2C22">
        <w:rPr>
          <w:sz w:val="28"/>
          <w:szCs w:val="28"/>
        </w:rPr>
        <w:t>ности муниципальных программ Пле</w:t>
      </w:r>
      <w:r w:rsidRPr="00AA2C22">
        <w:rPr>
          <w:sz w:val="28"/>
          <w:szCs w:val="28"/>
        </w:rPr>
        <w:t>сского городского</w:t>
      </w:r>
      <w:r w:rsidR="00581B27">
        <w:rPr>
          <w:sz w:val="28"/>
          <w:szCs w:val="28"/>
        </w:rPr>
        <w:t xml:space="preserve"> </w:t>
      </w:r>
      <w:r w:rsidRPr="00AA2C22">
        <w:rPr>
          <w:sz w:val="28"/>
          <w:szCs w:val="28"/>
        </w:rPr>
        <w:t xml:space="preserve">поселения», </w:t>
      </w:r>
      <w:r w:rsidR="00FE5301" w:rsidRPr="00AA2C22">
        <w:rPr>
          <w:sz w:val="28"/>
          <w:szCs w:val="28"/>
        </w:rPr>
        <w:t>администрация Пле</w:t>
      </w:r>
      <w:r w:rsidRPr="00AA2C22">
        <w:rPr>
          <w:sz w:val="28"/>
          <w:szCs w:val="28"/>
        </w:rPr>
        <w:t xml:space="preserve">сского городского поселения </w:t>
      </w:r>
      <w:r w:rsidR="0002503D">
        <w:rPr>
          <w:sz w:val="28"/>
          <w:szCs w:val="28"/>
        </w:rPr>
        <w:t>постановляет:</w:t>
      </w:r>
    </w:p>
    <w:p w14:paraId="25D9C0F9" w14:textId="46CC1F90" w:rsidR="00AA1618" w:rsidRDefault="0002503D" w:rsidP="0002503D">
      <w:pPr>
        <w:ind w:firstLine="851"/>
        <w:jc w:val="both"/>
        <w:rPr>
          <w:color w:val="000000"/>
          <w:sz w:val="28"/>
          <w:szCs w:val="28"/>
        </w:rPr>
      </w:pPr>
      <w:r w:rsidRPr="004C1FE1">
        <w:rPr>
          <w:color w:val="000000"/>
          <w:sz w:val="28"/>
          <w:szCs w:val="28"/>
        </w:rPr>
        <w:t xml:space="preserve">1. </w:t>
      </w:r>
      <w:r w:rsidR="00AA1618">
        <w:rPr>
          <w:color w:val="000000"/>
          <w:sz w:val="28"/>
          <w:szCs w:val="28"/>
        </w:rPr>
        <w:t xml:space="preserve">Утвердить муниципальную программу </w:t>
      </w:r>
      <w:r w:rsidR="00AA1618" w:rsidRPr="004C1FE1">
        <w:rPr>
          <w:bCs/>
          <w:color w:val="000000"/>
          <w:sz w:val="28"/>
          <w:szCs w:val="28"/>
        </w:rPr>
        <w:t>«</w:t>
      </w:r>
      <w:r w:rsidR="00AA1618">
        <w:rPr>
          <w:bCs/>
          <w:color w:val="000000"/>
          <w:sz w:val="28"/>
          <w:szCs w:val="28"/>
        </w:rPr>
        <w:t xml:space="preserve">Благоустройство территории </w:t>
      </w:r>
      <w:r w:rsidR="00AA1618" w:rsidRPr="004C1FE1">
        <w:rPr>
          <w:bCs/>
          <w:color w:val="000000"/>
          <w:sz w:val="28"/>
          <w:szCs w:val="28"/>
        </w:rPr>
        <w:t>Плесского городского поселения на 202</w:t>
      </w:r>
      <w:r w:rsidR="00AA1618">
        <w:rPr>
          <w:bCs/>
          <w:color w:val="000000"/>
          <w:sz w:val="28"/>
          <w:szCs w:val="28"/>
        </w:rPr>
        <w:t>5</w:t>
      </w:r>
      <w:r w:rsidR="00AA1618" w:rsidRPr="004C1FE1">
        <w:rPr>
          <w:bCs/>
          <w:color w:val="000000"/>
          <w:sz w:val="28"/>
          <w:szCs w:val="28"/>
        </w:rPr>
        <w:t xml:space="preserve"> – 202</w:t>
      </w:r>
      <w:r w:rsidR="00AA1618">
        <w:rPr>
          <w:bCs/>
          <w:color w:val="000000"/>
          <w:sz w:val="28"/>
          <w:szCs w:val="28"/>
        </w:rPr>
        <w:t>7</w:t>
      </w:r>
      <w:r w:rsidR="00AA1618" w:rsidRPr="004C1FE1">
        <w:rPr>
          <w:bCs/>
          <w:color w:val="000000"/>
          <w:sz w:val="28"/>
          <w:szCs w:val="28"/>
        </w:rPr>
        <w:t xml:space="preserve"> годы»</w:t>
      </w:r>
      <w:r w:rsidR="00AA1618">
        <w:rPr>
          <w:bCs/>
          <w:color w:val="000000"/>
          <w:sz w:val="28"/>
          <w:szCs w:val="28"/>
        </w:rPr>
        <w:t xml:space="preserve"> </w:t>
      </w:r>
      <w:r w:rsidR="00AA1618" w:rsidRPr="004C1FE1">
        <w:rPr>
          <w:sz w:val="28"/>
          <w:szCs w:val="28"/>
        </w:rPr>
        <w:t>(прилагается).</w:t>
      </w:r>
      <w:r w:rsidR="00AA1618" w:rsidRPr="004C1FE1">
        <w:rPr>
          <w:color w:val="000000"/>
          <w:sz w:val="28"/>
          <w:szCs w:val="28"/>
        </w:rPr>
        <w:t xml:space="preserve"> </w:t>
      </w:r>
    </w:p>
    <w:p w14:paraId="5F462C87" w14:textId="55F62810" w:rsidR="0002503D" w:rsidRPr="004C1FE1" w:rsidRDefault="00AA1618" w:rsidP="0002503D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Признать утратившим силу </w:t>
      </w:r>
      <w:r w:rsidR="0002503D" w:rsidRPr="004C1FE1">
        <w:rPr>
          <w:color w:val="000000"/>
          <w:sz w:val="28"/>
          <w:szCs w:val="28"/>
        </w:rPr>
        <w:t xml:space="preserve">постановление администрации Плесского городского поселения </w:t>
      </w:r>
      <w:r w:rsidR="0002503D" w:rsidRPr="004C1FE1">
        <w:rPr>
          <w:bCs/>
          <w:color w:val="000000"/>
          <w:sz w:val="28"/>
          <w:szCs w:val="28"/>
        </w:rPr>
        <w:t xml:space="preserve">от </w:t>
      </w:r>
      <w:r w:rsidR="0002503D">
        <w:rPr>
          <w:bCs/>
          <w:color w:val="000000"/>
          <w:sz w:val="28"/>
          <w:szCs w:val="28"/>
        </w:rPr>
        <w:t>15</w:t>
      </w:r>
      <w:r w:rsidR="0002503D" w:rsidRPr="004C1FE1">
        <w:rPr>
          <w:bCs/>
          <w:color w:val="000000"/>
          <w:sz w:val="28"/>
          <w:szCs w:val="28"/>
        </w:rPr>
        <w:t>.08.202</w:t>
      </w:r>
      <w:r w:rsidR="0002503D">
        <w:rPr>
          <w:bCs/>
          <w:color w:val="000000"/>
          <w:sz w:val="28"/>
          <w:szCs w:val="28"/>
        </w:rPr>
        <w:t>4</w:t>
      </w:r>
      <w:r w:rsidR="0002503D" w:rsidRPr="004C1FE1">
        <w:rPr>
          <w:bCs/>
          <w:color w:val="000000"/>
          <w:sz w:val="28"/>
          <w:szCs w:val="28"/>
        </w:rPr>
        <w:t xml:space="preserve"> г. № </w:t>
      </w:r>
      <w:r w:rsidR="0002503D">
        <w:rPr>
          <w:bCs/>
          <w:color w:val="000000"/>
          <w:sz w:val="28"/>
          <w:szCs w:val="28"/>
        </w:rPr>
        <w:t xml:space="preserve">128 </w:t>
      </w:r>
      <w:r w:rsidR="0002503D" w:rsidRPr="00A77B4F">
        <w:rPr>
          <w:color w:val="191919"/>
          <w:sz w:val="28"/>
          <w:szCs w:val="28"/>
        </w:rPr>
        <w:t>–</w:t>
      </w:r>
      <w:r w:rsidR="0002503D">
        <w:rPr>
          <w:color w:val="191919"/>
          <w:sz w:val="28"/>
          <w:szCs w:val="28"/>
        </w:rPr>
        <w:t xml:space="preserve"> </w:t>
      </w:r>
      <w:r w:rsidR="0002503D" w:rsidRPr="004C1FE1">
        <w:rPr>
          <w:bCs/>
          <w:color w:val="000000"/>
          <w:sz w:val="28"/>
          <w:szCs w:val="28"/>
        </w:rPr>
        <w:t>п «Об утверждении программы «</w:t>
      </w:r>
      <w:r w:rsidR="0002503D">
        <w:rPr>
          <w:bCs/>
          <w:color w:val="000000"/>
          <w:sz w:val="28"/>
          <w:szCs w:val="28"/>
        </w:rPr>
        <w:t xml:space="preserve">Благоустройство территории </w:t>
      </w:r>
      <w:r w:rsidR="0002503D" w:rsidRPr="004C1FE1">
        <w:rPr>
          <w:bCs/>
          <w:color w:val="000000"/>
          <w:sz w:val="28"/>
          <w:szCs w:val="28"/>
        </w:rPr>
        <w:t>Плесского городского поселения на 202</w:t>
      </w:r>
      <w:r w:rsidR="0002503D">
        <w:rPr>
          <w:bCs/>
          <w:color w:val="000000"/>
          <w:sz w:val="28"/>
          <w:szCs w:val="28"/>
        </w:rPr>
        <w:t>5</w:t>
      </w:r>
      <w:r w:rsidR="0002503D" w:rsidRPr="004C1FE1">
        <w:rPr>
          <w:bCs/>
          <w:color w:val="000000"/>
          <w:sz w:val="28"/>
          <w:szCs w:val="28"/>
        </w:rPr>
        <w:t xml:space="preserve"> – 202</w:t>
      </w:r>
      <w:r w:rsidR="0002503D">
        <w:rPr>
          <w:bCs/>
          <w:color w:val="000000"/>
          <w:sz w:val="28"/>
          <w:szCs w:val="28"/>
        </w:rPr>
        <w:t>7</w:t>
      </w:r>
      <w:r w:rsidR="0002503D" w:rsidRPr="004C1FE1">
        <w:rPr>
          <w:bCs/>
          <w:color w:val="000000"/>
          <w:sz w:val="28"/>
          <w:szCs w:val="28"/>
        </w:rPr>
        <w:t xml:space="preserve"> годы»</w:t>
      </w:r>
      <w:r w:rsidR="00CF0044">
        <w:rPr>
          <w:bCs/>
          <w:color w:val="000000"/>
          <w:sz w:val="28"/>
          <w:szCs w:val="28"/>
        </w:rPr>
        <w:t>».</w:t>
      </w:r>
    </w:p>
    <w:p w14:paraId="222714C8" w14:textId="77777777" w:rsidR="0002503D" w:rsidRPr="004C1FE1" w:rsidRDefault="0002503D" w:rsidP="0002503D">
      <w:pPr>
        <w:ind w:firstLine="851"/>
        <w:jc w:val="both"/>
        <w:rPr>
          <w:bCs/>
          <w:sz w:val="28"/>
          <w:szCs w:val="28"/>
        </w:rPr>
      </w:pPr>
      <w:r w:rsidRPr="004C1FE1">
        <w:rPr>
          <w:bCs/>
          <w:sz w:val="28"/>
          <w:szCs w:val="28"/>
        </w:rPr>
        <w:t>2. Разместить данное Постановление на официальном сайте администрации Плесского городского поселения и опубликовать                                     в информационном бюллетене «Вестник Совета и Администрации Плесского городского поселения».</w:t>
      </w:r>
    </w:p>
    <w:p w14:paraId="5054F90C" w14:textId="77777777" w:rsidR="0002503D" w:rsidRPr="004C1FE1" w:rsidRDefault="0002503D" w:rsidP="0002503D">
      <w:pPr>
        <w:ind w:firstLine="851"/>
        <w:jc w:val="both"/>
        <w:rPr>
          <w:color w:val="000000"/>
          <w:sz w:val="28"/>
          <w:szCs w:val="28"/>
        </w:rPr>
      </w:pPr>
      <w:r w:rsidRPr="004C1FE1">
        <w:rPr>
          <w:bCs/>
          <w:sz w:val="28"/>
          <w:szCs w:val="28"/>
        </w:rPr>
        <w:t xml:space="preserve">3. </w:t>
      </w:r>
      <w:r w:rsidRPr="004C1FE1">
        <w:rPr>
          <w:color w:val="000000"/>
          <w:sz w:val="28"/>
          <w:szCs w:val="28"/>
        </w:rPr>
        <w:t xml:space="preserve">Контроль за исполнением настоящего Постановления оставляю                           за собой. </w:t>
      </w:r>
    </w:p>
    <w:p w14:paraId="66E32AA2" w14:textId="77777777" w:rsidR="0002503D" w:rsidRPr="004C1FE1" w:rsidRDefault="0002503D" w:rsidP="0002503D">
      <w:pPr>
        <w:ind w:firstLine="851"/>
        <w:jc w:val="both"/>
        <w:rPr>
          <w:bCs/>
          <w:sz w:val="28"/>
          <w:szCs w:val="28"/>
        </w:rPr>
      </w:pPr>
      <w:r w:rsidRPr="004C1FE1">
        <w:rPr>
          <w:bCs/>
          <w:sz w:val="28"/>
          <w:szCs w:val="28"/>
        </w:rPr>
        <w:t>4. Настоящее Постановление вступает в силу с момента подписания.</w:t>
      </w:r>
    </w:p>
    <w:p w14:paraId="05DCBA8B" w14:textId="5BEBEE78" w:rsidR="00FE5301" w:rsidRDefault="00FE5301" w:rsidP="00EB0FB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05284FB5" w14:textId="77777777" w:rsidR="006A0B43" w:rsidRPr="00AA2C22" w:rsidRDefault="006A0B43" w:rsidP="00EB0FBC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FED238F" w14:textId="77777777" w:rsidR="00EB0FBC" w:rsidRPr="00AA2C22" w:rsidRDefault="00B515C6" w:rsidP="00EB0FBC">
      <w:pPr>
        <w:shd w:val="clear" w:color="auto" w:fill="FFFFFF"/>
        <w:jc w:val="both"/>
        <w:rPr>
          <w:color w:val="000000"/>
          <w:sz w:val="28"/>
          <w:szCs w:val="28"/>
        </w:rPr>
      </w:pPr>
      <w:r w:rsidRPr="00AA2C22">
        <w:rPr>
          <w:color w:val="000000"/>
          <w:sz w:val="28"/>
          <w:szCs w:val="28"/>
        </w:rPr>
        <w:t>Вр</w:t>
      </w:r>
      <w:r w:rsidR="00FE5301" w:rsidRPr="00AA2C22">
        <w:rPr>
          <w:color w:val="000000"/>
          <w:sz w:val="28"/>
          <w:szCs w:val="28"/>
        </w:rPr>
        <w:t>ИП Г</w:t>
      </w:r>
      <w:r w:rsidR="00EB0FBC" w:rsidRPr="00AA2C22">
        <w:rPr>
          <w:color w:val="000000"/>
          <w:sz w:val="28"/>
          <w:szCs w:val="28"/>
        </w:rPr>
        <w:t>лав</w:t>
      </w:r>
      <w:r w:rsidRPr="00AA2C22">
        <w:rPr>
          <w:color w:val="000000"/>
          <w:sz w:val="28"/>
          <w:szCs w:val="28"/>
        </w:rPr>
        <w:t>ы</w:t>
      </w:r>
      <w:r w:rsidR="00EB0FBC" w:rsidRPr="00AA2C22">
        <w:rPr>
          <w:color w:val="000000"/>
          <w:sz w:val="28"/>
          <w:szCs w:val="28"/>
        </w:rPr>
        <w:t xml:space="preserve"> Пл</w:t>
      </w:r>
      <w:r w:rsidR="00FE5301" w:rsidRPr="00AA2C22">
        <w:rPr>
          <w:color w:val="000000"/>
          <w:sz w:val="28"/>
          <w:szCs w:val="28"/>
        </w:rPr>
        <w:t>е</w:t>
      </w:r>
      <w:r w:rsidR="00EB0FBC" w:rsidRPr="00AA2C22">
        <w:rPr>
          <w:color w:val="000000"/>
          <w:sz w:val="28"/>
          <w:szCs w:val="28"/>
        </w:rPr>
        <w:t>сского</w:t>
      </w:r>
    </w:p>
    <w:p w14:paraId="477A2693" w14:textId="77777777" w:rsidR="00EB0FBC" w:rsidRPr="00AA2C22" w:rsidRDefault="00EB0FBC" w:rsidP="00EB0FBC">
      <w:r w:rsidRPr="00AA2C22">
        <w:rPr>
          <w:color w:val="000000"/>
          <w:sz w:val="28"/>
          <w:szCs w:val="28"/>
        </w:rPr>
        <w:t xml:space="preserve">городского поселения     </w:t>
      </w:r>
      <w:r w:rsidR="00B515C6" w:rsidRPr="00AA2C22">
        <w:rPr>
          <w:color w:val="000000"/>
          <w:sz w:val="28"/>
          <w:szCs w:val="28"/>
        </w:rPr>
        <w:t xml:space="preserve">                                  </w:t>
      </w:r>
      <w:r w:rsidR="004E7324">
        <w:rPr>
          <w:color w:val="000000"/>
          <w:sz w:val="28"/>
          <w:szCs w:val="28"/>
        </w:rPr>
        <w:t xml:space="preserve">                          С</w:t>
      </w:r>
      <w:r w:rsidR="00FE5301" w:rsidRPr="00AA2C22">
        <w:rPr>
          <w:color w:val="000000"/>
          <w:sz w:val="28"/>
          <w:szCs w:val="28"/>
        </w:rPr>
        <w:t>.</w:t>
      </w:r>
      <w:r w:rsidR="004E7324">
        <w:rPr>
          <w:color w:val="000000"/>
          <w:sz w:val="28"/>
          <w:szCs w:val="28"/>
        </w:rPr>
        <w:t>В</w:t>
      </w:r>
      <w:r w:rsidR="00FE5301" w:rsidRPr="00AA2C22">
        <w:rPr>
          <w:color w:val="000000"/>
          <w:sz w:val="28"/>
          <w:szCs w:val="28"/>
        </w:rPr>
        <w:t xml:space="preserve">. </w:t>
      </w:r>
      <w:r w:rsidR="004E7324">
        <w:rPr>
          <w:color w:val="000000"/>
          <w:sz w:val="28"/>
          <w:szCs w:val="28"/>
        </w:rPr>
        <w:t>Корнилова</w:t>
      </w:r>
    </w:p>
    <w:p w14:paraId="3426B889" w14:textId="77777777" w:rsidR="00FE5301" w:rsidRDefault="00FE5301" w:rsidP="00C20A89">
      <w:pPr>
        <w:pStyle w:val="a5"/>
        <w:shd w:val="clear" w:color="auto" w:fill="FFFFFF"/>
        <w:spacing w:before="0" w:beforeAutospacing="0" w:after="0" w:afterAutospacing="0" w:line="360" w:lineRule="auto"/>
        <w:ind w:left="5670"/>
        <w:jc w:val="both"/>
        <w:rPr>
          <w:color w:val="000000"/>
          <w:sz w:val="22"/>
          <w:szCs w:val="22"/>
        </w:rPr>
      </w:pPr>
    </w:p>
    <w:p w14:paraId="04E7F0F5" w14:textId="77777777" w:rsidR="00FE5301" w:rsidRPr="00AA2C22" w:rsidRDefault="00C20A89" w:rsidP="00F80282">
      <w:pPr>
        <w:pStyle w:val="a5"/>
        <w:shd w:val="clear" w:color="auto" w:fill="FFFFFF"/>
        <w:spacing w:before="0" w:beforeAutospacing="0" w:after="0" w:afterAutospacing="0"/>
        <w:ind w:left="5387"/>
        <w:jc w:val="right"/>
        <w:rPr>
          <w:color w:val="000000"/>
          <w:sz w:val="22"/>
          <w:szCs w:val="22"/>
        </w:rPr>
      </w:pPr>
      <w:r w:rsidRPr="00AA2C22">
        <w:rPr>
          <w:color w:val="000000"/>
          <w:sz w:val="22"/>
          <w:szCs w:val="22"/>
        </w:rPr>
        <w:lastRenderedPageBreak/>
        <w:t xml:space="preserve">Приложение к Постановлению </w:t>
      </w:r>
    </w:p>
    <w:p w14:paraId="5113A412" w14:textId="77777777" w:rsidR="00EB0FBC" w:rsidRPr="00AA2C22" w:rsidRDefault="00AA2C22" w:rsidP="00F80282">
      <w:pPr>
        <w:pStyle w:val="a5"/>
        <w:shd w:val="clear" w:color="auto" w:fill="FFFFFF"/>
        <w:spacing w:before="0" w:beforeAutospacing="0" w:after="0" w:afterAutospacing="0"/>
        <w:ind w:left="5387"/>
        <w:jc w:val="right"/>
        <w:rPr>
          <w:color w:val="000000"/>
          <w:sz w:val="22"/>
          <w:szCs w:val="22"/>
        </w:rPr>
      </w:pPr>
      <w:r w:rsidRPr="00AA2C22">
        <w:rPr>
          <w:color w:val="000000"/>
          <w:sz w:val="22"/>
          <w:szCs w:val="22"/>
        </w:rPr>
        <w:t>администрации</w:t>
      </w:r>
      <w:r w:rsidR="00C20A89" w:rsidRPr="00AA2C22">
        <w:rPr>
          <w:color w:val="000000"/>
          <w:sz w:val="22"/>
          <w:szCs w:val="22"/>
        </w:rPr>
        <w:t xml:space="preserve"> Плесского </w:t>
      </w:r>
      <w:r w:rsidR="00DB5A25">
        <w:rPr>
          <w:color w:val="000000"/>
          <w:sz w:val="22"/>
          <w:szCs w:val="22"/>
        </w:rPr>
        <w:t xml:space="preserve">         </w:t>
      </w:r>
      <w:r w:rsidR="00C20A89" w:rsidRPr="00AA2C22">
        <w:rPr>
          <w:color w:val="000000"/>
          <w:sz w:val="22"/>
          <w:szCs w:val="22"/>
        </w:rPr>
        <w:t xml:space="preserve">городского поселения  </w:t>
      </w:r>
    </w:p>
    <w:p w14:paraId="798A21CC" w14:textId="78D8764C" w:rsidR="00C20A89" w:rsidRPr="00882510" w:rsidRDefault="00E43540" w:rsidP="00F80282">
      <w:pPr>
        <w:pStyle w:val="a5"/>
        <w:shd w:val="clear" w:color="auto" w:fill="FFFFFF"/>
        <w:spacing w:before="0" w:beforeAutospacing="0" w:after="0" w:afterAutospacing="0"/>
        <w:ind w:left="5387"/>
        <w:jc w:val="right"/>
        <w:rPr>
          <w:sz w:val="22"/>
          <w:szCs w:val="22"/>
        </w:rPr>
      </w:pPr>
      <w:r w:rsidRPr="00882510">
        <w:rPr>
          <w:sz w:val="22"/>
          <w:szCs w:val="22"/>
        </w:rPr>
        <w:t>о</w:t>
      </w:r>
      <w:r w:rsidR="00C20A89" w:rsidRPr="00882510">
        <w:rPr>
          <w:sz w:val="22"/>
          <w:szCs w:val="22"/>
        </w:rPr>
        <w:t>т</w:t>
      </w:r>
      <w:r w:rsidR="00B515C6" w:rsidRPr="00882510">
        <w:rPr>
          <w:sz w:val="22"/>
          <w:szCs w:val="22"/>
        </w:rPr>
        <w:t xml:space="preserve"> </w:t>
      </w:r>
      <w:r w:rsidR="00882510" w:rsidRPr="00882510">
        <w:rPr>
          <w:sz w:val="22"/>
          <w:szCs w:val="22"/>
        </w:rPr>
        <w:t>17.01.</w:t>
      </w:r>
      <w:r w:rsidR="00AA2C22" w:rsidRPr="00882510">
        <w:rPr>
          <w:sz w:val="22"/>
          <w:szCs w:val="22"/>
        </w:rPr>
        <w:t>202</w:t>
      </w:r>
      <w:r w:rsidR="0002503D" w:rsidRPr="00882510">
        <w:rPr>
          <w:sz w:val="22"/>
          <w:szCs w:val="22"/>
        </w:rPr>
        <w:t>5</w:t>
      </w:r>
      <w:r w:rsidR="00AA2C22" w:rsidRPr="00882510">
        <w:rPr>
          <w:sz w:val="22"/>
          <w:szCs w:val="22"/>
        </w:rPr>
        <w:t xml:space="preserve"> г.</w:t>
      </w:r>
      <w:r w:rsidR="00FE5301" w:rsidRPr="00882510">
        <w:rPr>
          <w:sz w:val="22"/>
          <w:szCs w:val="22"/>
        </w:rPr>
        <w:t xml:space="preserve"> </w:t>
      </w:r>
      <w:r w:rsidR="00B515C6" w:rsidRPr="00882510">
        <w:rPr>
          <w:sz w:val="22"/>
          <w:szCs w:val="22"/>
        </w:rPr>
        <w:t xml:space="preserve"> </w:t>
      </w:r>
      <w:r w:rsidR="00C20A89" w:rsidRPr="00882510">
        <w:rPr>
          <w:sz w:val="22"/>
          <w:szCs w:val="22"/>
        </w:rPr>
        <w:t xml:space="preserve">№ </w:t>
      </w:r>
      <w:r w:rsidR="00882510" w:rsidRPr="00882510">
        <w:rPr>
          <w:sz w:val="22"/>
          <w:szCs w:val="22"/>
        </w:rPr>
        <w:t>8</w:t>
      </w:r>
    </w:p>
    <w:p w14:paraId="433F9874" w14:textId="77777777" w:rsidR="00C20A89" w:rsidRPr="00AA2C22" w:rsidRDefault="00C20A89" w:rsidP="00C20A89">
      <w:pPr>
        <w:pStyle w:val="a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</w:p>
    <w:p w14:paraId="79C87207" w14:textId="77777777" w:rsidR="00305932" w:rsidRDefault="00305932" w:rsidP="00305932">
      <w:pPr>
        <w:jc w:val="center"/>
        <w:rPr>
          <w:rStyle w:val="a6"/>
          <w:color w:val="000000"/>
          <w:szCs w:val="28"/>
        </w:rPr>
      </w:pPr>
      <w:r>
        <w:rPr>
          <w:rStyle w:val="a6"/>
          <w:color w:val="000000"/>
          <w:sz w:val="28"/>
          <w:szCs w:val="28"/>
        </w:rPr>
        <w:t>Муниципальная программа</w:t>
      </w:r>
      <w:r>
        <w:rPr>
          <w:rStyle w:val="a6"/>
          <w:color w:val="000000"/>
          <w:szCs w:val="28"/>
        </w:rPr>
        <w:t xml:space="preserve"> </w:t>
      </w:r>
    </w:p>
    <w:p w14:paraId="19CB7938" w14:textId="77777777" w:rsidR="00305932" w:rsidRDefault="00305932" w:rsidP="00305932">
      <w:pPr>
        <w:jc w:val="center"/>
        <w:rPr>
          <w:sz w:val="28"/>
        </w:rPr>
      </w:pPr>
      <w:r>
        <w:rPr>
          <w:b/>
          <w:bCs/>
          <w:sz w:val="28"/>
          <w:szCs w:val="28"/>
        </w:rPr>
        <w:t xml:space="preserve">«Благоустройство территории Плесского городского поселения </w:t>
      </w:r>
    </w:p>
    <w:p w14:paraId="2DF62ACB" w14:textId="77777777" w:rsidR="00305932" w:rsidRDefault="00305932" w:rsidP="00305932">
      <w:pPr>
        <w:jc w:val="center"/>
        <w:rPr>
          <w:rStyle w:val="a6"/>
          <w:rFonts w:ascii="Calibri" w:hAnsi="Calibri"/>
          <w:color w:val="000000"/>
          <w:sz w:val="22"/>
        </w:rPr>
      </w:pPr>
      <w:r>
        <w:rPr>
          <w:b/>
          <w:bCs/>
          <w:sz w:val="28"/>
          <w:szCs w:val="28"/>
        </w:rPr>
        <w:t>на плановый 202</w:t>
      </w:r>
      <w:r w:rsidR="00222D25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– 202</w:t>
      </w:r>
      <w:r w:rsidR="00222D25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годы»</w:t>
      </w:r>
    </w:p>
    <w:p w14:paraId="57D4723B" w14:textId="77777777" w:rsidR="00305932" w:rsidRDefault="00305932" w:rsidP="00305932">
      <w:pPr>
        <w:pStyle w:val="a5"/>
        <w:shd w:val="clear" w:color="auto" w:fill="FFFFFF"/>
        <w:spacing w:before="0" w:beforeAutospacing="0" w:after="0" w:afterAutospacing="0"/>
        <w:ind w:left="1070"/>
        <w:rPr>
          <w:rStyle w:val="a6"/>
          <w:b w:val="0"/>
          <w:color w:val="000000"/>
          <w:szCs w:val="28"/>
        </w:rPr>
      </w:pPr>
    </w:p>
    <w:p w14:paraId="0C2F1C06" w14:textId="77777777" w:rsidR="00305932" w:rsidRDefault="00305932" w:rsidP="007F7E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Style w:val="a6"/>
          <w:b w:val="0"/>
          <w:color w:val="000000"/>
          <w:szCs w:val="28"/>
        </w:rPr>
      </w:pPr>
      <w:r>
        <w:rPr>
          <w:rStyle w:val="a6"/>
          <w:color w:val="000000"/>
          <w:szCs w:val="28"/>
        </w:rPr>
        <w:t>Паспорт программы</w:t>
      </w:r>
    </w:p>
    <w:tbl>
      <w:tblPr>
        <w:tblpPr w:leftFromText="180" w:rightFromText="180" w:bottomFromText="200" w:vertAnchor="text" w:horzAnchor="margin" w:tblpXSpec="center" w:tblpY="39"/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3729"/>
        <w:gridCol w:w="3714"/>
      </w:tblGrid>
      <w:tr w:rsidR="00305932" w14:paraId="64CB2689" w14:textId="77777777" w:rsidTr="00882510">
        <w:trPr>
          <w:trHeight w:val="24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DCD0" w14:textId="77777777" w:rsidR="00305932" w:rsidRDefault="00305932" w:rsidP="00882510">
            <w:pPr>
              <w:pStyle w:val="ConsPlusCell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14:paraId="33EDC7BE" w14:textId="77777777" w:rsidR="00305932" w:rsidRDefault="00305932" w:rsidP="00882510">
            <w:pPr>
              <w:pStyle w:val="ConsPlusCell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Программы </w:t>
            </w:r>
          </w:p>
        </w:tc>
        <w:tc>
          <w:tcPr>
            <w:tcW w:w="7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95FF" w14:textId="13A83F32" w:rsidR="00305932" w:rsidRDefault="00305932" w:rsidP="00882510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146" w:firstLine="431"/>
              <w:rPr>
                <w:b/>
                <w:color w:val="000000"/>
                <w:lang w:eastAsia="en-US"/>
              </w:rPr>
            </w:pPr>
            <w:r>
              <w:rPr>
                <w:rStyle w:val="a6"/>
                <w:color w:val="000000"/>
                <w:lang w:eastAsia="en-US"/>
              </w:rPr>
              <w:t xml:space="preserve">Муниципальная программа «Благоустройство территории Плесского городского </w:t>
            </w:r>
            <w:r w:rsidR="0002503D">
              <w:rPr>
                <w:rStyle w:val="a6"/>
                <w:color w:val="000000"/>
                <w:lang w:eastAsia="en-US"/>
              </w:rPr>
              <w:t xml:space="preserve">поселения на </w:t>
            </w:r>
            <w:r>
              <w:rPr>
                <w:b/>
                <w:bCs/>
                <w:szCs w:val="28"/>
                <w:lang w:eastAsia="en-US"/>
              </w:rPr>
              <w:t>плановый 202</w:t>
            </w:r>
            <w:r w:rsidR="00222D25">
              <w:rPr>
                <w:b/>
                <w:bCs/>
                <w:szCs w:val="28"/>
                <w:lang w:eastAsia="en-US"/>
              </w:rPr>
              <w:t>5</w:t>
            </w:r>
            <w:r>
              <w:rPr>
                <w:b/>
                <w:bCs/>
                <w:szCs w:val="28"/>
                <w:lang w:eastAsia="en-US"/>
              </w:rPr>
              <w:t xml:space="preserve"> – 202</w:t>
            </w:r>
            <w:r w:rsidR="00222D25">
              <w:rPr>
                <w:b/>
                <w:bCs/>
                <w:szCs w:val="28"/>
                <w:lang w:eastAsia="en-US"/>
              </w:rPr>
              <w:t>7</w:t>
            </w:r>
            <w:r>
              <w:rPr>
                <w:b/>
                <w:bCs/>
                <w:szCs w:val="28"/>
                <w:lang w:eastAsia="en-US"/>
              </w:rPr>
              <w:t xml:space="preserve"> годы</w:t>
            </w:r>
            <w:r>
              <w:rPr>
                <w:rStyle w:val="a6"/>
                <w:b w:val="0"/>
                <w:color w:val="000000"/>
                <w:lang w:eastAsia="en-US"/>
              </w:rPr>
              <w:t>»</w:t>
            </w:r>
            <w:r>
              <w:rPr>
                <w:color w:val="000000"/>
                <w:lang w:eastAsia="en-US"/>
              </w:rPr>
              <w:t xml:space="preserve"> (далее по тесту – Программа)</w:t>
            </w:r>
          </w:p>
        </w:tc>
      </w:tr>
      <w:tr w:rsidR="00305932" w14:paraId="3668329C" w14:textId="77777777" w:rsidTr="00882510">
        <w:trPr>
          <w:trHeight w:val="24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39DF" w14:textId="77777777" w:rsidR="00305932" w:rsidRDefault="00305932" w:rsidP="00882510">
            <w:pPr>
              <w:pStyle w:val="ConsPlusCell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подпрограмм</w:t>
            </w:r>
          </w:p>
        </w:tc>
        <w:tc>
          <w:tcPr>
            <w:tcW w:w="7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13A0" w14:textId="3C80100F" w:rsidR="00305932" w:rsidRPr="006013C9" w:rsidRDefault="0002503D" w:rsidP="00882510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ind w:left="146" w:right="215" w:firstLine="431"/>
              <w:jc w:val="both"/>
              <w:rPr>
                <w:rStyle w:val="a6"/>
                <w:b w:val="0"/>
                <w:bCs w:val="0"/>
                <w:color w:val="000000"/>
                <w:lang w:eastAsia="en-US"/>
              </w:rPr>
            </w:pPr>
            <w:r w:rsidRPr="006013C9">
              <w:rPr>
                <w:rStyle w:val="a6"/>
                <w:b w:val="0"/>
                <w:bCs w:val="0"/>
                <w:color w:val="000000"/>
                <w:lang w:eastAsia="en-US"/>
              </w:rPr>
              <w:t>Подпрограмма «</w:t>
            </w:r>
            <w:r w:rsidR="006013C9" w:rsidRPr="006013C9">
              <w:rPr>
                <w:lang w:eastAsia="en-US"/>
              </w:rPr>
              <w:t>Наружное освещение</w:t>
            </w:r>
            <w:r w:rsidRPr="006013C9">
              <w:rPr>
                <w:rStyle w:val="a6"/>
                <w:b w:val="0"/>
                <w:bCs w:val="0"/>
                <w:color w:val="000000"/>
                <w:lang w:eastAsia="en-US"/>
              </w:rPr>
              <w:t>»</w:t>
            </w:r>
          </w:p>
          <w:p w14:paraId="2AD4C561" w14:textId="08D55AE7" w:rsidR="00305932" w:rsidRPr="006013C9" w:rsidRDefault="00305932" w:rsidP="00882510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ind w:left="146" w:right="215" w:firstLine="431"/>
              <w:jc w:val="both"/>
              <w:rPr>
                <w:rStyle w:val="a6"/>
                <w:b w:val="0"/>
                <w:bCs w:val="0"/>
                <w:color w:val="000000"/>
                <w:lang w:eastAsia="en-US"/>
              </w:rPr>
            </w:pPr>
            <w:r w:rsidRPr="006013C9">
              <w:rPr>
                <w:lang w:eastAsia="en-US"/>
              </w:rPr>
              <w:t>Подпрограмма «</w:t>
            </w:r>
            <w:r w:rsidR="006013C9" w:rsidRPr="006013C9">
              <w:rPr>
                <w:lang w:eastAsia="en-US"/>
              </w:rPr>
              <w:t>Благоустройство территорий общего пользования</w:t>
            </w:r>
            <w:r w:rsidRPr="006013C9">
              <w:rPr>
                <w:lang w:eastAsia="en-US"/>
              </w:rPr>
              <w:t>»</w:t>
            </w:r>
          </w:p>
          <w:p w14:paraId="3FA4F56D" w14:textId="5CE27FA2" w:rsidR="00305932" w:rsidRPr="00324F97" w:rsidRDefault="00305932" w:rsidP="00882510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ind w:left="146" w:right="215" w:firstLine="431"/>
              <w:jc w:val="both"/>
              <w:rPr>
                <w:rStyle w:val="a6"/>
                <w:b w:val="0"/>
                <w:color w:val="000000"/>
                <w:lang w:eastAsia="en-US"/>
              </w:rPr>
            </w:pPr>
            <w:r w:rsidRPr="006013C9">
              <w:rPr>
                <w:rStyle w:val="a6"/>
                <w:b w:val="0"/>
                <w:bCs w:val="0"/>
                <w:color w:val="000000"/>
                <w:lang w:eastAsia="en-US"/>
              </w:rPr>
              <w:t>Подпрограмма «</w:t>
            </w:r>
            <w:proofErr w:type="spellStart"/>
            <w:r w:rsidR="006013C9" w:rsidRPr="006013C9">
              <w:rPr>
                <w:lang w:eastAsia="en-US"/>
              </w:rPr>
              <w:t>Санитарно</w:t>
            </w:r>
            <w:proofErr w:type="spellEnd"/>
            <w:r w:rsidR="006013C9" w:rsidRPr="006013C9">
              <w:rPr>
                <w:lang w:eastAsia="en-US"/>
              </w:rPr>
              <w:t xml:space="preserve"> – эпидемиологическое, экологическое и безопасное благосостояние населения</w:t>
            </w:r>
            <w:r w:rsidRPr="006013C9">
              <w:rPr>
                <w:rStyle w:val="a6"/>
                <w:b w:val="0"/>
                <w:bCs w:val="0"/>
                <w:color w:val="000000"/>
                <w:lang w:eastAsia="en-US"/>
              </w:rPr>
              <w:t>»</w:t>
            </w:r>
            <w:r>
              <w:rPr>
                <w:rStyle w:val="a6"/>
                <w:color w:val="000000"/>
                <w:lang w:eastAsia="en-US"/>
              </w:rPr>
              <w:t xml:space="preserve"> </w:t>
            </w:r>
          </w:p>
        </w:tc>
      </w:tr>
      <w:tr w:rsidR="00305932" w14:paraId="7D194FD5" w14:textId="77777777" w:rsidTr="00882510">
        <w:trPr>
          <w:trHeight w:val="24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669C" w14:textId="77777777" w:rsidR="00305932" w:rsidRDefault="00305932" w:rsidP="00882510">
            <w:pPr>
              <w:pStyle w:val="ConsPlusCell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Цели</w:t>
            </w:r>
          </w:p>
          <w:p w14:paraId="4AEF43A4" w14:textId="77777777" w:rsidR="00305932" w:rsidRDefault="00305932" w:rsidP="00882510">
            <w:pPr>
              <w:pStyle w:val="ConsPlusCell"/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Программы                                 </w:t>
            </w:r>
          </w:p>
        </w:tc>
        <w:tc>
          <w:tcPr>
            <w:tcW w:w="7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C3AB" w14:textId="77777777" w:rsidR="00305932" w:rsidRDefault="00305932" w:rsidP="00882510">
            <w:pPr>
              <w:widowControl w:val="0"/>
              <w:autoSpaceDE w:val="0"/>
              <w:autoSpaceDN w:val="0"/>
              <w:adjustRightInd w:val="0"/>
              <w:ind w:left="146" w:firstLine="431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Cs w:val="28"/>
              </w:rPr>
              <w:t xml:space="preserve">–  Обеспечение условий комфортного проживания в Плесском городском поселении </w:t>
            </w:r>
          </w:p>
        </w:tc>
      </w:tr>
      <w:tr w:rsidR="00305932" w14:paraId="01B13710" w14:textId="77777777" w:rsidTr="00882510">
        <w:trPr>
          <w:trHeight w:val="24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A0FA" w14:textId="77777777" w:rsidR="00305932" w:rsidRDefault="00305932" w:rsidP="00882510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Задачи </w:t>
            </w:r>
          </w:p>
          <w:p w14:paraId="7EE487BC" w14:textId="77777777" w:rsidR="00305932" w:rsidRDefault="00305932" w:rsidP="00882510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Программы                                 </w:t>
            </w:r>
          </w:p>
        </w:tc>
        <w:tc>
          <w:tcPr>
            <w:tcW w:w="7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2D3C" w14:textId="77777777" w:rsidR="00305932" w:rsidRDefault="00305932" w:rsidP="00882510">
            <w:pPr>
              <w:ind w:left="146" w:right="215"/>
              <w:jc w:val="both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 xml:space="preserve">       – Приведение в качественное состояние элементов благоустройства.</w:t>
            </w:r>
          </w:p>
          <w:p w14:paraId="262C2D0B" w14:textId="77777777" w:rsidR="00305932" w:rsidRDefault="00305932" w:rsidP="00882510">
            <w:pPr>
              <w:ind w:left="146" w:right="215"/>
              <w:jc w:val="both"/>
              <w:rPr>
                <w:color w:val="000000"/>
              </w:rPr>
            </w:pPr>
            <w:r>
              <w:t xml:space="preserve">       – Восстановление и реконструкция уличного освещения.</w:t>
            </w:r>
          </w:p>
          <w:p w14:paraId="07C8B519" w14:textId="77777777" w:rsidR="00305932" w:rsidRDefault="00305932" w:rsidP="00882510">
            <w:pPr>
              <w:ind w:left="146" w:right="215"/>
              <w:jc w:val="both"/>
            </w:pPr>
            <w:r>
              <w:t xml:space="preserve">       – Оздоровление санитарной экологической обстановки в поселении и на свободных территориях, ликвидация несанкционированных свалок бытового мусора борьба с борщевиком Сосновского.</w:t>
            </w:r>
          </w:p>
          <w:p w14:paraId="39D8391A" w14:textId="77777777" w:rsidR="00305932" w:rsidRDefault="00305932" w:rsidP="00882510">
            <w:pPr>
              <w:ind w:left="146" w:right="215"/>
              <w:jc w:val="both"/>
            </w:pPr>
            <w:r>
              <w:t xml:space="preserve">       – Оздоровление санитарной экологической обстановки в местах санкционированного размещения ТБО. </w:t>
            </w:r>
          </w:p>
          <w:p w14:paraId="37137D0D" w14:textId="77777777" w:rsidR="005A2149" w:rsidRDefault="005A2149" w:rsidP="00882510">
            <w:pPr>
              <w:ind w:left="146" w:right="215" w:firstLine="432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– </w:t>
            </w:r>
            <w:r w:rsidRPr="005A2149">
              <w:t xml:space="preserve"> Реализация проектов развития территорий муниципальных образований Ивановской области, основанных на местных инициативах</w:t>
            </w:r>
            <w:r>
              <w:t>.</w:t>
            </w:r>
          </w:p>
        </w:tc>
      </w:tr>
      <w:tr w:rsidR="00305932" w14:paraId="5090E8ED" w14:textId="77777777" w:rsidTr="00882510">
        <w:trPr>
          <w:trHeight w:val="24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2467" w14:textId="77777777" w:rsidR="00305932" w:rsidRDefault="00305932" w:rsidP="00882510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Разработчик </w:t>
            </w:r>
          </w:p>
          <w:p w14:paraId="627330C0" w14:textId="77777777" w:rsidR="00305932" w:rsidRDefault="00305932" w:rsidP="00882510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Программы                                  </w:t>
            </w:r>
          </w:p>
        </w:tc>
        <w:tc>
          <w:tcPr>
            <w:tcW w:w="7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2275" w14:textId="77777777" w:rsidR="00305932" w:rsidRDefault="00305932" w:rsidP="008825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9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6" w:right="215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 xml:space="preserve">       Администрация Плесского городского поселения (далее по тексту – Администрация)</w:t>
            </w:r>
          </w:p>
        </w:tc>
      </w:tr>
      <w:tr w:rsidR="00305932" w14:paraId="07B2AB94" w14:textId="77777777" w:rsidTr="00882510">
        <w:trPr>
          <w:trHeight w:val="24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A0D7" w14:textId="36F6AC1F" w:rsidR="00305932" w:rsidRDefault="00882510" w:rsidP="00882510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Исполнители Программы</w:t>
            </w:r>
          </w:p>
        </w:tc>
        <w:tc>
          <w:tcPr>
            <w:tcW w:w="7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42A6" w14:textId="77777777" w:rsidR="00305932" w:rsidRDefault="00305932" w:rsidP="008825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9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6" w:right="215"/>
              <w:jc w:val="both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 xml:space="preserve">       Администрация Плесского городского поселения.</w:t>
            </w:r>
          </w:p>
          <w:p w14:paraId="5F98E5BF" w14:textId="20765710" w:rsidR="00305932" w:rsidRDefault="00305932" w:rsidP="008825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9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6" w:right="215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t xml:space="preserve">       Организации, определяемые в порядке, установленном Федеральным законом от 05.04.2013 № 44 – ФЗ «О контрактной системе в сфере закупок товаров, </w:t>
            </w:r>
            <w:r w:rsidR="00882510">
              <w:t>работ, услуг</w:t>
            </w:r>
            <w:r>
              <w:t xml:space="preserve"> для обеспечения государственных и муниципальных нужд»</w:t>
            </w:r>
          </w:p>
        </w:tc>
      </w:tr>
      <w:tr w:rsidR="00305932" w14:paraId="1740A291" w14:textId="77777777" w:rsidTr="00882510">
        <w:trPr>
          <w:trHeight w:val="54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0269" w14:textId="77777777" w:rsidR="00305932" w:rsidRDefault="00305932" w:rsidP="00882510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Сроки реализации </w:t>
            </w:r>
          </w:p>
          <w:p w14:paraId="2D027872" w14:textId="77777777" w:rsidR="00305932" w:rsidRDefault="00305932" w:rsidP="00882510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7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8275" w14:textId="77777777" w:rsidR="00305932" w:rsidRDefault="00305932" w:rsidP="008825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       </w:t>
            </w:r>
            <w:r w:rsidR="00222D25">
              <w:t>2025 – 2027</w:t>
            </w:r>
            <w:r>
              <w:t xml:space="preserve"> годы</w:t>
            </w:r>
          </w:p>
        </w:tc>
      </w:tr>
      <w:tr w:rsidR="00882510" w14:paraId="38212E2B" w14:textId="77777777" w:rsidTr="00882510">
        <w:trPr>
          <w:trHeight w:val="240"/>
        </w:trPr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E1D827" w14:textId="77777777" w:rsidR="00882510" w:rsidRDefault="00882510" w:rsidP="00882510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 и объем финансирования Программы</w:t>
            </w:r>
          </w:p>
          <w:p w14:paraId="25A942E9" w14:textId="2E6B3520" w:rsidR="00882510" w:rsidRDefault="00882510" w:rsidP="00882510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9AE4" w14:textId="77777777" w:rsidR="00882510" w:rsidRDefault="00882510" w:rsidP="008825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   Средства местного бюджета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0A26" w14:textId="77777777" w:rsidR="00882510" w:rsidRDefault="00882510" w:rsidP="008825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    Средства областного бюджета</w:t>
            </w:r>
          </w:p>
        </w:tc>
      </w:tr>
      <w:tr w:rsidR="00882510" w14:paraId="2B9963AC" w14:textId="77777777" w:rsidTr="0040791B">
        <w:trPr>
          <w:trHeight w:val="990"/>
        </w:trPr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F503B5" w14:textId="77777777" w:rsidR="00882510" w:rsidRDefault="00882510" w:rsidP="00882510">
            <w:pPr>
              <w:rPr>
                <w:lang w:eastAsia="en-US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19A9" w14:textId="2EB8DDA3" w:rsidR="00882510" w:rsidRPr="00222D25" w:rsidRDefault="00882510" w:rsidP="008825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8" w:firstLine="5"/>
              <w:rPr>
                <w:rFonts w:eastAsia="Calibri"/>
              </w:rPr>
            </w:pPr>
            <w:r w:rsidRPr="00222D25">
              <w:t xml:space="preserve">2025 год – </w:t>
            </w:r>
            <w:r>
              <w:t>19 79</w:t>
            </w:r>
            <w:r w:rsidR="00A14DB7">
              <w:t>5</w:t>
            </w:r>
            <w:r>
              <w:t> </w:t>
            </w:r>
            <w:r w:rsidR="00A14DB7">
              <w:t>000</w:t>
            </w:r>
            <w:r>
              <w:t>,</w:t>
            </w:r>
            <w:r w:rsidR="00A14DB7">
              <w:t>0</w:t>
            </w:r>
            <w:r>
              <w:t>0</w:t>
            </w:r>
            <w:r w:rsidRPr="00222D25">
              <w:t xml:space="preserve"> руб.,</w:t>
            </w:r>
          </w:p>
          <w:p w14:paraId="4C91393E" w14:textId="1DE37D40" w:rsidR="00882510" w:rsidRPr="00222D25" w:rsidRDefault="00882510" w:rsidP="008825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8" w:firstLine="5"/>
            </w:pPr>
            <w:r w:rsidRPr="00222D25">
              <w:t xml:space="preserve">2026 год – </w:t>
            </w:r>
            <w:r>
              <w:t>19 695 000,00</w:t>
            </w:r>
            <w:r w:rsidRPr="00222D25">
              <w:t xml:space="preserve"> руб.,</w:t>
            </w:r>
          </w:p>
          <w:p w14:paraId="7A4DD8FC" w14:textId="60A6C744" w:rsidR="00882510" w:rsidRPr="00222D25" w:rsidRDefault="00882510" w:rsidP="0040791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8" w:firstLine="5"/>
              <w:rPr>
                <w:rFonts w:eastAsia="Calibri"/>
                <w:sz w:val="22"/>
                <w:szCs w:val="22"/>
                <w:lang w:eastAsia="en-US"/>
              </w:rPr>
            </w:pPr>
            <w:r w:rsidRPr="00222D25">
              <w:t xml:space="preserve">2027 год – </w:t>
            </w:r>
            <w:r>
              <w:t>19 695 000,00</w:t>
            </w:r>
            <w:r w:rsidRPr="00222D25">
              <w:t xml:space="preserve"> руб.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371B" w14:textId="66A88AC0" w:rsidR="00882510" w:rsidRPr="00222D25" w:rsidRDefault="00882510" w:rsidP="008825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3"/>
              <w:rPr>
                <w:rFonts w:eastAsia="Calibri"/>
              </w:rPr>
            </w:pPr>
            <w:r w:rsidRPr="00222D25">
              <w:t xml:space="preserve">2025 год – </w:t>
            </w:r>
            <w:r>
              <w:t>95 000,00</w:t>
            </w:r>
            <w:r w:rsidRPr="00222D25">
              <w:t xml:space="preserve"> руб.,</w:t>
            </w:r>
          </w:p>
          <w:p w14:paraId="2C70CE84" w14:textId="77777777" w:rsidR="00882510" w:rsidRPr="00222D25" w:rsidRDefault="00882510" w:rsidP="008825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3"/>
            </w:pPr>
            <w:r w:rsidRPr="00222D25">
              <w:t>2026 год – 0,00 руб.,</w:t>
            </w:r>
          </w:p>
          <w:p w14:paraId="7EAF7145" w14:textId="79375D08" w:rsidR="00882510" w:rsidRPr="00222D25" w:rsidRDefault="00882510" w:rsidP="0040791B">
            <w:pPr>
              <w:ind w:left="253"/>
              <w:rPr>
                <w:rFonts w:eastAsia="Calibri"/>
                <w:sz w:val="22"/>
                <w:szCs w:val="22"/>
                <w:lang w:eastAsia="en-US"/>
              </w:rPr>
            </w:pPr>
            <w:r w:rsidRPr="00222D25">
              <w:t>2027 год – 0,00 руб.</w:t>
            </w:r>
          </w:p>
        </w:tc>
      </w:tr>
      <w:tr w:rsidR="00882510" w14:paraId="2FA5A99C" w14:textId="77777777" w:rsidTr="00882510">
        <w:trPr>
          <w:trHeight w:val="285"/>
        </w:trPr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E5FE" w14:textId="77777777" w:rsidR="00882510" w:rsidRDefault="00882510" w:rsidP="00882510">
            <w:pPr>
              <w:rPr>
                <w:lang w:eastAsia="en-US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1B2F" w14:textId="54E3CDF1" w:rsidR="00882510" w:rsidRPr="00222D25" w:rsidRDefault="0040791B" w:rsidP="008825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8" w:firstLine="5"/>
            </w:pPr>
            <w:r>
              <w:t xml:space="preserve">Итого: </w:t>
            </w:r>
            <w:r w:rsidR="00A14DB7">
              <w:t>59 185 000,00</w:t>
            </w:r>
            <w:r>
              <w:t xml:space="preserve"> руб.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D914" w14:textId="3752056C" w:rsidR="00882510" w:rsidRPr="00222D25" w:rsidRDefault="0040791B" w:rsidP="008825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53"/>
            </w:pPr>
            <w:r>
              <w:t>Итого: 95 000,00 руб.</w:t>
            </w:r>
          </w:p>
        </w:tc>
      </w:tr>
    </w:tbl>
    <w:p w14:paraId="36917DD9" w14:textId="77777777" w:rsidR="00305932" w:rsidRDefault="00305932" w:rsidP="00305932">
      <w:pPr>
        <w:pStyle w:val="a5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</w:p>
    <w:p w14:paraId="0695C8CC" w14:textId="6ADFDDAF" w:rsidR="00305932" w:rsidRDefault="00305932" w:rsidP="00305932">
      <w:pPr>
        <w:pStyle w:val="a5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</w:p>
    <w:p w14:paraId="340B5775" w14:textId="77777777" w:rsidR="001F652E" w:rsidRDefault="001F652E" w:rsidP="00305932">
      <w:pPr>
        <w:pStyle w:val="a5"/>
        <w:shd w:val="clear" w:color="auto" w:fill="FFFFFF"/>
        <w:spacing w:before="0" w:beforeAutospacing="0" w:after="0" w:afterAutospacing="0"/>
        <w:ind w:left="851"/>
        <w:rPr>
          <w:sz w:val="28"/>
          <w:szCs w:val="28"/>
        </w:rPr>
      </w:pPr>
    </w:p>
    <w:p w14:paraId="3B450138" w14:textId="77777777" w:rsidR="00305932" w:rsidRDefault="00305932" w:rsidP="007F7EA8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  <w:color w:val="000000"/>
        </w:rPr>
        <w:t xml:space="preserve">Краткая характеристика в сфере реализации программы и </w:t>
      </w:r>
      <w:r>
        <w:rPr>
          <w:b/>
        </w:rPr>
        <w:t>анализ текущей ситуации в сфере реализации Программы</w:t>
      </w:r>
    </w:p>
    <w:p w14:paraId="614C8347" w14:textId="77777777" w:rsidR="00305932" w:rsidRDefault="00305932" w:rsidP="00305932">
      <w:pPr>
        <w:pStyle w:val="a5"/>
        <w:shd w:val="clear" w:color="auto" w:fill="FFFFFF"/>
        <w:spacing w:before="0" w:beforeAutospacing="0" w:after="0" w:afterAutospacing="0"/>
        <w:ind w:left="1070"/>
        <w:rPr>
          <w:b/>
        </w:rPr>
      </w:pPr>
    </w:p>
    <w:p w14:paraId="4F553500" w14:textId="77777777" w:rsidR="00305932" w:rsidRDefault="00305932" w:rsidP="0030593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</w:rPr>
        <w:t xml:space="preserve">2.1. </w:t>
      </w:r>
      <w:r>
        <w:rPr>
          <w:rFonts w:ascii="Times New Roman" w:hAnsi="Times New Roman" w:cs="Times New Roman"/>
          <w:b/>
          <w:sz w:val="24"/>
          <w:szCs w:val="24"/>
        </w:rPr>
        <w:t>Обеспечение бесперебойной работы линий уличного освещения.</w:t>
      </w:r>
    </w:p>
    <w:p w14:paraId="12DF24A8" w14:textId="77777777" w:rsidR="00305932" w:rsidRDefault="00305932" w:rsidP="00305932">
      <w:pPr>
        <w:pStyle w:val="a5"/>
        <w:shd w:val="clear" w:color="auto" w:fill="FFFFFF"/>
        <w:spacing w:before="0" w:beforeAutospacing="0" w:after="0" w:afterAutospacing="0"/>
        <w:ind w:left="1070"/>
        <w:rPr>
          <w:b/>
          <w:color w:val="000000"/>
        </w:rPr>
      </w:pPr>
    </w:p>
    <w:p w14:paraId="158E0AD7" w14:textId="7C2EDFDB" w:rsidR="00305932" w:rsidRDefault="00305932" w:rsidP="00FD6F4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поселения в ночное время освещено более 48 улиц и объектов общей протяженностью линии уличного </w:t>
      </w:r>
      <w:r w:rsidR="00E01638">
        <w:rPr>
          <w:rFonts w:ascii="Times New Roman" w:hAnsi="Times New Roman" w:cs="Times New Roman"/>
          <w:sz w:val="24"/>
          <w:szCs w:val="24"/>
        </w:rPr>
        <w:t>освещения км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428A5D" w14:textId="77777777" w:rsidR="00305932" w:rsidRDefault="00305932" w:rsidP="00FD6F4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обеспечения бесперебойной работы линий уличного освещения                                  и своевременного устранения повреждений проводится ежедневный контроль исправности электросетей, осветительной арматуры и оборудования. Производится замена электроламп, светильников, проводов, а также осуществляется текущий ремонт линий наружного освещения города. Кроме того, при необходимости проводится оперативное восстановление линий уличного освещения, поврежденных вследствие чрезвычайных погодных обстоятельств, капитальный ремонт и ремонт уличного освещения. </w:t>
      </w:r>
    </w:p>
    <w:p w14:paraId="64C2C45C" w14:textId="1D3C6D61" w:rsidR="00305932" w:rsidRDefault="00305932" w:rsidP="00FD6F4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активно ведутся работы по замене старых ртутных ламп на светодиодные с высоким коэффициентом полезного действия, а </w:t>
      </w:r>
      <w:r w:rsidR="00381170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работы по снижению аварийности на линиях уличного освещения.</w:t>
      </w:r>
    </w:p>
    <w:p w14:paraId="1EF3EE91" w14:textId="77777777" w:rsidR="00305932" w:rsidRDefault="00305932" w:rsidP="00305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13EECB" w14:textId="77777777" w:rsidR="00305932" w:rsidRDefault="00305932" w:rsidP="0030593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 Показатели, характеризующие наружное освещение города</w:t>
      </w:r>
    </w:p>
    <w:p w14:paraId="0ABCAB7B" w14:textId="77777777" w:rsidR="00305932" w:rsidRDefault="00305932" w:rsidP="003059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5"/>
        <w:gridCol w:w="4505"/>
        <w:gridCol w:w="850"/>
        <w:gridCol w:w="709"/>
        <w:gridCol w:w="709"/>
        <w:gridCol w:w="709"/>
        <w:gridCol w:w="743"/>
        <w:gridCol w:w="674"/>
      </w:tblGrid>
      <w:tr w:rsidR="00305932" w14:paraId="1891B87C" w14:textId="77777777" w:rsidTr="003059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36F9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№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A527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B9F0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04D5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202</w:t>
            </w:r>
            <w:r w:rsidR="00222D25">
              <w:rPr>
                <w:rFonts w:ascii="Times New Roman" w:hAnsi="Times New Roman" w:cs="Times New Roman"/>
                <w:sz w:val="20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год</w:t>
            </w:r>
          </w:p>
          <w:p w14:paraId="335C0E49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D51E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202</w:t>
            </w:r>
            <w:r w:rsidR="00222D25">
              <w:rPr>
                <w:rFonts w:ascii="Times New Roman" w:hAnsi="Times New Roman" w:cs="Times New Roman"/>
                <w:sz w:val="20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год</w:t>
            </w:r>
          </w:p>
          <w:p w14:paraId="34A8CE7E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9582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202</w:t>
            </w:r>
            <w:r w:rsidR="00222D25">
              <w:rPr>
                <w:rFonts w:ascii="Times New Roman" w:hAnsi="Times New Roman" w:cs="Times New Roman"/>
                <w:sz w:val="20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год</w:t>
            </w:r>
          </w:p>
          <w:p w14:paraId="56A27EFB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план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4C75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202</w:t>
            </w:r>
            <w:r w:rsidR="00222D25">
              <w:rPr>
                <w:rFonts w:ascii="Times New Roman" w:hAnsi="Times New Roman" w:cs="Times New Roman"/>
                <w:sz w:val="20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год</w:t>
            </w:r>
          </w:p>
          <w:p w14:paraId="7AF80635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план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1A10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202</w:t>
            </w:r>
            <w:r w:rsidR="00222D25">
              <w:rPr>
                <w:rFonts w:ascii="Times New Roman" w:hAnsi="Times New Roman" w:cs="Times New Roman"/>
                <w:sz w:val="20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год</w:t>
            </w:r>
          </w:p>
          <w:p w14:paraId="2FDBA690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план</w:t>
            </w:r>
          </w:p>
        </w:tc>
      </w:tr>
      <w:tr w:rsidR="00305932" w14:paraId="471AE729" w14:textId="77777777" w:rsidTr="003059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1C2E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CDDA" w14:textId="77777777" w:rsidR="00305932" w:rsidRDefault="003059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Общая протяженность сети уличного освещения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066C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6275" w14:textId="77777777" w:rsidR="00305932" w:rsidRDefault="003059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25,500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FAD9" w14:textId="77777777" w:rsidR="00305932" w:rsidRDefault="003059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28,281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103A" w14:textId="77777777" w:rsidR="00305932" w:rsidRDefault="003059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29,700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6028" w14:textId="77777777" w:rsidR="00305932" w:rsidRDefault="003059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30,300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A543" w14:textId="77777777" w:rsidR="00305932" w:rsidRDefault="003059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31,000</w:t>
            </w:r>
          </w:p>
        </w:tc>
      </w:tr>
      <w:tr w:rsidR="00305932" w14:paraId="376A2E64" w14:textId="77777777" w:rsidTr="003059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F858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29C0" w14:textId="77777777" w:rsidR="00305932" w:rsidRDefault="003059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Общая протяженность освещенных частей улиц, проездов, набережных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863D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A3AF" w14:textId="77777777" w:rsidR="00305932" w:rsidRDefault="003059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3C07" w14:textId="77777777" w:rsidR="00305932" w:rsidRDefault="003059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25,900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AF03" w14:textId="77777777" w:rsidR="00305932" w:rsidRDefault="003059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26,400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D118" w14:textId="77777777" w:rsidR="00305932" w:rsidRDefault="003059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26,900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58BE" w14:textId="77777777" w:rsidR="00305932" w:rsidRDefault="003059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27,400</w:t>
            </w:r>
          </w:p>
        </w:tc>
      </w:tr>
      <w:tr w:rsidR="00305932" w14:paraId="2C885616" w14:textId="77777777" w:rsidTr="003059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8319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3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4EF1" w14:textId="77777777" w:rsidR="00305932" w:rsidRDefault="003059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Доля освещенных частей улиц в общей протяженности улично-дорожной сети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4CF1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87C7" w14:textId="77777777" w:rsidR="00305932" w:rsidRDefault="003059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45,85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A90C" w14:textId="77777777" w:rsidR="00305932" w:rsidRDefault="00305932" w:rsidP="00222D2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50,5</w:t>
            </w:r>
            <w:r w:rsidR="00222D2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FD56" w14:textId="77777777" w:rsidR="00305932" w:rsidRDefault="00305932" w:rsidP="00222D2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51,5</w:t>
            </w:r>
            <w:r w:rsidR="00222D25">
              <w:rPr>
                <w:sz w:val="20"/>
                <w:szCs w:val="20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AD20" w14:textId="77777777" w:rsidR="00305932" w:rsidRDefault="00305932" w:rsidP="00222D2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52,4</w:t>
            </w:r>
            <w:r w:rsidR="00222D25">
              <w:rPr>
                <w:sz w:val="20"/>
                <w:szCs w:val="20"/>
              </w:rPr>
              <w:t>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7924" w14:textId="77777777" w:rsidR="00305932" w:rsidRDefault="00305932" w:rsidP="00222D2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53,4</w:t>
            </w:r>
            <w:r w:rsidR="00222D25">
              <w:rPr>
                <w:sz w:val="20"/>
                <w:szCs w:val="20"/>
              </w:rPr>
              <w:t>7</w:t>
            </w:r>
          </w:p>
        </w:tc>
      </w:tr>
      <w:tr w:rsidR="00305932" w14:paraId="29506F36" w14:textId="77777777" w:rsidTr="003059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5513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4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6D88" w14:textId="77777777" w:rsidR="00305932" w:rsidRDefault="003059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Общее количество источников света (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светоточек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/>
              </w:rPr>
              <w:t>) в сети уличного освещения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B3A7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DED2" w14:textId="77777777" w:rsidR="00305932" w:rsidRDefault="003059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C6E7" w14:textId="77777777" w:rsidR="00305932" w:rsidRDefault="0030593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50A1" w14:textId="77777777" w:rsidR="00305932" w:rsidRDefault="00305932" w:rsidP="00222D2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47</w:t>
            </w:r>
            <w:r w:rsidR="00222D25">
              <w:rPr>
                <w:sz w:val="20"/>
                <w:szCs w:val="20"/>
              </w:rPr>
              <w:t>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F99E" w14:textId="77777777" w:rsidR="00305932" w:rsidRDefault="00305932" w:rsidP="00222D2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48</w:t>
            </w:r>
            <w:r w:rsidR="00222D25">
              <w:rPr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0707" w14:textId="77777777" w:rsidR="00305932" w:rsidRDefault="00305932" w:rsidP="00222D2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49</w:t>
            </w:r>
            <w:r w:rsidR="00222D25">
              <w:rPr>
                <w:sz w:val="20"/>
                <w:szCs w:val="20"/>
              </w:rPr>
              <w:t>7</w:t>
            </w:r>
          </w:p>
        </w:tc>
      </w:tr>
      <w:tr w:rsidR="00305932" w14:paraId="4887B7E4" w14:textId="77777777" w:rsidTr="003059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3207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5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EDFE" w14:textId="77777777" w:rsidR="00305932" w:rsidRDefault="003059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Число установленных светильников с </w:t>
            </w:r>
            <w:proofErr w:type="spellStart"/>
            <w:r>
              <w:rPr>
                <w:rFonts w:ascii="Times New Roman" w:hAnsi="Times New Roman" w:cs="Times New Roman"/>
                <w:sz w:val="20"/>
                <w:lang w:eastAsia="en-US"/>
              </w:rPr>
              <w:t>энергоэкономичными</w:t>
            </w:r>
            <w:proofErr w:type="spellEnd"/>
            <w:r>
              <w:rPr>
                <w:rFonts w:ascii="Times New Roman" w:hAnsi="Times New Roman" w:cs="Times New Roman"/>
                <w:sz w:val="20"/>
                <w:lang w:eastAsia="en-US"/>
              </w:rPr>
              <w:t xml:space="preserve"> лампами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ECA3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E802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5071" w14:textId="77777777" w:rsidR="00305932" w:rsidRDefault="003059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F657" w14:textId="77777777" w:rsidR="00305932" w:rsidRDefault="00305932" w:rsidP="00222D2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26</w:t>
            </w:r>
            <w:r w:rsidR="00222D25">
              <w:rPr>
                <w:rFonts w:ascii="Times New Roman" w:hAnsi="Times New Roman" w:cs="Times New Roman"/>
                <w:sz w:val="20"/>
                <w:lang w:eastAsia="en-US"/>
              </w:rPr>
              <w:t>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21AC" w14:textId="77777777" w:rsidR="00305932" w:rsidRDefault="00305932" w:rsidP="00222D2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28</w:t>
            </w:r>
            <w:r w:rsidR="00222D25">
              <w:rPr>
                <w:rFonts w:ascii="Times New Roman" w:hAnsi="Times New Roman" w:cs="Times New Roman"/>
                <w:sz w:val="20"/>
                <w:lang w:eastAsia="en-US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BAEB" w14:textId="77777777" w:rsidR="00305932" w:rsidRDefault="00305932" w:rsidP="00222D2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30</w:t>
            </w:r>
            <w:r w:rsidR="00222D25">
              <w:rPr>
                <w:rFonts w:ascii="Times New Roman" w:hAnsi="Times New Roman" w:cs="Times New Roman"/>
                <w:sz w:val="20"/>
                <w:lang w:eastAsia="en-US"/>
              </w:rPr>
              <w:t>7</w:t>
            </w:r>
          </w:p>
        </w:tc>
      </w:tr>
    </w:tbl>
    <w:p w14:paraId="19A67C99" w14:textId="77777777" w:rsidR="00305932" w:rsidRDefault="00305932" w:rsidP="0030593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306BA19" w14:textId="77777777" w:rsidR="00305932" w:rsidRDefault="00305932" w:rsidP="0030593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b/>
          <w:sz w:val="24"/>
          <w:szCs w:val="24"/>
        </w:rPr>
        <w:t>Содержание и обустройство территорий общего пользования                            городских кладбищ.</w:t>
      </w:r>
    </w:p>
    <w:p w14:paraId="541E139E" w14:textId="77777777" w:rsidR="00305932" w:rsidRDefault="00305932" w:rsidP="0030593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0E379A1" w14:textId="6768EAE7" w:rsidR="00305932" w:rsidRDefault="00305932" w:rsidP="00305932">
      <w:pPr>
        <w:shd w:val="clear" w:color="auto" w:fill="FFFFFF"/>
        <w:suppressAutoHyphens/>
        <w:ind w:right="11" w:firstLine="851"/>
        <w:jc w:val="both"/>
        <w:rPr>
          <w:sz w:val="22"/>
          <w:szCs w:val="22"/>
        </w:rPr>
      </w:pPr>
      <w:r>
        <w:t xml:space="preserve">В Плесском городском поселении находятся четыре общественных муниципальных кладбища площадью 23,17 Га. Освоение территорий кладбищ </w:t>
      </w:r>
      <w:r w:rsidR="00381170">
        <w:t>осуществляется в</w:t>
      </w:r>
      <w:r>
        <w:t xml:space="preserve"> рамках установленных границ.</w:t>
      </w:r>
    </w:p>
    <w:p w14:paraId="51BDD82C" w14:textId="77777777" w:rsidR="00305932" w:rsidRDefault="00305932" w:rsidP="0030593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части содержания территорий общего пользования городских кладбищ ежегодно на регулярной основе проводятся:</w:t>
      </w:r>
    </w:p>
    <w:p w14:paraId="7B1B0325" w14:textId="77777777" w:rsidR="00305932" w:rsidRDefault="00305932" w:rsidP="0030593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механизированная и ручная уборка;</w:t>
      </w:r>
    </w:p>
    <w:p w14:paraId="5654A99C" w14:textId="77777777" w:rsidR="00305932" w:rsidRDefault="00305932" w:rsidP="0030593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очистка территории кладбищ от мусора, травы и мелкого кустарника, вывоз собранного мусора;</w:t>
      </w:r>
    </w:p>
    <w:p w14:paraId="08FBB997" w14:textId="77777777" w:rsidR="00305932" w:rsidRDefault="00305932" w:rsidP="0030593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уход за зелеными насаждениями: выкашивание газонов, обрезка и снос деревьев;</w:t>
      </w:r>
    </w:p>
    <w:p w14:paraId="3C0B8942" w14:textId="77777777" w:rsidR="00305932" w:rsidRDefault="00305932" w:rsidP="0030593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ремонт подъездных путей к территориям кладбищ.</w:t>
      </w:r>
    </w:p>
    <w:p w14:paraId="219D73AF" w14:textId="77777777" w:rsidR="00305932" w:rsidRDefault="00305932" w:rsidP="0030593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осуществляются работы по текущему ремонту воинского </w:t>
      </w:r>
      <w:r>
        <w:rPr>
          <w:rFonts w:ascii="Times New Roman" w:hAnsi="Times New Roman" w:cs="Times New Roman"/>
          <w:sz w:val="24"/>
          <w:szCs w:val="24"/>
        </w:rPr>
        <w:lastRenderedPageBreak/>
        <w:t>мемориала на кладбище в г. Плес по ул. Островского.</w:t>
      </w:r>
    </w:p>
    <w:p w14:paraId="306BB7B9" w14:textId="77777777" w:rsidR="00305932" w:rsidRDefault="00305932" w:rsidP="0030593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Среднегодовое количество захоронений умерших составляет 50 человек.</w:t>
      </w:r>
    </w:p>
    <w:p w14:paraId="2F74020F" w14:textId="77777777" w:rsidR="00305932" w:rsidRDefault="00305932" w:rsidP="0030593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07FC8BA" w14:textId="77777777" w:rsidR="00305932" w:rsidRDefault="00305932" w:rsidP="0030593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 Показатели, характеризующие содержание территорий общего пользования городских кладбищ</w:t>
      </w:r>
    </w:p>
    <w:p w14:paraId="114441CB" w14:textId="77777777" w:rsidR="00305932" w:rsidRDefault="00305932" w:rsidP="0030593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6"/>
        <w:gridCol w:w="2831"/>
        <w:gridCol w:w="973"/>
        <w:gridCol w:w="976"/>
        <w:gridCol w:w="977"/>
        <w:gridCol w:w="976"/>
        <w:gridCol w:w="976"/>
        <w:gridCol w:w="1171"/>
      </w:tblGrid>
      <w:tr w:rsidR="00305932" w14:paraId="43C3C78C" w14:textId="77777777" w:rsidTr="0030593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C165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FF74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F516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25B6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22D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год,</w:t>
            </w:r>
          </w:p>
          <w:p w14:paraId="1A716CFE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16C1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22D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год,</w:t>
            </w:r>
          </w:p>
          <w:p w14:paraId="1CC8B2B9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170E" w14:textId="77777777" w:rsidR="00305932" w:rsidRDefault="00305932" w:rsidP="00222D2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</w:t>
            </w:r>
            <w:r w:rsidR="00222D2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год, план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689A" w14:textId="77777777" w:rsidR="00305932" w:rsidRDefault="00222D2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="00305932">
              <w:rPr>
                <w:sz w:val="20"/>
                <w:szCs w:val="20"/>
              </w:rPr>
              <w:t xml:space="preserve"> год,</w:t>
            </w:r>
          </w:p>
          <w:p w14:paraId="3ABBA0BB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F608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22D2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год,</w:t>
            </w:r>
          </w:p>
          <w:p w14:paraId="0B18716B" w14:textId="77777777" w:rsidR="00305932" w:rsidRDefault="0030593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план</w:t>
            </w:r>
          </w:p>
        </w:tc>
      </w:tr>
      <w:tr w:rsidR="00305932" w14:paraId="28DD2918" w14:textId="77777777" w:rsidTr="00305932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301C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6B61" w14:textId="77777777" w:rsidR="00305932" w:rsidRDefault="00305932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Площадь текущего содержания и ремонта кладбищ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2D78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тыс. кв. 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4E80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72B9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23,17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DE19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23,17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5C72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23,17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4274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23,17</w:t>
            </w:r>
          </w:p>
        </w:tc>
      </w:tr>
      <w:tr w:rsidR="00305932" w14:paraId="76B8019C" w14:textId="77777777" w:rsidTr="00305932">
        <w:trPr>
          <w:trHeight w:val="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4619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18C1" w14:textId="77777777" w:rsidR="00305932" w:rsidRDefault="00305932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Установка ограждений территорий кладбищ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7EA0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AA26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4E8A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0310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4B44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2A00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700</w:t>
            </w:r>
          </w:p>
        </w:tc>
      </w:tr>
      <w:tr w:rsidR="00305932" w14:paraId="1E82598A" w14:textId="77777777" w:rsidTr="00305932">
        <w:trPr>
          <w:trHeight w:val="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C60B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5DF4" w14:textId="77777777" w:rsidR="00305932" w:rsidRDefault="00305932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Демонтаж незаконно установленных ограждений (ограды)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17D6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1714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25CC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C5AE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A01C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0B1D" w14:textId="77777777" w:rsidR="00305932" w:rsidRDefault="00305932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09B1BC4F" w14:textId="77777777" w:rsidR="00305932" w:rsidRDefault="00305932" w:rsidP="00305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91C685" w14:textId="77777777" w:rsidR="00305932" w:rsidRDefault="00305932" w:rsidP="00305932">
      <w:pPr>
        <w:shd w:val="clear" w:color="auto" w:fill="FFFFFF"/>
        <w:suppressAutoHyphens/>
        <w:ind w:right="11" w:firstLine="851"/>
        <w:jc w:val="center"/>
        <w:rPr>
          <w:b/>
          <w:sz w:val="22"/>
          <w:szCs w:val="22"/>
        </w:rPr>
      </w:pPr>
      <w:r>
        <w:rPr>
          <w:b/>
        </w:rPr>
        <w:t>2.3. Благоустройство территорий общего пользования.</w:t>
      </w:r>
    </w:p>
    <w:p w14:paraId="2D79890D" w14:textId="77777777" w:rsidR="00305932" w:rsidRDefault="00305932" w:rsidP="00305932">
      <w:pPr>
        <w:shd w:val="clear" w:color="auto" w:fill="FFFFFF"/>
        <w:suppressAutoHyphens/>
        <w:ind w:right="11" w:firstLine="851"/>
        <w:jc w:val="center"/>
      </w:pPr>
    </w:p>
    <w:p w14:paraId="2A8B7C10" w14:textId="0763C9A1" w:rsidR="00305932" w:rsidRDefault="00305932" w:rsidP="00305932">
      <w:pPr>
        <w:pStyle w:val="11"/>
        <w:spacing w:before="0" w:after="0"/>
        <w:ind w:firstLine="851"/>
        <w:rPr>
          <w:bCs/>
          <w:color w:val="000000"/>
        </w:rPr>
      </w:pPr>
      <w:r>
        <w:rPr>
          <w:bCs/>
          <w:color w:val="000000"/>
        </w:rPr>
        <w:t>Б</w:t>
      </w:r>
      <w:r>
        <w:t xml:space="preserve">лагоустройство и озеленение Плесского городского поселения предусматривает </w:t>
      </w:r>
      <w:r>
        <w:rPr>
          <w:bCs/>
          <w:color w:val="000000"/>
        </w:rPr>
        <w:t>систематический уход за существующими зелеными насаждениями (</w:t>
      </w:r>
      <w:proofErr w:type="spellStart"/>
      <w:r>
        <w:rPr>
          <w:bCs/>
          <w:color w:val="000000"/>
        </w:rPr>
        <w:t>окашивание</w:t>
      </w:r>
      <w:proofErr w:type="spellEnd"/>
      <w:r>
        <w:rPr>
          <w:bCs/>
          <w:color w:val="000000"/>
        </w:rPr>
        <w:t xml:space="preserve"> территории, </w:t>
      </w:r>
      <w:r w:rsidR="00381170">
        <w:rPr>
          <w:bCs/>
          <w:color w:val="000000"/>
        </w:rPr>
        <w:t>выпиловка старых</w:t>
      </w:r>
      <w:r>
        <w:rPr>
          <w:bCs/>
          <w:color w:val="000000"/>
        </w:rPr>
        <w:t xml:space="preserve"> </w:t>
      </w:r>
      <w:r w:rsidR="00381170">
        <w:rPr>
          <w:bCs/>
          <w:color w:val="000000"/>
        </w:rPr>
        <w:t>деревьев, подсадка</w:t>
      </w:r>
      <w:r>
        <w:rPr>
          <w:bCs/>
          <w:color w:val="000000"/>
        </w:rPr>
        <w:t xml:space="preserve"> саженцев, разбивка клумб, установка скамеек, и т.п.) в общественных местах (на территориях, прилегающих к общественным зданиям, игровых детских площадках, и прочих местах массового пребывания граждан).</w:t>
      </w:r>
    </w:p>
    <w:p w14:paraId="44232F1B" w14:textId="77777777" w:rsidR="00305932" w:rsidRDefault="00305932" w:rsidP="00305932">
      <w:pPr>
        <w:ind w:firstLine="708"/>
        <w:jc w:val="both"/>
      </w:pPr>
      <w:r>
        <w:t xml:space="preserve">  Существует проблема восстановления зелёных насаждений. Посадка деревьев                                        и кустарников осуществляется в крайне ограниченных объёмах.</w:t>
      </w:r>
    </w:p>
    <w:p w14:paraId="14D2E89E" w14:textId="77777777" w:rsidR="00305932" w:rsidRDefault="00305932" w:rsidP="00305932">
      <w:pPr>
        <w:pStyle w:val="11"/>
        <w:spacing w:before="0" w:after="0"/>
        <w:ind w:firstLine="851"/>
      </w:pPr>
      <w:r>
        <w:t>Мероприятия по озеленению городских территорий являются одними                             из основных направлений (приоритетов) деятельности органа муниципальной исполнительной власти и осуществляются за счет средств муниципального бюджета.</w:t>
      </w:r>
    </w:p>
    <w:p w14:paraId="7A32A5A6" w14:textId="77777777" w:rsidR="00305932" w:rsidRDefault="00305932" w:rsidP="00305932">
      <w:pPr>
        <w:pStyle w:val="11"/>
        <w:spacing w:before="0" w:after="0"/>
        <w:ind w:firstLine="851"/>
      </w:pPr>
      <w:r>
        <w:t xml:space="preserve">Не менее важным на сегодняшний день является вопрос борьбы с борщевиком Сосновского, активно захватывающим свободные необрабатываемые земли Плесского городского поселения. В целях решения данного вопроса администрацией Плесского городского поселения ведутся работы по его уничтожению механическим и химическим способом.      </w:t>
      </w:r>
    </w:p>
    <w:p w14:paraId="0409D09D" w14:textId="7672BD7A" w:rsidR="00305932" w:rsidRDefault="00305932" w:rsidP="00305932">
      <w:pPr>
        <w:tabs>
          <w:tab w:val="left" w:pos="9214"/>
        </w:tabs>
        <w:ind w:firstLine="708"/>
        <w:jc w:val="both"/>
      </w:pPr>
      <w:r>
        <w:rPr>
          <w:color w:val="191919"/>
        </w:rPr>
        <w:t xml:space="preserve">   Ежегодно в администрацию Плесского городского </w:t>
      </w:r>
      <w:r w:rsidR="0040791B">
        <w:rPr>
          <w:color w:val="191919"/>
        </w:rPr>
        <w:t>поселения поступают заявки</w:t>
      </w:r>
      <w:r>
        <w:rPr>
          <w:color w:val="191919"/>
        </w:rPr>
        <w:t xml:space="preserve"> на отлов безнадзорных животных, представляющих угрозу для жизни и здоровья населения. </w:t>
      </w:r>
    </w:p>
    <w:p w14:paraId="0794BB87" w14:textId="77777777" w:rsidR="00305932" w:rsidRDefault="00305932" w:rsidP="00305932">
      <w:pPr>
        <w:pStyle w:val="11"/>
        <w:spacing w:before="0" w:after="0"/>
        <w:ind w:firstLine="851"/>
        <w:rPr>
          <w:sz w:val="22"/>
        </w:rPr>
      </w:pPr>
      <w:r>
        <w:rPr>
          <w:color w:val="191919"/>
        </w:rPr>
        <w:t>В целях недопущения распространения болезней и увеличения количества брошенных, безнадзорных животных организуется работа по отлову и содержанию безнадзорных животных.</w:t>
      </w:r>
    </w:p>
    <w:p w14:paraId="6FEAEF20" w14:textId="77777777" w:rsidR="00305932" w:rsidRDefault="00305932" w:rsidP="00305932">
      <w:pPr>
        <w:pStyle w:val="11"/>
        <w:spacing w:before="0" w:after="0"/>
        <w:ind w:firstLine="851"/>
      </w:pPr>
      <w:r>
        <w:t>На территории поселения ежегодно возникает необходимость л</w:t>
      </w:r>
      <w:r>
        <w:rPr>
          <w:bCs/>
          <w:color w:val="000000"/>
        </w:rPr>
        <w:t xml:space="preserve">иквидации несанкционированных свалок, </w:t>
      </w:r>
      <w:r>
        <w:t>сносе незаконно установленных строений</w:t>
      </w:r>
      <w:r>
        <w:rPr>
          <w:bCs/>
          <w:color w:val="000000"/>
        </w:rPr>
        <w:t>.</w:t>
      </w:r>
      <w:r>
        <w:t xml:space="preserve"> </w:t>
      </w:r>
    </w:p>
    <w:p w14:paraId="22E48A99" w14:textId="77777777" w:rsidR="00305932" w:rsidRDefault="00305932" w:rsidP="00305932">
      <w:pPr>
        <w:pStyle w:val="11"/>
        <w:spacing w:before="0" w:after="0"/>
        <w:ind w:firstLine="851"/>
      </w:pPr>
      <w:r>
        <w:t xml:space="preserve">Ежегодно возникает необходимость в проведении работ по ремонту                                   и хлорированию </w:t>
      </w:r>
      <w:proofErr w:type="spellStart"/>
      <w:r>
        <w:t>шахтно</w:t>
      </w:r>
      <w:proofErr w:type="spellEnd"/>
      <w:r>
        <w:t xml:space="preserve"> – питьевых колодцев, устройство и очистка водоотводящих канав.</w:t>
      </w:r>
    </w:p>
    <w:p w14:paraId="34A5DFAE" w14:textId="77777777" w:rsidR="00305932" w:rsidRDefault="00305932" w:rsidP="0030593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из важнейших архитектурно – планировочных задач развития города – улучшение архитектурно – эстетического характера городской среды. В целях сохранения и совершенствования архитектурного облика города осуществляется очистка фасадов зданий, строений, сооружений, ограждений и иных объектов от самовольного (несанкционированного) наружного размещения объявлений, листовок, различных информационных материалов, несанкционированных надписей и графических изображений.</w:t>
      </w:r>
    </w:p>
    <w:p w14:paraId="5A82F6B8" w14:textId="77777777" w:rsidR="00305932" w:rsidRDefault="00305932" w:rsidP="00305932">
      <w:pPr>
        <w:ind w:firstLine="851"/>
        <w:jc w:val="both"/>
        <w:rPr>
          <w:sz w:val="22"/>
          <w:szCs w:val="22"/>
        </w:rPr>
      </w:pPr>
      <w:r>
        <w:lastRenderedPageBreak/>
        <w:t>Одним из факторов, формирующих положительный имидж города, является наличие благоприятных, комфортных, безопасных и доступных условий для массового отдыха населения. Мероприятия предусматривают приведение в соответствие с установленными действующим законодательством требованиями к организации мест массового отдыха населения действующие зоны отдыха. В рамках настоящей подпрограммы реализуются мероприятия по обустройству зон отдыха на территории городского поселения в соответствии с установленными требованиями. Мероприятия подпрограммы по обеспечению комфортных, безопасных и доступных условий для отдыха населения включает:</w:t>
      </w:r>
    </w:p>
    <w:p w14:paraId="6D3FC8E2" w14:textId="77777777" w:rsidR="00305932" w:rsidRDefault="00305932" w:rsidP="00305932">
      <w:pPr>
        <w:ind w:firstLine="851"/>
        <w:jc w:val="both"/>
      </w:pPr>
      <w:r>
        <w:t>1.</w:t>
      </w:r>
      <w:r>
        <w:tab/>
        <w:t xml:space="preserve">Очистку территории зон массового отдыха населения перед началом летнего купального сезона; </w:t>
      </w:r>
    </w:p>
    <w:p w14:paraId="430A705A" w14:textId="77777777" w:rsidR="00305932" w:rsidRDefault="00305932" w:rsidP="00305932">
      <w:pPr>
        <w:ind w:firstLine="851"/>
        <w:jc w:val="both"/>
      </w:pPr>
      <w:r>
        <w:t>2.</w:t>
      </w:r>
      <w:r>
        <w:tab/>
        <w:t xml:space="preserve">Очистку дна акватории зон массового отдыха; </w:t>
      </w:r>
    </w:p>
    <w:p w14:paraId="0284F60E" w14:textId="77777777" w:rsidR="00305932" w:rsidRDefault="00305932" w:rsidP="00305932">
      <w:pPr>
        <w:ind w:firstLine="851"/>
        <w:jc w:val="both"/>
      </w:pPr>
      <w:r>
        <w:t>3.</w:t>
      </w:r>
      <w:r>
        <w:tab/>
        <w:t xml:space="preserve">Размещение и установка малых архитектурных форм и наземных сооружений (биотуалетов, душевых кабин, кабинок для переодевания, санузлов, урн, контейнеров для мусора); </w:t>
      </w:r>
    </w:p>
    <w:p w14:paraId="41E023E5" w14:textId="672D5843" w:rsidR="00305932" w:rsidRDefault="00305932" w:rsidP="00305932">
      <w:pPr>
        <w:ind w:firstLine="851"/>
        <w:jc w:val="both"/>
      </w:pPr>
      <w:r>
        <w:t>4.</w:t>
      </w:r>
      <w:r>
        <w:tab/>
        <w:t>Установка информационных стендов.</w:t>
      </w:r>
    </w:p>
    <w:p w14:paraId="51A0010B" w14:textId="77777777" w:rsidR="00E01638" w:rsidRDefault="00E01638" w:rsidP="00305932">
      <w:pPr>
        <w:ind w:firstLine="851"/>
        <w:jc w:val="both"/>
      </w:pPr>
    </w:p>
    <w:p w14:paraId="4ECDD37F" w14:textId="77777777" w:rsidR="00305932" w:rsidRDefault="00305932" w:rsidP="00305932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Показатели, характеризующие благоустройство территорий общего пользования</w:t>
      </w:r>
    </w:p>
    <w:p w14:paraId="49378EAC" w14:textId="77777777" w:rsidR="00305932" w:rsidRDefault="00305932" w:rsidP="00305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3037"/>
        <w:gridCol w:w="934"/>
        <w:gridCol w:w="850"/>
        <w:gridCol w:w="1134"/>
        <w:gridCol w:w="992"/>
        <w:gridCol w:w="851"/>
        <w:gridCol w:w="850"/>
      </w:tblGrid>
      <w:tr w:rsidR="00305932" w14:paraId="1EC64634" w14:textId="77777777" w:rsidTr="00877C1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26A9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1ADB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07F8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88B7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22D25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год,</w:t>
            </w:r>
          </w:p>
          <w:p w14:paraId="6EEBA33A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E499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22D2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год,</w:t>
            </w:r>
          </w:p>
          <w:p w14:paraId="550BBD96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14EF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22D2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год,</w:t>
            </w:r>
          </w:p>
          <w:p w14:paraId="2CB0EED1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812C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22D25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год,</w:t>
            </w:r>
          </w:p>
          <w:p w14:paraId="4C564622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5554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22D25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год,</w:t>
            </w:r>
          </w:p>
          <w:p w14:paraId="744F3C39" w14:textId="77777777" w:rsidR="00305932" w:rsidRDefault="00305932" w:rsidP="000D102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план</w:t>
            </w:r>
          </w:p>
        </w:tc>
      </w:tr>
      <w:tr w:rsidR="00305932" w14:paraId="0B2F0E74" w14:textId="77777777" w:rsidTr="00877C16">
        <w:trPr>
          <w:trHeight w:val="2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F728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9133" w14:textId="77777777" w:rsidR="00305932" w:rsidRDefault="00305932" w:rsidP="00877C16">
            <w:pPr>
              <w:widowControl w:val="0"/>
              <w:autoSpaceDE w:val="0"/>
              <w:autoSpaceDN w:val="0"/>
              <w:ind w:left="7" w:firstLine="148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Выпиловка аварийных деревьев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18F0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ед.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66A2" w14:textId="77777777" w:rsidR="00305932" w:rsidRDefault="00222D25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3E94" w14:textId="77777777" w:rsidR="00305932" w:rsidRDefault="00222D25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872A1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10</w:t>
            </w:r>
            <w:r w:rsidR="00222D2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7389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4216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05932" w14:paraId="39037347" w14:textId="77777777" w:rsidTr="00877C1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1E0E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D57A" w14:textId="77777777" w:rsidR="00305932" w:rsidRDefault="00305932" w:rsidP="00877C16">
            <w:pPr>
              <w:widowControl w:val="0"/>
              <w:autoSpaceDE w:val="0"/>
              <w:autoSpaceDN w:val="0"/>
              <w:ind w:left="7" w:firstLine="148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Объем вывезенного мусора при проведении субботников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93B9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м</w:t>
            </w:r>
            <w:r w:rsidRPr="004B738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D0FD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36E6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1036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CECB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2029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305932" w14:paraId="04998BF9" w14:textId="77777777" w:rsidTr="00877C16">
        <w:trPr>
          <w:trHeight w:val="38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2EFA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1D5E" w14:textId="77777777" w:rsidR="00305932" w:rsidRDefault="00305932" w:rsidP="00877C16">
            <w:pPr>
              <w:widowControl w:val="0"/>
              <w:autoSpaceDE w:val="0"/>
              <w:autoSpaceDN w:val="0"/>
              <w:ind w:left="7" w:firstLine="148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Объем снесенных строений, установленных с нарушением закона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4BE1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м</w:t>
            </w:r>
            <w:r w:rsidRPr="004B738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E16F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5256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A67B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6C1D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6D8D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305932" w14:paraId="74FADD24" w14:textId="77777777" w:rsidTr="00877C16">
        <w:trPr>
          <w:trHeight w:val="53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8974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F13F" w14:textId="77777777" w:rsidR="00305932" w:rsidRDefault="00305932" w:rsidP="00877C16">
            <w:pPr>
              <w:widowControl w:val="0"/>
              <w:autoSpaceDE w:val="0"/>
              <w:autoSpaceDN w:val="0"/>
              <w:ind w:left="7" w:firstLine="148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Обустройство мест массового отдыха (благоустройство пляжей, скверов, площадей, парков)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CA03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C3E8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44 886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8DED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44 886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6D21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45 200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4F07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45 200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7053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45 200</w:t>
            </w:r>
          </w:p>
        </w:tc>
      </w:tr>
      <w:tr w:rsidR="00305932" w14:paraId="79045FA9" w14:textId="77777777" w:rsidTr="00877C16">
        <w:trPr>
          <w:trHeight w:val="72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A8BC" w14:textId="77777777" w:rsidR="00305932" w:rsidRDefault="00305932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1B7A" w14:textId="6F4C2C20" w:rsidR="000D102C" w:rsidRDefault="00305932" w:rsidP="00877C16">
            <w:pPr>
              <w:widowControl w:val="0"/>
              <w:autoSpaceDE w:val="0"/>
              <w:autoSpaceDN w:val="0"/>
              <w:ind w:left="7" w:firstLine="148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Обработка территории Плесского городского поселения от борщевика Сосновского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CF5E" w14:textId="12104213" w:rsidR="00305932" w:rsidRDefault="000D102C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1DE5" w14:textId="06FCA8AF" w:rsidR="00305932" w:rsidRDefault="00EC46D0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9E61" w14:textId="2C463F55" w:rsidR="00305932" w:rsidRDefault="00EC46D0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5ADF4" w14:textId="7D4EA4ED" w:rsidR="00305932" w:rsidRDefault="00EC46D0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44C0" w14:textId="74F515FE" w:rsidR="00305932" w:rsidRDefault="00EC46D0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7528" w14:textId="0B57AAC2" w:rsidR="00305932" w:rsidRDefault="00EC46D0" w:rsidP="000D102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4,5</w:t>
            </w:r>
          </w:p>
        </w:tc>
      </w:tr>
      <w:tr w:rsidR="000D102C" w14:paraId="459C13FB" w14:textId="77777777" w:rsidTr="00877C16">
        <w:trPr>
          <w:trHeight w:val="28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B084" w14:textId="77777777"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  <w:p w14:paraId="7DBF1F6C" w14:textId="3DA652BB"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7643" w14:textId="5FC71AC2" w:rsidR="000D102C" w:rsidRPr="000D102C" w:rsidRDefault="000D102C" w:rsidP="00877C16">
            <w:pPr>
              <w:widowControl w:val="0"/>
              <w:autoSpaceDE w:val="0"/>
              <w:autoSpaceDN w:val="0"/>
              <w:ind w:left="7" w:firstLine="148"/>
              <w:rPr>
                <w:sz w:val="18"/>
                <w:szCs w:val="18"/>
              </w:rPr>
            </w:pPr>
            <w:r w:rsidRPr="000D102C">
              <w:rPr>
                <w:sz w:val="18"/>
                <w:szCs w:val="18"/>
              </w:rPr>
              <w:t>Механический метод обработки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9DEA" w14:textId="14C38110"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EEFB" w14:textId="0F664DCD"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C5E8" w14:textId="62C36519"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545C" w14:textId="7D0A4FB0"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29A9" w14:textId="0FA00A74"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02DF" w14:textId="09BDACD5"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D102C" w14:paraId="674FD638" w14:textId="77777777" w:rsidTr="00877C16">
        <w:trPr>
          <w:trHeight w:val="25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86AB" w14:textId="32CF2D0F"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02F3" w14:textId="09AE2FFB" w:rsidR="000D102C" w:rsidRPr="000D102C" w:rsidRDefault="000D102C" w:rsidP="00877C16">
            <w:pPr>
              <w:widowControl w:val="0"/>
              <w:autoSpaceDE w:val="0"/>
              <w:autoSpaceDN w:val="0"/>
              <w:ind w:left="7" w:firstLine="148"/>
              <w:rPr>
                <w:sz w:val="18"/>
                <w:szCs w:val="18"/>
              </w:rPr>
            </w:pPr>
            <w:r w:rsidRPr="000D102C">
              <w:rPr>
                <w:sz w:val="18"/>
                <w:szCs w:val="18"/>
              </w:rPr>
              <w:t>Химический метод обработки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D9EC" w14:textId="2B3AF218"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3508" w14:textId="1E5444CC"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6F51" w14:textId="21E0099F"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3032" w14:textId="23B66950"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</w:t>
            </w:r>
            <w:r w:rsidR="00B94AB9">
              <w:rPr>
                <w:sz w:val="18"/>
                <w:szCs w:val="18"/>
              </w:rPr>
              <w:t>1</w:t>
            </w:r>
            <w:r w:rsidR="00A865D0">
              <w:rPr>
                <w:sz w:val="18"/>
                <w:szCs w:val="18"/>
              </w:rPr>
              <w:t>9</w:t>
            </w:r>
            <w:r w:rsidR="00B94AB9">
              <w:rPr>
                <w:sz w:val="18"/>
                <w:szCs w:val="18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C9B9" w14:textId="1DB9C640"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BD0F" w14:textId="7AF756EB" w:rsidR="000D102C" w:rsidRDefault="000D102C" w:rsidP="000D102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</w:tr>
    </w:tbl>
    <w:p w14:paraId="37D6D852" w14:textId="77777777" w:rsidR="00305932" w:rsidRDefault="00305932" w:rsidP="00305932">
      <w:pPr>
        <w:ind w:firstLine="851"/>
        <w:jc w:val="center"/>
        <w:rPr>
          <w:rFonts w:eastAsia="Calibri"/>
          <w:sz w:val="22"/>
          <w:szCs w:val="22"/>
          <w:lang w:eastAsia="en-US"/>
        </w:rPr>
      </w:pPr>
    </w:p>
    <w:p w14:paraId="111A0975" w14:textId="407AAC8B" w:rsidR="00D6242B" w:rsidRDefault="00D6242B" w:rsidP="00D6242B">
      <w:pPr>
        <w:autoSpaceDE w:val="0"/>
        <w:autoSpaceDN w:val="0"/>
        <w:adjustRightInd w:val="0"/>
        <w:ind w:firstLine="851"/>
        <w:contextualSpacing/>
        <w:jc w:val="center"/>
        <w:rPr>
          <w:spacing w:val="-1"/>
        </w:rPr>
      </w:pPr>
      <w:r w:rsidRPr="00D6242B">
        <w:rPr>
          <w:b/>
          <w:color w:val="000000"/>
        </w:rPr>
        <w:t>2.4</w:t>
      </w:r>
      <w:r>
        <w:rPr>
          <w:b/>
          <w:color w:val="000000"/>
        </w:rPr>
        <w:t xml:space="preserve">. </w:t>
      </w:r>
      <w:r w:rsidRPr="00D6242B">
        <w:rPr>
          <w:rFonts w:eastAsia="Calibri"/>
          <w:b/>
          <w:bCs/>
          <w:color w:val="000000"/>
        </w:rPr>
        <w:t>Формирование современной городской среды</w:t>
      </w:r>
      <w:r w:rsidRPr="00D6242B">
        <w:rPr>
          <w:b/>
          <w:bCs/>
          <w:color w:val="000000"/>
        </w:rPr>
        <w:t>.</w:t>
      </w:r>
    </w:p>
    <w:p w14:paraId="2370FBDA" w14:textId="77777777" w:rsid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spacing w:val="-1"/>
        </w:rPr>
      </w:pPr>
    </w:p>
    <w:p w14:paraId="6A746F30" w14:textId="20E4E48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Формирование современной городской среды </w:t>
      </w:r>
      <w:proofErr w:type="gramStart"/>
      <w:r w:rsidRPr="00D6242B">
        <w:rPr>
          <w:rFonts w:eastAsia="Calibri"/>
          <w:color w:val="000000"/>
        </w:rPr>
        <w:t>- это</w:t>
      </w:r>
      <w:proofErr w:type="gramEnd"/>
      <w:r w:rsidRPr="00D6242B">
        <w:rPr>
          <w:rFonts w:eastAsia="Calibri"/>
          <w:color w:val="000000"/>
        </w:rPr>
        <w:t xml:space="preserve"> комплекс мероприятий, направленных на создание условий для обеспечения комфортных, безопасных </w:t>
      </w:r>
      <w:r w:rsidR="00BB033B">
        <w:rPr>
          <w:rFonts w:eastAsia="Calibri"/>
          <w:color w:val="000000"/>
        </w:rPr>
        <w:t xml:space="preserve">                         </w:t>
      </w:r>
      <w:r w:rsidRPr="00D6242B">
        <w:rPr>
          <w:rFonts w:eastAsia="Calibri"/>
          <w:color w:val="000000"/>
        </w:rPr>
        <w:t>и доступных условий проживания населения муниципального образования Плесское городское поселение Приволжского муниципального района Ивановской области.</w:t>
      </w:r>
    </w:p>
    <w:p w14:paraId="0FDA773B" w14:textId="4F66A2D0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Современная городская среда должна соответствовать санитарным </w:t>
      </w:r>
      <w:r w:rsidR="00BB033B">
        <w:rPr>
          <w:rFonts w:eastAsia="Calibri"/>
          <w:color w:val="000000"/>
        </w:rPr>
        <w:t xml:space="preserve">                                </w:t>
      </w:r>
      <w:r w:rsidRPr="00D6242B">
        <w:rPr>
          <w:rFonts w:eastAsia="Calibri"/>
          <w:color w:val="000000"/>
        </w:rPr>
        <w:t xml:space="preserve">и гигиеническим нормам, а также иметь завершенный, привлекательный и эстетичный внешний вид. </w:t>
      </w:r>
    </w:p>
    <w:p w14:paraId="4B1CD066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Комфортность проживания населения в многоквартирных жилых домах определяется уровнем благоустройства дворовых территорий с учетом организации во дворах </w:t>
      </w:r>
      <w:proofErr w:type="spellStart"/>
      <w:r w:rsidRPr="00D6242B">
        <w:rPr>
          <w:rFonts w:eastAsia="Calibri"/>
          <w:color w:val="000000"/>
        </w:rPr>
        <w:t>дорожно</w:t>
      </w:r>
      <w:proofErr w:type="spellEnd"/>
      <w:r w:rsidRPr="00D6242B">
        <w:rPr>
          <w:rFonts w:eastAsia="Calibri"/>
          <w:color w:val="000000"/>
        </w:rPr>
        <w:t xml:space="preserve"> - </w:t>
      </w:r>
      <w:proofErr w:type="spellStart"/>
      <w:r w:rsidRPr="00D6242B">
        <w:rPr>
          <w:rFonts w:eastAsia="Calibri"/>
          <w:color w:val="000000"/>
        </w:rPr>
        <w:t>тропиночной</w:t>
      </w:r>
      <w:proofErr w:type="spellEnd"/>
      <w:r w:rsidRPr="00D6242B">
        <w:rPr>
          <w:rFonts w:eastAsia="Calibri"/>
          <w:color w:val="000000"/>
        </w:rPr>
        <w:t xml:space="preserve">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комплектации дворов элементами городской </w:t>
      </w:r>
      <w:r w:rsidRPr="00D6242B">
        <w:rPr>
          <w:rFonts w:eastAsia="Calibri"/>
          <w:color w:val="000000"/>
        </w:rPr>
        <w:lastRenderedPageBreak/>
        <w:t xml:space="preserve">мебели, организации площадок для отдыха взрослых, упорядочения площадок индивидуального транспорта, организации площадок для выгула домашних животных, обустройства мест сбора и временного хранения мусора. </w:t>
      </w:r>
    </w:p>
    <w:p w14:paraId="2B73BB36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Сегодня гражданам важно, как обеспечено освещение улиц, обустроены тротуары, скверы, парки, набережные, центральные улицы, дворовые территории и многое другое. </w:t>
      </w:r>
    </w:p>
    <w:p w14:paraId="11E1DE83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14:paraId="2121FD8A" w14:textId="794C2FDF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В настоящее время на территории Плесского городского поселения Приволжского муниципального района Ивановской области располагается 60 дворовых территорий многоквартирных домов, из которых подлежат благоустройству 57 дворовых территорий, что составляет 95 % от общего количества дворовых территорий города, которые не соответствуют современным требованиям и требуют комплексного подхода к благоустройству. </w:t>
      </w:r>
    </w:p>
    <w:p w14:paraId="30086895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дворы и дома, зеленые насаждения, необходимый уровень освещенности дворов в темное время суток. </w:t>
      </w:r>
    </w:p>
    <w:p w14:paraId="4DA0E09D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Кроме дворовых территорий в Плесском городском поселении имеются общественные территории и площадки, специально оборудованные для отдыха, общения и досуга разных групп населения. </w:t>
      </w:r>
    </w:p>
    <w:p w14:paraId="2FD5C1A0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Общественная территория - территория муниципального образования, которая постоянно доступна для общего пользования, в том числе площадь, набережная, пешеходная зона, сквер, парк и иная территория муниципального образования, используемая населением муниципального образования бесплатно в различных целях, в том числе для общения, отдыха, занятия спортом и т.п. </w:t>
      </w:r>
    </w:p>
    <w:p w14:paraId="3671E1C1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Для обеспечения благоустройства общественных территорий целесообразно проведение следующих мероприятий: </w:t>
      </w:r>
    </w:p>
    <w:p w14:paraId="49EE7FA8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- озеленение, уход за зелеными насаждениями; </w:t>
      </w:r>
    </w:p>
    <w:p w14:paraId="5DA42200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- оборудование малыми архитектурными формами, фонтанами, иными некапитальными объектами; </w:t>
      </w:r>
    </w:p>
    <w:p w14:paraId="7CB94F42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- устройство пешеходных дорожек; </w:t>
      </w:r>
    </w:p>
    <w:p w14:paraId="6C22A171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- освещение территорий, в том числе декоративное; </w:t>
      </w:r>
    </w:p>
    <w:p w14:paraId="07985FAB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- обустройство площадок для отдыха, детских, спортивных площадок; </w:t>
      </w:r>
    </w:p>
    <w:p w14:paraId="7B9AE115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- установка скамеек и урн, контейнеров для сбора мусора; </w:t>
      </w:r>
    </w:p>
    <w:p w14:paraId="7FB9EB25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- оформление цветников. </w:t>
      </w:r>
    </w:p>
    <w:p w14:paraId="1A7EE8D9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 и придаст привлекательности объектам общественного назначения. </w:t>
      </w:r>
    </w:p>
    <w:p w14:paraId="11B790CC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Для решения вопроса повышения уровня благоустройства территории Плесского городского поселения разработана данная Программа. </w:t>
      </w:r>
    </w:p>
    <w:p w14:paraId="4A3A8BEB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Результаты обследований дворовых территорий показали, что на многих дворовых территориях имеется ряд недостатков: асфальтобетонное покрытие дворовых проездов не соответствует действующим нормам и правилам, отсутствуют скамейки, урны, беседки, обустроенные детские площадки, утрачен внешний облик газонов. Во многих дворах отмечается недостаточное количество стоянок для автомобилей, что приводит к их хаотичной парковке. Также отсутствует достаточное количество мест отдыха для различных групп населения, не обеспечен беспрепятственный доступ для маломобильных групп населения и лицам с ограниченными возможностями здоровья. </w:t>
      </w:r>
    </w:p>
    <w:p w14:paraId="43169DD9" w14:textId="2FB5E6E5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lastRenderedPageBreak/>
        <w:t xml:space="preserve">Для поддержания дворовых территорий в технически исправном состоянии и приведения их в соответствии с современными требованиями комфортности на территории Плесского городского поселения в рамках муниципальных программ до 2017 года проводился ремонт дворовых территорий по отдельным видам </w:t>
      </w:r>
      <w:r w:rsidR="00D822B2" w:rsidRPr="00D6242B">
        <w:rPr>
          <w:rFonts w:eastAsia="Calibri"/>
          <w:color w:val="000000"/>
        </w:rPr>
        <w:t>работ,</w:t>
      </w:r>
      <w:r w:rsidR="00D822B2">
        <w:rPr>
          <w:rFonts w:eastAsia="Calibri"/>
          <w:color w:val="000000"/>
        </w:rPr>
        <w:t xml:space="preserve"> </w:t>
      </w:r>
      <w:r w:rsidRPr="00D6242B">
        <w:rPr>
          <w:rFonts w:eastAsia="Calibri"/>
          <w:color w:val="000000"/>
        </w:rPr>
        <w:t xml:space="preserve">а именно ремонт асфальтобетонного покрытия дворовых территорий. </w:t>
      </w:r>
    </w:p>
    <w:p w14:paraId="55B261C0" w14:textId="099906FA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>В целях улучшения благоустройства территорий города и широкого вовлечения населения в благоустройство дворовых территорий администрацией Плесского городского поселения ежегодно проводится конкурс «Лучший дворик</w:t>
      </w:r>
      <w:proofErr w:type="gramStart"/>
      <w:r w:rsidRPr="00D6242B">
        <w:rPr>
          <w:rFonts w:eastAsia="Calibri"/>
          <w:color w:val="000000"/>
        </w:rPr>
        <w:t xml:space="preserve">», </w:t>
      </w:r>
      <w:r w:rsidR="00BB033B">
        <w:rPr>
          <w:rFonts w:eastAsia="Calibri"/>
          <w:color w:val="000000"/>
        </w:rPr>
        <w:t xml:space="preserve">  </w:t>
      </w:r>
      <w:proofErr w:type="gramEnd"/>
      <w:r w:rsidR="00BB033B">
        <w:rPr>
          <w:rFonts w:eastAsia="Calibri"/>
          <w:color w:val="000000"/>
        </w:rPr>
        <w:t xml:space="preserve">                       </w:t>
      </w:r>
      <w:r w:rsidRPr="00D6242B">
        <w:rPr>
          <w:rFonts w:eastAsia="Calibri"/>
          <w:color w:val="000000"/>
        </w:rPr>
        <w:t xml:space="preserve">а также мероприятия по уборке придомовых и муниципальных территорий с участием граждан и организаций. </w:t>
      </w:r>
    </w:p>
    <w:p w14:paraId="375CED60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мероприятий. </w:t>
      </w:r>
    </w:p>
    <w:p w14:paraId="030B4190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Важнейшей задачей органов местного самоуправления Плесского городского поселения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 развитию территорий, обеспечивающих при осуществлении градостроительной деятельности безопасные и благоприятные условия жизнедеятельности человека. </w:t>
      </w:r>
    </w:p>
    <w:p w14:paraId="61DEE1F0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 xml:space="preserve">Важным условием формирования современной городской среды является доступность для инвалидов и маломобильных групп населения. </w:t>
      </w:r>
    </w:p>
    <w:p w14:paraId="3E8EAFF9" w14:textId="77777777" w:rsidR="00D6242B" w:rsidRPr="00D6242B" w:rsidRDefault="00D6242B" w:rsidP="00D6242B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color w:val="000000"/>
        </w:rPr>
      </w:pPr>
      <w:r w:rsidRPr="00D6242B">
        <w:rPr>
          <w:rFonts w:eastAsia="Calibri"/>
          <w:color w:val="000000"/>
        </w:rPr>
        <w:t>Количество дворовых и общественных территорий, нуждающихся в благоустройстве и подлежащих благоустройству в рамках Программы в соответствующем году, определяется исходя из предоставленного объема средств из федерального</w:t>
      </w:r>
    </w:p>
    <w:p w14:paraId="0301B0A3" w14:textId="77777777" w:rsidR="00D6242B" w:rsidRPr="00D6242B" w:rsidRDefault="00D6242B" w:rsidP="00D6242B">
      <w:pPr>
        <w:widowControl w:val="0"/>
        <w:shd w:val="clear" w:color="auto" w:fill="FFFFFF"/>
        <w:autoSpaceDE w:val="0"/>
        <w:autoSpaceDN w:val="0"/>
        <w:adjustRightInd w:val="0"/>
        <w:ind w:left="19" w:firstLine="832"/>
        <w:jc w:val="both"/>
      </w:pPr>
      <w:r w:rsidRPr="00D6242B">
        <w:t xml:space="preserve"> Основным методом решения проблемы должно стать благоустройство дворовых территорий, которое представляет собой совокупность мероприятий, направленных на создание и поддержание экологически и эстетически организованной городской среды, улучшение содержания и безопасности дворовых территорий. Реализация Программы позволит создать:</w:t>
      </w:r>
    </w:p>
    <w:p w14:paraId="72E21422" w14:textId="77777777" w:rsidR="00D6242B" w:rsidRPr="00D6242B" w:rsidRDefault="00D6242B" w:rsidP="00D6242B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ind w:firstLine="851"/>
        <w:jc w:val="both"/>
      </w:pPr>
      <w:r w:rsidRPr="00D6242B">
        <w:t>- благоприятные условия среды обитания,</w:t>
      </w:r>
    </w:p>
    <w:p w14:paraId="662B6206" w14:textId="77777777" w:rsidR="00D6242B" w:rsidRPr="00D6242B" w:rsidRDefault="00D6242B" w:rsidP="00D6242B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ind w:firstLine="851"/>
        <w:jc w:val="both"/>
      </w:pPr>
      <w:r w:rsidRPr="00D6242B">
        <w:rPr>
          <w:spacing w:val="-1"/>
        </w:rPr>
        <w:t>- повысить комфортность проживания населения города,</w:t>
      </w:r>
    </w:p>
    <w:p w14:paraId="295C72E6" w14:textId="77777777" w:rsidR="00D6242B" w:rsidRPr="00D6242B" w:rsidRDefault="00D6242B" w:rsidP="00D6242B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/>
        <w:ind w:firstLine="851"/>
        <w:jc w:val="both"/>
      </w:pPr>
      <w:r w:rsidRPr="00D6242B">
        <w:t>- увеличить площадь озеленения территорий,</w:t>
      </w:r>
    </w:p>
    <w:p w14:paraId="5AB0988D" w14:textId="77777777" w:rsidR="00D6242B" w:rsidRPr="00D6242B" w:rsidRDefault="00D6242B" w:rsidP="00D6242B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ind w:firstLine="851"/>
        <w:jc w:val="both"/>
      </w:pPr>
      <w:r w:rsidRPr="00D6242B">
        <w:t>- улучшить условия для отдыха и занятий спортом,</w:t>
      </w:r>
    </w:p>
    <w:p w14:paraId="43D93F80" w14:textId="77777777" w:rsidR="00D6242B" w:rsidRPr="00D6242B" w:rsidRDefault="00D6242B" w:rsidP="00D6242B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9"/>
        <w:ind w:firstLine="851"/>
        <w:jc w:val="both"/>
      </w:pPr>
      <w:r w:rsidRPr="00D6242B">
        <w:t xml:space="preserve">- обеспечить доступность зданий, сооружений, дворовых территорий для инвалидов и других маломобильных групп населения.                                                      </w:t>
      </w:r>
    </w:p>
    <w:p w14:paraId="13B13A03" w14:textId="0065E905" w:rsidR="00D6242B" w:rsidRDefault="00D6242B" w:rsidP="00305932">
      <w:pPr>
        <w:pStyle w:val="a7"/>
        <w:ind w:left="851"/>
        <w:jc w:val="center"/>
        <w:rPr>
          <w:b/>
          <w:color w:val="000000"/>
        </w:rPr>
      </w:pPr>
    </w:p>
    <w:p w14:paraId="48359A6E" w14:textId="59CFCB25" w:rsidR="00305932" w:rsidRDefault="00305932" w:rsidP="00305932">
      <w:pPr>
        <w:pStyle w:val="a7"/>
        <w:ind w:left="851"/>
        <w:jc w:val="center"/>
        <w:rPr>
          <w:b/>
          <w:color w:val="000000"/>
        </w:rPr>
      </w:pPr>
      <w:r>
        <w:rPr>
          <w:b/>
          <w:color w:val="000000"/>
        </w:rPr>
        <w:t>3.  Цели Программы и ожидаемые результаты в сфере ее реализации</w:t>
      </w:r>
    </w:p>
    <w:p w14:paraId="4B72433B" w14:textId="77777777" w:rsidR="00305932" w:rsidRDefault="00305932" w:rsidP="00305932">
      <w:pPr>
        <w:pStyle w:val="a7"/>
        <w:ind w:left="851"/>
        <w:jc w:val="center"/>
        <w:rPr>
          <w:b/>
          <w:color w:val="000000"/>
        </w:rPr>
      </w:pPr>
    </w:p>
    <w:p w14:paraId="7989FD08" w14:textId="3F4B92CD" w:rsidR="00305932" w:rsidRDefault="00305932" w:rsidP="00305932">
      <w:pPr>
        <w:pStyle w:val="a9"/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Цели Программы:</w:t>
      </w:r>
      <w:r>
        <w:rPr>
          <w:rFonts w:ascii="Times New Roman" w:hAnsi="Times New Roman" w:cs="Times New Roman"/>
        </w:rPr>
        <w:t xml:space="preserve"> комплексное решение проблемы благоустройства территории Плесского городского </w:t>
      </w:r>
      <w:r w:rsidR="00E01638">
        <w:rPr>
          <w:rFonts w:ascii="Times New Roman" w:hAnsi="Times New Roman" w:cs="Times New Roman"/>
        </w:rPr>
        <w:t>поселения, повышение</w:t>
      </w:r>
      <w:r>
        <w:rPr>
          <w:rFonts w:ascii="Times New Roman" w:hAnsi="Times New Roman" w:cs="Times New Roman"/>
        </w:rPr>
        <w:t xml:space="preserve"> уровня комфортности проживания на </w:t>
      </w:r>
      <w:r w:rsidR="00E01638">
        <w:rPr>
          <w:rFonts w:ascii="Times New Roman" w:hAnsi="Times New Roman" w:cs="Times New Roman"/>
        </w:rPr>
        <w:t>территории Плесского</w:t>
      </w:r>
      <w:r>
        <w:rPr>
          <w:rFonts w:ascii="Times New Roman" w:hAnsi="Times New Roman" w:cs="Times New Roman"/>
        </w:rPr>
        <w:t xml:space="preserve"> городского поселения, совершенствование эстетического вида Плесского городского поселения, создание гармоничной архитектурно – ландшафтной среды, безопасное функционирование системы инженерной защиты берега р. Волга.</w:t>
      </w:r>
    </w:p>
    <w:p w14:paraId="3DBD0A80" w14:textId="77777777" w:rsidR="00305932" w:rsidRDefault="00305932" w:rsidP="00305932">
      <w:pPr>
        <w:pStyle w:val="Pro-List1"/>
        <w:ind w:firstLine="851"/>
        <w:rPr>
          <w:color w:val="000000"/>
        </w:rPr>
      </w:pPr>
      <w:r>
        <w:rPr>
          <w:color w:val="000000"/>
        </w:rPr>
        <w:t xml:space="preserve">Задачи Программы: </w:t>
      </w:r>
    </w:p>
    <w:p w14:paraId="1848AE3D" w14:textId="77777777" w:rsidR="00305932" w:rsidRDefault="00305932" w:rsidP="00305932">
      <w:pPr>
        <w:pStyle w:val="Pro-List1"/>
        <w:ind w:firstLine="851"/>
      </w:pPr>
      <w:r>
        <w:rPr>
          <w:color w:val="000000"/>
        </w:rPr>
        <w:t xml:space="preserve">– </w:t>
      </w:r>
      <w:r>
        <w:t xml:space="preserve">Обеспечение бесперебойной работы системы уличного освещения                               и повышение ее энергоэффективности. </w:t>
      </w:r>
    </w:p>
    <w:p w14:paraId="3751168E" w14:textId="77777777" w:rsidR="00305932" w:rsidRDefault="00305932" w:rsidP="00305932">
      <w:pPr>
        <w:pStyle w:val="Pro-List1"/>
        <w:ind w:firstLine="851"/>
      </w:pPr>
      <w:r>
        <w:rPr>
          <w:color w:val="000000"/>
        </w:rPr>
        <w:t>– Увеличение протяженности освещенных участков дорог, улиц, парков.</w:t>
      </w:r>
    </w:p>
    <w:p w14:paraId="3CDB087F" w14:textId="77777777" w:rsidR="00305932" w:rsidRDefault="00305932" w:rsidP="00305932">
      <w:pPr>
        <w:pStyle w:val="Pro-List1"/>
        <w:ind w:firstLine="851"/>
      </w:pPr>
      <w:r>
        <w:t>– Содержание и уборка территорий общего пользования, уход                                            за расположенными на них зелеными насаждениями.</w:t>
      </w:r>
    </w:p>
    <w:p w14:paraId="39E1D1D8" w14:textId="77777777" w:rsidR="00305932" w:rsidRDefault="00305932" w:rsidP="00305932">
      <w:pPr>
        <w:pStyle w:val="Pro-List1"/>
        <w:ind w:firstLine="851"/>
      </w:pPr>
      <w:r>
        <w:t>– Содержание и уборка территорий общего пользования городских кладбищ, ремонт подъездных путей к ним.</w:t>
      </w:r>
    </w:p>
    <w:p w14:paraId="273C1FEA" w14:textId="77777777" w:rsidR="00305932" w:rsidRDefault="00305932" w:rsidP="00305932">
      <w:pPr>
        <w:pStyle w:val="Pro-List1"/>
        <w:ind w:firstLine="851"/>
      </w:pPr>
      <w:r>
        <w:lastRenderedPageBreak/>
        <w:t>– Разработка плана мероприятий комплексного благоустройства.</w:t>
      </w:r>
    </w:p>
    <w:p w14:paraId="48A122AF" w14:textId="77777777" w:rsidR="00305932" w:rsidRDefault="00305932" w:rsidP="00305932">
      <w:pPr>
        <w:ind w:firstLine="851"/>
        <w:jc w:val="both"/>
        <w:rPr>
          <w:color w:val="000000"/>
        </w:rPr>
      </w:pPr>
      <w:r>
        <w:rPr>
          <w:color w:val="000000"/>
        </w:rPr>
        <w:t>– Приведение в качественное состояние элементов благоустройства.</w:t>
      </w:r>
    </w:p>
    <w:p w14:paraId="68BC62C5" w14:textId="77777777" w:rsidR="00305932" w:rsidRDefault="00305932" w:rsidP="00305932">
      <w:pPr>
        <w:ind w:firstLine="851"/>
        <w:jc w:val="both"/>
      </w:pPr>
      <w:r>
        <w:t>– Оздоровление санитарной экологической обстановки в поселении                                         и на свободных территориях, ликвидация несанкционированных свалок бытового мусора.</w:t>
      </w:r>
    </w:p>
    <w:p w14:paraId="1E261F8C" w14:textId="0CA3F399" w:rsidR="00305932" w:rsidRDefault="00305932" w:rsidP="00305932">
      <w:pPr>
        <w:ind w:firstLine="851"/>
        <w:jc w:val="both"/>
      </w:pPr>
      <w:r>
        <w:t xml:space="preserve">– Строительство 4 шахтных </w:t>
      </w:r>
      <w:r w:rsidR="00E01638">
        <w:t>питьевых</w:t>
      </w:r>
      <w:r>
        <w:t xml:space="preserve"> колодцев.</w:t>
      </w:r>
    </w:p>
    <w:p w14:paraId="3794FAA1" w14:textId="77777777" w:rsidR="00305932" w:rsidRDefault="00305932" w:rsidP="00305932">
      <w:pPr>
        <w:ind w:firstLine="851"/>
        <w:jc w:val="both"/>
      </w:pPr>
      <w:r>
        <w:t xml:space="preserve">– Отремонтировать 2 шахтных питьевых колодца. </w:t>
      </w:r>
    </w:p>
    <w:p w14:paraId="695FB1E0" w14:textId="77777777" w:rsidR="00305932" w:rsidRDefault="00305932" w:rsidP="00305932">
      <w:pPr>
        <w:ind w:firstLine="851"/>
        <w:jc w:val="both"/>
      </w:pPr>
      <w:r>
        <w:t>– Ликвидация аварийных деревьев на территории Полесского городского поселения.</w:t>
      </w:r>
    </w:p>
    <w:p w14:paraId="1737D1D8" w14:textId="77777777" w:rsidR="00305932" w:rsidRDefault="00305932" w:rsidP="00305932">
      <w:pPr>
        <w:ind w:firstLine="851"/>
        <w:jc w:val="both"/>
      </w:pPr>
      <w:r>
        <w:t>– Обработка территории Плесского городского поселения от борщевика Сосновского.</w:t>
      </w:r>
    </w:p>
    <w:p w14:paraId="5379FB6C" w14:textId="77777777" w:rsidR="00305932" w:rsidRDefault="00305932" w:rsidP="00305932">
      <w:pPr>
        <w:ind w:firstLine="851"/>
        <w:jc w:val="both"/>
      </w:pPr>
      <w:r>
        <w:t xml:space="preserve">– Посадка деревьев. </w:t>
      </w:r>
    </w:p>
    <w:p w14:paraId="09AF41AB" w14:textId="77777777" w:rsidR="00305932" w:rsidRDefault="00305932" w:rsidP="00305932">
      <w:pPr>
        <w:ind w:firstLine="851"/>
        <w:jc w:val="both"/>
      </w:pPr>
      <w:r>
        <w:t>– Строительство новых детских площадок.</w:t>
      </w:r>
    </w:p>
    <w:p w14:paraId="2376F206" w14:textId="77777777" w:rsidR="00305932" w:rsidRDefault="00305932" w:rsidP="00305932">
      <w:pPr>
        <w:ind w:firstLine="851"/>
        <w:jc w:val="both"/>
      </w:pPr>
      <w:r>
        <w:t>– Обеспечить защиту набережной города Плес от подтопления водами Горьковского водохранилища и грунтовыми водами.</w:t>
      </w:r>
    </w:p>
    <w:p w14:paraId="252F8CCC" w14:textId="77777777" w:rsidR="00305932" w:rsidRDefault="00305932" w:rsidP="00305932">
      <w:pPr>
        <w:ind w:firstLine="851"/>
        <w:jc w:val="both"/>
      </w:pPr>
      <w:r>
        <w:t>– Уменьшение количества безнадзорных животных.</w:t>
      </w:r>
    </w:p>
    <w:p w14:paraId="2C3945ED" w14:textId="77777777" w:rsidR="00305932" w:rsidRDefault="00305932" w:rsidP="00305932">
      <w:pPr>
        <w:suppressAutoHyphens/>
        <w:ind w:firstLine="851"/>
        <w:jc w:val="both"/>
      </w:pPr>
      <w:r>
        <w:t>Реализация единой комплексной Программы позволит упорядочить систему организации и выполнения мероприятий по благоустройству, снизить затраты на содержание территорий, обеспечив надлежащее содержание общегородских территорий, объектов благоустройства и озеленения, кладбищ и сетей уличного освещения города.</w:t>
      </w:r>
    </w:p>
    <w:p w14:paraId="2C3C6A71" w14:textId="77777777" w:rsidR="00305932" w:rsidRDefault="00305932" w:rsidP="00305932">
      <w:pPr>
        <w:widowControl w:val="0"/>
        <w:suppressAutoHyphens/>
        <w:overflowPunct w:val="0"/>
        <w:autoSpaceDE w:val="0"/>
        <w:autoSpaceDN w:val="0"/>
        <w:adjustRightInd w:val="0"/>
        <w:ind w:right="-1" w:firstLine="851"/>
        <w:jc w:val="both"/>
      </w:pPr>
      <w:r>
        <w:t>Социально – экономическая эффективность муниципальной программы обеспечивается концентрацией финансовых и материальных ресурсов для улучшения социально – бытовых условий, качества жизни населения города.</w:t>
      </w:r>
    </w:p>
    <w:p w14:paraId="24CC469F" w14:textId="4BBCA45C" w:rsidR="00305932" w:rsidRDefault="0040791B" w:rsidP="00305932">
      <w:pPr>
        <w:widowControl w:val="0"/>
        <w:suppressAutoHyphens/>
        <w:overflowPunct w:val="0"/>
        <w:autoSpaceDE w:val="0"/>
        <w:autoSpaceDN w:val="0"/>
        <w:adjustRightInd w:val="0"/>
        <w:ind w:right="280" w:firstLine="851"/>
        <w:jc w:val="both"/>
      </w:pPr>
      <w:r>
        <w:t>Ожидаемые результаты реализации мероприятий</w:t>
      </w:r>
      <w:r w:rsidR="00305932">
        <w:t xml:space="preserve">   программы:</w:t>
      </w:r>
    </w:p>
    <w:p w14:paraId="4BBE05DF" w14:textId="4189C228" w:rsidR="00305932" w:rsidRDefault="00305932" w:rsidP="00305932">
      <w:pPr>
        <w:widowControl w:val="0"/>
        <w:suppressAutoHyphens/>
        <w:overflowPunct w:val="0"/>
        <w:autoSpaceDE w:val="0"/>
        <w:autoSpaceDN w:val="0"/>
        <w:adjustRightInd w:val="0"/>
        <w:ind w:right="280" w:firstLine="851"/>
        <w:jc w:val="both"/>
      </w:pPr>
      <w:r>
        <w:t xml:space="preserve">– обеспечение   </w:t>
      </w:r>
      <w:r w:rsidR="0040791B">
        <w:t>функционирования сетей уличного освещения</w:t>
      </w:r>
      <w:r>
        <w:t>;</w:t>
      </w:r>
    </w:p>
    <w:p w14:paraId="53F41A1F" w14:textId="77777777" w:rsidR="00305932" w:rsidRDefault="00305932" w:rsidP="00305932">
      <w:pPr>
        <w:widowControl w:val="0"/>
        <w:suppressAutoHyphens/>
        <w:overflowPunct w:val="0"/>
        <w:autoSpaceDE w:val="0"/>
        <w:autoSpaceDN w:val="0"/>
        <w:adjustRightInd w:val="0"/>
        <w:ind w:right="280" w:firstLine="851"/>
        <w:jc w:val="both"/>
      </w:pPr>
      <w:r>
        <w:t>– увеличение протяженности сетей наружного освещения;</w:t>
      </w:r>
    </w:p>
    <w:p w14:paraId="569AF67F" w14:textId="77777777" w:rsidR="00305932" w:rsidRDefault="00305932" w:rsidP="00305932">
      <w:pPr>
        <w:widowControl w:val="0"/>
        <w:suppressAutoHyphens/>
        <w:overflowPunct w:val="0"/>
        <w:autoSpaceDE w:val="0"/>
        <w:autoSpaceDN w:val="0"/>
        <w:adjustRightInd w:val="0"/>
        <w:ind w:right="280" w:firstLine="851"/>
        <w:jc w:val="both"/>
      </w:pPr>
      <w:r>
        <w:t>– содержание мест общественных захоронений в нормативном состоянии;</w:t>
      </w:r>
    </w:p>
    <w:p w14:paraId="11EF3ACF" w14:textId="77777777" w:rsidR="00305932" w:rsidRDefault="00305932" w:rsidP="00305932">
      <w:pPr>
        <w:widowControl w:val="0"/>
        <w:suppressAutoHyphens/>
        <w:overflowPunct w:val="0"/>
        <w:autoSpaceDE w:val="0"/>
        <w:autoSpaceDN w:val="0"/>
        <w:adjustRightInd w:val="0"/>
        <w:ind w:right="-1" w:firstLine="851"/>
        <w:jc w:val="both"/>
      </w:pPr>
      <w:r>
        <w:t xml:space="preserve">– обеспечение экологической безопасности населения; </w:t>
      </w:r>
    </w:p>
    <w:p w14:paraId="21AFD46B" w14:textId="77777777" w:rsidR="00305932" w:rsidRDefault="00305932" w:rsidP="00305932">
      <w:pPr>
        <w:widowControl w:val="0"/>
        <w:suppressAutoHyphens/>
        <w:overflowPunct w:val="0"/>
        <w:autoSpaceDE w:val="0"/>
        <w:autoSpaceDN w:val="0"/>
        <w:adjustRightInd w:val="0"/>
        <w:ind w:right="-1" w:firstLine="851"/>
        <w:jc w:val="both"/>
      </w:pPr>
      <w:r>
        <w:t xml:space="preserve">– повышение уровня благоустройства территории; </w:t>
      </w:r>
    </w:p>
    <w:p w14:paraId="7174CFB4" w14:textId="77777777" w:rsidR="00305932" w:rsidRDefault="00305932" w:rsidP="00305932">
      <w:pPr>
        <w:widowControl w:val="0"/>
        <w:suppressAutoHyphens/>
        <w:overflowPunct w:val="0"/>
        <w:autoSpaceDE w:val="0"/>
        <w:autoSpaceDN w:val="0"/>
        <w:adjustRightInd w:val="0"/>
        <w:ind w:right="-1" w:firstLine="851"/>
        <w:jc w:val="both"/>
      </w:pPr>
      <w:r>
        <w:t>– обеспечение населения питьевой водой;</w:t>
      </w:r>
    </w:p>
    <w:p w14:paraId="29512D7E" w14:textId="77777777" w:rsidR="00305932" w:rsidRDefault="00305932" w:rsidP="00305932">
      <w:pPr>
        <w:ind w:firstLine="851"/>
        <w:jc w:val="both"/>
      </w:pPr>
      <w:r>
        <w:t>– улучшение санитарное и эстетическое состояние территорий поселения;</w:t>
      </w:r>
    </w:p>
    <w:p w14:paraId="2A4B136A" w14:textId="25C2A76B" w:rsidR="00305932" w:rsidRDefault="00305932" w:rsidP="00305932">
      <w:pPr>
        <w:ind w:firstLine="851"/>
        <w:jc w:val="both"/>
      </w:pPr>
      <w:r>
        <w:t>– благоустройство пляжей</w:t>
      </w:r>
      <w:r w:rsidR="00D6242B">
        <w:t>;</w:t>
      </w:r>
    </w:p>
    <w:p w14:paraId="08CEB4AC" w14:textId="324C910D" w:rsidR="00D6242B" w:rsidRPr="00D6242B" w:rsidRDefault="00D6242B" w:rsidP="00D6242B">
      <w:pPr>
        <w:autoSpaceDE w:val="0"/>
        <w:autoSpaceDN w:val="0"/>
        <w:adjustRightInd w:val="0"/>
        <w:ind w:firstLine="851"/>
      </w:pPr>
      <w:r w:rsidRPr="00D6242B">
        <w:t>– повышение уровня благоустройства территорий города (дворовых территорий, общественных территорий общего пользования, мест массового отдыха населения – площадей, парков, скверов, набережных и т.д.);</w:t>
      </w:r>
    </w:p>
    <w:p w14:paraId="7CF5D14B" w14:textId="2081BAF3" w:rsidR="00D6242B" w:rsidRPr="00D6242B" w:rsidRDefault="00D6242B" w:rsidP="00D6242B">
      <w:pPr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D6242B">
        <w:t>– о</w:t>
      </w:r>
      <w:r w:rsidRPr="00D6242B">
        <w:rPr>
          <w:rFonts w:eastAsia="Calibri"/>
        </w:rPr>
        <w:t>беспечение доступности зданий, сооружений, дворовых и общественных территорий, мест массового отдыха для инвалидов и других маломобильных групп населения;</w:t>
      </w:r>
    </w:p>
    <w:p w14:paraId="17A2F8AB" w14:textId="05675E53" w:rsidR="00D6242B" w:rsidRPr="00D6242B" w:rsidRDefault="00D6242B" w:rsidP="00D6242B">
      <w:pPr>
        <w:autoSpaceDE w:val="0"/>
        <w:autoSpaceDN w:val="0"/>
        <w:adjustRightInd w:val="0"/>
        <w:ind w:firstLine="851"/>
        <w:jc w:val="both"/>
      </w:pPr>
      <w:r w:rsidRPr="00D6242B">
        <w:t>– вовлечение заинтересованных граждан, организаций в реализацию мероприятий по благоустройству территории Плесского городского поселения.</w:t>
      </w:r>
    </w:p>
    <w:p w14:paraId="1D349EC7" w14:textId="77777777" w:rsidR="00305932" w:rsidRDefault="00305932" w:rsidP="00305932">
      <w:pPr>
        <w:ind w:firstLine="851"/>
        <w:jc w:val="both"/>
      </w:pPr>
    </w:p>
    <w:p w14:paraId="06BC06E6" w14:textId="759AD986" w:rsidR="00305932" w:rsidRDefault="00305932" w:rsidP="00305932">
      <w:pPr>
        <w:ind w:firstLine="851"/>
        <w:jc w:val="both"/>
      </w:pPr>
      <w:r>
        <w:t xml:space="preserve">Программа реализуется посредством </w:t>
      </w:r>
      <w:r w:rsidR="00356D76">
        <w:t>3</w:t>
      </w:r>
      <w:r>
        <w:t xml:space="preserve"> подпрограмм:</w:t>
      </w:r>
    </w:p>
    <w:p w14:paraId="6D566778" w14:textId="266D4C63" w:rsidR="00F603FF" w:rsidRPr="006013C9" w:rsidRDefault="00F603FF" w:rsidP="00F603FF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right="215" w:firstLine="851"/>
        <w:jc w:val="both"/>
        <w:rPr>
          <w:rStyle w:val="a6"/>
          <w:b w:val="0"/>
          <w:bCs w:val="0"/>
          <w:color w:val="000000"/>
          <w:lang w:eastAsia="en-US"/>
        </w:rPr>
      </w:pPr>
      <w:r w:rsidRPr="006013C9">
        <w:rPr>
          <w:rStyle w:val="a6"/>
          <w:b w:val="0"/>
          <w:bCs w:val="0"/>
          <w:color w:val="000000"/>
          <w:lang w:eastAsia="en-US"/>
        </w:rPr>
        <w:t>Подпрограмма «</w:t>
      </w:r>
      <w:r w:rsidRPr="006013C9">
        <w:rPr>
          <w:lang w:eastAsia="en-US"/>
        </w:rPr>
        <w:t>Наружное освещение</w:t>
      </w:r>
      <w:r w:rsidRPr="006013C9">
        <w:rPr>
          <w:rStyle w:val="a6"/>
          <w:b w:val="0"/>
          <w:bCs w:val="0"/>
          <w:color w:val="000000"/>
          <w:lang w:eastAsia="en-US"/>
        </w:rPr>
        <w:t>»</w:t>
      </w:r>
    </w:p>
    <w:p w14:paraId="26CC58F0" w14:textId="4622B8E5" w:rsidR="00F603FF" w:rsidRPr="006013C9" w:rsidRDefault="00F603FF" w:rsidP="00F603FF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right="215" w:firstLine="851"/>
        <w:jc w:val="both"/>
        <w:rPr>
          <w:rStyle w:val="a6"/>
          <w:b w:val="0"/>
          <w:bCs w:val="0"/>
          <w:color w:val="000000"/>
          <w:lang w:eastAsia="en-US"/>
        </w:rPr>
      </w:pPr>
      <w:r w:rsidRPr="006013C9">
        <w:rPr>
          <w:lang w:eastAsia="en-US"/>
        </w:rPr>
        <w:t>Подпрограмма «Благоустройство территорий общего пользования»</w:t>
      </w:r>
    </w:p>
    <w:p w14:paraId="6E2F78F9" w14:textId="5B6F0B90" w:rsidR="00305932" w:rsidRDefault="00F603FF" w:rsidP="00F603FF">
      <w:pPr>
        <w:pStyle w:val="Pro-List1"/>
        <w:ind w:firstLine="851"/>
      </w:pPr>
      <w:r>
        <w:rPr>
          <w:rStyle w:val="a6"/>
          <w:b w:val="0"/>
          <w:bCs w:val="0"/>
          <w:color w:val="000000"/>
          <w:lang w:eastAsia="en-US"/>
        </w:rPr>
        <w:t xml:space="preserve">3 </w:t>
      </w:r>
      <w:r w:rsidR="00E01638" w:rsidRPr="006013C9">
        <w:rPr>
          <w:rStyle w:val="a6"/>
          <w:b w:val="0"/>
          <w:bCs w:val="0"/>
          <w:color w:val="000000"/>
          <w:lang w:eastAsia="en-US"/>
        </w:rPr>
        <w:t>Подпрограмма «</w:t>
      </w:r>
      <w:proofErr w:type="spellStart"/>
      <w:r w:rsidR="00E01638" w:rsidRPr="006013C9">
        <w:rPr>
          <w:lang w:eastAsia="en-US"/>
        </w:rPr>
        <w:t>Санитарно</w:t>
      </w:r>
      <w:proofErr w:type="spellEnd"/>
      <w:r w:rsidR="00E01638" w:rsidRPr="006013C9">
        <w:rPr>
          <w:lang w:eastAsia="en-US"/>
        </w:rPr>
        <w:t xml:space="preserve"> – эпидемиологическое, экологическое и безопасное благосостояние населения</w:t>
      </w:r>
      <w:r w:rsidR="00E01638" w:rsidRPr="006013C9">
        <w:rPr>
          <w:rStyle w:val="a6"/>
          <w:b w:val="0"/>
          <w:bCs w:val="0"/>
          <w:color w:val="000000"/>
          <w:lang w:eastAsia="en-US"/>
        </w:rPr>
        <w:t>»</w:t>
      </w:r>
    </w:p>
    <w:p w14:paraId="6260D6FC" w14:textId="77777777" w:rsidR="00E01638" w:rsidRDefault="00E01638" w:rsidP="00305932">
      <w:pPr>
        <w:pStyle w:val="a7"/>
        <w:ind w:left="360"/>
        <w:jc w:val="center"/>
        <w:rPr>
          <w:b/>
          <w:color w:val="000000"/>
        </w:rPr>
      </w:pPr>
    </w:p>
    <w:p w14:paraId="2E40EC69" w14:textId="1CBB8EC5" w:rsidR="00305932" w:rsidRDefault="00305932" w:rsidP="00305932">
      <w:pPr>
        <w:pStyle w:val="a7"/>
        <w:ind w:left="360"/>
        <w:jc w:val="center"/>
        <w:rPr>
          <w:b/>
          <w:color w:val="000000"/>
        </w:rPr>
      </w:pPr>
      <w:r>
        <w:rPr>
          <w:b/>
          <w:color w:val="000000"/>
        </w:rPr>
        <w:t>4. Мероприятия Программы</w:t>
      </w:r>
    </w:p>
    <w:p w14:paraId="0BBA3238" w14:textId="77777777" w:rsidR="00305932" w:rsidRDefault="00305932" w:rsidP="00305932">
      <w:pPr>
        <w:pStyle w:val="a7"/>
        <w:ind w:left="360"/>
        <w:jc w:val="center"/>
        <w:rPr>
          <w:b/>
          <w:color w:val="000000"/>
        </w:rPr>
      </w:pPr>
    </w:p>
    <w:p w14:paraId="0125390F" w14:textId="57BFABA4" w:rsidR="00305932" w:rsidRDefault="00305932" w:rsidP="00305932">
      <w:pPr>
        <w:pStyle w:val="Default"/>
        <w:ind w:firstLine="851"/>
        <w:jc w:val="both"/>
        <w:rPr>
          <w:rStyle w:val="a6"/>
          <w:b w:val="0"/>
          <w:bCs w:val="0"/>
        </w:rPr>
      </w:pPr>
      <w:r>
        <w:t xml:space="preserve">4.1.  Мероприятия подпрограммы </w:t>
      </w:r>
      <w:r w:rsidRPr="00F603FF">
        <w:rPr>
          <w:rStyle w:val="a6"/>
          <w:b w:val="0"/>
          <w:bCs w:val="0"/>
        </w:rPr>
        <w:t>«</w:t>
      </w:r>
      <w:r w:rsidR="00F603FF" w:rsidRPr="00F603FF">
        <w:rPr>
          <w:b/>
          <w:bCs/>
        </w:rPr>
        <w:t>Наружное освещение</w:t>
      </w:r>
      <w:r w:rsidRPr="00F603FF">
        <w:rPr>
          <w:rStyle w:val="a6"/>
          <w:b w:val="0"/>
          <w:bCs w:val="0"/>
        </w:rPr>
        <w:t>»</w:t>
      </w:r>
    </w:p>
    <w:p w14:paraId="6F28A1D8" w14:textId="581DBEC0" w:rsidR="00090A34" w:rsidRDefault="00090A34" w:rsidP="00305932">
      <w:pPr>
        <w:pStyle w:val="Default"/>
        <w:ind w:firstLine="851"/>
        <w:jc w:val="both"/>
        <w:rPr>
          <w:rStyle w:val="a6"/>
        </w:rPr>
      </w:pPr>
      <w:r>
        <w:rPr>
          <w:rStyle w:val="a6"/>
          <w:b w:val="0"/>
          <w:bCs w:val="0"/>
        </w:rPr>
        <w:t xml:space="preserve">4.1.1. </w:t>
      </w:r>
      <w:r w:rsidRPr="00090A34">
        <w:rPr>
          <w:rStyle w:val="a6"/>
          <w:b w:val="0"/>
          <w:bCs w:val="0"/>
        </w:rPr>
        <w:t xml:space="preserve">Основное мероприятие </w:t>
      </w:r>
      <w:r>
        <w:rPr>
          <w:rStyle w:val="a6"/>
          <w:b w:val="0"/>
          <w:bCs w:val="0"/>
        </w:rPr>
        <w:t>«</w:t>
      </w:r>
      <w:r w:rsidRPr="00090A34">
        <w:rPr>
          <w:rStyle w:val="a6"/>
          <w:b w:val="0"/>
          <w:bCs w:val="0"/>
        </w:rPr>
        <w:t>Организация уличного освещения</w:t>
      </w:r>
      <w:r>
        <w:rPr>
          <w:rStyle w:val="a6"/>
          <w:b w:val="0"/>
          <w:bCs w:val="0"/>
        </w:rPr>
        <w:t>»</w:t>
      </w:r>
    </w:p>
    <w:p w14:paraId="11D15AD9" w14:textId="398EA84F" w:rsidR="00305932" w:rsidRDefault="00305932" w:rsidP="00F603FF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="00F603FF">
        <w:rPr>
          <w:i/>
        </w:rPr>
        <w:t>Организация наружного освещения (подача электрической энергии, закупка энергетических ресурсов).</w:t>
      </w:r>
    </w:p>
    <w:p w14:paraId="30DBAAFA" w14:textId="2C9F9BD4" w:rsidR="00F603FF" w:rsidRDefault="00F603FF" w:rsidP="00F603FF">
      <w:pPr>
        <w:pStyle w:val="Default"/>
        <w:ind w:firstLine="851"/>
        <w:jc w:val="both"/>
        <w:rPr>
          <w:i/>
        </w:rPr>
      </w:pPr>
      <w:r>
        <w:rPr>
          <w:i/>
        </w:rPr>
        <w:lastRenderedPageBreak/>
        <w:t>– Организация наружного освещения (техническое обслуживание линий электрических передач, прочая закупка товаров, работ и услуг).</w:t>
      </w:r>
    </w:p>
    <w:p w14:paraId="2796ECB5" w14:textId="77777777" w:rsidR="00305932" w:rsidRDefault="00305932" w:rsidP="00305932">
      <w:pPr>
        <w:pStyle w:val="Default"/>
        <w:ind w:firstLine="851"/>
        <w:jc w:val="both"/>
      </w:pPr>
      <w:r>
        <w:t xml:space="preserve">Срок выполнения мероприятия – </w:t>
      </w:r>
      <w:r w:rsidR="00222D25">
        <w:t>2025 – 2027</w:t>
      </w:r>
      <w:r>
        <w:t xml:space="preserve"> годы. </w:t>
      </w:r>
    </w:p>
    <w:p w14:paraId="6403A63B" w14:textId="77777777" w:rsidR="00305932" w:rsidRDefault="00305932" w:rsidP="00305932">
      <w:pPr>
        <w:pStyle w:val="Default"/>
        <w:ind w:firstLine="851"/>
        <w:jc w:val="both"/>
      </w:pPr>
      <w:r>
        <w:t>Ответственным исполнителем мероприятия является администрация Плесского городского поселения.</w:t>
      </w:r>
    </w:p>
    <w:p w14:paraId="7B0D1466" w14:textId="082BBB52" w:rsidR="00305932" w:rsidRDefault="00305932" w:rsidP="00305932">
      <w:pPr>
        <w:pStyle w:val="Default"/>
        <w:ind w:firstLine="851"/>
        <w:jc w:val="both"/>
        <w:rPr>
          <w:b/>
        </w:rPr>
      </w:pPr>
      <w:r>
        <w:t xml:space="preserve">4.2. Мероприятия подпрограммы </w:t>
      </w:r>
      <w:r w:rsidRPr="00F603FF">
        <w:rPr>
          <w:b/>
        </w:rPr>
        <w:t>«</w:t>
      </w:r>
      <w:r w:rsidR="00F603FF" w:rsidRPr="00F603FF">
        <w:rPr>
          <w:b/>
        </w:rPr>
        <w:t>Благоустройство территорий общего пользования</w:t>
      </w:r>
      <w:r w:rsidRPr="00F603FF">
        <w:rPr>
          <w:b/>
        </w:rPr>
        <w:t>»</w:t>
      </w:r>
    </w:p>
    <w:p w14:paraId="10BDFE07" w14:textId="5F764E38" w:rsidR="00090A34" w:rsidRPr="00090A34" w:rsidRDefault="00090A34" w:rsidP="00305932">
      <w:pPr>
        <w:pStyle w:val="Default"/>
        <w:ind w:firstLine="851"/>
        <w:jc w:val="both"/>
        <w:rPr>
          <w:bCs/>
        </w:rPr>
      </w:pPr>
      <w:r w:rsidRPr="00090A34">
        <w:rPr>
          <w:bCs/>
        </w:rPr>
        <w:t>4.2.2.</w:t>
      </w:r>
      <w:r>
        <w:rPr>
          <w:bCs/>
        </w:rPr>
        <w:t xml:space="preserve"> </w:t>
      </w:r>
      <w:r w:rsidRPr="00090A34">
        <w:rPr>
          <w:bCs/>
        </w:rPr>
        <w:t xml:space="preserve">Основное мероприятие </w:t>
      </w:r>
      <w:r>
        <w:rPr>
          <w:bCs/>
        </w:rPr>
        <w:t>«</w:t>
      </w:r>
      <w:r w:rsidRPr="00090A34">
        <w:rPr>
          <w:bCs/>
        </w:rPr>
        <w:t>Обеспечение условий для массового отдыха населения</w:t>
      </w:r>
      <w:r>
        <w:rPr>
          <w:bCs/>
        </w:rPr>
        <w:t>»</w:t>
      </w:r>
    </w:p>
    <w:p w14:paraId="0C5E07D5" w14:textId="58A3A6FD" w:rsidR="00222D25" w:rsidRDefault="00305932" w:rsidP="00090A34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="00090A34" w:rsidRPr="00090A34">
        <w:rPr>
          <w:i/>
        </w:rPr>
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</w:r>
    </w:p>
    <w:p w14:paraId="194A204A" w14:textId="37CAF0FC" w:rsidR="00090A34" w:rsidRPr="00090A34" w:rsidRDefault="00090A34" w:rsidP="00090A34">
      <w:pPr>
        <w:pStyle w:val="Default"/>
        <w:ind w:firstLine="851"/>
        <w:jc w:val="both"/>
        <w:rPr>
          <w:iCs/>
        </w:rPr>
      </w:pPr>
      <w:r w:rsidRPr="00090A34">
        <w:rPr>
          <w:iCs/>
        </w:rPr>
        <w:t>4.2.3. Основное мероприятие «Организация сбора и вывоза бытовых отходов и мусора»</w:t>
      </w:r>
    </w:p>
    <w:p w14:paraId="28D6654D" w14:textId="5EE9EA81" w:rsidR="00090A34" w:rsidRDefault="00090A34" w:rsidP="00090A34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090A34">
        <w:rPr>
          <w:i/>
        </w:rPr>
        <w:t>Ликвидация несанкционированных свалок (Прочая закупка товаров, работ и услуг)</w:t>
      </w:r>
      <w:r>
        <w:rPr>
          <w:i/>
        </w:rPr>
        <w:t>.</w:t>
      </w:r>
    </w:p>
    <w:p w14:paraId="4ED631E7" w14:textId="0B89469C" w:rsidR="00090A34" w:rsidRDefault="00090A34" w:rsidP="00090A34">
      <w:pPr>
        <w:pStyle w:val="Default"/>
        <w:ind w:firstLine="851"/>
        <w:jc w:val="both"/>
        <w:rPr>
          <w:iCs/>
        </w:rPr>
      </w:pPr>
      <w:r w:rsidRPr="00090A34">
        <w:rPr>
          <w:iCs/>
        </w:rPr>
        <w:t>4.2.4. Основное мероприятие «Организация и содержание мест захоронения»</w:t>
      </w:r>
    </w:p>
    <w:p w14:paraId="2845A045" w14:textId="69CFE477" w:rsidR="00F43D31" w:rsidRDefault="00090A34" w:rsidP="00090A34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="00F43D31" w:rsidRPr="00F43D31">
        <w:rPr>
          <w:i/>
        </w:rPr>
        <w:t>Организация и содержание мест захоронения. (Прочая закупка товаров, работ и услуг)</w:t>
      </w:r>
    </w:p>
    <w:p w14:paraId="2C668047" w14:textId="4D87D6F4" w:rsidR="00090A34" w:rsidRPr="00F43D31" w:rsidRDefault="00F43D31" w:rsidP="00090A34">
      <w:pPr>
        <w:pStyle w:val="Default"/>
        <w:ind w:firstLine="851"/>
        <w:jc w:val="both"/>
        <w:rPr>
          <w:iCs/>
        </w:rPr>
      </w:pPr>
      <w:r w:rsidRPr="00F43D31">
        <w:rPr>
          <w:iCs/>
        </w:rPr>
        <w:t xml:space="preserve">4.2.5. </w:t>
      </w:r>
      <w:r w:rsidR="00090A34" w:rsidRPr="00F43D31">
        <w:rPr>
          <w:iCs/>
        </w:rPr>
        <w:t>Основное мероприятие «Прочие мероприятия».</w:t>
      </w:r>
    </w:p>
    <w:p w14:paraId="04B9A147" w14:textId="6F4E1D76" w:rsidR="00090A34" w:rsidRDefault="00090A34" w:rsidP="00090A34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090A34">
        <w:rPr>
          <w:i/>
        </w:rPr>
        <w:t>Строительный контроль, разработка ПСД (Прочая закупка товаров, работ и услуг)</w:t>
      </w:r>
      <w:r w:rsidR="00F43D31">
        <w:rPr>
          <w:i/>
        </w:rPr>
        <w:t>.</w:t>
      </w:r>
    </w:p>
    <w:p w14:paraId="1A9243FD" w14:textId="7D9FA7D4" w:rsidR="00090A34" w:rsidRDefault="00090A34" w:rsidP="00090A34">
      <w:pPr>
        <w:pStyle w:val="Default"/>
        <w:ind w:firstLine="851"/>
        <w:jc w:val="both"/>
        <w:rPr>
          <w:i/>
        </w:rPr>
      </w:pPr>
      <w:r>
        <w:rPr>
          <w:i/>
        </w:rPr>
        <w:t>–</w:t>
      </w:r>
      <w:r w:rsidR="00F43D31">
        <w:rPr>
          <w:i/>
        </w:rPr>
        <w:t xml:space="preserve"> </w:t>
      </w:r>
      <w:r w:rsidR="00F43D31" w:rsidRPr="00F43D31">
        <w:rPr>
          <w:i/>
        </w:rPr>
        <w:t>Мероприятия в области благоустройства (Прочая закупка товаров, работ и услуг)</w:t>
      </w:r>
      <w:r w:rsidR="00F43D31">
        <w:rPr>
          <w:i/>
        </w:rPr>
        <w:t xml:space="preserve">. </w:t>
      </w:r>
    </w:p>
    <w:p w14:paraId="2B83BC54" w14:textId="495B9C9C" w:rsidR="00090A34" w:rsidRDefault="00090A34" w:rsidP="00090A34">
      <w:pPr>
        <w:pStyle w:val="Default"/>
        <w:ind w:firstLine="851"/>
        <w:jc w:val="both"/>
        <w:rPr>
          <w:i/>
        </w:rPr>
      </w:pPr>
      <w:r>
        <w:rPr>
          <w:i/>
        </w:rPr>
        <w:t>–</w:t>
      </w:r>
      <w:r w:rsidR="00F43D31">
        <w:rPr>
          <w:i/>
        </w:rPr>
        <w:t xml:space="preserve"> </w:t>
      </w:r>
      <w:r w:rsidR="00F43D31" w:rsidRPr="00F43D31">
        <w:rPr>
          <w:i/>
        </w:rPr>
        <w:t>Субсидия на реализацию мероприятий по борьбе с борщевиком Сосновского химическим методом (Прочая закупка товаров, работ и услуг)</w:t>
      </w:r>
      <w:r w:rsidR="00F43D31">
        <w:rPr>
          <w:i/>
        </w:rPr>
        <w:t>.</w:t>
      </w:r>
    </w:p>
    <w:p w14:paraId="1435E07E" w14:textId="00F84A11" w:rsidR="00F43D31" w:rsidRPr="00F43D31" w:rsidRDefault="00F43D31" w:rsidP="00090A34">
      <w:pPr>
        <w:pStyle w:val="Default"/>
        <w:ind w:firstLine="851"/>
        <w:jc w:val="both"/>
        <w:rPr>
          <w:iCs/>
        </w:rPr>
      </w:pPr>
      <w:r w:rsidRPr="00F43D31">
        <w:rPr>
          <w:iCs/>
        </w:rPr>
        <w:t>4.2.6. Региональный проект «Формирование комфортной городской среды»</w:t>
      </w:r>
    </w:p>
    <w:p w14:paraId="69915472" w14:textId="3804BAD3" w:rsidR="00090A34" w:rsidRDefault="00090A34" w:rsidP="00090A34">
      <w:pPr>
        <w:pStyle w:val="Default"/>
        <w:ind w:firstLine="851"/>
        <w:jc w:val="both"/>
        <w:rPr>
          <w:i/>
        </w:rPr>
      </w:pPr>
      <w:r>
        <w:rPr>
          <w:i/>
        </w:rPr>
        <w:t>–</w:t>
      </w:r>
      <w:r w:rsidR="00F43D31">
        <w:rPr>
          <w:i/>
        </w:rPr>
        <w:t xml:space="preserve"> </w:t>
      </w:r>
      <w:r w:rsidR="00F43D31" w:rsidRPr="00F43D31">
        <w:rPr>
          <w:i/>
        </w:rPr>
        <w:t>Реализация проектов развития территорий муниципальных образований Ивановской области, основанных на местных инициативах (Прочая закупка товаров, работ и услуг)</w:t>
      </w:r>
      <w:r w:rsidR="00F43D31">
        <w:rPr>
          <w:i/>
        </w:rPr>
        <w:t>.</w:t>
      </w:r>
    </w:p>
    <w:p w14:paraId="0E5F2AC2" w14:textId="77777777" w:rsidR="00305932" w:rsidRDefault="00305932" w:rsidP="00305932">
      <w:pPr>
        <w:pStyle w:val="Default"/>
        <w:ind w:firstLine="851"/>
        <w:jc w:val="both"/>
      </w:pPr>
      <w:r>
        <w:t xml:space="preserve">Срок выполнения мероприятия – </w:t>
      </w:r>
      <w:r w:rsidR="00222D25">
        <w:t>2025 – 2027</w:t>
      </w:r>
      <w:r>
        <w:t xml:space="preserve"> годы.</w:t>
      </w:r>
    </w:p>
    <w:p w14:paraId="73F806AD" w14:textId="77777777" w:rsidR="00305932" w:rsidRDefault="00305932" w:rsidP="00305932">
      <w:pPr>
        <w:pStyle w:val="Default"/>
        <w:ind w:firstLine="851"/>
        <w:jc w:val="both"/>
      </w:pPr>
      <w:r>
        <w:t>Ответственным исполнителем мероприятия является администрация Плесского городского поселения.</w:t>
      </w:r>
    </w:p>
    <w:p w14:paraId="0D250F84" w14:textId="77777777" w:rsidR="00305932" w:rsidRDefault="00305932" w:rsidP="00305932">
      <w:pPr>
        <w:pStyle w:val="Default"/>
        <w:ind w:firstLine="851"/>
        <w:jc w:val="both"/>
      </w:pPr>
    </w:p>
    <w:p w14:paraId="54135C9F" w14:textId="77777777" w:rsidR="00F43D31" w:rsidRDefault="00305932" w:rsidP="00305932">
      <w:pPr>
        <w:pStyle w:val="Default"/>
        <w:ind w:firstLine="851"/>
        <w:jc w:val="both"/>
        <w:rPr>
          <w:rStyle w:val="a6"/>
          <w:b w:val="0"/>
          <w:bCs w:val="0"/>
        </w:rPr>
      </w:pPr>
      <w:r>
        <w:t xml:space="preserve">4.3. Мероприятия подпрограммы </w:t>
      </w:r>
      <w:r w:rsidRPr="00F43D31">
        <w:rPr>
          <w:rStyle w:val="a6"/>
          <w:b w:val="0"/>
          <w:bCs w:val="0"/>
        </w:rPr>
        <w:t>«</w:t>
      </w:r>
      <w:proofErr w:type="spellStart"/>
      <w:r w:rsidR="00F43D31" w:rsidRPr="00F43D31">
        <w:rPr>
          <w:b/>
          <w:bCs/>
        </w:rPr>
        <w:t>Санитарно</w:t>
      </w:r>
      <w:proofErr w:type="spellEnd"/>
      <w:r w:rsidR="00F43D31" w:rsidRPr="00F43D31">
        <w:rPr>
          <w:b/>
          <w:bCs/>
        </w:rPr>
        <w:t xml:space="preserve"> – эпидемиологическое, экологическое и безопасное благосостояние населения</w:t>
      </w:r>
      <w:r w:rsidRPr="00F43D31">
        <w:rPr>
          <w:rStyle w:val="a6"/>
          <w:b w:val="0"/>
          <w:bCs w:val="0"/>
        </w:rPr>
        <w:t>»</w:t>
      </w:r>
      <w:r w:rsidR="00F43D31">
        <w:rPr>
          <w:rStyle w:val="a6"/>
          <w:b w:val="0"/>
          <w:bCs w:val="0"/>
        </w:rPr>
        <w:t>.</w:t>
      </w:r>
    </w:p>
    <w:p w14:paraId="61D0E762" w14:textId="3FC50B97" w:rsidR="00305932" w:rsidRDefault="00F43D31" w:rsidP="00305932">
      <w:pPr>
        <w:pStyle w:val="Default"/>
        <w:ind w:firstLine="851"/>
        <w:jc w:val="both"/>
        <w:rPr>
          <w:rStyle w:val="a6"/>
          <w:b w:val="0"/>
          <w:bCs w:val="0"/>
        </w:rPr>
      </w:pPr>
      <w:r>
        <w:rPr>
          <w:rStyle w:val="a6"/>
          <w:b w:val="0"/>
          <w:bCs w:val="0"/>
        </w:rPr>
        <w:t xml:space="preserve">4.3.1. </w:t>
      </w:r>
      <w:r w:rsidRPr="00F43D31">
        <w:rPr>
          <w:rStyle w:val="a6"/>
          <w:b w:val="0"/>
          <w:bCs w:val="0"/>
        </w:rPr>
        <w:t xml:space="preserve">Основное мероприятие </w:t>
      </w:r>
      <w:r>
        <w:rPr>
          <w:rStyle w:val="a6"/>
          <w:b w:val="0"/>
          <w:bCs w:val="0"/>
        </w:rPr>
        <w:t>«</w:t>
      </w:r>
      <w:r w:rsidRPr="00F43D31">
        <w:rPr>
          <w:rStyle w:val="a6"/>
          <w:b w:val="0"/>
          <w:bCs w:val="0"/>
        </w:rPr>
        <w:t xml:space="preserve">Осуществлении деятельности по обращению </w:t>
      </w:r>
      <w:r>
        <w:rPr>
          <w:rStyle w:val="a6"/>
          <w:b w:val="0"/>
          <w:bCs w:val="0"/>
        </w:rPr>
        <w:t xml:space="preserve">                    </w:t>
      </w:r>
      <w:r w:rsidRPr="00F43D31">
        <w:rPr>
          <w:rStyle w:val="a6"/>
          <w:b w:val="0"/>
          <w:bCs w:val="0"/>
        </w:rPr>
        <w:t>с животными без владельцев</w:t>
      </w:r>
      <w:r>
        <w:rPr>
          <w:rStyle w:val="a6"/>
          <w:b w:val="0"/>
          <w:bCs w:val="0"/>
        </w:rPr>
        <w:t>»</w:t>
      </w:r>
    </w:p>
    <w:p w14:paraId="5A2BB043" w14:textId="78A47BF7" w:rsidR="00305932" w:rsidRDefault="00305932" w:rsidP="00F43D31">
      <w:pPr>
        <w:pStyle w:val="Default"/>
        <w:ind w:firstLine="851"/>
        <w:jc w:val="both"/>
        <w:rPr>
          <w:rStyle w:val="a6"/>
          <w:b w:val="0"/>
          <w:bCs w:val="0"/>
          <w:i/>
        </w:rPr>
      </w:pPr>
      <w:r w:rsidRPr="00F43D31">
        <w:rPr>
          <w:rStyle w:val="a6"/>
          <w:b w:val="0"/>
          <w:bCs w:val="0"/>
          <w:i/>
        </w:rPr>
        <w:t xml:space="preserve">– </w:t>
      </w:r>
      <w:r w:rsidR="00F43D31" w:rsidRPr="00F43D31">
        <w:rPr>
          <w:rStyle w:val="a6"/>
          <w:b w:val="0"/>
          <w:bCs w:val="0"/>
          <w:i/>
        </w:rPr>
        <w:t>Организация мероприятий при осуществлении деятельности по обращению с животными без владельцев (Прочая закупка товаров, работ и услуг)</w:t>
      </w:r>
      <w:r w:rsidR="00F43D31">
        <w:rPr>
          <w:rStyle w:val="a6"/>
          <w:b w:val="0"/>
          <w:bCs w:val="0"/>
          <w:i/>
        </w:rPr>
        <w:t>.</w:t>
      </w:r>
    </w:p>
    <w:p w14:paraId="5934AC6A" w14:textId="1BE7A54E" w:rsidR="00F43D31" w:rsidRDefault="00F43D31" w:rsidP="00F43D31">
      <w:pPr>
        <w:pStyle w:val="Default"/>
        <w:ind w:firstLine="851"/>
        <w:jc w:val="both"/>
        <w:rPr>
          <w:rStyle w:val="a6"/>
          <w:b w:val="0"/>
          <w:bCs w:val="0"/>
          <w:iCs/>
        </w:rPr>
      </w:pPr>
      <w:r w:rsidRPr="00F43D31">
        <w:rPr>
          <w:rStyle w:val="a6"/>
          <w:b w:val="0"/>
          <w:bCs w:val="0"/>
          <w:iCs/>
        </w:rPr>
        <w:t>4.3.2.</w:t>
      </w:r>
      <w:r>
        <w:rPr>
          <w:rStyle w:val="a6"/>
          <w:b w:val="0"/>
          <w:bCs w:val="0"/>
          <w:iCs/>
        </w:rPr>
        <w:t xml:space="preserve"> </w:t>
      </w:r>
      <w:r w:rsidRPr="00F43D31">
        <w:rPr>
          <w:rStyle w:val="a6"/>
          <w:b w:val="0"/>
          <w:bCs w:val="0"/>
          <w:iCs/>
        </w:rPr>
        <w:t xml:space="preserve">Основное мероприятие </w:t>
      </w:r>
      <w:r>
        <w:rPr>
          <w:rStyle w:val="a6"/>
          <w:b w:val="0"/>
          <w:bCs w:val="0"/>
          <w:iCs/>
        </w:rPr>
        <w:t>«</w:t>
      </w:r>
      <w:r w:rsidRPr="00F43D31">
        <w:rPr>
          <w:rStyle w:val="a6"/>
          <w:b w:val="0"/>
          <w:bCs w:val="0"/>
          <w:iCs/>
        </w:rPr>
        <w:t>Осуществлении деятельности по санитарно-экологическому и безопасному благосостоянию населения</w:t>
      </w:r>
      <w:r>
        <w:rPr>
          <w:rStyle w:val="a6"/>
          <w:b w:val="0"/>
          <w:bCs w:val="0"/>
          <w:iCs/>
        </w:rPr>
        <w:t>».</w:t>
      </w:r>
    </w:p>
    <w:p w14:paraId="5E71F1A4" w14:textId="4826CE65" w:rsidR="00F43D31" w:rsidRPr="00F43D31" w:rsidRDefault="00F43D31" w:rsidP="00F43D31">
      <w:pPr>
        <w:pStyle w:val="Default"/>
        <w:ind w:firstLine="851"/>
        <w:jc w:val="both"/>
        <w:rPr>
          <w:i/>
        </w:rPr>
      </w:pPr>
      <w:r w:rsidRPr="00F43D31">
        <w:rPr>
          <w:rStyle w:val="a6"/>
          <w:b w:val="0"/>
          <w:bCs w:val="0"/>
          <w:i/>
        </w:rPr>
        <w:t>–</w:t>
      </w:r>
      <w:r>
        <w:rPr>
          <w:rStyle w:val="a6"/>
          <w:b w:val="0"/>
          <w:bCs w:val="0"/>
          <w:i/>
        </w:rPr>
        <w:t xml:space="preserve"> </w:t>
      </w:r>
      <w:r w:rsidRPr="00F43D31">
        <w:rPr>
          <w:i/>
        </w:rPr>
        <w:t>Мероприятия в области благоустройства (Прочая закупка товаров, работ и услуг)</w:t>
      </w:r>
    </w:p>
    <w:p w14:paraId="5915CD82" w14:textId="77777777" w:rsidR="00305932" w:rsidRDefault="00305932" w:rsidP="00305932">
      <w:pPr>
        <w:pStyle w:val="Default"/>
        <w:ind w:firstLine="851"/>
        <w:jc w:val="both"/>
      </w:pPr>
      <w:r>
        <w:t xml:space="preserve">Срок выполнения мероприятия – </w:t>
      </w:r>
      <w:r w:rsidR="00222D25">
        <w:t>2025 – 2027</w:t>
      </w:r>
      <w:r>
        <w:t xml:space="preserve"> годы. </w:t>
      </w:r>
    </w:p>
    <w:p w14:paraId="3479E5E5" w14:textId="77777777" w:rsidR="00305932" w:rsidRDefault="00305932" w:rsidP="00305932">
      <w:pPr>
        <w:pStyle w:val="Default"/>
        <w:ind w:firstLine="851"/>
        <w:jc w:val="both"/>
      </w:pPr>
      <w:r>
        <w:t>Ответственным исполнителем мероприятия является администрация Плесского городского поселения.</w:t>
      </w:r>
    </w:p>
    <w:p w14:paraId="43754AB9" w14:textId="77777777" w:rsidR="00305932" w:rsidRDefault="00305932" w:rsidP="00305932">
      <w:pPr>
        <w:pStyle w:val="Default"/>
        <w:ind w:firstLine="851"/>
        <w:jc w:val="both"/>
      </w:pPr>
    </w:p>
    <w:p w14:paraId="05C06E75" w14:textId="77777777" w:rsidR="00FD4EBD" w:rsidRDefault="00FD4EBD" w:rsidP="00305932">
      <w:pPr>
        <w:pStyle w:val="Default"/>
        <w:ind w:firstLine="851"/>
        <w:jc w:val="both"/>
      </w:pPr>
    </w:p>
    <w:p w14:paraId="425A2A69" w14:textId="5845B146" w:rsidR="00305932" w:rsidRDefault="00305932" w:rsidP="00305932">
      <w:pPr>
        <w:pStyle w:val="Default"/>
        <w:ind w:firstLine="851"/>
        <w:jc w:val="both"/>
      </w:pPr>
    </w:p>
    <w:p w14:paraId="04AEA8C5" w14:textId="3B8D34FB" w:rsidR="00877C16" w:rsidRDefault="00877C16" w:rsidP="00305932">
      <w:pPr>
        <w:pStyle w:val="Default"/>
        <w:ind w:firstLine="851"/>
        <w:jc w:val="both"/>
      </w:pPr>
    </w:p>
    <w:p w14:paraId="3336497E" w14:textId="77777777" w:rsidR="00877C16" w:rsidRDefault="00877C16" w:rsidP="00305932">
      <w:pPr>
        <w:pStyle w:val="Default"/>
        <w:ind w:firstLine="851"/>
        <w:jc w:val="both"/>
      </w:pPr>
    </w:p>
    <w:p w14:paraId="1819E8EC" w14:textId="77777777" w:rsidR="00305932" w:rsidRDefault="00305932" w:rsidP="00305932">
      <w:pPr>
        <w:pStyle w:val="Default"/>
        <w:ind w:firstLine="851"/>
        <w:jc w:val="both"/>
      </w:pPr>
    </w:p>
    <w:p w14:paraId="01271839" w14:textId="77777777" w:rsidR="00305932" w:rsidRDefault="00305932" w:rsidP="00F603FF">
      <w:pPr>
        <w:pStyle w:val="Default"/>
        <w:numPr>
          <w:ilvl w:val="0"/>
          <w:numId w:val="9"/>
        </w:numPr>
        <w:jc w:val="center"/>
        <w:rPr>
          <w:b/>
        </w:rPr>
      </w:pPr>
      <w:r>
        <w:rPr>
          <w:b/>
        </w:rPr>
        <w:lastRenderedPageBreak/>
        <w:t>Ресурсное обеспечение мероприятий Программы</w:t>
      </w:r>
    </w:p>
    <w:p w14:paraId="53D8EE3D" w14:textId="77777777" w:rsidR="00305932" w:rsidRDefault="00305932" w:rsidP="00305932">
      <w:pPr>
        <w:pStyle w:val="Default"/>
        <w:ind w:left="502"/>
        <w:rPr>
          <w:b/>
        </w:rPr>
      </w:pPr>
    </w:p>
    <w:p w14:paraId="44388875" w14:textId="77777777" w:rsidR="00305932" w:rsidRDefault="00305932" w:rsidP="00305932">
      <w:pPr>
        <w:jc w:val="center"/>
      </w:pPr>
      <w:r>
        <w:t>Таблица 1. Ресурсное обеспечение реализации Программы</w:t>
      </w:r>
    </w:p>
    <w:p w14:paraId="47D7BDD4" w14:textId="77777777" w:rsidR="00305932" w:rsidRDefault="00305932" w:rsidP="00305932">
      <w:pPr>
        <w:jc w:val="right"/>
      </w:pPr>
      <w:r>
        <w:t>(руб.)</w:t>
      </w:r>
    </w:p>
    <w:p w14:paraId="3A9A593D" w14:textId="77777777" w:rsidR="00305932" w:rsidRDefault="00305932" w:rsidP="00305932"/>
    <w:tbl>
      <w:tblPr>
        <w:tblW w:w="9915" w:type="dxa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3544"/>
        <w:gridCol w:w="1985"/>
        <w:gridCol w:w="1276"/>
        <w:gridCol w:w="1276"/>
        <w:gridCol w:w="1408"/>
      </w:tblGrid>
      <w:tr w:rsidR="00305932" w14:paraId="39C2A75E" w14:textId="77777777" w:rsidTr="008F43CB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503A" w14:textId="77777777"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9D76" w14:textId="77777777"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69EA" w14:textId="77777777"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4318" w14:textId="77777777" w:rsidR="00305932" w:rsidRDefault="00305932" w:rsidP="00222D25">
            <w:pPr>
              <w:pStyle w:val="Pro-Tab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222D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F11E" w14:textId="77777777" w:rsidR="00305932" w:rsidRDefault="00305932" w:rsidP="00222D25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222D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006A" w14:textId="77777777" w:rsidR="00305932" w:rsidRDefault="00305932" w:rsidP="00222D25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222D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305932" w14:paraId="34E0EB7D" w14:textId="77777777" w:rsidTr="00F43D31">
        <w:trPr>
          <w:cantSplit/>
          <w:trHeight w:val="295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9836" w14:textId="77777777"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Программа,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525F" w14:textId="1DED207B" w:rsidR="00305932" w:rsidRPr="00222D25" w:rsidRDefault="00A14DB7" w:rsidP="000377B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14DB7">
              <w:rPr>
                <w:sz w:val="20"/>
                <w:szCs w:val="20"/>
              </w:rPr>
              <w:t>19 795 000,00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B8A3" w14:textId="46543C41" w:rsidR="00305932" w:rsidRPr="00222D25" w:rsidRDefault="00473777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19 695 000,00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32E8" w14:textId="261D080F" w:rsidR="00305932" w:rsidRPr="00222D25" w:rsidRDefault="00473777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19 695 000,00</w:t>
            </w:r>
          </w:p>
        </w:tc>
      </w:tr>
      <w:tr w:rsidR="00305932" w14:paraId="4BAA30EA" w14:textId="77777777" w:rsidTr="00F43D31">
        <w:trPr>
          <w:cantSplit/>
          <w:trHeight w:val="226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E1F8" w14:textId="77777777" w:rsidR="00305932" w:rsidRDefault="00305932">
            <w:pPr>
              <w:pStyle w:val="Pro-Tab"/>
              <w:spacing w:before="0" w:after="0" w:line="276" w:lineRule="auto"/>
              <w:rPr>
                <w:rFonts w:ascii="Times New Roman" w:hAnsi="Times New Roman" w:cs="Times New Roman"/>
                <w:color w:val="C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C7B" w14:textId="584CCB14" w:rsidR="00305932" w:rsidRPr="00222D25" w:rsidRDefault="008576DA" w:rsidP="000377B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</w:t>
            </w:r>
            <w:r w:rsidR="00A14DB7">
              <w:rPr>
                <w:rFonts w:eastAsia="Calibri"/>
                <w:sz w:val="20"/>
                <w:szCs w:val="20"/>
                <w:lang w:eastAsia="en-US"/>
              </w:rPr>
              <w:t> 699 042,80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A5CD" w14:textId="02340906" w:rsidR="00305932" w:rsidRPr="00222D25" w:rsidRDefault="008576DA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19 695 000,00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8F5F" w14:textId="214AE6AD" w:rsidR="00305932" w:rsidRPr="00222D25" w:rsidRDefault="008576DA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19 695 000,00</w:t>
            </w:r>
          </w:p>
        </w:tc>
      </w:tr>
      <w:tr w:rsidR="00305932" w14:paraId="575E6B2A" w14:textId="77777777" w:rsidTr="00F43D31">
        <w:trPr>
          <w:cantSplit/>
          <w:trHeight w:val="188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4F28" w14:textId="77777777" w:rsidR="00305932" w:rsidRDefault="00305932">
            <w:pPr>
              <w:pStyle w:val="Pro-Tab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9CAD" w14:textId="359729B1" w:rsidR="00305932" w:rsidRPr="00222D25" w:rsidRDefault="004737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95 </w:t>
            </w:r>
            <w:r w:rsidR="0040791B">
              <w:rPr>
                <w:rFonts w:eastAsia="Calibri"/>
                <w:sz w:val="20"/>
                <w:szCs w:val="20"/>
                <w:lang w:eastAsia="en-US"/>
              </w:rPr>
              <w:t>000</w:t>
            </w:r>
            <w:r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40791B">
              <w:rPr>
                <w:rFonts w:eastAsia="Calibri"/>
                <w:sz w:val="20"/>
                <w:szCs w:val="20"/>
                <w:lang w:eastAsia="en-US"/>
              </w:rPr>
              <w:t>0</w:t>
            </w: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8F4F" w14:textId="4D3E5053"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AA48" w14:textId="6A9C671A"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</w:tr>
      <w:tr w:rsidR="00305932" w14:paraId="3B2E2839" w14:textId="77777777" w:rsidTr="00473777"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1062" w14:textId="77777777"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6F8B" w14:textId="009D3ABB" w:rsidR="00305932" w:rsidRPr="00F43D31" w:rsidRDefault="00F43D31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43D31">
              <w:rPr>
                <w:rStyle w:val="a6"/>
                <w:b w:val="0"/>
                <w:bCs w:val="0"/>
                <w:color w:val="000000"/>
                <w:sz w:val="20"/>
                <w:szCs w:val="20"/>
                <w:lang w:eastAsia="en-US"/>
              </w:rPr>
              <w:t>Подпрограмма «</w:t>
            </w:r>
            <w:r w:rsidRPr="00F43D31">
              <w:rPr>
                <w:sz w:val="20"/>
                <w:szCs w:val="20"/>
                <w:lang w:eastAsia="en-US"/>
              </w:rPr>
              <w:t>Наружное освещение</w:t>
            </w:r>
            <w:r w:rsidR="00305932" w:rsidRPr="00F43D31">
              <w:rPr>
                <w:rStyle w:val="a6"/>
                <w:b w:val="0"/>
                <w:bCs w:val="0"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0F93" w14:textId="77777777"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396A" w14:textId="3DDD5E9D" w:rsidR="00305932" w:rsidRPr="00222D25" w:rsidRDefault="008576DA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8 275 000,00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8E7F" w14:textId="19D1311E" w:rsidR="00305932" w:rsidRPr="00222D25" w:rsidRDefault="008576DA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8 275 000,00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62B2" w14:textId="09560FB6" w:rsidR="00305932" w:rsidRPr="00222D25" w:rsidRDefault="008576DA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8 275 000,00</w:t>
            </w:r>
          </w:p>
        </w:tc>
      </w:tr>
      <w:tr w:rsidR="00305932" w14:paraId="1061BEA5" w14:textId="77777777" w:rsidTr="00F43D31">
        <w:trPr>
          <w:cantSplit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D936" w14:textId="77777777"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E9E5" w14:textId="77777777" w:rsidR="00305932" w:rsidRPr="00554EBE" w:rsidRDefault="00305932">
            <w:pPr>
              <w:pStyle w:val="Pro-Tab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54EB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EB01" w14:textId="4366D2E0" w:rsidR="00305932" w:rsidRPr="00222D25" w:rsidRDefault="008576DA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8 275 000,00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6619" w14:textId="5AB4AEC5" w:rsidR="00305932" w:rsidRPr="00222D25" w:rsidRDefault="008576DA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8 275 000,00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93AB" w14:textId="60A19BC6" w:rsidR="00305932" w:rsidRPr="00222D25" w:rsidRDefault="008576DA" w:rsidP="000377B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8 275 000,00</w:t>
            </w:r>
          </w:p>
        </w:tc>
      </w:tr>
      <w:tr w:rsidR="00305932" w14:paraId="432607B9" w14:textId="77777777" w:rsidTr="00F43D31">
        <w:trPr>
          <w:cantSplit/>
          <w:trHeight w:val="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8A46" w14:textId="77777777"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6599" w14:textId="77777777" w:rsidR="00305932" w:rsidRPr="00554EBE" w:rsidRDefault="00305932">
            <w:pPr>
              <w:pStyle w:val="Pro-Tab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54EB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8FB0" w14:textId="3C2CDD2C"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20B6" w14:textId="202DBFC5"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D4C8" w14:textId="1622B9CB"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</w:tr>
      <w:tr w:rsidR="00305932" w14:paraId="42F6C14E" w14:textId="77777777" w:rsidTr="00F43D31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22D8" w14:textId="77777777"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7BC2" w14:textId="1AE7D1EC" w:rsidR="00305932" w:rsidRPr="00554EBE" w:rsidRDefault="00305932">
            <w:pPr>
              <w:autoSpaceDE w:val="0"/>
              <w:autoSpaceDN w:val="0"/>
              <w:adjustRightInd w:val="0"/>
              <w:rPr>
                <w:rStyle w:val="a6"/>
                <w:rFonts w:eastAsia="Calibri"/>
                <w:color w:val="000000"/>
                <w:lang w:eastAsia="en-US"/>
              </w:rPr>
            </w:pPr>
            <w:r w:rsidRPr="00F43D31">
              <w:rPr>
                <w:sz w:val="20"/>
                <w:szCs w:val="20"/>
              </w:rPr>
              <w:t>Подпрограмма</w:t>
            </w:r>
            <w:r w:rsidRPr="00554EBE">
              <w:rPr>
                <w:sz w:val="20"/>
                <w:szCs w:val="20"/>
              </w:rPr>
              <w:t xml:space="preserve"> «</w:t>
            </w:r>
            <w:r w:rsidR="00F43D31" w:rsidRPr="00F43D31">
              <w:rPr>
                <w:sz w:val="20"/>
                <w:szCs w:val="20"/>
              </w:rPr>
              <w:t>Благоустройство территорий общего пользования</w:t>
            </w:r>
            <w:r w:rsidRPr="00554EBE">
              <w:rPr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794C" w14:textId="77777777"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3ED0" w14:textId="7518859D"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  <w:r w:rsidR="00A14DB7">
              <w:rPr>
                <w:rFonts w:eastAsia="Calibri"/>
                <w:sz w:val="20"/>
                <w:szCs w:val="20"/>
                <w:lang w:eastAsia="en-US"/>
              </w:rPr>
              <w:t> 170 000,00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821D" w14:textId="6931B49A"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9 070 000,00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501F" w14:textId="68D28CAC"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9 070 000,00</w:t>
            </w:r>
          </w:p>
        </w:tc>
      </w:tr>
      <w:tr w:rsidR="00305932" w14:paraId="03690BEC" w14:textId="77777777" w:rsidTr="00F43D31">
        <w:trPr>
          <w:cantSplit/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938C" w14:textId="77777777"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1CE7" w14:textId="77777777" w:rsidR="00305932" w:rsidRPr="00554EBE" w:rsidRDefault="00305932">
            <w:pPr>
              <w:pStyle w:val="Pro-Tab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54EB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A8D9" w14:textId="4437CDC7"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  <w:r w:rsidR="00E95369">
              <w:rPr>
                <w:rFonts w:eastAsia="Calibri"/>
                <w:sz w:val="20"/>
                <w:szCs w:val="20"/>
                <w:lang w:eastAsia="en-US"/>
              </w:rPr>
              <w:t> 075 000,00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925B" w14:textId="681CDBD9"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9 070 000,00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7AE9" w14:textId="706B86BC"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9 070 000,00</w:t>
            </w:r>
          </w:p>
        </w:tc>
      </w:tr>
      <w:tr w:rsidR="00305932" w14:paraId="17592494" w14:textId="77777777" w:rsidTr="00F43D31">
        <w:trPr>
          <w:cantSplit/>
          <w:trHeight w:val="1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16F3" w14:textId="77777777"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6DA7" w14:textId="77777777" w:rsidR="00305932" w:rsidRPr="00554EBE" w:rsidRDefault="00305932">
            <w:pPr>
              <w:pStyle w:val="Pro-Tab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54EB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5F70" w14:textId="6C7DF5AB"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95 </w:t>
            </w:r>
            <w:r w:rsidR="0040791B">
              <w:rPr>
                <w:rFonts w:eastAsia="Calibri"/>
                <w:sz w:val="20"/>
                <w:szCs w:val="20"/>
                <w:lang w:eastAsia="en-US"/>
              </w:rPr>
              <w:t>000</w:t>
            </w:r>
            <w:r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40791B">
              <w:rPr>
                <w:rFonts w:eastAsia="Calibri"/>
                <w:sz w:val="20"/>
                <w:szCs w:val="20"/>
                <w:lang w:eastAsia="en-US"/>
              </w:rPr>
              <w:t>0</w:t>
            </w: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EEE8" w14:textId="4F275E67"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FBFF" w14:textId="5BE0AFA2"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</w:tr>
      <w:tr w:rsidR="00305932" w14:paraId="52DD8905" w14:textId="77777777" w:rsidTr="00F43D31">
        <w:trPr>
          <w:cantSplit/>
          <w:trHeight w:val="4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0B6B" w14:textId="77777777"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F6EB" w14:textId="5DC06408" w:rsidR="00305932" w:rsidRPr="00F43D31" w:rsidRDefault="00305932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rStyle w:val="a6"/>
                <w:color w:val="000000"/>
                <w:sz w:val="20"/>
                <w:szCs w:val="20"/>
                <w:lang w:eastAsia="en-US"/>
              </w:rPr>
            </w:pPr>
            <w:r w:rsidRPr="00F43D31">
              <w:rPr>
                <w:rStyle w:val="a6"/>
                <w:b w:val="0"/>
                <w:bCs w:val="0"/>
                <w:color w:val="000000"/>
                <w:sz w:val="20"/>
                <w:szCs w:val="20"/>
                <w:lang w:eastAsia="en-US"/>
              </w:rPr>
              <w:t xml:space="preserve">Подпрограмма </w:t>
            </w:r>
            <w:r w:rsidRPr="00F43D31">
              <w:rPr>
                <w:rStyle w:val="a6"/>
                <w:color w:val="000000"/>
                <w:sz w:val="20"/>
                <w:szCs w:val="20"/>
                <w:lang w:eastAsia="en-US"/>
              </w:rPr>
              <w:t>«</w:t>
            </w:r>
            <w:r w:rsidR="00F43D31" w:rsidRPr="00F43D31">
              <w:rPr>
                <w:sz w:val="20"/>
                <w:szCs w:val="20"/>
                <w:lang w:eastAsia="en-US"/>
              </w:rPr>
              <w:t>Санитарно-эпидемиологическое, экологическое и безопасное благосостояние населения</w:t>
            </w:r>
            <w:r w:rsidRPr="00F43D31">
              <w:rPr>
                <w:rStyle w:val="a6"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5030" w14:textId="77777777"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31D4" w14:textId="6EC4281C"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2 350 000,00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7D8A" w14:textId="1DB13595"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2 350 000,00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E3B6" w14:textId="32616082"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2 350 000,00</w:t>
            </w:r>
          </w:p>
        </w:tc>
      </w:tr>
      <w:tr w:rsidR="00305932" w14:paraId="0A533972" w14:textId="77777777" w:rsidTr="00F43D31">
        <w:trPr>
          <w:cantSplit/>
          <w:trHeight w:val="3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5EBC" w14:textId="77777777"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0493" w14:textId="77777777" w:rsidR="00305932" w:rsidRPr="00554EBE" w:rsidRDefault="00305932">
            <w:pPr>
              <w:pStyle w:val="Pro-Tab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54EB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50AC" w14:textId="5CC02AB9"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2 350 000,00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A515" w14:textId="5333F0B2"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2 350 000,00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053A" w14:textId="0AA5AF50" w:rsidR="00305932" w:rsidRPr="00222D25" w:rsidRDefault="008576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2 350 000,00</w:t>
            </w:r>
          </w:p>
        </w:tc>
      </w:tr>
      <w:tr w:rsidR="00305932" w14:paraId="2B680B1A" w14:textId="77777777" w:rsidTr="00F43D31">
        <w:trPr>
          <w:cantSplit/>
          <w:trHeight w:val="1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86CF" w14:textId="77777777" w:rsidR="00305932" w:rsidRDefault="00305932">
            <w:pPr>
              <w:pStyle w:val="Pro-Ta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761B" w14:textId="77777777" w:rsidR="00305932" w:rsidRPr="00554EBE" w:rsidRDefault="00305932">
            <w:pPr>
              <w:pStyle w:val="Pro-Tab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54EB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F1E0" w14:textId="55BECA8B"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192E" w14:textId="136D22FF"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EEC0" w14:textId="5CE444B6" w:rsidR="00305932" w:rsidRPr="00222D25" w:rsidRDefault="0047377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</w:tr>
    </w:tbl>
    <w:p w14:paraId="517EA5A2" w14:textId="77777777" w:rsidR="00305932" w:rsidRDefault="00305932" w:rsidP="00305932">
      <w:pPr>
        <w:pStyle w:val="Pro-Gramma"/>
        <w:rPr>
          <w:sz w:val="22"/>
        </w:rPr>
      </w:pPr>
    </w:p>
    <w:p w14:paraId="02A512BE" w14:textId="77777777" w:rsidR="00305932" w:rsidRDefault="00305932" w:rsidP="00305932">
      <w:pPr>
        <w:pStyle w:val="Pro-Gramma"/>
        <w:rPr>
          <w:sz w:val="22"/>
        </w:rPr>
      </w:pPr>
      <w:r>
        <w:rPr>
          <w:sz w:val="22"/>
        </w:rPr>
        <w:t xml:space="preserve">Примечание: </w:t>
      </w:r>
    </w:p>
    <w:p w14:paraId="11CCC32A" w14:textId="77777777" w:rsidR="00305932" w:rsidRDefault="00305932" w:rsidP="00305932">
      <w:pPr>
        <w:pStyle w:val="Pro-List1"/>
        <w:rPr>
          <w:sz w:val="22"/>
        </w:rPr>
      </w:pPr>
      <w:r>
        <w:rPr>
          <w:sz w:val="22"/>
        </w:rPr>
        <w:t>–</w:t>
      </w:r>
      <w:r>
        <w:rPr>
          <w:sz w:val="22"/>
        </w:rPr>
        <w:tab/>
        <w:t xml:space="preserve">общий объем финансирования программы на </w:t>
      </w:r>
      <w:r w:rsidR="00222D25">
        <w:rPr>
          <w:sz w:val="22"/>
        </w:rPr>
        <w:t>2025 – 2027</w:t>
      </w:r>
      <w:r>
        <w:rPr>
          <w:sz w:val="22"/>
        </w:rPr>
        <w:t xml:space="preserve"> гг. имеет справочный (прогнозный) характер.</w:t>
      </w:r>
    </w:p>
    <w:p w14:paraId="7767E851" w14:textId="77777777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684855E6" w14:textId="77777777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3A1436BE" w14:textId="77777777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3484D6DD" w14:textId="77777777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6733ACD5" w14:textId="77777777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447A4B55" w14:textId="77777777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22A8E18F" w14:textId="77777777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43E1F115" w14:textId="77777777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4DEA8D11" w14:textId="77777777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3A32A83B" w14:textId="77777777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446CBE38" w14:textId="70679E21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522A4801" w14:textId="3B193D7C" w:rsidR="00D822B2" w:rsidRDefault="00D822B2" w:rsidP="00305932">
      <w:pPr>
        <w:pStyle w:val="Default"/>
        <w:jc w:val="right"/>
        <w:rPr>
          <w:sz w:val="22"/>
          <w:szCs w:val="22"/>
        </w:rPr>
      </w:pPr>
    </w:p>
    <w:p w14:paraId="52587FD5" w14:textId="282CFAA7" w:rsidR="00D822B2" w:rsidRDefault="00D822B2" w:rsidP="00305932">
      <w:pPr>
        <w:pStyle w:val="Default"/>
        <w:jc w:val="right"/>
        <w:rPr>
          <w:sz w:val="22"/>
          <w:szCs w:val="22"/>
        </w:rPr>
      </w:pPr>
    </w:p>
    <w:p w14:paraId="60989E33" w14:textId="59F9F9F2" w:rsidR="00D822B2" w:rsidRDefault="00D822B2" w:rsidP="00305932">
      <w:pPr>
        <w:pStyle w:val="Default"/>
        <w:jc w:val="right"/>
        <w:rPr>
          <w:sz w:val="22"/>
          <w:szCs w:val="22"/>
        </w:rPr>
      </w:pPr>
    </w:p>
    <w:p w14:paraId="65F69693" w14:textId="3FFB6131" w:rsidR="00D822B2" w:rsidRDefault="00D822B2" w:rsidP="00305932">
      <w:pPr>
        <w:pStyle w:val="Default"/>
        <w:jc w:val="right"/>
        <w:rPr>
          <w:sz w:val="22"/>
          <w:szCs w:val="22"/>
        </w:rPr>
      </w:pPr>
    </w:p>
    <w:p w14:paraId="29CC5BD6" w14:textId="1FEBDBB7" w:rsidR="00D822B2" w:rsidRDefault="00D822B2" w:rsidP="00305932">
      <w:pPr>
        <w:pStyle w:val="Default"/>
        <w:jc w:val="right"/>
        <w:rPr>
          <w:sz w:val="22"/>
          <w:szCs w:val="22"/>
        </w:rPr>
      </w:pPr>
    </w:p>
    <w:p w14:paraId="3658AD15" w14:textId="02F4E1EA" w:rsidR="00D822B2" w:rsidRDefault="00D822B2" w:rsidP="00305932">
      <w:pPr>
        <w:pStyle w:val="Default"/>
        <w:jc w:val="right"/>
        <w:rPr>
          <w:sz w:val="22"/>
          <w:szCs w:val="22"/>
        </w:rPr>
      </w:pPr>
    </w:p>
    <w:p w14:paraId="078B74F9" w14:textId="0C133952" w:rsidR="00D822B2" w:rsidRDefault="00D822B2" w:rsidP="00305932">
      <w:pPr>
        <w:pStyle w:val="Default"/>
        <w:jc w:val="right"/>
        <w:rPr>
          <w:sz w:val="22"/>
          <w:szCs w:val="22"/>
        </w:rPr>
      </w:pPr>
    </w:p>
    <w:p w14:paraId="588AC67C" w14:textId="5EED6D79" w:rsidR="00D822B2" w:rsidRDefault="00D822B2" w:rsidP="00305932">
      <w:pPr>
        <w:pStyle w:val="Default"/>
        <w:jc w:val="right"/>
        <w:rPr>
          <w:sz w:val="22"/>
          <w:szCs w:val="22"/>
        </w:rPr>
      </w:pPr>
    </w:p>
    <w:p w14:paraId="558D9984" w14:textId="34473FA2" w:rsidR="00D822B2" w:rsidRDefault="00D822B2" w:rsidP="00305932">
      <w:pPr>
        <w:pStyle w:val="Default"/>
        <w:jc w:val="right"/>
        <w:rPr>
          <w:sz w:val="22"/>
          <w:szCs w:val="22"/>
        </w:rPr>
      </w:pPr>
    </w:p>
    <w:p w14:paraId="2C610C29" w14:textId="221C405C" w:rsidR="00D822B2" w:rsidRDefault="00D822B2" w:rsidP="00305932">
      <w:pPr>
        <w:pStyle w:val="Default"/>
        <w:jc w:val="right"/>
        <w:rPr>
          <w:sz w:val="22"/>
          <w:szCs w:val="22"/>
        </w:rPr>
      </w:pPr>
    </w:p>
    <w:p w14:paraId="30DDDD7E" w14:textId="4A86FCF8" w:rsidR="00D822B2" w:rsidRDefault="00D822B2" w:rsidP="00305932">
      <w:pPr>
        <w:pStyle w:val="Default"/>
        <w:jc w:val="right"/>
        <w:rPr>
          <w:sz w:val="22"/>
          <w:szCs w:val="22"/>
        </w:rPr>
      </w:pPr>
    </w:p>
    <w:p w14:paraId="37A399E6" w14:textId="1A53E44C" w:rsidR="00D822B2" w:rsidRDefault="00D822B2" w:rsidP="00305932">
      <w:pPr>
        <w:pStyle w:val="Default"/>
        <w:jc w:val="right"/>
        <w:rPr>
          <w:sz w:val="22"/>
          <w:szCs w:val="22"/>
        </w:rPr>
      </w:pPr>
    </w:p>
    <w:p w14:paraId="1F6A05FD" w14:textId="77777777" w:rsidR="00D822B2" w:rsidRDefault="00D822B2" w:rsidP="00305932">
      <w:pPr>
        <w:pStyle w:val="Default"/>
        <w:jc w:val="right"/>
        <w:rPr>
          <w:sz w:val="22"/>
          <w:szCs w:val="22"/>
        </w:rPr>
      </w:pPr>
    </w:p>
    <w:p w14:paraId="1ACA3B92" w14:textId="77777777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5B5BFF9E" w14:textId="77777777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736A3759" w14:textId="77777777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4CDA4133" w14:textId="77777777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6C0422B5" w14:textId="77777777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75B46A25" w14:textId="77777777" w:rsidR="00305932" w:rsidRDefault="00305932" w:rsidP="00305932">
      <w:pPr>
        <w:pStyle w:val="Default"/>
        <w:jc w:val="right"/>
        <w:rPr>
          <w:sz w:val="22"/>
          <w:szCs w:val="22"/>
        </w:rPr>
      </w:pPr>
    </w:p>
    <w:p w14:paraId="031AB257" w14:textId="77777777" w:rsidR="00305932" w:rsidRDefault="00305932" w:rsidP="00305932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 1 </w:t>
      </w:r>
    </w:p>
    <w:p w14:paraId="3238539A" w14:textId="77777777" w:rsidR="00305932" w:rsidRDefault="00305932" w:rsidP="00305932">
      <w:pPr>
        <w:pStyle w:val="Default"/>
        <w:jc w:val="right"/>
        <w:rPr>
          <w:rStyle w:val="a6"/>
          <w:b w:val="0"/>
        </w:rPr>
      </w:pPr>
      <w:r>
        <w:rPr>
          <w:sz w:val="20"/>
          <w:szCs w:val="20"/>
        </w:rPr>
        <w:t xml:space="preserve">к </w:t>
      </w:r>
      <w:r>
        <w:rPr>
          <w:rStyle w:val="a6"/>
          <w:b w:val="0"/>
          <w:sz w:val="20"/>
          <w:szCs w:val="20"/>
        </w:rPr>
        <w:t>Муниципальной программе</w:t>
      </w:r>
    </w:p>
    <w:p w14:paraId="35EC03EE" w14:textId="77777777" w:rsidR="00305932" w:rsidRDefault="00305932" w:rsidP="00305932">
      <w:pPr>
        <w:pStyle w:val="Default"/>
        <w:jc w:val="right"/>
        <w:rPr>
          <w:rStyle w:val="a6"/>
          <w:b w:val="0"/>
          <w:sz w:val="20"/>
          <w:szCs w:val="20"/>
        </w:rPr>
      </w:pPr>
      <w:r>
        <w:rPr>
          <w:rStyle w:val="a6"/>
          <w:b w:val="0"/>
          <w:sz w:val="20"/>
          <w:szCs w:val="20"/>
        </w:rPr>
        <w:t xml:space="preserve"> «Благоустройство территории </w:t>
      </w:r>
    </w:p>
    <w:p w14:paraId="3A5F88CB" w14:textId="77777777" w:rsidR="00305932" w:rsidRDefault="00305932" w:rsidP="00305932">
      <w:pPr>
        <w:pStyle w:val="Default"/>
        <w:jc w:val="right"/>
        <w:rPr>
          <w:rStyle w:val="a6"/>
          <w:b w:val="0"/>
          <w:sz w:val="20"/>
          <w:szCs w:val="20"/>
        </w:rPr>
      </w:pPr>
      <w:r>
        <w:rPr>
          <w:rStyle w:val="a6"/>
          <w:b w:val="0"/>
          <w:sz w:val="20"/>
          <w:szCs w:val="20"/>
        </w:rPr>
        <w:t xml:space="preserve">Плесского городского поселения </w:t>
      </w:r>
    </w:p>
    <w:p w14:paraId="7E0FAA96" w14:textId="77777777" w:rsidR="00305932" w:rsidRDefault="00305932" w:rsidP="00305932">
      <w:pPr>
        <w:pStyle w:val="Default"/>
        <w:jc w:val="right"/>
        <w:rPr>
          <w:rStyle w:val="a6"/>
          <w:b w:val="0"/>
          <w:sz w:val="20"/>
          <w:szCs w:val="20"/>
        </w:rPr>
      </w:pPr>
      <w:r>
        <w:rPr>
          <w:bCs/>
          <w:sz w:val="20"/>
          <w:szCs w:val="20"/>
        </w:rPr>
        <w:t xml:space="preserve">на плановый </w:t>
      </w:r>
      <w:r w:rsidR="00222D25">
        <w:rPr>
          <w:bCs/>
          <w:sz w:val="20"/>
          <w:szCs w:val="20"/>
        </w:rPr>
        <w:t>2025 – 2027</w:t>
      </w:r>
      <w:r>
        <w:rPr>
          <w:bCs/>
          <w:sz w:val="20"/>
          <w:szCs w:val="20"/>
        </w:rPr>
        <w:t xml:space="preserve"> годы</w:t>
      </w:r>
      <w:r>
        <w:rPr>
          <w:rStyle w:val="a6"/>
          <w:b w:val="0"/>
          <w:sz w:val="20"/>
          <w:szCs w:val="20"/>
        </w:rPr>
        <w:t>»</w:t>
      </w:r>
    </w:p>
    <w:p w14:paraId="3A102A56" w14:textId="77777777" w:rsidR="00305932" w:rsidRDefault="00305932" w:rsidP="00305932">
      <w:pPr>
        <w:pStyle w:val="Default"/>
        <w:jc w:val="center"/>
        <w:rPr>
          <w:rStyle w:val="a6"/>
          <w:b w:val="0"/>
          <w:sz w:val="28"/>
          <w:szCs w:val="28"/>
        </w:rPr>
      </w:pPr>
    </w:p>
    <w:p w14:paraId="19350A2C" w14:textId="2A5B7198" w:rsidR="00305932" w:rsidRDefault="00305932" w:rsidP="00305932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b w:val="0"/>
          <w:color w:val="000000"/>
        </w:rPr>
      </w:pPr>
      <w:r>
        <w:rPr>
          <w:rStyle w:val="a6"/>
        </w:rPr>
        <w:t xml:space="preserve">Подпрограмма </w:t>
      </w:r>
      <w:r>
        <w:rPr>
          <w:rStyle w:val="a6"/>
          <w:color w:val="000000"/>
        </w:rPr>
        <w:t>«</w:t>
      </w:r>
      <w:r w:rsidR="008576DA" w:rsidRPr="008576DA">
        <w:rPr>
          <w:rStyle w:val="a6"/>
          <w:color w:val="000000"/>
        </w:rPr>
        <w:t>Наружное освещение</w:t>
      </w:r>
      <w:r>
        <w:rPr>
          <w:rStyle w:val="a6"/>
          <w:color w:val="000000"/>
        </w:rPr>
        <w:t>»</w:t>
      </w:r>
    </w:p>
    <w:p w14:paraId="22D4072A" w14:textId="77777777" w:rsidR="00305932" w:rsidRDefault="00305932" w:rsidP="00305932">
      <w:pPr>
        <w:pStyle w:val="Default"/>
        <w:jc w:val="center"/>
      </w:pPr>
    </w:p>
    <w:p w14:paraId="3B238D2E" w14:textId="77777777" w:rsidR="00305932" w:rsidRDefault="00305932" w:rsidP="007F7EA8">
      <w:pPr>
        <w:pStyle w:val="Default"/>
        <w:numPr>
          <w:ilvl w:val="0"/>
          <w:numId w:val="5"/>
        </w:numPr>
        <w:jc w:val="center"/>
      </w:pPr>
      <w:r>
        <w:t>Паспорт Подпрограммы</w:t>
      </w:r>
    </w:p>
    <w:p w14:paraId="5DEBFD05" w14:textId="77777777" w:rsidR="00305932" w:rsidRDefault="00305932" w:rsidP="00305932">
      <w:pPr>
        <w:pStyle w:val="Default"/>
        <w:ind w:left="720"/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261"/>
        <w:gridCol w:w="3827"/>
      </w:tblGrid>
      <w:tr w:rsidR="00305932" w14:paraId="1B291829" w14:textId="77777777" w:rsidTr="0030593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8474" w14:textId="77777777" w:rsidR="00305932" w:rsidRDefault="00305932">
            <w:pPr>
              <w:pStyle w:val="Default"/>
              <w:spacing w:line="276" w:lineRule="auto"/>
            </w:pPr>
            <w:r>
              <w:t>Наименование Подпрограммы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359A" w14:textId="77777777" w:rsidR="00305932" w:rsidRDefault="00305932">
            <w:pPr>
              <w:pStyle w:val="Default"/>
              <w:spacing w:line="276" w:lineRule="auto"/>
            </w:pPr>
            <w:r>
              <w:rPr>
                <w:szCs w:val="20"/>
              </w:rPr>
              <w:t>Обеспечение бесперебойной работы линий уличного освещения</w:t>
            </w:r>
          </w:p>
        </w:tc>
      </w:tr>
      <w:tr w:rsidR="00305932" w14:paraId="222C904B" w14:textId="77777777" w:rsidTr="0030593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8DC0" w14:textId="77777777" w:rsidR="00305932" w:rsidRDefault="00305932">
            <w:pPr>
              <w:pStyle w:val="Default"/>
              <w:spacing w:line="276" w:lineRule="auto"/>
            </w:pPr>
            <w:r>
              <w:t>Срок реализации Подпрограммы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C2B6" w14:textId="77777777" w:rsidR="00305932" w:rsidRDefault="00222D25">
            <w:pPr>
              <w:pStyle w:val="Default"/>
              <w:spacing w:line="276" w:lineRule="auto"/>
            </w:pPr>
            <w:r>
              <w:t>2025 – 2027</w:t>
            </w:r>
            <w:r w:rsidR="00305932">
              <w:t xml:space="preserve"> годы</w:t>
            </w:r>
          </w:p>
        </w:tc>
      </w:tr>
      <w:tr w:rsidR="00305932" w14:paraId="10CE3B3B" w14:textId="77777777" w:rsidTr="0030593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4E5C" w14:textId="77777777" w:rsidR="00305932" w:rsidRDefault="00305932">
            <w:pPr>
              <w:pStyle w:val="Default"/>
              <w:spacing w:line="276" w:lineRule="auto"/>
            </w:pPr>
            <w:r>
              <w:t>Исполнители Подпрограммы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F358" w14:textId="77777777" w:rsidR="00305932" w:rsidRDefault="00305932">
            <w:pPr>
              <w:pStyle w:val="Default"/>
              <w:spacing w:line="276" w:lineRule="auto"/>
            </w:pPr>
            <w:r>
              <w:t xml:space="preserve">Администрация </w:t>
            </w:r>
          </w:p>
        </w:tc>
      </w:tr>
      <w:tr w:rsidR="00305932" w14:paraId="4FB5466C" w14:textId="77777777" w:rsidTr="00305932">
        <w:trPr>
          <w:trHeight w:val="22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0C1E" w14:textId="77777777" w:rsidR="00305932" w:rsidRDefault="00305932">
            <w:pPr>
              <w:pStyle w:val="Default"/>
              <w:spacing w:line="276" w:lineRule="auto"/>
            </w:pPr>
            <w:r>
              <w:t>Объем ресурсного обеспечения Подпрограммы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B1E4" w14:textId="77777777" w:rsidR="00305932" w:rsidRDefault="0030593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 xml:space="preserve">Средства местного бюджета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4D3E" w14:textId="77777777" w:rsidR="00305932" w:rsidRDefault="0030593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</w:rPr>
              <w:t xml:space="preserve">Средства областного бюджета </w:t>
            </w:r>
          </w:p>
        </w:tc>
      </w:tr>
      <w:tr w:rsidR="00305932" w14:paraId="615E7043" w14:textId="77777777" w:rsidTr="00305932">
        <w:trPr>
          <w:trHeight w:val="9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83A9" w14:textId="77777777" w:rsidR="00305932" w:rsidRDefault="00305932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CFD8" w14:textId="657D1A6F" w:rsidR="00305932" w:rsidRPr="00222D25" w:rsidRDefault="00305932">
            <w:pPr>
              <w:jc w:val="center"/>
              <w:rPr>
                <w:rFonts w:eastAsia="Calibri"/>
              </w:rPr>
            </w:pPr>
            <w:r w:rsidRPr="00222D25">
              <w:t>202</w:t>
            </w:r>
            <w:r w:rsidR="008576DA">
              <w:t>5</w:t>
            </w:r>
            <w:r w:rsidRPr="00222D25">
              <w:t xml:space="preserve"> год – </w:t>
            </w:r>
            <w:r w:rsidR="008576DA">
              <w:rPr>
                <w:lang w:eastAsia="en-US"/>
              </w:rPr>
              <w:t>8 275 000,00</w:t>
            </w:r>
            <w:r w:rsidRPr="00222D25">
              <w:t> руб.,</w:t>
            </w:r>
          </w:p>
          <w:p w14:paraId="70F08F92" w14:textId="472F2C55" w:rsidR="00305932" w:rsidRPr="00222D25" w:rsidRDefault="00305932">
            <w:pPr>
              <w:jc w:val="center"/>
            </w:pPr>
            <w:r w:rsidRPr="00222D25">
              <w:t>202</w:t>
            </w:r>
            <w:r w:rsidR="008576DA">
              <w:t>6</w:t>
            </w:r>
            <w:r w:rsidRPr="00222D25">
              <w:t xml:space="preserve"> год –</w:t>
            </w:r>
            <w:r w:rsidR="00222D25" w:rsidRPr="00222D25">
              <w:t xml:space="preserve"> </w:t>
            </w:r>
            <w:r w:rsidR="008576DA">
              <w:rPr>
                <w:lang w:eastAsia="en-US"/>
              </w:rPr>
              <w:t>8 275 000,00</w:t>
            </w:r>
            <w:r w:rsidR="008576DA" w:rsidRPr="00222D25">
              <w:t> </w:t>
            </w:r>
            <w:r w:rsidRPr="00222D25">
              <w:t>руб.,</w:t>
            </w:r>
          </w:p>
          <w:p w14:paraId="57C0C8C7" w14:textId="4E2BACC3" w:rsidR="00305932" w:rsidRDefault="00305932" w:rsidP="000377B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22D25">
              <w:t>202</w:t>
            </w:r>
            <w:r w:rsidR="008576DA">
              <w:t>7</w:t>
            </w:r>
            <w:r w:rsidRPr="00222D25">
              <w:t xml:space="preserve"> год –</w:t>
            </w:r>
            <w:r w:rsidR="00222D25" w:rsidRPr="00222D25">
              <w:t xml:space="preserve"> </w:t>
            </w:r>
            <w:r w:rsidR="008576DA">
              <w:rPr>
                <w:lang w:eastAsia="en-US"/>
              </w:rPr>
              <w:t>8 275 000,00</w:t>
            </w:r>
            <w:r w:rsidR="008576DA" w:rsidRPr="00222D25">
              <w:t> </w:t>
            </w:r>
            <w:r w:rsidRPr="00222D25">
              <w:t>руб..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5422" w14:textId="2A1C7DFD" w:rsidR="00305932" w:rsidRDefault="00305932">
            <w:pPr>
              <w:jc w:val="center"/>
              <w:rPr>
                <w:rFonts w:eastAsia="Calibri"/>
              </w:rPr>
            </w:pPr>
            <w:r>
              <w:t>202</w:t>
            </w:r>
            <w:r w:rsidR="008576DA">
              <w:t>5</w:t>
            </w:r>
            <w:r>
              <w:t xml:space="preserve"> год – 0,00 руб.,</w:t>
            </w:r>
          </w:p>
          <w:p w14:paraId="411F6E06" w14:textId="5EBB2FDF" w:rsidR="00305932" w:rsidRDefault="00305932">
            <w:pPr>
              <w:jc w:val="center"/>
            </w:pPr>
            <w:r>
              <w:t>202</w:t>
            </w:r>
            <w:r w:rsidR="008576DA">
              <w:t>6</w:t>
            </w:r>
            <w:r>
              <w:t xml:space="preserve"> год – 0,00 руб.,</w:t>
            </w:r>
          </w:p>
          <w:p w14:paraId="6DCCB591" w14:textId="00512EBF" w:rsidR="00305932" w:rsidRDefault="0030593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202</w:t>
            </w:r>
            <w:r w:rsidR="008576DA">
              <w:t>7</w:t>
            </w:r>
            <w:r>
              <w:t xml:space="preserve"> год – 0,00 руб..</w:t>
            </w:r>
          </w:p>
        </w:tc>
      </w:tr>
    </w:tbl>
    <w:p w14:paraId="7F05AC74" w14:textId="77777777" w:rsidR="00305932" w:rsidRDefault="00305932" w:rsidP="00305932">
      <w:pPr>
        <w:pStyle w:val="Default"/>
        <w:ind w:left="720"/>
        <w:rPr>
          <w:sz w:val="28"/>
          <w:szCs w:val="28"/>
        </w:rPr>
      </w:pPr>
    </w:p>
    <w:p w14:paraId="17B5D07C" w14:textId="77777777" w:rsidR="00305932" w:rsidRDefault="00305932" w:rsidP="007F7EA8">
      <w:pPr>
        <w:pStyle w:val="Default"/>
        <w:numPr>
          <w:ilvl w:val="0"/>
          <w:numId w:val="5"/>
        </w:numPr>
        <w:jc w:val="center"/>
        <w:rPr>
          <w:b/>
        </w:rPr>
      </w:pPr>
      <w:r>
        <w:rPr>
          <w:b/>
        </w:rPr>
        <w:t>Краткая характеристика сферы реализации подпрограммы</w:t>
      </w:r>
    </w:p>
    <w:p w14:paraId="350BDFB7" w14:textId="77777777" w:rsidR="00305932" w:rsidRDefault="00305932" w:rsidP="00305932">
      <w:pPr>
        <w:pStyle w:val="Default"/>
        <w:ind w:left="720"/>
      </w:pPr>
    </w:p>
    <w:p w14:paraId="239251F0" w14:textId="6C3AF39E" w:rsidR="00305932" w:rsidRDefault="00305932" w:rsidP="00305932">
      <w:pPr>
        <w:pStyle w:val="a7"/>
        <w:suppressAutoHyphens/>
        <w:ind w:left="0" w:firstLine="851"/>
        <w:jc w:val="both"/>
      </w:pPr>
      <w:r>
        <w:t xml:space="preserve"> В соответствии с Федеральным законом от 06.10.2003 г. № 131–ФЗ «Об общих принципах организации местного самоуправления в Российской </w:t>
      </w:r>
      <w:proofErr w:type="gramStart"/>
      <w:r w:rsidR="00D822B2">
        <w:t xml:space="preserve">Федерации»  </w:t>
      </w:r>
      <w:r w:rsidR="00222D25">
        <w:t xml:space="preserve"> </w:t>
      </w:r>
      <w:proofErr w:type="gramEnd"/>
      <w:r w:rsidR="00222D25">
        <w:t xml:space="preserve">                              </w:t>
      </w:r>
      <w:r>
        <w:t>к вопросам местного значения относится организация благоустройства территории городского округа (включая освещение улиц).</w:t>
      </w:r>
    </w:p>
    <w:p w14:paraId="3F5E3197" w14:textId="33874448" w:rsidR="00305932" w:rsidRDefault="00305932" w:rsidP="00305932">
      <w:pPr>
        <w:pStyle w:val="a7"/>
        <w:shd w:val="clear" w:color="auto" w:fill="FFFFFF"/>
        <w:suppressAutoHyphens/>
        <w:ind w:left="0" w:right="11" w:firstLine="851"/>
        <w:jc w:val="both"/>
      </w:pPr>
      <w:r>
        <w:t xml:space="preserve"> </w:t>
      </w:r>
      <w:r w:rsidR="00D822B2">
        <w:t>Необходимость ускорения</w:t>
      </w:r>
      <w:r>
        <w:t xml:space="preserve"> развития и совершенствования освещения вызвана значительным ростом количества автомашин, повышением интенсивности движения по дорогам поселения, ростом деловой и досуговой активности в вечерние и ночные часы на территории поселения.</w:t>
      </w:r>
    </w:p>
    <w:p w14:paraId="1BA139AF" w14:textId="7FC8ECD2" w:rsidR="00305932" w:rsidRDefault="00305932" w:rsidP="00305932">
      <w:pPr>
        <w:pStyle w:val="a7"/>
        <w:shd w:val="clear" w:color="auto" w:fill="FFFFFF"/>
        <w:suppressAutoHyphens/>
        <w:ind w:left="0" w:right="11" w:firstLine="851"/>
        <w:jc w:val="both"/>
      </w:pPr>
      <w:r>
        <w:t xml:space="preserve">В целях </w:t>
      </w:r>
      <w:r w:rsidR="00D822B2">
        <w:t>улучшения эстетического</w:t>
      </w:r>
      <w:r>
        <w:t xml:space="preserve"> облика и поддержания нормальных условий для проживания граждан необходимо своевременное выполнение работ по ремонту сетей наружного освещения.</w:t>
      </w:r>
    </w:p>
    <w:p w14:paraId="132EC186" w14:textId="77777777" w:rsidR="00305932" w:rsidRDefault="00305932" w:rsidP="00305932">
      <w:pPr>
        <w:pStyle w:val="a7"/>
        <w:jc w:val="center"/>
      </w:pPr>
    </w:p>
    <w:p w14:paraId="03C2E815" w14:textId="77777777" w:rsidR="00305932" w:rsidRDefault="00305932" w:rsidP="007F7EA8">
      <w:pPr>
        <w:pStyle w:val="a7"/>
        <w:numPr>
          <w:ilvl w:val="0"/>
          <w:numId w:val="5"/>
        </w:numPr>
        <w:jc w:val="center"/>
      </w:pPr>
      <w:r>
        <w:t>Ожидаемые результаты реализации Подпрограммы</w:t>
      </w:r>
    </w:p>
    <w:p w14:paraId="674E1C28" w14:textId="77777777" w:rsidR="00305932" w:rsidRDefault="00305932" w:rsidP="00305932">
      <w:pPr>
        <w:pStyle w:val="a7"/>
        <w:ind w:left="0" w:firstLine="851"/>
        <w:jc w:val="both"/>
      </w:pPr>
      <w:r>
        <w:t>Реализация мероприятий подпрограммы позволит обеспечить бесперебойное функционирование сетей уличного освещения, увеличение протяженности освещенных улиц и увеличение количества осветительных элементов.</w:t>
      </w:r>
    </w:p>
    <w:p w14:paraId="3A9B2304" w14:textId="77777777" w:rsidR="00305932" w:rsidRDefault="00305932" w:rsidP="00305932">
      <w:pPr>
        <w:pStyle w:val="a7"/>
        <w:ind w:left="0" w:firstLine="851"/>
        <w:jc w:val="both"/>
      </w:pPr>
    </w:p>
    <w:p w14:paraId="6C9B2D49" w14:textId="77777777" w:rsidR="00305932" w:rsidRDefault="00305932" w:rsidP="007F7EA8">
      <w:pPr>
        <w:pStyle w:val="a7"/>
        <w:numPr>
          <w:ilvl w:val="0"/>
          <w:numId w:val="5"/>
        </w:numPr>
        <w:jc w:val="center"/>
        <w:rPr>
          <w:b/>
          <w:color w:val="000000"/>
        </w:rPr>
      </w:pPr>
      <w:r>
        <w:rPr>
          <w:b/>
          <w:color w:val="000000"/>
        </w:rPr>
        <w:t>Мероприятия подпрограммы</w:t>
      </w:r>
    </w:p>
    <w:p w14:paraId="18254BBF" w14:textId="77777777" w:rsidR="00305932" w:rsidRDefault="00305932" w:rsidP="00305932">
      <w:pPr>
        <w:pStyle w:val="a7"/>
        <w:rPr>
          <w:b/>
          <w:color w:val="000000"/>
        </w:rPr>
      </w:pPr>
    </w:p>
    <w:p w14:paraId="4C5AEF15" w14:textId="362ED31E" w:rsidR="008576DA" w:rsidRDefault="008576DA" w:rsidP="00C75AE8">
      <w:pPr>
        <w:pStyle w:val="Default"/>
        <w:ind w:firstLine="851"/>
        <w:jc w:val="both"/>
        <w:rPr>
          <w:rStyle w:val="a6"/>
        </w:rPr>
      </w:pPr>
      <w:r w:rsidRPr="00090A34">
        <w:rPr>
          <w:rStyle w:val="a6"/>
          <w:b w:val="0"/>
          <w:bCs w:val="0"/>
        </w:rPr>
        <w:t xml:space="preserve">Основное мероприятие </w:t>
      </w:r>
      <w:r>
        <w:rPr>
          <w:rStyle w:val="a6"/>
          <w:b w:val="0"/>
          <w:bCs w:val="0"/>
        </w:rPr>
        <w:t>«</w:t>
      </w:r>
      <w:r w:rsidRPr="00090A34">
        <w:rPr>
          <w:rStyle w:val="a6"/>
          <w:b w:val="0"/>
          <w:bCs w:val="0"/>
        </w:rPr>
        <w:t>Организация уличного освещения</w:t>
      </w:r>
      <w:r>
        <w:rPr>
          <w:rStyle w:val="a6"/>
          <w:b w:val="0"/>
          <w:bCs w:val="0"/>
        </w:rPr>
        <w:t>»</w:t>
      </w:r>
    </w:p>
    <w:p w14:paraId="5792D756" w14:textId="77777777" w:rsidR="008576DA" w:rsidRDefault="008576DA" w:rsidP="008576DA">
      <w:pPr>
        <w:pStyle w:val="Default"/>
        <w:ind w:firstLine="851"/>
        <w:jc w:val="both"/>
        <w:rPr>
          <w:i/>
        </w:rPr>
      </w:pPr>
      <w:r>
        <w:rPr>
          <w:i/>
        </w:rPr>
        <w:t>– Организация наружного освещения (подача электрической энергии, закупка энергетических ресурсов).</w:t>
      </w:r>
    </w:p>
    <w:p w14:paraId="375BEEDC" w14:textId="77777777" w:rsidR="008576DA" w:rsidRDefault="008576DA" w:rsidP="008576DA">
      <w:pPr>
        <w:pStyle w:val="Default"/>
        <w:ind w:firstLine="851"/>
        <w:jc w:val="both"/>
        <w:rPr>
          <w:i/>
        </w:rPr>
      </w:pPr>
      <w:r>
        <w:rPr>
          <w:i/>
        </w:rPr>
        <w:t>– Организация наружного освещения (техническое обслуживание линий электрических передач, прочая закупка товаров, работ и услуг).</w:t>
      </w:r>
    </w:p>
    <w:p w14:paraId="5CE747FC" w14:textId="77777777" w:rsidR="008576DA" w:rsidRDefault="008576DA" w:rsidP="008576DA">
      <w:pPr>
        <w:pStyle w:val="Default"/>
        <w:ind w:firstLine="851"/>
        <w:jc w:val="both"/>
      </w:pPr>
      <w:r>
        <w:t xml:space="preserve">Срок выполнения мероприятия – 2025 – 2027 годы. </w:t>
      </w:r>
    </w:p>
    <w:p w14:paraId="2FC17520" w14:textId="77777777" w:rsidR="008576DA" w:rsidRDefault="008576DA" w:rsidP="008576DA">
      <w:pPr>
        <w:pStyle w:val="Default"/>
        <w:ind w:firstLine="851"/>
        <w:jc w:val="both"/>
      </w:pPr>
      <w:r>
        <w:t>Ответственным исполнителем мероприятия является администрация Плесского городского поселения.</w:t>
      </w:r>
    </w:p>
    <w:p w14:paraId="32353A0D" w14:textId="77777777" w:rsidR="00305932" w:rsidRDefault="00305932" w:rsidP="00305932">
      <w:pPr>
        <w:pStyle w:val="Default"/>
        <w:ind w:firstLine="851"/>
        <w:jc w:val="both"/>
      </w:pPr>
      <w:r>
        <w:t xml:space="preserve">Срок выполнения мероприятия – </w:t>
      </w:r>
      <w:r w:rsidR="00222D25">
        <w:t>2025 – 2027</w:t>
      </w:r>
      <w:r>
        <w:t xml:space="preserve"> годы. </w:t>
      </w:r>
    </w:p>
    <w:p w14:paraId="3F00D8A5" w14:textId="77777777" w:rsidR="00305932" w:rsidRDefault="00305932" w:rsidP="00305932">
      <w:pPr>
        <w:pStyle w:val="Default"/>
        <w:ind w:firstLine="851"/>
        <w:jc w:val="both"/>
      </w:pPr>
      <w:r>
        <w:t>Ответственным исполнителем мероприятия является администрация Плесского городского поселения.</w:t>
      </w:r>
    </w:p>
    <w:p w14:paraId="1E83F634" w14:textId="77777777" w:rsidR="00305932" w:rsidRDefault="00305932" w:rsidP="00305932">
      <w:pPr>
        <w:pStyle w:val="Default"/>
        <w:ind w:firstLine="851"/>
        <w:jc w:val="both"/>
      </w:pPr>
    </w:p>
    <w:p w14:paraId="4788EE93" w14:textId="77777777" w:rsidR="00305932" w:rsidRDefault="00305932" w:rsidP="007F7EA8">
      <w:pPr>
        <w:pStyle w:val="Default"/>
        <w:numPr>
          <w:ilvl w:val="0"/>
          <w:numId w:val="5"/>
        </w:numPr>
        <w:jc w:val="center"/>
        <w:rPr>
          <w:b/>
        </w:rPr>
      </w:pPr>
      <w:r>
        <w:rPr>
          <w:b/>
        </w:rPr>
        <w:t>Ресурсное обеспечение мероприятий подпрограммы</w:t>
      </w:r>
    </w:p>
    <w:p w14:paraId="6B355464" w14:textId="77777777" w:rsidR="00305932" w:rsidRDefault="00305932" w:rsidP="00305932">
      <w:pPr>
        <w:pStyle w:val="Default"/>
        <w:ind w:left="1211"/>
        <w:jc w:val="right"/>
      </w:pPr>
      <w:r>
        <w:t>(руб.)</w:t>
      </w:r>
    </w:p>
    <w:p w14:paraId="77F37C1B" w14:textId="77777777" w:rsidR="00305932" w:rsidRDefault="00305932" w:rsidP="00305932">
      <w:pPr>
        <w:pStyle w:val="Default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="-453" w:tblpY="-45"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3432"/>
        <w:gridCol w:w="1529"/>
        <w:gridCol w:w="1766"/>
        <w:gridCol w:w="1543"/>
        <w:gridCol w:w="1544"/>
      </w:tblGrid>
      <w:tr w:rsidR="00305932" w14:paraId="523C3A61" w14:textId="77777777" w:rsidTr="005E211F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1AB5" w14:textId="77777777" w:rsidR="00305932" w:rsidRDefault="00305932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782E" w14:textId="77777777" w:rsidR="00305932" w:rsidRDefault="00305932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6229" w14:textId="77777777" w:rsidR="00305932" w:rsidRDefault="00305932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BD01" w14:textId="77777777" w:rsidR="00305932" w:rsidRDefault="00305932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222D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7772" w14:textId="77777777" w:rsidR="00305932" w:rsidRDefault="00305932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222D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576F" w14:textId="77777777" w:rsidR="00305932" w:rsidRDefault="00305932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222D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305932" w14:paraId="62917ECE" w14:textId="77777777" w:rsidTr="005E211F">
        <w:trPr>
          <w:cantSplit/>
        </w:trPr>
        <w:tc>
          <w:tcPr>
            <w:tcW w:w="5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7B25" w14:textId="77777777" w:rsidR="00305932" w:rsidRDefault="00305932" w:rsidP="005E211F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Подпрограмма, всего: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2776" w14:textId="3E48BE7B" w:rsidR="00305932" w:rsidRDefault="00C75AE8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8 275 000,00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BECD" w14:textId="20155FD0" w:rsidR="00305932" w:rsidRDefault="00C75AE8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8 275 000,00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654A" w14:textId="5955C506" w:rsidR="00305932" w:rsidRDefault="00C75AE8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8 275 000,00</w:t>
            </w:r>
          </w:p>
        </w:tc>
      </w:tr>
      <w:tr w:rsidR="00305932" w14:paraId="010C25EB" w14:textId="77777777" w:rsidTr="005E211F">
        <w:trPr>
          <w:cantSplit/>
          <w:trHeight w:val="218"/>
        </w:trPr>
        <w:tc>
          <w:tcPr>
            <w:tcW w:w="5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8FA5" w14:textId="77777777" w:rsidR="00222D25" w:rsidRDefault="00305932" w:rsidP="005E211F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6942" w14:textId="6C74718E" w:rsidR="00222D25" w:rsidRDefault="00C75AE8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8 275 000,00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EB4A" w14:textId="76AD0D0C" w:rsidR="00222D25" w:rsidRDefault="00C75AE8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8 275 000,00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25FE" w14:textId="43292F2B" w:rsidR="00222D25" w:rsidRDefault="00C75AE8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8 275 000,00</w:t>
            </w:r>
          </w:p>
        </w:tc>
      </w:tr>
      <w:tr w:rsidR="00222D25" w14:paraId="1AC53ACA" w14:textId="77777777" w:rsidTr="005E211F">
        <w:trPr>
          <w:cantSplit/>
          <w:trHeight w:val="100"/>
        </w:trPr>
        <w:tc>
          <w:tcPr>
            <w:tcW w:w="5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5507" w14:textId="77777777" w:rsidR="00222D25" w:rsidRDefault="00222D25" w:rsidP="005E211F">
            <w:pPr>
              <w:pStyle w:val="Pro-Tab"/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– областной бюджет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DCC5" w14:textId="77777777" w:rsidR="00222D25" w:rsidRDefault="00222D25" w:rsidP="005E21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6062" w14:textId="77777777" w:rsidR="00222D25" w:rsidRDefault="00222D25" w:rsidP="005E21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8251" w14:textId="77777777" w:rsidR="00222D25" w:rsidRDefault="00222D25" w:rsidP="005E21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</w:tr>
      <w:tr w:rsidR="005E211F" w14:paraId="04AC8095" w14:textId="77777777" w:rsidTr="007C61CA">
        <w:trPr>
          <w:cantSplit/>
          <w:trHeight w:val="170"/>
        </w:trPr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239620" w14:textId="4ABC3939" w:rsidR="005E211F" w:rsidRPr="00C75AE8" w:rsidRDefault="005E211F" w:rsidP="005E211F">
            <w:pPr>
              <w:pStyle w:val="Default"/>
              <w:rPr>
                <w:iCs/>
                <w:sz w:val="20"/>
                <w:szCs w:val="20"/>
              </w:rPr>
            </w:pPr>
            <w:r w:rsidRPr="005E211F">
              <w:rPr>
                <w:iCs/>
                <w:sz w:val="20"/>
                <w:szCs w:val="20"/>
              </w:rPr>
              <w:t xml:space="preserve">Основное мероприятие </w:t>
            </w:r>
            <w:r>
              <w:rPr>
                <w:iCs/>
                <w:sz w:val="20"/>
                <w:szCs w:val="20"/>
              </w:rPr>
              <w:t>«</w:t>
            </w:r>
            <w:r w:rsidRPr="005E211F">
              <w:rPr>
                <w:iCs/>
                <w:sz w:val="20"/>
                <w:szCs w:val="20"/>
              </w:rPr>
              <w:t>Организация уличного освещения</w:t>
            </w:r>
            <w:r>
              <w:rPr>
                <w:iCs/>
                <w:sz w:val="20"/>
                <w:szCs w:val="20"/>
              </w:rPr>
              <w:t>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9A538E" w14:textId="77777777" w:rsidR="005E211F" w:rsidRDefault="005E211F" w:rsidP="005E211F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5790" w14:textId="7136ED08" w:rsidR="005E211F" w:rsidRDefault="005E211F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F539" w14:textId="30868708" w:rsidR="005E211F" w:rsidRDefault="005E211F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513E" w14:textId="22010D5C" w:rsidR="005E211F" w:rsidRDefault="005E211F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E211F" w14:paraId="2AB61164" w14:textId="77777777" w:rsidTr="005E211F">
        <w:trPr>
          <w:cantSplit/>
          <w:trHeight w:val="735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F82B1" w14:textId="659574C1" w:rsidR="005E211F" w:rsidRDefault="005E211F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C30E" w14:textId="77777777" w:rsidR="005E211F" w:rsidRDefault="005E211F" w:rsidP="005E211F">
            <w:pPr>
              <w:pStyle w:val="Default"/>
              <w:rPr>
                <w:iCs/>
                <w:sz w:val="20"/>
                <w:szCs w:val="20"/>
              </w:rPr>
            </w:pPr>
            <w:r w:rsidRPr="00C75AE8">
              <w:rPr>
                <w:iCs/>
                <w:sz w:val="20"/>
                <w:szCs w:val="20"/>
              </w:rPr>
              <w:t>Организация наружного освещения (подача электрической энергии, закупка энергетических ресурсов)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355B5" w14:textId="77777777" w:rsidR="005E211F" w:rsidRDefault="005E211F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</w:t>
            </w:r>
          </w:p>
          <w:p w14:paraId="3D18ADC1" w14:textId="77777777" w:rsidR="005E211F" w:rsidRDefault="005E211F" w:rsidP="005E211F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8B65" w14:textId="77777777" w:rsidR="005E211F" w:rsidRDefault="005E211F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5 000 000,00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8A10" w14:textId="77777777" w:rsidR="005E211F" w:rsidRDefault="005E211F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5 000 000,00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8911" w14:textId="77777777" w:rsidR="005E211F" w:rsidRDefault="005E211F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5 000 000,00</w:t>
            </w:r>
          </w:p>
        </w:tc>
      </w:tr>
      <w:tr w:rsidR="00222D25" w14:paraId="62BC7E55" w14:textId="77777777" w:rsidTr="005E211F">
        <w:trPr>
          <w:cantSplit/>
          <w:trHeight w:val="152"/>
        </w:trPr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CD8B6C" w14:textId="77777777" w:rsidR="00222D25" w:rsidRDefault="00222D25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B063" w14:textId="77777777" w:rsidR="00222D25" w:rsidRDefault="00222D25" w:rsidP="005E211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бюджет поселения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D8D00" w14:textId="77777777" w:rsidR="00222D25" w:rsidRDefault="00222D25" w:rsidP="005E211F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F3F8" w14:textId="05C1B3C1" w:rsidR="00222D25" w:rsidRDefault="00C75AE8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5 000 000,00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490E" w14:textId="37C2DB6E" w:rsidR="00222D25" w:rsidRDefault="00C75AE8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5 000 000,00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A7BB" w14:textId="4403769A" w:rsidR="00222D25" w:rsidRDefault="00C75AE8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5 000 000,00</w:t>
            </w:r>
          </w:p>
        </w:tc>
      </w:tr>
      <w:tr w:rsidR="00222D25" w14:paraId="18FDAFFD" w14:textId="77777777" w:rsidTr="005E211F">
        <w:trPr>
          <w:cantSplit/>
          <w:trHeight w:val="139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7511" w14:textId="77777777" w:rsidR="00222D25" w:rsidRDefault="00222D25" w:rsidP="005E211F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067B" w14:textId="77777777" w:rsidR="00222D25" w:rsidRDefault="00222D25" w:rsidP="005E211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областной бюджет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C9FE3" w14:textId="77777777" w:rsidR="00222D25" w:rsidRDefault="00222D25" w:rsidP="005E211F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7D0B" w14:textId="77777777" w:rsidR="00222D25" w:rsidRDefault="00222D25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BD9A" w14:textId="77777777" w:rsidR="00222D25" w:rsidRDefault="00222D25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960A" w14:textId="77777777" w:rsidR="00222D25" w:rsidRDefault="00222D25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</w:tr>
      <w:tr w:rsidR="000377B7" w14:paraId="57C8870F" w14:textId="77777777" w:rsidTr="005E211F">
        <w:trPr>
          <w:cantSplit/>
          <w:trHeight w:val="525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5532C8" w14:textId="77777777" w:rsidR="000377B7" w:rsidRDefault="000377B7" w:rsidP="005E211F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137F" w14:textId="34BCA9BC" w:rsidR="000377B7" w:rsidRPr="00C75AE8" w:rsidRDefault="00C75AE8" w:rsidP="005E211F">
            <w:pPr>
              <w:autoSpaceDE w:val="0"/>
              <w:autoSpaceDN w:val="0"/>
              <w:adjustRightInd w:val="0"/>
              <w:rPr>
                <w:rFonts w:eastAsia="Calibri"/>
                <w:iCs/>
                <w:sz w:val="20"/>
                <w:szCs w:val="20"/>
                <w:lang w:eastAsia="en-US"/>
              </w:rPr>
            </w:pPr>
            <w:r w:rsidRPr="00C75AE8">
              <w:rPr>
                <w:iCs/>
                <w:sz w:val="20"/>
                <w:szCs w:val="20"/>
              </w:rPr>
              <w:t>Организация наружного освещения (техническое обслуживание линий электрических передач, прочая закупка товаров, работ и услуг)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1ADE1C" w14:textId="77777777" w:rsidR="000377B7" w:rsidRDefault="000377B7" w:rsidP="005E211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8C1A" w14:textId="0B12FC78" w:rsidR="000377B7" w:rsidRDefault="00C75AE8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3 275 000,00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7034" w14:textId="57880CF1" w:rsidR="000377B7" w:rsidRDefault="00C75AE8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3 275 000,00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3B8E" w14:textId="616A9BE9" w:rsidR="000377B7" w:rsidRDefault="00C75AE8" w:rsidP="005E211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3 275 000,00</w:t>
            </w:r>
          </w:p>
        </w:tc>
      </w:tr>
      <w:tr w:rsidR="000377B7" w14:paraId="76CE39F5" w14:textId="77777777" w:rsidTr="005E211F">
        <w:trPr>
          <w:cantSplit/>
          <w:trHeight w:val="152"/>
        </w:trPr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F2276F" w14:textId="77777777" w:rsidR="000377B7" w:rsidRDefault="000377B7" w:rsidP="005E211F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B71F" w14:textId="77777777" w:rsidR="000377B7" w:rsidRDefault="000377B7" w:rsidP="005E21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810C62" w14:textId="77777777" w:rsidR="000377B7" w:rsidRDefault="000377B7" w:rsidP="005E211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E990" w14:textId="698EC3E3" w:rsidR="000377B7" w:rsidRDefault="00C75AE8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3 275 000,00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0A9C" w14:textId="38DE4C6F" w:rsidR="000377B7" w:rsidRDefault="00C75AE8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3 275 000,00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DF94" w14:textId="4BDCEBB1" w:rsidR="000377B7" w:rsidRDefault="00C75AE8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3 275 000,00</w:t>
            </w:r>
          </w:p>
        </w:tc>
      </w:tr>
      <w:tr w:rsidR="000377B7" w14:paraId="60CACB95" w14:textId="77777777" w:rsidTr="005E211F">
        <w:trPr>
          <w:cantSplit/>
          <w:trHeight w:val="101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5C52" w14:textId="77777777" w:rsidR="000377B7" w:rsidRDefault="000377B7" w:rsidP="005E211F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9A6A" w14:textId="77777777" w:rsidR="000377B7" w:rsidRDefault="000377B7" w:rsidP="005E21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– областной бюджет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ECD28A" w14:textId="77777777" w:rsidR="000377B7" w:rsidRDefault="000377B7" w:rsidP="005E211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BF89" w14:textId="77777777" w:rsidR="000377B7" w:rsidRDefault="000377B7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EEF2" w14:textId="77777777" w:rsidR="000377B7" w:rsidRDefault="000377B7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7D46" w14:textId="77777777" w:rsidR="000377B7" w:rsidRDefault="000377B7" w:rsidP="005E21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</w:tr>
    </w:tbl>
    <w:p w14:paraId="7E55D703" w14:textId="77777777" w:rsidR="00305932" w:rsidRDefault="00305932" w:rsidP="00305932">
      <w:pPr>
        <w:pStyle w:val="Default"/>
        <w:jc w:val="both"/>
        <w:rPr>
          <w:sz w:val="28"/>
          <w:szCs w:val="28"/>
        </w:rPr>
      </w:pPr>
    </w:p>
    <w:p w14:paraId="3E2694E3" w14:textId="77777777" w:rsidR="00305932" w:rsidRDefault="00305932" w:rsidP="00305932">
      <w:pPr>
        <w:pStyle w:val="Default"/>
        <w:jc w:val="both"/>
        <w:rPr>
          <w:sz w:val="28"/>
          <w:szCs w:val="28"/>
        </w:rPr>
      </w:pPr>
    </w:p>
    <w:p w14:paraId="692A999C" w14:textId="77777777" w:rsidR="00305932" w:rsidRDefault="00305932" w:rsidP="00305932">
      <w:pPr>
        <w:pStyle w:val="Default"/>
        <w:jc w:val="both"/>
        <w:rPr>
          <w:sz w:val="28"/>
          <w:szCs w:val="28"/>
        </w:rPr>
      </w:pPr>
    </w:p>
    <w:p w14:paraId="2253EB03" w14:textId="77777777" w:rsidR="00305932" w:rsidRDefault="00305932" w:rsidP="00305932">
      <w:pPr>
        <w:pStyle w:val="Default"/>
        <w:jc w:val="both"/>
        <w:rPr>
          <w:sz w:val="28"/>
          <w:szCs w:val="28"/>
        </w:rPr>
      </w:pPr>
    </w:p>
    <w:p w14:paraId="086B96CE" w14:textId="77777777" w:rsidR="000377B7" w:rsidRDefault="000377B7" w:rsidP="00305932">
      <w:pPr>
        <w:pStyle w:val="Default"/>
        <w:jc w:val="both"/>
        <w:rPr>
          <w:sz w:val="28"/>
          <w:szCs w:val="28"/>
        </w:rPr>
      </w:pPr>
    </w:p>
    <w:p w14:paraId="2284FF9B" w14:textId="77777777" w:rsidR="000377B7" w:rsidRDefault="000377B7" w:rsidP="00305932">
      <w:pPr>
        <w:pStyle w:val="Default"/>
        <w:jc w:val="both"/>
        <w:rPr>
          <w:sz w:val="28"/>
          <w:szCs w:val="28"/>
        </w:rPr>
      </w:pPr>
    </w:p>
    <w:p w14:paraId="634E9B92" w14:textId="754ABB17" w:rsidR="000377B7" w:rsidRDefault="000377B7" w:rsidP="00305932">
      <w:pPr>
        <w:pStyle w:val="Default"/>
        <w:jc w:val="both"/>
        <w:rPr>
          <w:sz w:val="28"/>
          <w:szCs w:val="28"/>
        </w:rPr>
      </w:pPr>
    </w:p>
    <w:p w14:paraId="4EF860BC" w14:textId="29A3DE0C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0E8A2C5B" w14:textId="65D46929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20D33C63" w14:textId="62C06A6B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0ABF7D84" w14:textId="6F3EE0FB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5A49E795" w14:textId="60461645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7BD1386B" w14:textId="246E5B88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38BA3138" w14:textId="59FF0FC1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290C33DC" w14:textId="542E431B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0DD147E4" w14:textId="30BFAA94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43FFC4CF" w14:textId="462E1942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718BCD91" w14:textId="1B5A36A7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6EEF6B9F" w14:textId="7200B37C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1FF29EA6" w14:textId="39BD10DC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253C977F" w14:textId="208CB93B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51AADAF5" w14:textId="229ED0A2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41B69258" w14:textId="14191C5A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22616F21" w14:textId="0EF114F1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51BD0DC2" w14:textId="5CC5ABC2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265B1AFA" w14:textId="5FD880F0" w:rsidR="00C75AE8" w:rsidRDefault="00C75AE8" w:rsidP="00305932">
      <w:pPr>
        <w:pStyle w:val="Default"/>
        <w:jc w:val="both"/>
        <w:rPr>
          <w:sz w:val="28"/>
          <w:szCs w:val="28"/>
        </w:rPr>
      </w:pPr>
    </w:p>
    <w:p w14:paraId="0FD76B08" w14:textId="5631BE56" w:rsidR="00D6242B" w:rsidRDefault="00D6242B" w:rsidP="00305932">
      <w:pPr>
        <w:pStyle w:val="Default"/>
        <w:jc w:val="both"/>
        <w:rPr>
          <w:sz w:val="28"/>
          <w:szCs w:val="28"/>
        </w:rPr>
      </w:pPr>
    </w:p>
    <w:p w14:paraId="4D5FDE6E" w14:textId="77777777" w:rsidR="00D6242B" w:rsidRDefault="00D6242B" w:rsidP="00305932">
      <w:pPr>
        <w:pStyle w:val="Default"/>
        <w:jc w:val="both"/>
        <w:rPr>
          <w:sz w:val="28"/>
          <w:szCs w:val="28"/>
        </w:rPr>
      </w:pPr>
    </w:p>
    <w:p w14:paraId="4CA21EBE" w14:textId="77777777" w:rsidR="005E211F" w:rsidRDefault="005E211F" w:rsidP="00305932">
      <w:pPr>
        <w:pStyle w:val="Default"/>
        <w:ind w:firstLine="851"/>
        <w:jc w:val="right"/>
        <w:rPr>
          <w:sz w:val="20"/>
          <w:szCs w:val="20"/>
        </w:rPr>
      </w:pPr>
    </w:p>
    <w:p w14:paraId="446B34B9" w14:textId="31EC2DB4" w:rsidR="00305932" w:rsidRDefault="00305932" w:rsidP="00305932">
      <w:pPr>
        <w:pStyle w:val="Default"/>
        <w:ind w:firstLine="851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2</w:t>
      </w:r>
    </w:p>
    <w:p w14:paraId="5FD286EE" w14:textId="77777777" w:rsidR="00305932" w:rsidRDefault="00305932" w:rsidP="00305932">
      <w:pPr>
        <w:pStyle w:val="Default"/>
        <w:jc w:val="right"/>
        <w:rPr>
          <w:rStyle w:val="a6"/>
          <w:b w:val="0"/>
        </w:rPr>
      </w:pPr>
      <w:r>
        <w:rPr>
          <w:sz w:val="20"/>
          <w:szCs w:val="20"/>
        </w:rPr>
        <w:t xml:space="preserve"> к </w:t>
      </w:r>
      <w:r>
        <w:rPr>
          <w:rStyle w:val="a6"/>
          <w:b w:val="0"/>
          <w:sz w:val="20"/>
          <w:szCs w:val="20"/>
        </w:rPr>
        <w:t>Муниципальной программе</w:t>
      </w:r>
    </w:p>
    <w:p w14:paraId="2A8F3D9E" w14:textId="77777777" w:rsidR="00305932" w:rsidRDefault="00305932" w:rsidP="00305932">
      <w:pPr>
        <w:pStyle w:val="Default"/>
        <w:jc w:val="right"/>
        <w:rPr>
          <w:rStyle w:val="a6"/>
          <w:b w:val="0"/>
          <w:sz w:val="20"/>
          <w:szCs w:val="20"/>
        </w:rPr>
      </w:pPr>
      <w:r>
        <w:rPr>
          <w:rStyle w:val="a6"/>
          <w:b w:val="0"/>
          <w:sz w:val="20"/>
          <w:szCs w:val="20"/>
        </w:rPr>
        <w:t xml:space="preserve"> «Благоустройство территории </w:t>
      </w:r>
    </w:p>
    <w:p w14:paraId="543B921E" w14:textId="77777777" w:rsidR="00305932" w:rsidRDefault="00305932" w:rsidP="00305932">
      <w:pPr>
        <w:pStyle w:val="Default"/>
        <w:jc w:val="right"/>
        <w:rPr>
          <w:rStyle w:val="a6"/>
          <w:b w:val="0"/>
          <w:sz w:val="20"/>
          <w:szCs w:val="20"/>
        </w:rPr>
      </w:pPr>
      <w:r>
        <w:rPr>
          <w:rStyle w:val="a6"/>
          <w:b w:val="0"/>
          <w:sz w:val="20"/>
          <w:szCs w:val="20"/>
        </w:rPr>
        <w:t xml:space="preserve">Плесского городского поселения </w:t>
      </w:r>
    </w:p>
    <w:p w14:paraId="0C6159D3" w14:textId="77777777" w:rsidR="00305932" w:rsidRDefault="00305932" w:rsidP="00305932">
      <w:pPr>
        <w:pStyle w:val="Default"/>
        <w:jc w:val="right"/>
        <w:rPr>
          <w:rStyle w:val="a6"/>
          <w:b w:val="0"/>
          <w:sz w:val="22"/>
          <w:szCs w:val="22"/>
        </w:rPr>
      </w:pPr>
      <w:r>
        <w:rPr>
          <w:bCs/>
          <w:sz w:val="20"/>
          <w:szCs w:val="20"/>
        </w:rPr>
        <w:t xml:space="preserve">на плановый </w:t>
      </w:r>
      <w:r w:rsidR="00222D25">
        <w:rPr>
          <w:bCs/>
          <w:sz w:val="20"/>
          <w:szCs w:val="20"/>
        </w:rPr>
        <w:t>2025 – 2027</w:t>
      </w:r>
      <w:r>
        <w:rPr>
          <w:bCs/>
          <w:sz w:val="20"/>
          <w:szCs w:val="20"/>
        </w:rPr>
        <w:t xml:space="preserve"> годы</w:t>
      </w:r>
      <w:r>
        <w:rPr>
          <w:rStyle w:val="a6"/>
          <w:b w:val="0"/>
          <w:sz w:val="20"/>
          <w:szCs w:val="22"/>
        </w:rPr>
        <w:t>»</w:t>
      </w:r>
    </w:p>
    <w:p w14:paraId="0DBFADBA" w14:textId="77777777" w:rsidR="00305932" w:rsidRDefault="00305932" w:rsidP="00305932">
      <w:pPr>
        <w:pStyle w:val="Default"/>
        <w:ind w:firstLine="851"/>
        <w:jc w:val="center"/>
        <w:rPr>
          <w:sz w:val="28"/>
          <w:szCs w:val="28"/>
        </w:rPr>
      </w:pPr>
    </w:p>
    <w:p w14:paraId="0D786348" w14:textId="2625F6F3" w:rsidR="00305932" w:rsidRDefault="00305932" w:rsidP="00C75AE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Cs w:val="28"/>
        </w:rPr>
      </w:pPr>
      <w:r>
        <w:rPr>
          <w:b/>
          <w:szCs w:val="28"/>
        </w:rPr>
        <w:t>Подпрограмма «</w:t>
      </w:r>
      <w:r w:rsidR="00C75AE8" w:rsidRPr="00C75AE8">
        <w:rPr>
          <w:b/>
        </w:rPr>
        <w:t>Благоустройство территорий общего пользования</w:t>
      </w:r>
      <w:r>
        <w:rPr>
          <w:b/>
          <w:szCs w:val="28"/>
        </w:rPr>
        <w:t>»</w:t>
      </w:r>
    </w:p>
    <w:p w14:paraId="5E858929" w14:textId="77777777" w:rsidR="00305932" w:rsidRDefault="00305932" w:rsidP="00305932">
      <w:pPr>
        <w:pStyle w:val="a5"/>
        <w:shd w:val="clear" w:color="auto" w:fill="FFFFFF"/>
        <w:spacing w:before="0" w:beforeAutospacing="0" w:after="0" w:afterAutospacing="0"/>
        <w:ind w:firstLine="851"/>
        <w:jc w:val="center"/>
        <w:rPr>
          <w:b/>
          <w:szCs w:val="28"/>
        </w:rPr>
      </w:pPr>
    </w:p>
    <w:p w14:paraId="43EBD917" w14:textId="77777777" w:rsidR="00305932" w:rsidRDefault="00305932" w:rsidP="00C75AE8">
      <w:pPr>
        <w:pStyle w:val="Default"/>
        <w:numPr>
          <w:ilvl w:val="0"/>
          <w:numId w:val="6"/>
        </w:numPr>
        <w:ind w:left="0" w:firstLine="0"/>
        <w:jc w:val="center"/>
        <w:rPr>
          <w:b/>
          <w:szCs w:val="28"/>
        </w:rPr>
      </w:pPr>
      <w:r>
        <w:rPr>
          <w:b/>
          <w:szCs w:val="28"/>
        </w:rPr>
        <w:t>Паспорт Подпрограммы</w:t>
      </w:r>
    </w:p>
    <w:p w14:paraId="49F4101C" w14:textId="77777777" w:rsidR="00305932" w:rsidRDefault="00305932" w:rsidP="00305932">
      <w:pPr>
        <w:pStyle w:val="Default"/>
        <w:ind w:left="851"/>
        <w:rPr>
          <w:b/>
          <w:szCs w:val="28"/>
        </w:rPr>
      </w:pPr>
    </w:p>
    <w:tbl>
      <w:tblPr>
        <w:tblW w:w="87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310"/>
      </w:tblGrid>
      <w:tr w:rsidR="00305932" w14:paraId="461F8359" w14:textId="77777777" w:rsidTr="00305932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EA53" w14:textId="77777777" w:rsidR="00305932" w:rsidRDefault="00305932">
            <w:pPr>
              <w:pStyle w:val="Default"/>
              <w:spacing w:line="276" w:lineRule="auto"/>
            </w:pPr>
            <w:r>
              <w:t>Наименование Подпрограммы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3810" w14:textId="43B6AC31" w:rsidR="00305932" w:rsidRPr="00ED3CD8" w:rsidRDefault="00ED3CD8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bCs/>
                <w:lang w:eastAsia="en-US"/>
              </w:rPr>
            </w:pPr>
            <w:r w:rsidRPr="00ED3CD8">
              <w:rPr>
                <w:bCs/>
              </w:rPr>
              <w:t>Благоустройство территорий общего пользования</w:t>
            </w:r>
          </w:p>
        </w:tc>
      </w:tr>
      <w:tr w:rsidR="00305932" w14:paraId="3821C2EA" w14:textId="77777777" w:rsidTr="00305932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B663" w14:textId="77777777" w:rsidR="00305932" w:rsidRDefault="00305932">
            <w:pPr>
              <w:pStyle w:val="Default"/>
              <w:spacing w:line="276" w:lineRule="auto"/>
            </w:pPr>
            <w:r>
              <w:t>Срок реализации Подпрограммы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D1A0" w14:textId="77777777" w:rsidR="00305932" w:rsidRDefault="00305932" w:rsidP="00222D25">
            <w:pPr>
              <w:pStyle w:val="Default"/>
              <w:spacing w:line="276" w:lineRule="auto"/>
            </w:pPr>
            <w:r>
              <w:t>202</w:t>
            </w:r>
            <w:r w:rsidR="00222D25">
              <w:t xml:space="preserve">5 </w:t>
            </w:r>
            <w:r>
              <w:t>–</w:t>
            </w:r>
            <w:r w:rsidR="00222D25">
              <w:t xml:space="preserve"> </w:t>
            </w:r>
            <w:r>
              <w:t>202</w:t>
            </w:r>
            <w:r w:rsidR="00222D25">
              <w:t>7</w:t>
            </w:r>
            <w:r>
              <w:t xml:space="preserve"> годы</w:t>
            </w:r>
          </w:p>
        </w:tc>
      </w:tr>
      <w:tr w:rsidR="00305932" w14:paraId="42EC1DB3" w14:textId="77777777" w:rsidTr="00305932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520B" w14:textId="77777777" w:rsidR="00305932" w:rsidRDefault="00305932">
            <w:pPr>
              <w:pStyle w:val="Default"/>
              <w:spacing w:line="276" w:lineRule="auto"/>
            </w:pPr>
            <w:r>
              <w:t>Исполнители Подпрограммы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2AF7" w14:textId="77777777" w:rsidR="00305932" w:rsidRDefault="00305932">
            <w:pPr>
              <w:pStyle w:val="Default"/>
              <w:spacing w:line="276" w:lineRule="auto"/>
              <w:jc w:val="center"/>
            </w:pPr>
            <w:r>
              <w:t xml:space="preserve">Администрация </w:t>
            </w:r>
          </w:p>
        </w:tc>
      </w:tr>
      <w:tr w:rsidR="00305932" w14:paraId="1E4A8633" w14:textId="77777777" w:rsidTr="00305932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2FF2" w14:textId="77777777" w:rsidR="00305932" w:rsidRDefault="00305932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Объем ресурсного обеспечения Подпрограммы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4189" w14:textId="77777777" w:rsidR="00305932" w:rsidRDefault="00305932">
            <w:pPr>
              <w:rPr>
                <w:rFonts w:eastAsia="Calibri"/>
              </w:rPr>
            </w:pPr>
            <w:r>
              <w:t>Общий объем бюджетных ассигнований:</w:t>
            </w:r>
          </w:p>
          <w:p w14:paraId="66C710E4" w14:textId="307EACA1" w:rsidR="00305932" w:rsidRDefault="00305932">
            <w:r>
              <w:t>202</w:t>
            </w:r>
            <w:r w:rsidR="00222D25">
              <w:t>5</w:t>
            </w:r>
            <w:r>
              <w:t xml:space="preserve"> год –</w:t>
            </w:r>
            <w:r w:rsidR="000377B7">
              <w:t xml:space="preserve"> </w:t>
            </w:r>
            <w:r w:rsidR="00C75AE8">
              <w:rPr>
                <w:szCs w:val="20"/>
                <w:lang w:eastAsia="en-US"/>
              </w:rPr>
              <w:t>9</w:t>
            </w:r>
            <w:r w:rsidR="00E95369">
              <w:rPr>
                <w:szCs w:val="20"/>
                <w:lang w:eastAsia="en-US"/>
              </w:rPr>
              <w:t> 169 999,40</w:t>
            </w:r>
            <w:r w:rsidR="000377B7">
              <w:rPr>
                <w:sz w:val="20"/>
                <w:szCs w:val="20"/>
                <w:lang w:eastAsia="en-US"/>
              </w:rPr>
              <w:t xml:space="preserve"> </w:t>
            </w:r>
            <w:r>
              <w:t>руб.,</w:t>
            </w:r>
          </w:p>
          <w:p w14:paraId="7DDFD8C9" w14:textId="779C1DBA" w:rsidR="00305932" w:rsidRDefault="00305932">
            <w:r>
              <w:t>202</w:t>
            </w:r>
            <w:r w:rsidR="00222D25">
              <w:t>6</w:t>
            </w:r>
            <w:r>
              <w:t xml:space="preserve"> год –</w:t>
            </w:r>
            <w:r w:rsidR="000377B7">
              <w:t xml:space="preserve"> </w:t>
            </w:r>
            <w:r w:rsidR="00C75AE8">
              <w:rPr>
                <w:szCs w:val="20"/>
                <w:lang w:eastAsia="en-US"/>
              </w:rPr>
              <w:t>9 070 000,00</w:t>
            </w:r>
            <w:r w:rsidR="000377B7">
              <w:rPr>
                <w:sz w:val="20"/>
                <w:szCs w:val="20"/>
                <w:lang w:eastAsia="en-US"/>
              </w:rPr>
              <w:t xml:space="preserve"> </w:t>
            </w:r>
            <w:r w:rsidR="000377B7">
              <w:t>руб.</w:t>
            </w:r>
            <w:r>
              <w:t>,</w:t>
            </w:r>
          </w:p>
          <w:p w14:paraId="57024E64" w14:textId="431F9C44" w:rsidR="00305932" w:rsidRDefault="00305932" w:rsidP="00222D25">
            <w:r>
              <w:t>202</w:t>
            </w:r>
            <w:r w:rsidR="00222D25">
              <w:t>7</w:t>
            </w:r>
            <w:r>
              <w:t xml:space="preserve"> год –</w:t>
            </w:r>
            <w:r w:rsidR="000377B7">
              <w:t xml:space="preserve"> </w:t>
            </w:r>
            <w:r w:rsidR="00C75AE8">
              <w:rPr>
                <w:szCs w:val="20"/>
                <w:lang w:eastAsia="en-US"/>
              </w:rPr>
              <w:t>9 070 000,00</w:t>
            </w:r>
            <w:r w:rsidR="00C75AE8">
              <w:rPr>
                <w:sz w:val="20"/>
                <w:szCs w:val="20"/>
                <w:lang w:eastAsia="en-US"/>
              </w:rPr>
              <w:t xml:space="preserve"> </w:t>
            </w:r>
            <w:r w:rsidR="000377B7">
              <w:t>руб.</w:t>
            </w:r>
          </w:p>
          <w:p w14:paraId="2EBAA490" w14:textId="77777777" w:rsidR="00E248E0" w:rsidRDefault="00E248E0" w:rsidP="00222D25"/>
          <w:p w14:paraId="0F8C8EAF" w14:textId="643B6E46" w:rsidR="00C75AE8" w:rsidRDefault="00C75AE8" w:rsidP="00222D2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2C0B15F7" w14:textId="77777777" w:rsidR="00305932" w:rsidRDefault="00305932" w:rsidP="00305932">
      <w:pPr>
        <w:pStyle w:val="Default"/>
        <w:ind w:firstLine="851"/>
        <w:jc w:val="both"/>
        <w:rPr>
          <w:sz w:val="28"/>
          <w:szCs w:val="28"/>
        </w:rPr>
      </w:pPr>
    </w:p>
    <w:p w14:paraId="40566A7D" w14:textId="77777777" w:rsidR="00305932" w:rsidRDefault="00305932" w:rsidP="007F7EA8">
      <w:pPr>
        <w:pStyle w:val="Default"/>
        <w:numPr>
          <w:ilvl w:val="0"/>
          <w:numId w:val="6"/>
        </w:numPr>
        <w:ind w:left="0" w:firstLine="851"/>
        <w:jc w:val="center"/>
        <w:rPr>
          <w:b/>
          <w:szCs w:val="28"/>
        </w:rPr>
      </w:pPr>
      <w:r>
        <w:rPr>
          <w:b/>
          <w:szCs w:val="28"/>
        </w:rPr>
        <w:t>Краткая характеристика сферы реализации Подпрограммы</w:t>
      </w:r>
    </w:p>
    <w:p w14:paraId="4E401B5F" w14:textId="77777777" w:rsidR="00305932" w:rsidRDefault="00305932" w:rsidP="00305932">
      <w:pPr>
        <w:pStyle w:val="Default"/>
        <w:ind w:left="851"/>
        <w:rPr>
          <w:szCs w:val="28"/>
        </w:rPr>
      </w:pPr>
    </w:p>
    <w:p w14:paraId="13311FE0" w14:textId="77777777" w:rsidR="00D6242B" w:rsidRPr="00912B78" w:rsidRDefault="00D6242B" w:rsidP="00912B78">
      <w:pPr>
        <w:pStyle w:val="Default"/>
        <w:ind w:firstLine="851"/>
        <w:jc w:val="both"/>
      </w:pPr>
      <w:r w:rsidRPr="00912B78">
        <w:t>Благоустройство территорий подразумевает под собой комплекс мероприятий по обеспечению повышенных требований к техническому состоянию объектов благоустройства, уровню экологии, санитарному и эстетическому облику Плесского городского поселения.</w:t>
      </w:r>
    </w:p>
    <w:p w14:paraId="5EA09E1A" w14:textId="55EA13F3" w:rsidR="00D6242B" w:rsidRPr="00912B78" w:rsidRDefault="00D6242B" w:rsidP="00912B78">
      <w:pPr>
        <w:shd w:val="clear" w:color="auto" w:fill="FFFFFF"/>
        <w:suppressAutoHyphens/>
        <w:ind w:right="11" w:firstLine="851"/>
        <w:jc w:val="both"/>
      </w:pPr>
      <w:r w:rsidRPr="00912B78">
        <w:t xml:space="preserve">В местах массового отдыха населения ежегодно в весенний период выполняются работы по косметическому ремонту существующих малых архитектурных форм (скамейки, урны) и производится установка новых. </w:t>
      </w:r>
    </w:p>
    <w:p w14:paraId="0060F6CD" w14:textId="7B7AD54F" w:rsidR="00912B78" w:rsidRPr="00912B78" w:rsidRDefault="00912B78" w:rsidP="00912B78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</w:pPr>
      <w:r w:rsidRPr="00912B78">
        <w:t xml:space="preserve">Так же одним из </w:t>
      </w:r>
      <w:r w:rsidRPr="00912B78">
        <w:rPr>
          <w:spacing w:val="-1"/>
        </w:rPr>
        <w:t>Основных мероприятий подпрограммы являются благоустройство</w:t>
      </w:r>
      <w:r>
        <w:rPr>
          <w:spacing w:val="-1"/>
        </w:rPr>
        <w:t xml:space="preserve"> </w:t>
      </w:r>
      <w:r w:rsidRPr="00912B78">
        <w:rPr>
          <w:spacing w:val="-1"/>
        </w:rPr>
        <w:t xml:space="preserve">дворовых и общественных территорий Плесского городского поселения. </w:t>
      </w:r>
      <w:r w:rsidRPr="00912B78">
        <w:t>В рамках основных мероприятий реализуются следующие мероприятия:</w:t>
      </w:r>
    </w:p>
    <w:p w14:paraId="22E8C215" w14:textId="31802119" w:rsidR="00912B78" w:rsidRPr="00912B78" w:rsidRDefault="00912B78" w:rsidP="00912B7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851"/>
        <w:jc w:val="both"/>
      </w:pPr>
      <w:r w:rsidRPr="00912B78">
        <w:rPr>
          <w:spacing w:val="-11"/>
        </w:rPr>
        <w:t xml:space="preserve">- </w:t>
      </w:r>
      <w:r>
        <w:rPr>
          <w:spacing w:val="-11"/>
        </w:rPr>
        <w:t>р</w:t>
      </w:r>
      <w:r w:rsidRPr="00912B78">
        <w:rPr>
          <w:spacing w:val="-11"/>
        </w:rPr>
        <w:t>емонт дворовых территорий;</w:t>
      </w:r>
    </w:p>
    <w:p w14:paraId="566A6E87" w14:textId="626D8874" w:rsidR="00912B78" w:rsidRPr="00912B78" w:rsidRDefault="00912B78" w:rsidP="00912B7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851"/>
        <w:jc w:val="both"/>
      </w:pPr>
      <w:r w:rsidRPr="00912B78">
        <w:rPr>
          <w:spacing w:val="-11"/>
        </w:rPr>
        <w:t xml:space="preserve">- </w:t>
      </w:r>
      <w:r>
        <w:rPr>
          <w:spacing w:val="-11"/>
        </w:rPr>
        <w:t>б</w:t>
      </w:r>
      <w:r w:rsidRPr="00912B78">
        <w:rPr>
          <w:spacing w:val="-11"/>
        </w:rPr>
        <w:t>лагоустройство общественных территорий</w:t>
      </w:r>
      <w:r>
        <w:rPr>
          <w:spacing w:val="-11"/>
        </w:rPr>
        <w:t>.</w:t>
      </w:r>
    </w:p>
    <w:p w14:paraId="4C1F2388" w14:textId="0886F8F7" w:rsidR="00912B78" w:rsidRPr="00912B78" w:rsidRDefault="00912B78" w:rsidP="00912B7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851"/>
        <w:jc w:val="both"/>
      </w:pPr>
      <w:r w:rsidRPr="00912B78">
        <w:rPr>
          <w:spacing w:val="-10"/>
        </w:rPr>
        <w:t>Проведение экспертизы сметной документации по ремонту дворовых и общественных территорий.</w:t>
      </w:r>
    </w:p>
    <w:p w14:paraId="61A30739" w14:textId="086A9AFF" w:rsidR="00912B78" w:rsidRPr="00912B78" w:rsidRDefault="00912B78" w:rsidP="00912B78">
      <w:pPr>
        <w:widowControl w:val="0"/>
        <w:shd w:val="clear" w:color="auto" w:fill="FFFFFF"/>
        <w:autoSpaceDE w:val="0"/>
        <w:autoSpaceDN w:val="0"/>
        <w:adjustRightInd w:val="0"/>
        <w:ind w:left="67" w:firstLine="641"/>
        <w:jc w:val="both"/>
        <w:rPr>
          <w:spacing w:val="-1"/>
        </w:rPr>
      </w:pPr>
      <w:r w:rsidRPr="00912B78">
        <w:t xml:space="preserve">В подпрограмму подлежат включению дворовые и общественные территории исходя из даты представления </w:t>
      </w:r>
      <w:r w:rsidRPr="00912B78">
        <w:rPr>
          <w:spacing w:val="-2"/>
        </w:rPr>
        <w:t xml:space="preserve">предложений заинтересованных лиц при условии их соответствия установленным требованиям, </w:t>
      </w:r>
      <w:r w:rsidRPr="00912B78">
        <w:t xml:space="preserve">оформленным в соответствии </w:t>
      </w:r>
      <w:r>
        <w:t xml:space="preserve">                                        </w:t>
      </w:r>
      <w:r w:rsidRPr="00912B78">
        <w:t xml:space="preserve">с требованиями действующего законодательства и в пределах </w:t>
      </w:r>
      <w:r w:rsidRPr="00912B78">
        <w:rPr>
          <w:spacing w:val="-1"/>
        </w:rPr>
        <w:t xml:space="preserve">лимитов бюджетных ассигнований, предусмотренных подпрограммой. </w:t>
      </w:r>
    </w:p>
    <w:p w14:paraId="52DE4175" w14:textId="63DF0301" w:rsidR="00D6242B" w:rsidRPr="00912B78" w:rsidRDefault="00D6242B" w:rsidP="00912B78">
      <w:pPr>
        <w:shd w:val="clear" w:color="auto" w:fill="FFFFFF"/>
        <w:suppressAutoHyphens/>
        <w:ind w:right="11" w:firstLine="851"/>
        <w:jc w:val="both"/>
      </w:pPr>
      <w:r w:rsidRPr="00912B78">
        <w:t xml:space="preserve">В соответствии с Федеральным законом от 06.10.2003 № 131 – ФЗ «Об общих принципах организации местного самоуправления в Российской </w:t>
      </w:r>
      <w:proofErr w:type="gramStart"/>
      <w:r w:rsidR="00912B78" w:rsidRPr="00912B78">
        <w:t xml:space="preserve">Федерации» </w:t>
      </w:r>
      <w:r w:rsidR="00912B78">
        <w:t xml:space="preserve">  </w:t>
      </w:r>
      <w:proofErr w:type="gramEnd"/>
      <w:r w:rsidR="00912B78">
        <w:t xml:space="preserve">                                      </w:t>
      </w:r>
      <w:r w:rsidRPr="00912B78">
        <w:t>к вопросам местного значения относится организация мероприятий по охране окружающей среды.</w:t>
      </w:r>
    </w:p>
    <w:p w14:paraId="33820291" w14:textId="77777777" w:rsidR="00D6242B" w:rsidRPr="00912B78" w:rsidRDefault="00D6242B" w:rsidP="00912B78">
      <w:pPr>
        <w:shd w:val="clear" w:color="auto" w:fill="FFFFFF"/>
        <w:suppressAutoHyphens/>
        <w:ind w:right="11" w:firstLine="851"/>
        <w:jc w:val="both"/>
      </w:pPr>
      <w:r w:rsidRPr="00912B78">
        <w:t>Ежегодно на территории городского округа возникают несанкционированные свалки.</w:t>
      </w:r>
    </w:p>
    <w:p w14:paraId="1DA93F15" w14:textId="5B4B3688" w:rsidR="00D6242B" w:rsidRPr="00912B78" w:rsidRDefault="00D6242B" w:rsidP="00912B78">
      <w:pPr>
        <w:shd w:val="clear" w:color="auto" w:fill="FFFFFF"/>
        <w:suppressAutoHyphens/>
        <w:ind w:right="11" w:firstLine="851"/>
        <w:jc w:val="both"/>
      </w:pPr>
      <w:r w:rsidRPr="00912B78">
        <w:t xml:space="preserve">Основная причина – захламление городских территорий путем несанкционированной выгрузки бытовых и строительных отходов организациями, предприятиями и жителями города, отсутствие норм образования отходов. </w:t>
      </w:r>
    </w:p>
    <w:p w14:paraId="00E5CA45" w14:textId="77777777" w:rsidR="00D6242B" w:rsidRPr="00912B78" w:rsidRDefault="00D6242B" w:rsidP="00912B78">
      <w:pPr>
        <w:pStyle w:val="Default"/>
        <w:ind w:firstLine="851"/>
        <w:jc w:val="both"/>
      </w:pPr>
      <w:r w:rsidRPr="00912B78">
        <w:t xml:space="preserve">Ликвидация стихийных свалок позволит снизить пожароопасность                                  и поддержание необходимого уровня чистоты городских территорий. </w:t>
      </w:r>
    </w:p>
    <w:p w14:paraId="0A8D710B" w14:textId="7DB740CA" w:rsidR="00D6242B" w:rsidRPr="00912B78" w:rsidRDefault="00D6242B" w:rsidP="00912B78">
      <w:pPr>
        <w:pStyle w:val="Default"/>
        <w:ind w:firstLine="851"/>
        <w:jc w:val="both"/>
      </w:pPr>
      <w:r w:rsidRPr="00912B78">
        <w:lastRenderedPageBreak/>
        <w:t>Для улучшения и поддержания состояния зеленых насаждений в условиях городской среды, устранения аварийной ситуации, придания зеленым насаждениям надлежащего декоративного облика требуется своевременное проведение работ по текущему содержанию зеленых насаждений на территории города</w:t>
      </w:r>
      <w:r w:rsidR="00912B78">
        <w:t xml:space="preserve"> </w:t>
      </w:r>
      <w:r w:rsidR="00912B78" w:rsidRPr="0085469F">
        <w:t>и ликвидация очагов распространения борщевика на территории поселения, а также исключение случаев травматизма среди населения</w:t>
      </w:r>
      <w:r w:rsidR="00912B78">
        <w:t xml:space="preserve"> при контакте с ним</w:t>
      </w:r>
      <w:r w:rsidRPr="00912B78">
        <w:t>.</w:t>
      </w:r>
    </w:p>
    <w:p w14:paraId="0C66DCD0" w14:textId="77777777" w:rsidR="00305932" w:rsidRDefault="00305932" w:rsidP="00305932">
      <w:pPr>
        <w:pStyle w:val="a7"/>
        <w:suppressAutoHyphens/>
        <w:ind w:left="0" w:firstLine="851"/>
        <w:jc w:val="both"/>
        <w:rPr>
          <w:szCs w:val="28"/>
        </w:rPr>
      </w:pPr>
      <w:r>
        <w:rPr>
          <w:szCs w:val="28"/>
        </w:rPr>
        <w:t xml:space="preserve">Городские кладбища являются объектом внешнего благоустройства и требуют постоянного содержания в чистоте и порядке их территорий, ухода за памятниками, надгробиями воинских захоронений. </w:t>
      </w:r>
    </w:p>
    <w:p w14:paraId="6131CE1C" w14:textId="0867859C" w:rsidR="00305932" w:rsidRDefault="00305932" w:rsidP="00305932">
      <w:pPr>
        <w:shd w:val="clear" w:color="auto" w:fill="FFFFFF"/>
        <w:suppressAutoHyphens/>
        <w:ind w:right="11" w:firstLine="851"/>
        <w:jc w:val="both"/>
        <w:rPr>
          <w:szCs w:val="28"/>
        </w:rPr>
      </w:pPr>
      <w:r>
        <w:rPr>
          <w:szCs w:val="28"/>
        </w:rPr>
        <w:t xml:space="preserve">В Плесском городском поселении находятся четыре общественных муниципальных кладбища площадью 23,17 Га. Освоение территорий кладбищ </w:t>
      </w:r>
      <w:r w:rsidR="00912B78">
        <w:rPr>
          <w:szCs w:val="28"/>
        </w:rPr>
        <w:t>осуществляется в</w:t>
      </w:r>
      <w:r>
        <w:rPr>
          <w:szCs w:val="28"/>
        </w:rPr>
        <w:t xml:space="preserve"> рамках установленных границ.</w:t>
      </w:r>
    </w:p>
    <w:p w14:paraId="6824CFEC" w14:textId="77777777" w:rsidR="00912B78" w:rsidRDefault="00912B78" w:rsidP="00305932">
      <w:pPr>
        <w:shd w:val="clear" w:color="auto" w:fill="FFFFFF"/>
        <w:suppressAutoHyphens/>
        <w:ind w:right="11" w:firstLine="851"/>
        <w:jc w:val="both"/>
        <w:rPr>
          <w:szCs w:val="28"/>
        </w:rPr>
      </w:pPr>
    </w:p>
    <w:p w14:paraId="4EBCEB00" w14:textId="77777777" w:rsidR="00305932" w:rsidRDefault="00305932" w:rsidP="00305932">
      <w:pPr>
        <w:pStyle w:val="Default"/>
        <w:ind w:firstLine="851"/>
        <w:rPr>
          <w:b/>
          <w:szCs w:val="28"/>
        </w:rPr>
      </w:pPr>
    </w:p>
    <w:p w14:paraId="40904F3E" w14:textId="77777777" w:rsidR="00305932" w:rsidRDefault="00305932" w:rsidP="007F7EA8">
      <w:pPr>
        <w:pStyle w:val="Default"/>
        <w:numPr>
          <w:ilvl w:val="0"/>
          <w:numId w:val="6"/>
        </w:numPr>
        <w:ind w:left="0" w:firstLine="851"/>
        <w:jc w:val="center"/>
        <w:rPr>
          <w:b/>
          <w:szCs w:val="28"/>
        </w:rPr>
      </w:pPr>
      <w:r>
        <w:rPr>
          <w:b/>
          <w:szCs w:val="28"/>
        </w:rPr>
        <w:t>Ожидаемые результаты реализации Подпрограммы</w:t>
      </w:r>
    </w:p>
    <w:p w14:paraId="7B3CDB1B" w14:textId="77777777" w:rsidR="00305932" w:rsidRDefault="00305932" w:rsidP="00305932">
      <w:pPr>
        <w:pStyle w:val="Default"/>
        <w:ind w:left="851"/>
        <w:rPr>
          <w:szCs w:val="28"/>
        </w:rPr>
      </w:pPr>
    </w:p>
    <w:p w14:paraId="7A4F6FB1" w14:textId="7FCF4A29" w:rsidR="00BB033B" w:rsidRDefault="00BB033B" w:rsidP="00BB033B">
      <w:pPr>
        <w:pStyle w:val="a7"/>
        <w:shd w:val="clear" w:color="auto" w:fill="FFFFFF"/>
        <w:suppressAutoHyphens/>
        <w:ind w:left="0" w:right="11" w:firstLine="851"/>
        <w:jc w:val="both"/>
      </w:pPr>
      <w:r>
        <w:t>Подпрограмма является продолжением работы по благоустройству                                    и направлена на улучшение условий проживания и отдыха жителей Плесского городского поселения.</w:t>
      </w:r>
    </w:p>
    <w:p w14:paraId="68AE95FD" w14:textId="222B4860" w:rsidR="00305932" w:rsidRDefault="00BB033B" w:rsidP="00BB033B">
      <w:pPr>
        <w:pStyle w:val="Default"/>
        <w:ind w:firstLine="851"/>
        <w:jc w:val="both"/>
        <w:rPr>
          <w:szCs w:val="28"/>
        </w:rPr>
      </w:pPr>
      <w:r>
        <w:t xml:space="preserve">Реализации мероприятий подпрограммы обеспечивает формирование современной городской инфраструктуры и благоустройство мест общего пользования территории поселения и так же </w:t>
      </w:r>
      <w:r w:rsidR="00305932">
        <w:rPr>
          <w:szCs w:val="28"/>
        </w:rPr>
        <w:t xml:space="preserve">содержание городских кладбищ в нормативном состоянии. </w:t>
      </w:r>
    </w:p>
    <w:p w14:paraId="55309D13" w14:textId="77777777" w:rsidR="00305932" w:rsidRDefault="00305932" w:rsidP="007F7EA8">
      <w:pPr>
        <w:pStyle w:val="Default"/>
        <w:numPr>
          <w:ilvl w:val="0"/>
          <w:numId w:val="6"/>
        </w:numPr>
        <w:ind w:left="0" w:firstLine="851"/>
        <w:jc w:val="center"/>
        <w:rPr>
          <w:b/>
          <w:szCs w:val="28"/>
        </w:rPr>
      </w:pPr>
      <w:r>
        <w:rPr>
          <w:b/>
          <w:szCs w:val="28"/>
        </w:rPr>
        <w:t>Мероприятия подпрограммы</w:t>
      </w:r>
    </w:p>
    <w:p w14:paraId="4506B36D" w14:textId="77777777" w:rsidR="00305932" w:rsidRDefault="00305932" w:rsidP="00305932">
      <w:pPr>
        <w:pStyle w:val="Default"/>
        <w:ind w:left="851"/>
        <w:rPr>
          <w:szCs w:val="28"/>
        </w:rPr>
      </w:pPr>
    </w:p>
    <w:p w14:paraId="2F23EB16" w14:textId="0511C97D" w:rsidR="00BB033B" w:rsidRPr="00090A34" w:rsidRDefault="00BB033B" w:rsidP="00BB033B">
      <w:pPr>
        <w:pStyle w:val="Default"/>
        <w:ind w:firstLine="851"/>
        <w:jc w:val="both"/>
        <w:rPr>
          <w:bCs/>
        </w:rPr>
      </w:pPr>
      <w:r w:rsidRPr="00090A34">
        <w:rPr>
          <w:bCs/>
        </w:rPr>
        <w:t>4.</w:t>
      </w:r>
      <w:r>
        <w:rPr>
          <w:bCs/>
        </w:rPr>
        <w:t>1</w:t>
      </w:r>
      <w:r w:rsidRPr="00090A34">
        <w:rPr>
          <w:bCs/>
        </w:rPr>
        <w:t>.</w:t>
      </w:r>
      <w:r>
        <w:rPr>
          <w:bCs/>
        </w:rPr>
        <w:t>1</w:t>
      </w:r>
      <w:r w:rsidRPr="00090A34">
        <w:rPr>
          <w:bCs/>
        </w:rPr>
        <w:t>.</w:t>
      </w:r>
      <w:r>
        <w:rPr>
          <w:bCs/>
        </w:rPr>
        <w:t xml:space="preserve"> </w:t>
      </w:r>
      <w:r w:rsidRPr="00090A34">
        <w:rPr>
          <w:bCs/>
        </w:rPr>
        <w:t xml:space="preserve">Основное мероприятие </w:t>
      </w:r>
      <w:r>
        <w:rPr>
          <w:bCs/>
        </w:rPr>
        <w:t>«</w:t>
      </w:r>
      <w:r w:rsidRPr="00090A34">
        <w:rPr>
          <w:bCs/>
        </w:rPr>
        <w:t>Обеспечение условий для массового отдыха населения</w:t>
      </w:r>
      <w:r>
        <w:rPr>
          <w:bCs/>
        </w:rPr>
        <w:t>»</w:t>
      </w:r>
    </w:p>
    <w:p w14:paraId="0FFE8522" w14:textId="77777777" w:rsidR="00BB033B" w:rsidRDefault="00BB033B" w:rsidP="00BB033B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090A34">
        <w:rPr>
          <w:i/>
        </w:rPr>
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</w:r>
    </w:p>
    <w:p w14:paraId="32463089" w14:textId="33FBD51F" w:rsidR="00BB033B" w:rsidRPr="00090A34" w:rsidRDefault="00BB033B" w:rsidP="00BB033B">
      <w:pPr>
        <w:pStyle w:val="Default"/>
        <w:ind w:firstLine="851"/>
        <w:jc w:val="both"/>
        <w:rPr>
          <w:iCs/>
        </w:rPr>
      </w:pPr>
      <w:r w:rsidRPr="00090A34">
        <w:rPr>
          <w:iCs/>
        </w:rPr>
        <w:t>4.</w:t>
      </w:r>
      <w:r>
        <w:rPr>
          <w:iCs/>
        </w:rPr>
        <w:t>1</w:t>
      </w:r>
      <w:r w:rsidRPr="00090A34">
        <w:rPr>
          <w:iCs/>
        </w:rPr>
        <w:t>.</w:t>
      </w:r>
      <w:r>
        <w:rPr>
          <w:iCs/>
        </w:rPr>
        <w:t>2</w:t>
      </w:r>
      <w:r w:rsidRPr="00090A34">
        <w:rPr>
          <w:iCs/>
        </w:rPr>
        <w:t>. Основное мероприятие «Организация сбора и вывоза бытовых отходов и мусора»</w:t>
      </w:r>
    </w:p>
    <w:p w14:paraId="49C0C0AD" w14:textId="77777777" w:rsidR="00BB033B" w:rsidRDefault="00BB033B" w:rsidP="00BB033B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090A34">
        <w:rPr>
          <w:i/>
        </w:rPr>
        <w:t>Ликвидация несанкционированных свалок (Прочая закупка товаров, работ и услуг)</w:t>
      </w:r>
      <w:r>
        <w:rPr>
          <w:i/>
        </w:rPr>
        <w:t>.</w:t>
      </w:r>
    </w:p>
    <w:p w14:paraId="02AC7C93" w14:textId="2D64439B" w:rsidR="00BB033B" w:rsidRDefault="00BB033B" w:rsidP="00BB033B">
      <w:pPr>
        <w:pStyle w:val="Default"/>
        <w:ind w:firstLine="851"/>
        <w:jc w:val="both"/>
        <w:rPr>
          <w:iCs/>
        </w:rPr>
      </w:pPr>
      <w:r w:rsidRPr="00090A34">
        <w:rPr>
          <w:iCs/>
        </w:rPr>
        <w:t>4.</w:t>
      </w:r>
      <w:r>
        <w:rPr>
          <w:iCs/>
        </w:rPr>
        <w:t>1</w:t>
      </w:r>
      <w:r w:rsidRPr="00090A34">
        <w:rPr>
          <w:iCs/>
        </w:rPr>
        <w:t>.</w:t>
      </w:r>
      <w:r>
        <w:rPr>
          <w:iCs/>
        </w:rPr>
        <w:t>3</w:t>
      </w:r>
      <w:r w:rsidRPr="00090A34">
        <w:rPr>
          <w:iCs/>
        </w:rPr>
        <w:t>. Основное мероприятие «Организация и содержание мест захоронения»</w:t>
      </w:r>
    </w:p>
    <w:p w14:paraId="2E33D112" w14:textId="77777777" w:rsidR="00BB033B" w:rsidRDefault="00BB033B" w:rsidP="00BB033B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F43D31">
        <w:rPr>
          <w:i/>
        </w:rPr>
        <w:t>Организация и содержание мест захоронения. (Прочая закупка товаров, работ и услуг)</w:t>
      </w:r>
    </w:p>
    <w:p w14:paraId="14E865D4" w14:textId="53CF9D55" w:rsidR="00BB033B" w:rsidRPr="00F43D31" w:rsidRDefault="00BB033B" w:rsidP="00BB033B">
      <w:pPr>
        <w:pStyle w:val="Default"/>
        <w:ind w:firstLine="851"/>
        <w:jc w:val="both"/>
        <w:rPr>
          <w:iCs/>
        </w:rPr>
      </w:pPr>
      <w:r w:rsidRPr="00F43D31">
        <w:rPr>
          <w:iCs/>
        </w:rPr>
        <w:t>4.</w:t>
      </w:r>
      <w:r>
        <w:rPr>
          <w:iCs/>
        </w:rPr>
        <w:t>1</w:t>
      </w:r>
      <w:r w:rsidRPr="00F43D31">
        <w:rPr>
          <w:iCs/>
        </w:rPr>
        <w:t>.</w:t>
      </w:r>
      <w:r>
        <w:rPr>
          <w:iCs/>
        </w:rPr>
        <w:t>4</w:t>
      </w:r>
      <w:r w:rsidRPr="00F43D31">
        <w:rPr>
          <w:iCs/>
        </w:rPr>
        <w:t>. Основное мероприятие «Прочие мероприятия».</w:t>
      </w:r>
    </w:p>
    <w:p w14:paraId="329728AB" w14:textId="77777777" w:rsidR="00BB033B" w:rsidRDefault="00BB033B" w:rsidP="00BB033B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090A34">
        <w:rPr>
          <w:i/>
        </w:rPr>
        <w:t>Строительный контроль, разработка ПСД (Прочая закупка товаров, работ и услуг)</w:t>
      </w:r>
      <w:r>
        <w:rPr>
          <w:i/>
        </w:rPr>
        <w:t>.</w:t>
      </w:r>
    </w:p>
    <w:p w14:paraId="6BFFF9DE" w14:textId="77777777" w:rsidR="00BB033B" w:rsidRDefault="00BB033B" w:rsidP="00BB033B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F43D31">
        <w:rPr>
          <w:i/>
        </w:rPr>
        <w:t>Мероприятия в области благоустройства (Прочая закупка товаров, работ и услуг)</w:t>
      </w:r>
      <w:r>
        <w:rPr>
          <w:i/>
        </w:rPr>
        <w:t xml:space="preserve">. </w:t>
      </w:r>
    </w:p>
    <w:p w14:paraId="56219A01" w14:textId="77777777" w:rsidR="00BB033B" w:rsidRDefault="00BB033B" w:rsidP="00BB033B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F43D31">
        <w:rPr>
          <w:i/>
        </w:rPr>
        <w:t>Субсидия на реализацию мероприятий по борьбе с борщевиком Сосновского химическим методом (Прочая закупка товаров, работ и услуг)</w:t>
      </w:r>
      <w:r>
        <w:rPr>
          <w:i/>
        </w:rPr>
        <w:t>.</w:t>
      </w:r>
    </w:p>
    <w:p w14:paraId="621E08FB" w14:textId="097E4534" w:rsidR="00BB033B" w:rsidRPr="00F43D31" w:rsidRDefault="00BB033B" w:rsidP="00BB033B">
      <w:pPr>
        <w:pStyle w:val="Default"/>
        <w:ind w:firstLine="851"/>
        <w:jc w:val="both"/>
        <w:rPr>
          <w:iCs/>
        </w:rPr>
      </w:pPr>
      <w:r w:rsidRPr="00F43D31">
        <w:rPr>
          <w:iCs/>
        </w:rPr>
        <w:t>4.</w:t>
      </w:r>
      <w:r>
        <w:rPr>
          <w:iCs/>
        </w:rPr>
        <w:t>1</w:t>
      </w:r>
      <w:r w:rsidRPr="00F43D31">
        <w:rPr>
          <w:iCs/>
        </w:rPr>
        <w:t>.</w:t>
      </w:r>
      <w:r>
        <w:rPr>
          <w:iCs/>
        </w:rPr>
        <w:t>5</w:t>
      </w:r>
      <w:r w:rsidRPr="00F43D31">
        <w:rPr>
          <w:iCs/>
        </w:rPr>
        <w:t>. Региональный проект «Формирование комфортной городской среды»</w:t>
      </w:r>
    </w:p>
    <w:p w14:paraId="354B5F40" w14:textId="77777777" w:rsidR="00BB033B" w:rsidRDefault="00BB033B" w:rsidP="00BB033B">
      <w:pPr>
        <w:pStyle w:val="Default"/>
        <w:ind w:firstLine="851"/>
        <w:jc w:val="both"/>
        <w:rPr>
          <w:i/>
        </w:rPr>
      </w:pPr>
      <w:r>
        <w:rPr>
          <w:i/>
        </w:rPr>
        <w:t xml:space="preserve">– </w:t>
      </w:r>
      <w:r w:rsidRPr="00F43D31">
        <w:rPr>
          <w:i/>
        </w:rPr>
        <w:t>Реализация проектов развития территорий муниципальных образований Ивановской области, основанных на местных инициативах (Прочая закупка товаров, работ и услуг)</w:t>
      </w:r>
      <w:r>
        <w:rPr>
          <w:i/>
        </w:rPr>
        <w:t>.</w:t>
      </w:r>
    </w:p>
    <w:p w14:paraId="52C0DA84" w14:textId="77777777" w:rsidR="00305932" w:rsidRDefault="00305932" w:rsidP="00305932">
      <w:pPr>
        <w:pStyle w:val="Default"/>
        <w:ind w:firstLine="851"/>
        <w:jc w:val="both"/>
      </w:pPr>
      <w:r>
        <w:t xml:space="preserve">Срок выполнения мероприятия – </w:t>
      </w:r>
      <w:r w:rsidR="00222D25">
        <w:t>2025 – 2027</w:t>
      </w:r>
      <w:r>
        <w:t xml:space="preserve"> годы.</w:t>
      </w:r>
    </w:p>
    <w:p w14:paraId="4B8BEA6C" w14:textId="44AE251D" w:rsidR="00305932" w:rsidRDefault="00305932" w:rsidP="00305932">
      <w:pPr>
        <w:pStyle w:val="Default"/>
        <w:ind w:firstLine="851"/>
        <w:jc w:val="both"/>
      </w:pPr>
      <w:r>
        <w:t>Ответственным исполнителем мероприятия является администрация Плесского городского поселения.</w:t>
      </w:r>
    </w:p>
    <w:p w14:paraId="67D2A82B" w14:textId="178A6346" w:rsidR="00877C16" w:rsidRDefault="00877C16" w:rsidP="00305932">
      <w:pPr>
        <w:pStyle w:val="Default"/>
        <w:ind w:firstLine="851"/>
        <w:jc w:val="both"/>
      </w:pPr>
    </w:p>
    <w:p w14:paraId="330F2C41" w14:textId="77777777" w:rsidR="00877C16" w:rsidRDefault="00877C16" w:rsidP="00305932">
      <w:pPr>
        <w:pStyle w:val="Default"/>
        <w:ind w:firstLine="851"/>
        <w:jc w:val="both"/>
      </w:pPr>
    </w:p>
    <w:p w14:paraId="4850F604" w14:textId="77777777" w:rsidR="00305932" w:rsidRDefault="00305932" w:rsidP="007F7EA8">
      <w:pPr>
        <w:pStyle w:val="Pro-Gramma"/>
        <w:numPr>
          <w:ilvl w:val="0"/>
          <w:numId w:val="6"/>
        </w:numPr>
        <w:ind w:left="0" w:firstLine="851"/>
        <w:jc w:val="center"/>
        <w:rPr>
          <w:b/>
          <w:szCs w:val="28"/>
        </w:rPr>
      </w:pPr>
      <w:r>
        <w:rPr>
          <w:b/>
          <w:szCs w:val="28"/>
        </w:rPr>
        <w:lastRenderedPageBreak/>
        <w:t>Ресурсное обеспечение мероприятий Подпрограммы</w:t>
      </w:r>
    </w:p>
    <w:p w14:paraId="64FAC96C" w14:textId="41746E3C" w:rsidR="00305932" w:rsidRDefault="00305932" w:rsidP="00305932">
      <w:pPr>
        <w:pStyle w:val="Default"/>
        <w:jc w:val="right"/>
        <w:rPr>
          <w:szCs w:val="28"/>
        </w:rPr>
      </w:pPr>
      <w:r>
        <w:rPr>
          <w:szCs w:val="28"/>
        </w:rPr>
        <w:t>(руб.)</w:t>
      </w:r>
    </w:p>
    <w:p w14:paraId="040E2980" w14:textId="77777777" w:rsidR="00305932" w:rsidRDefault="00305932" w:rsidP="00305932">
      <w:pPr>
        <w:pStyle w:val="Default"/>
        <w:jc w:val="right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-45"/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"/>
        <w:gridCol w:w="2977"/>
        <w:gridCol w:w="1702"/>
        <w:gridCol w:w="1418"/>
        <w:gridCol w:w="1276"/>
        <w:gridCol w:w="1417"/>
      </w:tblGrid>
      <w:tr w:rsidR="00305932" w14:paraId="70F10C39" w14:textId="77777777" w:rsidTr="00E25105">
        <w:trPr>
          <w:cantSplit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D13E" w14:textId="77777777" w:rsidR="00305932" w:rsidRDefault="00305932" w:rsidP="00E25105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04C6" w14:textId="77777777" w:rsidR="00305932" w:rsidRDefault="00305932" w:rsidP="00E25105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0430" w14:textId="1DF2618C" w:rsidR="00305932" w:rsidRDefault="005E211F" w:rsidP="00E25105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5A6A" w14:textId="23E00020" w:rsidR="00305932" w:rsidRDefault="00305932" w:rsidP="00E25105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BB03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5818" w14:textId="1667A020" w:rsidR="00305932" w:rsidRDefault="00305932" w:rsidP="00E25105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BB03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646A" w14:textId="0409FFDE" w:rsidR="00305932" w:rsidRDefault="00305932" w:rsidP="00E25105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BB033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5E211F" w14:paraId="1F5B63C0" w14:textId="77777777" w:rsidTr="00E25105">
        <w:trPr>
          <w:cantSplit/>
        </w:trPr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DF1D" w14:textId="77777777" w:rsidR="005E211F" w:rsidRDefault="005E211F" w:rsidP="00E25105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Подпрограмма, всего: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BA72" w14:textId="165BC270" w:rsidR="005E211F" w:rsidRDefault="005E211F" w:rsidP="00E25105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57D8" w14:textId="389046B5" w:rsidR="005E211F" w:rsidRPr="00E95369" w:rsidRDefault="00E95369" w:rsidP="00E95369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953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9 169 999,40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BA0E" w14:textId="114B5654" w:rsidR="005E211F" w:rsidRPr="00E95369" w:rsidRDefault="00E95369" w:rsidP="00E9536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95369">
              <w:rPr>
                <w:rFonts w:eastAsia="Calibri"/>
                <w:sz w:val="20"/>
                <w:szCs w:val="20"/>
                <w:lang w:eastAsia="en-US"/>
              </w:rPr>
              <w:t>9 070 000,00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9AF4" w14:textId="7EEE75C9" w:rsidR="005E211F" w:rsidRPr="00E95369" w:rsidRDefault="005E211F" w:rsidP="00E9536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95369">
              <w:rPr>
                <w:rFonts w:eastAsia="Calibri"/>
                <w:sz w:val="20"/>
                <w:szCs w:val="20"/>
                <w:lang w:eastAsia="en-US"/>
              </w:rPr>
              <w:t>9 070 000,00</w:t>
            </w:r>
          </w:p>
        </w:tc>
      </w:tr>
      <w:tr w:rsidR="005E211F" w14:paraId="023440CE" w14:textId="77777777" w:rsidTr="00E25105">
        <w:trPr>
          <w:cantSplit/>
          <w:trHeight w:val="315"/>
        </w:trPr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CBF7" w14:textId="42D80898" w:rsidR="005E211F" w:rsidRDefault="005E211F" w:rsidP="00E25105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  <w:p w14:paraId="100E7FD0" w14:textId="67A5A02D" w:rsidR="005E211F" w:rsidRDefault="005E211F" w:rsidP="00E25105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6BEA0" w14:textId="318A33CF" w:rsidR="005E211F" w:rsidRDefault="005E211F" w:rsidP="00E25105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17D8" w14:textId="11F55AB5" w:rsidR="005E211F" w:rsidRPr="00E95369" w:rsidRDefault="00E95369" w:rsidP="00E95369">
            <w:pPr>
              <w:pStyle w:val="Pro-Tab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536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9 169 999,40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85AD" w14:textId="123B88D2" w:rsidR="005E211F" w:rsidRPr="00E95369" w:rsidRDefault="00E95369" w:rsidP="00E9536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95369">
              <w:rPr>
                <w:rFonts w:eastAsia="Calibri"/>
                <w:sz w:val="20"/>
                <w:szCs w:val="20"/>
                <w:lang w:eastAsia="en-US"/>
              </w:rPr>
              <w:t>9 070 000,00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E6E8" w14:textId="10FC8B87" w:rsidR="005E211F" w:rsidRPr="00E95369" w:rsidRDefault="00E95369" w:rsidP="00E9536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95369">
              <w:rPr>
                <w:rFonts w:eastAsia="Calibri"/>
                <w:sz w:val="20"/>
                <w:szCs w:val="20"/>
                <w:lang w:eastAsia="en-US"/>
              </w:rPr>
              <w:t>9 070 000,00</w:t>
            </w:r>
          </w:p>
        </w:tc>
      </w:tr>
      <w:tr w:rsidR="005E211F" w14:paraId="09DC0B84" w14:textId="77777777" w:rsidTr="00E25105">
        <w:trPr>
          <w:cantSplit/>
          <w:trHeight w:val="135"/>
        </w:trPr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B8BD" w14:textId="7B5A364B" w:rsidR="005E211F" w:rsidRDefault="005E211F" w:rsidP="00E25105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– </w:t>
            </w:r>
            <w:r w:rsidRPr="005E211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2DD1" w14:textId="77777777" w:rsidR="005E211F" w:rsidRDefault="005E211F" w:rsidP="00E25105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2DB6" w14:textId="20CE4BFF" w:rsidR="005E211F" w:rsidRPr="00E95369" w:rsidRDefault="00E95369" w:rsidP="00E95369">
            <w:pPr>
              <w:pStyle w:val="Pro-Tab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53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6D1E" w14:textId="52EB0BEE" w:rsidR="005E211F" w:rsidRPr="00E95369" w:rsidRDefault="00E95369" w:rsidP="00E9536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95369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F51C" w14:textId="2BC614A5" w:rsidR="005E211F" w:rsidRPr="00E95369" w:rsidRDefault="00E95369" w:rsidP="00E9536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95369">
              <w:rPr>
                <w:rFonts w:eastAsia="Calibri"/>
                <w:sz w:val="20"/>
                <w:szCs w:val="20"/>
                <w:lang w:eastAsia="en-US"/>
              </w:rPr>
              <w:t>0,00</w:t>
            </w:r>
          </w:p>
        </w:tc>
      </w:tr>
      <w:tr w:rsidR="00E25105" w14:paraId="0B6A6237" w14:textId="77777777" w:rsidTr="00E25105">
        <w:trPr>
          <w:cantSplit/>
          <w:trHeight w:val="12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CF3E" w14:textId="60FD879A" w:rsidR="00E25105" w:rsidRDefault="00E25105" w:rsidP="00E25105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3E09" w14:textId="636FCB18" w:rsidR="00E25105" w:rsidRDefault="00E25105" w:rsidP="00E25105">
            <w:pPr>
              <w:pStyle w:val="Default"/>
              <w:rPr>
                <w:sz w:val="20"/>
                <w:szCs w:val="20"/>
              </w:rPr>
            </w:pPr>
            <w:r w:rsidRPr="005E211F">
              <w:rPr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>«</w:t>
            </w:r>
            <w:r w:rsidRPr="005E211F">
              <w:rPr>
                <w:sz w:val="20"/>
                <w:szCs w:val="20"/>
              </w:rPr>
              <w:t>Обеспечение условий для массового отдыха населения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7DDF2D" w14:textId="77777777" w:rsidR="00E25105" w:rsidRDefault="00E25105" w:rsidP="00E25105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7739" w14:textId="54ED92B0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3 500 000,00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902F" w14:textId="6B30817E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3 500 000,00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4A0A" w14:textId="3EE4BAA1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3 500 000,00</w:t>
            </w:r>
          </w:p>
        </w:tc>
      </w:tr>
      <w:tr w:rsidR="00E25105" w14:paraId="46299E93" w14:textId="77777777" w:rsidTr="00E25105">
        <w:trPr>
          <w:cantSplit/>
          <w:trHeight w:val="12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7FC5" w14:textId="736EEE7E" w:rsidR="00E25105" w:rsidRDefault="00E25105" w:rsidP="00E25105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6D5A" w14:textId="25BEC2AF" w:rsidR="00E25105" w:rsidRDefault="00E25105" w:rsidP="00E25105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8FE5CB" w14:textId="77777777" w:rsidR="00E25105" w:rsidRDefault="00E25105" w:rsidP="00E2510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7D42" w14:textId="39215696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3 500 000,00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FEA7" w14:textId="4F037A81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3 500 000,00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36EA" w14:textId="537F81AD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3 500 000,00</w:t>
            </w:r>
          </w:p>
        </w:tc>
      </w:tr>
      <w:tr w:rsidR="00E25105" w14:paraId="1CEA0210" w14:textId="77777777" w:rsidTr="00E25105">
        <w:trPr>
          <w:cantSplit/>
          <w:trHeight w:val="17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5913" w14:textId="5D9EA961" w:rsidR="00E25105" w:rsidRDefault="00E25105" w:rsidP="00E25105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086A" w14:textId="26819A24" w:rsidR="00E25105" w:rsidRDefault="00E25105" w:rsidP="00E25105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>«</w:t>
            </w:r>
            <w:r w:rsidRPr="00E25105">
              <w:rPr>
                <w:sz w:val="20"/>
                <w:szCs w:val="20"/>
              </w:rPr>
              <w:t>Организация сбора и вывоза бытовых отходов и мусора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7AB488" w14:textId="77777777" w:rsidR="00E25105" w:rsidRDefault="00E25105" w:rsidP="00E2510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A013" w14:textId="02FFC01E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1 200 000,00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A422" w14:textId="47E1AE66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1 200 000,00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A522" w14:textId="37EC6123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1 200 000,00</w:t>
            </w:r>
          </w:p>
        </w:tc>
      </w:tr>
      <w:tr w:rsidR="00E25105" w14:paraId="200AFBE7" w14:textId="77777777" w:rsidTr="00E25105">
        <w:trPr>
          <w:cantSplit/>
          <w:trHeight w:val="279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EB44" w14:textId="34829EFC" w:rsidR="00E25105" w:rsidRDefault="00E25105" w:rsidP="00E25105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662C" w14:textId="407DAD7C" w:rsidR="00E25105" w:rsidRDefault="00E25105" w:rsidP="00E25105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>Ликвидация несанкционированных свалок (Прочая закупка товаров, работ и услуг)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B770FC" w14:textId="77777777" w:rsidR="00E25105" w:rsidRDefault="00E25105" w:rsidP="00E2510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6CEF" w14:textId="02574CA4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1 200 000,00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CA31" w14:textId="6A23E9A5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1 200 000,00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8A92" w14:textId="7EC75660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1 200 000,00</w:t>
            </w:r>
          </w:p>
        </w:tc>
      </w:tr>
      <w:tr w:rsidR="00E25105" w14:paraId="2CEC212F" w14:textId="77777777" w:rsidTr="00E25105">
        <w:trPr>
          <w:cantSplit/>
          <w:trHeight w:val="1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7FF1" w14:textId="1BCFBE1C" w:rsidR="00E25105" w:rsidRDefault="00E25105" w:rsidP="00E25105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3525" w14:textId="06B6458B" w:rsidR="00E25105" w:rsidRDefault="00E25105" w:rsidP="00E25105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>«</w:t>
            </w:r>
            <w:r w:rsidRPr="00E25105">
              <w:rPr>
                <w:sz w:val="20"/>
                <w:szCs w:val="20"/>
              </w:rPr>
              <w:t>Организация и содержание мест захоронения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1671D4" w14:textId="77777777" w:rsidR="00E25105" w:rsidRDefault="00E25105" w:rsidP="00E2510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C45C" w14:textId="4158436B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3 370 000,00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B7F0" w14:textId="721F494B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3 370 000,00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D13" w14:textId="354BB1E4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3 370 000,00</w:t>
            </w:r>
          </w:p>
        </w:tc>
      </w:tr>
      <w:tr w:rsidR="00E25105" w14:paraId="2A2F9ACF" w14:textId="77777777" w:rsidTr="00E25105">
        <w:trPr>
          <w:cantSplit/>
          <w:trHeight w:val="15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D326" w14:textId="3D0676D1" w:rsidR="00E25105" w:rsidRDefault="00E25105" w:rsidP="00E25105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64A9" w14:textId="6C21DED8" w:rsidR="00E25105" w:rsidRDefault="00E25105" w:rsidP="00E25105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>Организация и содержание мест захоронения. (Прочая закупка товаров, работ и услуг)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F86F66" w14:textId="77777777" w:rsidR="00E25105" w:rsidRDefault="00E25105" w:rsidP="00E2510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8B3F" w14:textId="3C090771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3 370 000,00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DF01" w14:textId="416F59E2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3 370 000,00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1196" w14:textId="67D81927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3 370 000,00</w:t>
            </w:r>
          </w:p>
        </w:tc>
      </w:tr>
      <w:tr w:rsidR="00E25105" w14:paraId="79671D1F" w14:textId="77777777" w:rsidTr="00E25105">
        <w:trPr>
          <w:cantSplit/>
          <w:trHeight w:val="14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BFA7" w14:textId="40666868" w:rsidR="00E25105" w:rsidRDefault="00E25105" w:rsidP="00E25105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5C4F" w14:textId="7098B5F1" w:rsidR="00E25105" w:rsidRDefault="00E25105" w:rsidP="00E25105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>«</w:t>
            </w:r>
            <w:r w:rsidRPr="00E25105">
              <w:rPr>
                <w:sz w:val="20"/>
                <w:szCs w:val="20"/>
              </w:rPr>
              <w:t>Прочие мероприятия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D5193E" w14:textId="77777777" w:rsidR="00E25105" w:rsidRDefault="00E25105" w:rsidP="00E2510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317F" w14:textId="499B9F77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1 095 956,60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A409" w14:textId="38490681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1 095 956,60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D160" w14:textId="648B532F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1 095 956,60</w:t>
            </w:r>
          </w:p>
        </w:tc>
      </w:tr>
      <w:tr w:rsidR="00E25105" w14:paraId="1E491D27" w14:textId="77777777" w:rsidTr="00E25105">
        <w:trPr>
          <w:cantSplit/>
          <w:trHeight w:val="31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38E2" w14:textId="0C338AF1" w:rsidR="00E25105" w:rsidRDefault="00E25105" w:rsidP="00E25105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EB14" w14:textId="36910E54" w:rsidR="00E25105" w:rsidRDefault="00E25105" w:rsidP="00E25105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>Строительный контроль, разработка ПСД (Прочая закупка товаров, работ и услуг)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8E21DB" w14:textId="77777777" w:rsidR="00E25105" w:rsidRDefault="00E25105" w:rsidP="00E2510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7BE3" w14:textId="12C5F517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AF8B" w14:textId="0844D3EB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5FE8" w14:textId="59D9FC7E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800 000,00</w:t>
            </w:r>
          </w:p>
        </w:tc>
      </w:tr>
      <w:tr w:rsidR="00E25105" w14:paraId="6369C005" w14:textId="77777777" w:rsidTr="00E25105">
        <w:trPr>
          <w:cantSplit/>
          <w:trHeight w:val="1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1AC9" w14:textId="3B2EC344" w:rsidR="00E25105" w:rsidRDefault="00E25105" w:rsidP="00E25105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8503" w14:textId="4245854F" w:rsidR="00E25105" w:rsidRDefault="00E25105" w:rsidP="00E25105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3B7E76" w14:textId="77777777" w:rsidR="00E25105" w:rsidRDefault="00E25105" w:rsidP="00E2510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3B74" w14:textId="669D20EC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88AB" w14:textId="76FD8CB8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200 000,00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AC16" w14:textId="664C0868" w:rsidR="00E25105" w:rsidRDefault="00E25105" w:rsidP="00E2510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200 000,00</w:t>
            </w:r>
          </w:p>
        </w:tc>
      </w:tr>
      <w:tr w:rsidR="00E25105" w14:paraId="48B8D651" w14:textId="77777777" w:rsidTr="00E25105">
        <w:trPr>
          <w:cantSplit/>
          <w:trHeight w:val="1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6F62" w14:textId="1E9563D5" w:rsidR="00E25105" w:rsidRDefault="00E25105" w:rsidP="00E25105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EE33" w14:textId="53ED505D" w:rsidR="00E25105" w:rsidRPr="00222D25" w:rsidRDefault="00E25105" w:rsidP="00E25105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>Субсидия на реализацию мероприятий по борьбе с борщевиком Сосновского химическим методом (Прочая закупка товаров, работ и услуг)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1FEE13" w14:textId="77777777" w:rsidR="00E25105" w:rsidRDefault="00E25105" w:rsidP="00E2510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16AE" w14:textId="409C2327" w:rsidR="00E25105" w:rsidRDefault="00E95369" w:rsidP="00E25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11DD" w14:textId="689B3814" w:rsidR="00E25105" w:rsidRDefault="00E25105" w:rsidP="00E25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95 956,60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207A" w14:textId="25C34483" w:rsidR="00E25105" w:rsidRDefault="00E25105" w:rsidP="00E25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95 956,60</w:t>
            </w:r>
          </w:p>
        </w:tc>
      </w:tr>
      <w:tr w:rsidR="00E25105" w14:paraId="5EBB4120" w14:textId="77777777" w:rsidTr="00E25105">
        <w:trPr>
          <w:cantSplit/>
          <w:trHeight w:val="1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A0B9" w14:textId="52B92BC1" w:rsidR="00E25105" w:rsidRDefault="00E25105" w:rsidP="00E25105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B7D8" w14:textId="77B76D8A" w:rsidR="00E25105" w:rsidRPr="00222D25" w:rsidRDefault="00E25105" w:rsidP="00E25105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 xml:space="preserve">Региональный проект </w:t>
            </w:r>
            <w:r>
              <w:rPr>
                <w:sz w:val="20"/>
                <w:szCs w:val="20"/>
              </w:rPr>
              <w:t>«</w:t>
            </w:r>
            <w:r w:rsidRPr="00E25105">
              <w:rPr>
                <w:sz w:val="20"/>
                <w:szCs w:val="20"/>
              </w:rPr>
              <w:t>Формирование комфортной городской среды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D9CC2" w14:textId="77777777" w:rsidR="00E25105" w:rsidRDefault="00E25105" w:rsidP="00E2510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764C" w14:textId="2BBC97EA" w:rsidR="00E25105" w:rsidRDefault="00E25105" w:rsidP="00E25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27D0" w14:textId="68733782" w:rsidR="00E25105" w:rsidRDefault="00E25105" w:rsidP="00E25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271C" w14:textId="2F094CBF" w:rsidR="00E25105" w:rsidRDefault="00E25105" w:rsidP="00E25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E25105" w14:paraId="4CD31F85" w14:textId="77777777" w:rsidTr="00E25105">
        <w:trPr>
          <w:cantSplit/>
          <w:trHeight w:val="1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F848" w14:textId="4206DA1F" w:rsidR="00E25105" w:rsidRDefault="00E25105" w:rsidP="00E25105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9868" w14:textId="18E38D80" w:rsidR="00E25105" w:rsidRPr="00222D25" w:rsidRDefault="00E25105" w:rsidP="00E25105">
            <w:pPr>
              <w:pStyle w:val="Default"/>
              <w:rPr>
                <w:sz w:val="20"/>
                <w:szCs w:val="20"/>
              </w:rPr>
            </w:pPr>
            <w:r w:rsidRPr="00E25105">
              <w:rPr>
                <w:sz w:val="20"/>
                <w:szCs w:val="20"/>
              </w:rPr>
              <w:t>Реализация проектов развития территорий муниципальных образований Ивановской области, основанных на местных инициативах (Прочая закупка товаров, работ и услуг)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994BD" w14:textId="77777777" w:rsidR="00E25105" w:rsidRDefault="00E25105" w:rsidP="00E2510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F106" w14:textId="2BDE4E4D" w:rsidR="00E25105" w:rsidRDefault="00E25105" w:rsidP="00E25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4F44" w14:textId="0A6EB5C5" w:rsidR="00E25105" w:rsidRDefault="00E25105" w:rsidP="00E25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C69C" w14:textId="543FF938" w:rsidR="00E25105" w:rsidRDefault="00E25105" w:rsidP="00E25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14:paraId="7602ADC6" w14:textId="77777777" w:rsidR="00305932" w:rsidRDefault="00305932" w:rsidP="00305932">
      <w:pPr>
        <w:pStyle w:val="Default"/>
        <w:jc w:val="right"/>
        <w:rPr>
          <w:sz w:val="28"/>
          <w:szCs w:val="28"/>
        </w:rPr>
      </w:pPr>
    </w:p>
    <w:p w14:paraId="5FD188A7" w14:textId="77777777" w:rsidR="00305932" w:rsidRDefault="00305932" w:rsidP="00305932">
      <w:pPr>
        <w:pStyle w:val="Default"/>
        <w:jc w:val="right"/>
        <w:rPr>
          <w:sz w:val="28"/>
          <w:szCs w:val="28"/>
        </w:rPr>
      </w:pPr>
    </w:p>
    <w:p w14:paraId="04745519" w14:textId="77777777" w:rsidR="00305932" w:rsidRDefault="00305932" w:rsidP="00305932">
      <w:pPr>
        <w:pStyle w:val="Default"/>
        <w:jc w:val="right"/>
        <w:rPr>
          <w:sz w:val="28"/>
          <w:szCs w:val="28"/>
        </w:rPr>
      </w:pPr>
    </w:p>
    <w:p w14:paraId="7DF15F2B" w14:textId="77777777" w:rsidR="00305932" w:rsidRDefault="00305932" w:rsidP="00305932">
      <w:pPr>
        <w:pStyle w:val="Default"/>
        <w:jc w:val="right"/>
        <w:rPr>
          <w:sz w:val="28"/>
          <w:szCs w:val="28"/>
        </w:rPr>
      </w:pPr>
    </w:p>
    <w:p w14:paraId="11AF0D88" w14:textId="77777777" w:rsidR="00305932" w:rsidRDefault="00305932" w:rsidP="00305932">
      <w:pPr>
        <w:pStyle w:val="Default"/>
        <w:ind w:firstLine="851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3</w:t>
      </w:r>
    </w:p>
    <w:p w14:paraId="03A6C784" w14:textId="77777777" w:rsidR="00305932" w:rsidRDefault="00305932" w:rsidP="00305932">
      <w:pPr>
        <w:pStyle w:val="Default"/>
        <w:jc w:val="right"/>
        <w:rPr>
          <w:rStyle w:val="a6"/>
          <w:b w:val="0"/>
        </w:rPr>
      </w:pPr>
      <w:r>
        <w:rPr>
          <w:sz w:val="20"/>
          <w:szCs w:val="20"/>
        </w:rPr>
        <w:t xml:space="preserve"> к </w:t>
      </w:r>
      <w:r>
        <w:rPr>
          <w:rStyle w:val="a6"/>
          <w:b w:val="0"/>
          <w:sz w:val="20"/>
          <w:szCs w:val="20"/>
        </w:rPr>
        <w:t>Муниципальной программе</w:t>
      </w:r>
    </w:p>
    <w:p w14:paraId="3040D3C4" w14:textId="77777777" w:rsidR="00305932" w:rsidRDefault="00305932" w:rsidP="00305932">
      <w:pPr>
        <w:pStyle w:val="Default"/>
        <w:jc w:val="right"/>
        <w:rPr>
          <w:rStyle w:val="a6"/>
          <w:b w:val="0"/>
          <w:sz w:val="20"/>
          <w:szCs w:val="20"/>
        </w:rPr>
      </w:pPr>
      <w:r>
        <w:rPr>
          <w:rStyle w:val="a6"/>
          <w:b w:val="0"/>
          <w:sz w:val="20"/>
          <w:szCs w:val="20"/>
        </w:rPr>
        <w:t xml:space="preserve"> «Благоустройство территории </w:t>
      </w:r>
    </w:p>
    <w:p w14:paraId="4208E49D" w14:textId="77777777" w:rsidR="00305932" w:rsidRDefault="00305932" w:rsidP="00305932">
      <w:pPr>
        <w:pStyle w:val="Default"/>
        <w:jc w:val="right"/>
        <w:rPr>
          <w:rStyle w:val="a6"/>
          <w:b w:val="0"/>
          <w:sz w:val="20"/>
          <w:szCs w:val="20"/>
        </w:rPr>
      </w:pPr>
      <w:r>
        <w:rPr>
          <w:rStyle w:val="a6"/>
          <w:b w:val="0"/>
          <w:sz w:val="20"/>
          <w:szCs w:val="20"/>
        </w:rPr>
        <w:t xml:space="preserve">Плесского городского поселения </w:t>
      </w:r>
    </w:p>
    <w:p w14:paraId="6A372FC7" w14:textId="3FD871B7" w:rsidR="00305932" w:rsidRDefault="00305932" w:rsidP="00305932">
      <w:pPr>
        <w:pStyle w:val="Default"/>
        <w:ind w:firstLine="851"/>
        <w:jc w:val="right"/>
        <w:rPr>
          <w:rStyle w:val="a6"/>
          <w:b w:val="0"/>
          <w:sz w:val="20"/>
          <w:szCs w:val="20"/>
        </w:rPr>
      </w:pPr>
      <w:r>
        <w:rPr>
          <w:bCs/>
          <w:sz w:val="20"/>
          <w:szCs w:val="20"/>
        </w:rPr>
        <w:t xml:space="preserve">на плановый </w:t>
      </w:r>
      <w:r w:rsidR="00E25105">
        <w:rPr>
          <w:bCs/>
          <w:sz w:val="20"/>
          <w:szCs w:val="20"/>
        </w:rPr>
        <w:t>2024 –</w:t>
      </w:r>
      <w:r>
        <w:rPr>
          <w:bCs/>
          <w:sz w:val="20"/>
          <w:szCs w:val="20"/>
        </w:rPr>
        <w:t xml:space="preserve"> 2026 годы</w:t>
      </w:r>
      <w:r>
        <w:rPr>
          <w:rStyle w:val="a6"/>
          <w:b w:val="0"/>
          <w:sz w:val="20"/>
          <w:szCs w:val="20"/>
        </w:rPr>
        <w:t>»</w:t>
      </w:r>
    </w:p>
    <w:p w14:paraId="6230CFD7" w14:textId="77777777" w:rsidR="00305932" w:rsidRDefault="00305932" w:rsidP="00305932">
      <w:pPr>
        <w:pStyle w:val="Default"/>
        <w:ind w:firstLine="851"/>
        <w:jc w:val="right"/>
        <w:rPr>
          <w:sz w:val="28"/>
          <w:szCs w:val="28"/>
        </w:rPr>
      </w:pPr>
    </w:p>
    <w:p w14:paraId="05A25030" w14:textId="502517B0" w:rsidR="00305932" w:rsidRDefault="00305932" w:rsidP="00305932">
      <w:pPr>
        <w:pStyle w:val="a5"/>
        <w:shd w:val="clear" w:color="auto" w:fill="FFFFFF"/>
        <w:spacing w:before="0" w:beforeAutospacing="0" w:after="0" w:afterAutospacing="0"/>
        <w:jc w:val="center"/>
        <w:rPr>
          <w:szCs w:val="28"/>
        </w:rPr>
      </w:pPr>
      <w:r>
        <w:rPr>
          <w:b/>
          <w:szCs w:val="28"/>
        </w:rPr>
        <w:t xml:space="preserve">Подпрограмма </w:t>
      </w:r>
      <w:r>
        <w:rPr>
          <w:szCs w:val="28"/>
        </w:rPr>
        <w:t>«</w:t>
      </w:r>
      <w:r w:rsidR="000D102C" w:rsidRPr="000D102C">
        <w:rPr>
          <w:rStyle w:val="a6"/>
          <w:color w:val="000000"/>
          <w:szCs w:val="28"/>
        </w:rPr>
        <w:t>Санитарно-эпидемиологическое, экологическое и безопасное благосостояние населения</w:t>
      </w:r>
      <w:r>
        <w:rPr>
          <w:szCs w:val="28"/>
        </w:rPr>
        <w:t>»</w:t>
      </w:r>
    </w:p>
    <w:p w14:paraId="3EEAF630" w14:textId="77777777" w:rsidR="00305932" w:rsidRDefault="00305932" w:rsidP="0030593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Cs w:val="28"/>
        </w:rPr>
      </w:pPr>
    </w:p>
    <w:p w14:paraId="56F3647B" w14:textId="77777777" w:rsidR="00305932" w:rsidRDefault="00305932" w:rsidP="000D102C">
      <w:pPr>
        <w:pStyle w:val="Default"/>
        <w:numPr>
          <w:ilvl w:val="0"/>
          <w:numId w:val="7"/>
        </w:numPr>
        <w:ind w:left="0" w:firstLine="0"/>
        <w:jc w:val="center"/>
        <w:rPr>
          <w:b/>
          <w:szCs w:val="28"/>
        </w:rPr>
      </w:pPr>
      <w:r>
        <w:rPr>
          <w:b/>
          <w:szCs w:val="28"/>
        </w:rPr>
        <w:t>Паспорт Подпрограммы</w:t>
      </w:r>
    </w:p>
    <w:p w14:paraId="5262A2BE" w14:textId="77777777" w:rsidR="00305932" w:rsidRDefault="00305932" w:rsidP="00305932">
      <w:pPr>
        <w:pStyle w:val="Default"/>
        <w:ind w:left="720"/>
        <w:rPr>
          <w:b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7445"/>
      </w:tblGrid>
      <w:tr w:rsidR="00305932" w14:paraId="5892FB0C" w14:textId="77777777" w:rsidTr="00305932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279E" w14:textId="77777777" w:rsidR="00305932" w:rsidRDefault="00305932">
            <w:pPr>
              <w:pStyle w:val="Default"/>
              <w:spacing w:line="276" w:lineRule="auto"/>
              <w:ind w:firstLine="34"/>
            </w:pPr>
            <w:r>
              <w:t>Наименование Подпрограммы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EB502" w14:textId="1A09A255" w:rsidR="00305932" w:rsidRDefault="000D102C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lang w:eastAsia="en-US"/>
              </w:rPr>
            </w:pPr>
            <w:r w:rsidRPr="000D102C">
              <w:rPr>
                <w:rStyle w:val="a6"/>
                <w:color w:val="000000"/>
                <w:szCs w:val="28"/>
              </w:rPr>
              <w:t>Санитарно-эпидемиологическое, экологическое и безопасное благосостояние населения</w:t>
            </w:r>
          </w:p>
        </w:tc>
      </w:tr>
      <w:tr w:rsidR="00305932" w14:paraId="463FE80B" w14:textId="77777777" w:rsidTr="00305932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D5CD" w14:textId="77777777" w:rsidR="00305932" w:rsidRDefault="00305932">
            <w:pPr>
              <w:pStyle w:val="Default"/>
              <w:spacing w:line="276" w:lineRule="auto"/>
              <w:ind w:firstLine="34"/>
            </w:pPr>
            <w:r>
              <w:t>Срок реализации Подпрограммы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D629" w14:textId="77777777" w:rsidR="00305932" w:rsidRDefault="00222D25">
            <w:pPr>
              <w:pStyle w:val="Default"/>
              <w:spacing w:line="276" w:lineRule="auto"/>
            </w:pPr>
            <w:r>
              <w:t>2025 – 2027</w:t>
            </w:r>
            <w:r w:rsidR="00305932">
              <w:t xml:space="preserve"> годы</w:t>
            </w:r>
          </w:p>
        </w:tc>
      </w:tr>
      <w:tr w:rsidR="00305932" w14:paraId="40664A5D" w14:textId="77777777" w:rsidTr="00305932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BF4C" w14:textId="77777777" w:rsidR="00305932" w:rsidRDefault="00305932">
            <w:pPr>
              <w:pStyle w:val="Default"/>
              <w:spacing w:line="276" w:lineRule="auto"/>
              <w:ind w:firstLine="34"/>
            </w:pPr>
            <w:r>
              <w:t>Исполнители Подпрограммы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7D29" w14:textId="77777777" w:rsidR="00305932" w:rsidRDefault="00305932">
            <w:pPr>
              <w:pStyle w:val="Default"/>
              <w:spacing w:line="276" w:lineRule="auto"/>
            </w:pPr>
            <w:r>
              <w:t xml:space="preserve">Администрация </w:t>
            </w:r>
          </w:p>
        </w:tc>
      </w:tr>
      <w:tr w:rsidR="00305932" w14:paraId="6701AD0E" w14:textId="77777777" w:rsidTr="00305932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9BAA" w14:textId="77777777" w:rsidR="00305932" w:rsidRDefault="00305932">
            <w:pPr>
              <w:pStyle w:val="Default"/>
              <w:spacing w:line="276" w:lineRule="auto"/>
              <w:ind w:firstLine="34"/>
            </w:pPr>
            <w:r>
              <w:t>Объем ресурсного обеспечения Подпрограммы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A658" w14:textId="77777777" w:rsidR="00305932" w:rsidRDefault="00305932">
            <w:pPr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Общий объем бюджетных ассигнований:</w:t>
            </w:r>
          </w:p>
          <w:p w14:paraId="5C5152C9" w14:textId="22E6D8C2" w:rsidR="00305932" w:rsidRPr="00222D25" w:rsidRDefault="00305932">
            <w:r w:rsidRPr="00222D25">
              <w:t>202</w:t>
            </w:r>
            <w:r w:rsidR="00222D25" w:rsidRPr="00222D25">
              <w:t>5</w:t>
            </w:r>
            <w:r w:rsidRPr="00222D25">
              <w:t xml:space="preserve"> год –</w:t>
            </w:r>
            <w:r w:rsidR="00222D25" w:rsidRPr="00222D25">
              <w:t xml:space="preserve"> </w:t>
            </w:r>
            <w:r w:rsidR="000D102C">
              <w:rPr>
                <w:rFonts w:eastAsia="Calibri"/>
                <w:lang w:eastAsia="en-US"/>
              </w:rPr>
              <w:t>2 350 000,00</w:t>
            </w:r>
            <w:r w:rsidR="00222D25" w:rsidRPr="00222D25">
              <w:rPr>
                <w:rFonts w:eastAsia="Calibri"/>
                <w:lang w:eastAsia="en-US"/>
              </w:rPr>
              <w:t xml:space="preserve"> </w:t>
            </w:r>
            <w:r w:rsidRPr="00222D25">
              <w:t>руб.,</w:t>
            </w:r>
          </w:p>
          <w:p w14:paraId="36E1DA89" w14:textId="0BBDB9EC" w:rsidR="00305932" w:rsidRPr="00222D25" w:rsidRDefault="00305932">
            <w:r w:rsidRPr="00222D25">
              <w:t>202</w:t>
            </w:r>
            <w:r w:rsidR="00222D25" w:rsidRPr="00222D25">
              <w:t>6</w:t>
            </w:r>
            <w:r w:rsidRPr="00222D25">
              <w:t xml:space="preserve"> год –</w:t>
            </w:r>
            <w:r w:rsidR="00222D25" w:rsidRPr="00222D25">
              <w:t xml:space="preserve"> </w:t>
            </w:r>
            <w:r w:rsidR="000D102C">
              <w:rPr>
                <w:rFonts w:eastAsia="Calibri"/>
                <w:lang w:eastAsia="en-US"/>
              </w:rPr>
              <w:t>2 350 000,00</w:t>
            </w:r>
            <w:r w:rsidR="000D102C" w:rsidRPr="00222D25">
              <w:rPr>
                <w:rFonts w:eastAsia="Calibri"/>
                <w:lang w:eastAsia="en-US"/>
              </w:rPr>
              <w:t xml:space="preserve"> </w:t>
            </w:r>
            <w:r w:rsidRPr="00222D25">
              <w:t>руб.,</w:t>
            </w:r>
          </w:p>
          <w:p w14:paraId="11899ABB" w14:textId="702EC52E" w:rsidR="00305932" w:rsidRDefault="00305932" w:rsidP="00222D25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222D25">
              <w:t>202</w:t>
            </w:r>
            <w:r w:rsidR="00222D25" w:rsidRPr="00222D25">
              <w:t>7</w:t>
            </w:r>
            <w:r w:rsidRPr="00222D25">
              <w:t xml:space="preserve"> год –</w:t>
            </w:r>
            <w:r w:rsidR="00222D25" w:rsidRPr="00222D25">
              <w:t xml:space="preserve"> </w:t>
            </w:r>
            <w:r w:rsidR="000D102C">
              <w:rPr>
                <w:rFonts w:eastAsia="Calibri"/>
                <w:lang w:eastAsia="en-US"/>
              </w:rPr>
              <w:t>2 350 000,00</w:t>
            </w:r>
            <w:r w:rsidR="000D102C" w:rsidRPr="00222D25">
              <w:rPr>
                <w:rFonts w:eastAsia="Calibri"/>
                <w:lang w:eastAsia="en-US"/>
              </w:rPr>
              <w:t xml:space="preserve"> </w:t>
            </w:r>
            <w:r w:rsidRPr="00222D25">
              <w:t>руб.</w:t>
            </w:r>
          </w:p>
        </w:tc>
      </w:tr>
    </w:tbl>
    <w:p w14:paraId="4658E9F9" w14:textId="77777777" w:rsidR="00305932" w:rsidRPr="0035782E" w:rsidRDefault="00305932" w:rsidP="00305932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14:paraId="5C14C0E9" w14:textId="36C6B722" w:rsidR="00305932" w:rsidRPr="0035782E" w:rsidRDefault="00305932" w:rsidP="000D102C">
      <w:pPr>
        <w:pStyle w:val="Default"/>
        <w:numPr>
          <w:ilvl w:val="0"/>
          <w:numId w:val="7"/>
        </w:numPr>
        <w:ind w:left="0" w:firstLine="851"/>
        <w:jc w:val="center"/>
        <w:rPr>
          <w:b/>
          <w:color w:val="auto"/>
        </w:rPr>
      </w:pPr>
      <w:r w:rsidRPr="0035782E">
        <w:rPr>
          <w:b/>
          <w:color w:val="auto"/>
        </w:rPr>
        <w:t>Краткая характеристика сферы реализации Подпрограммы</w:t>
      </w:r>
    </w:p>
    <w:p w14:paraId="2339811D" w14:textId="77777777" w:rsidR="00305932" w:rsidRPr="0035782E" w:rsidRDefault="00305932" w:rsidP="00305932">
      <w:pPr>
        <w:pStyle w:val="Default"/>
        <w:ind w:left="851"/>
        <w:rPr>
          <w:b/>
          <w:color w:val="auto"/>
        </w:rPr>
      </w:pPr>
    </w:p>
    <w:p w14:paraId="67C75181" w14:textId="77777777" w:rsidR="00305932" w:rsidRPr="0035782E" w:rsidRDefault="00305932" w:rsidP="00305932">
      <w:pPr>
        <w:ind w:right="145" w:firstLine="708"/>
        <w:jc w:val="both"/>
      </w:pPr>
      <w:r w:rsidRPr="0035782E">
        <w:t xml:space="preserve">Большинство безнадзорных животных являются переносчиками заболеваний, общих для человека и животного, в связи с чем мероприятия по отлову и содержанию безнадзорных животных относятся к </w:t>
      </w:r>
      <w:proofErr w:type="spellStart"/>
      <w:r w:rsidRPr="0035782E">
        <w:t>санитарно</w:t>
      </w:r>
      <w:proofErr w:type="spellEnd"/>
      <w:r w:rsidRPr="0035782E">
        <w:t xml:space="preserve"> – противоэпидемическим (профилактическим) мерам в области защиты населения от болезней, общих для человека и животных, предупреждения и ликвидации болезней животных. </w:t>
      </w:r>
    </w:p>
    <w:p w14:paraId="648EB3D4" w14:textId="311A27E6" w:rsidR="00305932" w:rsidRPr="0035782E" w:rsidRDefault="00305932" w:rsidP="00305932">
      <w:pPr>
        <w:ind w:right="145" w:firstLine="708"/>
        <w:jc w:val="both"/>
      </w:pPr>
      <w:r w:rsidRPr="0035782E">
        <w:t xml:space="preserve">Ежегодно в администрацию Плесского городского </w:t>
      </w:r>
      <w:r w:rsidR="0035782E" w:rsidRPr="0035782E">
        <w:t>поселения поступает</w:t>
      </w:r>
      <w:r w:rsidRPr="0035782E">
        <w:t xml:space="preserve"> большое количество заявок на отлов безнадзорных животных, представляющих угрозу для жизни и здоровья населения. </w:t>
      </w:r>
    </w:p>
    <w:p w14:paraId="5195B06B" w14:textId="20717B21" w:rsidR="00305932" w:rsidRPr="0035782E" w:rsidRDefault="00305932" w:rsidP="00305932">
      <w:pPr>
        <w:ind w:right="145" w:firstLine="708"/>
        <w:jc w:val="both"/>
      </w:pPr>
      <w:r w:rsidRPr="0035782E">
        <w:t xml:space="preserve">В целях недопущения распространения болезней и увеличения количества брошенных, безнадзорных животных организуется работа по отлову и содержанию безнадзорных животных. </w:t>
      </w:r>
    </w:p>
    <w:p w14:paraId="18B3FF74" w14:textId="5B6EFBDE" w:rsidR="0035782E" w:rsidRPr="00E71210" w:rsidRDefault="0035782E" w:rsidP="0035782E">
      <w:pPr>
        <w:ind w:firstLine="851"/>
        <w:jc w:val="both"/>
      </w:pPr>
      <w:r w:rsidRPr="00E71210">
        <w:t xml:space="preserve">В рамках </w:t>
      </w:r>
      <w:r>
        <w:t>подпрограммы</w:t>
      </w:r>
      <w:r w:rsidRPr="00E71210">
        <w:t xml:space="preserve"> предусмотрены отдельные мероприятия, направленные на </w:t>
      </w:r>
      <w:r w:rsidRPr="00953BF1">
        <w:t xml:space="preserve">улучшение внешнего облика </w:t>
      </w:r>
      <w:r>
        <w:t xml:space="preserve">Плесского городского </w:t>
      </w:r>
      <w:r w:rsidRPr="00953BF1">
        <w:t xml:space="preserve">поселения, улучшение структуры зелёных насаждений, повышение комфортности территории </w:t>
      </w:r>
      <w:r>
        <w:t xml:space="preserve">городского </w:t>
      </w:r>
      <w:r w:rsidRPr="00953BF1">
        <w:t>поселения для удовлетворения потребностей населения в благоприятных условиях проживания</w:t>
      </w:r>
      <w:r>
        <w:t>.</w:t>
      </w:r>
    </w:p>
    <w:p w14:paraId="769DE1FE" w14:textId="77777777" w:rsidR="00305932" w:rsidRPr="0035782E" w:rsidRDefault="00305932" w:rsidP="00305932">
      <w:pPr>
        <w:shd w:val="clear" w:color="auto" w:fill="FFFFFF"/>
        <w:suppressAutoHyphens/>
        <w:ind w:right="11" w:firstLine="709"/>
        <w:jc w:val="both"/>
      </w:pPr>
    </w:p>
    <w:p w14:paraId="21F3C769" w14:textId="77777777" w:rsidR="00305932" w:rsidRPr="0035782E" w:rsidRDefault="00305932" w:rsidP="007F7EA8">
      <w:pPr>
        <w:pStyle w:val="Default"/>
        <w:numPr>
          <w:ilvl w:val="0"/>
          <w:numId w:val="7"/>
        </w:numPr>
        <w:ind w:left="0" w:firstLine="851"/>
        <w:jc w:val="center"/>
        <w:rPr>
          <w:b/>
          <w:color w:val="auto"/>
        </w:rPr>
      </w:pPr>
      <w:r w:rsidRPr="0035782E">
        <w:rPr>
          <w:b/>
          <w:color w:val="auto"/>
        </w:rPr>
        <w:t>Ожидаемые результаты реализации Подпрограммы</w:t>
      </w:r>
    </w:p>
    <w:p w14:paraId="2035BD9F" w14:textId="77777777" w:rsidR="00305932" w:rsidRPr="0035782E" w:rsidRDefault="00305932" w:rsidP="00305932">
      <w:pPr>
        <w:pStyle w:val="Default"/>
        <w:ind w:left="851"/>
        <w:rPr>
          <w:b/>
          <w:color w:val="auto"/>
        </w:rPr>
      </w:pPr>
    </w:p>
    <w:p w14:paraId="39FFA0D1" w14:textId="3ADDC5BF" w:rsidR="00305932" w:rsidRPr="0035782E" w:rsidRDefault="00305932" w:rsidP="0035782E">
      <w:pPr>
        <w:pStyle w:val="a7"/>
        <w:shd w:val="clear" w:color="auto" w:fill="FFFFFF"/>
        <w:suppressAutoHyphens/>
        <w:ind w:left="0" w:right="11" w:firstLine="851"/>
        <w:jc w:val="both"/>
      </w:pPr>
      <w:r w:rsidRPr="0035782E">
        <w:t xml:space="preserve">Подпрограмма является продолжением работы по благоустройству </w:t>
      </w:r>
      <w:r w:rsidR="00222D25" w:rsidRPr="0035782E">
        <w:t xml:space="preserve">                                   </w:t>
      </w:r>
      <w:r w:rsidRPr="0035782E">
        <w:t xml:space="preserve">и направлена на дальнейшее улучшение условий проживания и отдыха жителей Плесского городского </w:t>
      </w:r>
      <w:r w:rsidR="0035782E" w:rsidRPr="0035782E">
        <w:t xml:space="preserve">поселения, а также </w:t>
      </w:r>
      <w:r w:rsidRPr="0035782E">
        <w:t>сокра</w:t>
      </w:r>
      <w:r w:rsidR="0035782E" w:rsidRPr="0035782E">
        <w:t>щение</w:t>
      </w:r>
      <w:r w:rsidRPr="0035782E">
        <w:t xml:space="preserve"> численност</w:t>
      </w:r>
      <w:r w:rsidR="0035782E" w:rsidRPr="0035782E">
        <w:t>и</w:t>
      </w:r>
      <w:r w:rsidRPr="0035782E">
        <w:t xml:space="preserve"> безнадзорных животных.</w:t>
      </w:r>
    </w:p>
    <w:p w14:paraId="1EC94A45" w14:textId="77777777" w:rsidR="00305932" w:rsidRDefault="00305932" w:rsidP="00305932">
      <w:pPr>
        <w:pStyle w:val="a7"/>
        <w:shd w:val="clear" w:color="auto" w:fill="FFFFFF"/>
        <w:suppressAutoHyphens/>
        <w:ind w:left="0" w:right="11" w:firstLine="851"/>
        <w:jc w:val="both"/>
      </w:pPr>
    </w:p>
    <w:p w14:paraId="2B32F277" w14:textId="77777777" w:rsidR="00305932" w:rsidRDefault="00305932" w:rsidP="007F7EA8">
      <w:pPr>
        <w:pStyle w:val="Default"/>
        <w:numPr>
          <w:ilvl w:val="0"/>
          <w:numId w:val="7"/>
        </w:numPr>
        <w:ind w:left="0" w:firstLine="851"/>
        <w:jc w:val="center"/>
        <w:rPr>
          <w:b/>
        </w:rPr>
      </w:pPr>
      <w:r>
        <w:rPr>
          <w:b/>
        </w:rPr>
        <w:t>Мероприятия подпрограммы</w:t>
      </w:r>
    </w:p>
    <w:p w14:paraId="5C8C77F3" w14:textId="77777777" w:rsidR="00305932" w:rsidRDefault="00305932" w:rsidP="00305932">
      <w:pPr>
        <w:pStyle w:val="Default"/>
        <w:ind w:left="851"/>
        <w:rPr>
          <w:b/>
        </w:rPr>
      </w:pPr>
    </w:p>
    <w:p w14:paraId="05126375" w14:textId="727A4C11" w:rsidR="00D1631B" w:rsidRDefault="00E6303B" w:rsidP="00FF36B3">
      <w:pPr>
        <w:pStyle w:val="Default"/>
        <w:numPr>
          <w:ilvl w:val="1"/>
          <w:numId w:val="7"/>
        </w:numPr>
        <w:ind w:left="0" w:firstLine="851"/>
        <w:jc w:val="both"/>
      </w:pPr>
      <w:r>
        <w:t xml:space="preserve"> </w:t>
      </w:r>
      <w:r w:rsidRPr="00E6303B">
        <w:t xml:space="preserve">Основное мероприятие </w:t>
      </w:r>
      <w:r>
        <w:t>«</w:t>
      </w:r>
      <w:r w:rsidRPr="00E6303B">
        <w:t>Осуществлении деятельности по обращению с животными без владельцев</w:t>
      </w:r>
      <w:r>
        <w:t>»</w:t>
      </w:r>
    </w:p>
    <w:p w14:paraId="0F9D7DFB" w14:textId="5E668657" w:rsidR="0035782E" w:rsidRDefault="0035782E" w:rsidP="0035782E">
      <w:pPr>
        <w:pStyle w:val="Default"/>
        <w:ind w:firstLine="851"/>
        <w:jc w:val="both"/>
        <w:rPr>
          <w:rStyle w:val="a6"/>
          <w:b w:val="0"/>
          <w:bCs w:val="0"/>
          <w:i/>
        </w:rPr>
      </w:pPr>
      <w:r w:rsidRPr="00E6303B">
        <w:rPr>
          <w:rStyle w:val="a6"/>
          <w:b w:val="0"/>
          <w:bCs w:val="0"/>
          <w:i/>
        </w:rPr>
        <w:lastRenderedPageBreak/>
        <w:t>–</w:t>
      </w:r>
      <w:r w:rsidR="00E6303B" w:rsidRPr="00E6303B">
        <w:rPr>
          <w:rStyle w:val="a6"/>
          <w:b w:val="0"/>
          <w:bCs w:val="0"/>
          <w:i/>
        </w:rPr>
        <w:t xml:space="preserve"> Организация мероприятий при осуществлении деятельности по обращению с животными без владельцев (</w:t>
      </w:r>
      <w:r w:rsidR="00FF36B3">
        <w:rPr>
          <w:rStyle w:val="a6"/>
          <w:b w:val="0"/>
          <w:bCs w:val="0"/>
          <w:i/>
        </w:rPr>
        <w:t>п</w:t>
      </w:r>
      <w:r w:rsidR="00E6303B" w:rsidRPr="00E6303B">
        <w:rPr>
          <w:rStyle w:val="a6"/>
          <w:b w:val="0"/>
          <w:bCs w:val="0"/>
          <w:i/>
        </w:rPr>
        <w:t>рочая закупка товаров, работ и услуг)</w:t>
      </w:r>
      <w:r w:rsidR="00E6303B">
        <w:rPr>
          <w:rStyle w:val="a6"/>
          <w:b w:val="0"/>
          <w:bCs w:val="0"/>
          <w:i/>
        </w:rPr>
        <w:t>.</w:t>
      </w:r>
    </w:p>
    <w:p w14:paraId="7D2C5DBF" w14:textId="64FD80E8" w:rsidR="00E6303B" w:rsidRPr="00E6303B" w:rsidRDefault="00E6303B" w:rsidP="00E6303B">
      <w:pPr>
        <w:pStyle w:val="Default"/>
        <w:numPr>
          <w:ilvl w:val="1"/>
          <w:numId w:val="7"/>
        </w:numPr>
        <w:ind w:left="0" w:firstLine="851"/>
        <w:jc w:val="both"/>
        <w:rPr>
          <w:rStyle w:val="a6"/>
          <w:b w:val="0"/>
          <w:bCs w:val="0"/>
          <w:iCs/>
        </w:rPr>
      </w:pPr>
      <w:r w:rsidRPr="00E6303B">
        <w:rPr>
          <w:rStyle w:val="a6"/>
          <w:b w:val="0"/>
          <w:bCs w:val="0"/>
          <w:iCs/>
        </w:rPr>
        <w:t xml:space="preserve"> </w:t>
      </w:r>
      <w:r w:rsidR="00E277E1" w:rsidRPr="00E6303B">
        <w:rPr>
          <w:rStyle w:val="a6"/>
          <w:b w:val="0"/>
          <w:bCs w:val="0"/>
          <w:iCs/>
        </w:rPr>
        <w:t>Основное мероприятие «Осуществлении деятельности по санитарно-экологическому и безопасному благосостоянию населения»</w:t>
      </w:r>
    </w:p>
    <w:p w14:paraId="4F3B8B69" w14:textId="28E2577B" w:rsidR="00E6303B" w:rsidRPr="00FF36B3" w:rsidRDefault="00E6303B" w:rsidP="0035782E">
      <w:pPr>
        <w:pStyle w:val="Default"/>
        <w:ind w:firstLine="851"/>
        <w:jc w:val="both"/>
        <w:rPr>
          <w:b/>
          <w:bCs/>
          <w:i/>
        </w:rPr>
      </w:pPr>
      <w:r w:rsidRPr="00E6303B">
        <w:rPr>
          <w:rStyle w:val="a6"/>
          <w:b w:val="0"/>
          <w:bCs w:val="0"/>
          <w:i/>
        </w:rPr>
        <w:t>–</w:t>
      </w:r>
      <w:r>
        <w:rPr>
          <w:rStyle w:val="a6"/>
          <w:b w:val="0"/>
          <w:bCs w:val="0"/>
          <w:i/>
        </w:rPr>
        <w:t xml:space="preserve"> </w:t>
      </w:r>
      <w:r w:rsidRPr="00E6303B">
        <w:rPr>
          <w:rStyle w:val="a6"/>
          <w:b w:val="0"/>
          <w:bCs w:val="0"/>
          <w:i/>
        </w:rPr>
        <w:t>Мероприятия в области благоустройства (</w:t>
      </w:r>
      <w:r w:rsidR="00FF36B3">
        <w:rPr>
          <w:rStyle w:val="a6"/>
          <w:b w:val="0"/>
          <w:bCs w:val="0"/>
          <w:i/>
        </w:rPr>
        <w:t>п</w:t>
      </w:r>
      <w:r w:rsidRPr="00E6303B">
        <w:rPr>
          <w:rStyle w:val="a6"/>
          <w:b w:val="0"/>
          <w:bCs w:val="0"/>
          <w:i/>
        </w:rPr>
        <w:t>рочая закупка товаров, работ и услуг)</w:t>
      </w:r>
      <w:r w:rsidR="00E277E1">
        <w:rPr>
          <w:rStyle w:val="a6"/>
          <w:b w:val="0"/>
          <w:bCs w:val="0"/>
          <w:i/>
        </w:rPr>
        <w:t>.</w:t>
      </w:r>
    </w:p>
    <w:p w14:paraId="2D7E38D3" w14:textId="77777777" w:rsidR="00305932" w:rsidRDefault="00305932" w:rsidP="00305932">
      <w:pPr>
        <w:pStyle w:val="Default"/>
        <w:ind w:left="720"/>
        <w:jc w:val="both"/>
      </w:pPr>
      <w:r>
        <w:t xml:space="preserve">Срок выполнения мероприятия – </w:t>
      </w:r>
      <w:r w:rsidR="00222D25">
        <w:t>2025 – 2027</w:t>
      </w:r>
      <w:r>
        <w:t xml:space="preserve"> годы. </w:t>
      </w:r>
    </w:p>
    <w:p w14:paraId="5E56CEC4" w14:textId="77777777" w:rsidR="00305932" w:rsidRDefault="00305932" w:rsidP="00305932">
      <w:pPr>
        <w:pStyle w:val="Default"/>
        <w:ind w:left="720"/>
        <w:jc w:val="both"/>
      </w:pPr>
      <w:r>
        <w:t>Ответственным исполнителем мероприятия является администрация Плесского городского поселения.</w:t>
      </w:r>
    </w:p>
    <w:p w14:paraId="4347266B" w14:textId="77777777" w:rsidR="00305932" w:rsidRDefault="00305932" w:rsidP="00305932">
      <w:pPr>
        <w:pStyle w:val="Default"/>
        <w:ind w:left="720"/>
        <w:jc w:val="both"/>
      </w:pPr>
    </w:p>
    <w:p w14:paraId="4840B925" w14:textId="77777777" w:rsidR="00305932" w:rsidRDefault="00305932" w:rsidP="007F7EA8">
      <w:pPr>
        <w:pStyle w:val="Pro-Gramma"/>
        <w:numPr>
          <w:ilvl w:val="0"/>
          <w:numId w:val="7"/>
        </w:numPr>
        <w:ind w:left="0" w:firstLine="851"/>
        <w:jc w:val="center"/>
        <w:rPr>
          <w:b/>
        </w:rPr>
      </w:pPr>
      <w:r>
        <w:rPr>
          <w:b/>
        </w:rPr>
        <w:t>Ресурсное обеспечение мероприятий Подпрограммы</w:t>
      </w:r>
    </w:p>
    <w:p w14:paraId="760B9B1A" w14:textId="5A32202F" w:rsidR="00305932" w:rsidRDefault="00305932" w:rsidP="00305932">
      <w:pPr>
        <w:pStyle w:val="Default"/>
        <w:jc w:val="right"/>
      </w:pPr>
      <w:r>
        <w:t>(руб.)</w:t>
      </w:r>
    </w:p>
    <w:p w14:paraId="364A2C68" w14:textId="77777777" w:rsidR="00305932" w:rsidRDefault="00305932" w:rsidP="00305932">
      <w:pPr>
        <w:pStyle w:val="Default"/>
        <w:jc w:val="right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-45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3400"/>
        <w:gridCol w:w="1559"/>
        <w:gridCol w:w="1276"/>
        <w:gridCol w:w="1277"/>
        <w:gridCol w:w="1275"/>
      </w:tblGrid>
      <w:tr w:rsidR="00305932" w:rsidRPr="00E277E1" w14:paraId="57A10B95" w14:textId="77777777" w:rsidTr="00E277E1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6447" w14:textId="77777777" w:rsidR="00305932" w:rsidRPr="00E277E1" w:rsidRDefault="00305932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D11B" w14:textId="77777777" w:rsidR="00305932" w:rsidRPr="00E277E1" w:rsidRDefault="00305932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E66F" w14:textId="77777777" w:rsidR="00305932" w:rsidRPr="00E277E1" w:rsidRDefault="00305932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D9D5" w14:textId="77777777" w:rsidR="00305932" w:rsidRPr="00E277E1" w:rsidRDefault="00305932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222D25"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B257" w14:textId="77777777" w:rsidR="00305932" w:rsidRPr="00E277E1" w:rsidRDefault="00305932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222D25"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BE72" w14:textId="77777777" w:rsidR="00305932" w:rsidRPr="00E277E1" w:rsidRDefault="00305932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</w:t>
            </w:r>
            <w:r w:rsidR="00222D25"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305932" w:rsidRPr="00E277E1" w14:paraId="2BB2A04D" w14:textId="77777777" w:rsidTr="00E277E1">
        <w:trPr>
          <w:cantSplit/>
        </w:trPr>
        <w:tc>
          <w:tcPr>
            <w:tcW w:w="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29BF" w14:textId="77777777" w:rsidR="00305932" w:rsidRPr="00E277E1" w:rsidRDefault="00305932" w:rsidP="00E277E1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Подпрограмма,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5D54" w14:textId="4A54FE48" w:rsidR="00305932" w:rsidRPr="00E277E1" w:rsidRDefault="00FF36B3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277E1">
              <w:rPr>
                <w:rFonts w:eastAsia="Calibri"/>
                <w:sz w:val="20"/>
                <w:szCs w:val="20"/>
                <w:lang w:eastAsia="en-US"/>
              </w:rPr>
              <w:t>2 350 000,00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2A4B" w14:textId="39ABE3B4" w:rsidR="00305932" w:rsidRPr="00E277E1" w:rsidRDefault="00FF36B3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277E1">
              <w:rPr>
                <w:rFonts w:eastAsia="Calibri"/>
                <w:sz w:val="20"/>
                <w:szCs w:val="20"/>
                <w:lang w:eastAsia="en-US"/>
              </w:rPr>
              <w:t>2 350 000,00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63BB" w14:textId="124B382D" w:rsidR="00305932" w:rsidRPr="00E277E1" w:rsidRDefault="00FF36B3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277E1">
              <w:rPr>
                <w:rFonts w:eastAsia="Calibri"/>
                <w:sz w:val="20"/>
                <w:szCs w:val="20"/>
                <w:lang w:eastAsia="en-US"/>
              </w:rPr>
              <w:t>2 350 000,00</w:t>
            </w:r>
          </w:p>
        </w:tc>
      </w:tr>
      <w:tr w:rsidR="00305932" w:rsidRPr="00E277E1" w14:paraId="2A5F051C" w14:textId="77777777" w:rsidTr="00E277E1">
        <w:trPr>
          <w:cantSplit/>
        </w:trPr>
        <w:tc>
          <w:tcPr>
            <w:tcW w:w="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799E" w14:textId="77777777" w:rsidR="00305932" w:rsidRPr="00E277E1" w:rsidRDefault="00305932" w:rsidP="00E277E1">
            <w:pPr>
              <w:pStyle w:val="Pro-Tab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A5D3" w14:textId="25A918DA" w:rsidR="00305932" w:rsidRPr="00E277E1" w:rsidRDefault="00305932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5A34" w14:textId="06A5E75A" w:rsidR="00305932" w:rsidRPr="00E277E1" w:rsidRDefault="00305932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72D4" w14:textId="562C903A" w:rsidR="00305932" w:rsidRPr="00E277E1" w:rsidRDefault="00305932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05932" w:rsidRPr="00E277E1" w14:paraId="1A463C44" w14:textId="77777777" w:rsidTr="00E277E1">
        <w:trPr>
          <w:cantSplit/>
          <w:trHeight w:val="83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D1B3" w14:textId="77777777" w:rsidR="00305932" w:rsidRPr="00E277E1" w:rsidRDefault="00305932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814B" w14:textId="13BEF5A9" w:rsidR="00305932" w:rsidRPr="00E277E1" w:rsidRDefault="00E277E1" w:rsidP="00E277E1">
            <w:pPr>
              <w:pStyle w:val="Default"/>
              <w:ind w:left="88"/>
              <w:rPr>
                <w:sz w:val="20"/>
                <w:szCs w:val="20"/>
              </w:rPr>
            </w:pPr>
            <w:r w:rsidRPr="00E277E1">
              <w:rPr>
                <w:sz w:val="20"/>
                <w:szCs w:val="20"/>
              </w:rPr>
              <w:t>Основное мероприятие «Осуществлении деятельности по обращению с животными без владельцев»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D5BD" w14:textId="77777777" w:rsidR="00305932" w:rsidRPr="00E277E1" w:rsidRDefault="00305932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</w:t>
            </w:r>
          </w:p>
          <w:p w14:paraId="39F0960B" w14:textId="77777777" w:rsidR="00305932" w:rsidRPr="00E277E1" w:rsidRDefault="00305932" w:rsidP="00E277E1">
            <w:pPr>
              <w:pStyle w:val="Pro-Tab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EA6D" w14:textId="631E2486"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1 600 000,00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4DE9" w14:textId="0A7EC3D9"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1 600 000,00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B636" w14:textId="3C2C1B39"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1 600 000,00</w:t>
            </w:r>
          </w:p>
        </w:tc>
      </w:tr>
      <w:tr w:rsidR="00305932" w:rsidRPr="00E277E1" w14:paraId="4634111B" w14:textId="77777777" w:rsidTr="00E277E1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BFEB" w14:textId="22F44106" w:rsidR="00305932" w:rsidRPr="00E277E1" w:rsidRDefault="00E277E1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4B3A" w14:textId="1AC48BFD" w:rsidR="00305932" w:rsidRPr="00E277E1" w:rsidRDefault="00E277E1" w:rsidP="00E277E1">
            <w:pPr>
              <w:autoSpaceDE w:val="0"/>
              <w:autoSpaceDN w:val="0"/>
              <w:adjustRightInd w:val="0"/>
              <w:ind w:left="88"/>
              <w:rPr>
                <w:rFonts w:eastAsia="Calibri"/>
                <w:sz w:val="20"/>
                <w:szCs w:val="20"/>
                <w:lang w:eastAsia="en-US"/>
              </w:rPr>
            </w:pPr>
            <w:r w:rsidRPr="00E277E1">
              <w:rPr>
                <w:rStyle w:val="a6"/>
                <w:b w:val="0"/>
                <w:bCs w:val="0"/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 (прочая закупка товаров, работ и услуг).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B407" w14:textId="77777777" w:rsidR="00305932" w:rsidRPr="00E277E1" w:rsidRDefault="00305932" w:rsidP="00E277E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6714" w14:textId="031D26D0"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1 600 000,00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51E3" w14:textId="1066A985"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1 600 000,00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79AF" w14:textId="4D821063"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1 600 000,00</w:t>
            </w:r>
          </w:p>
        </w:tc>
      </w:tr>
      <w:tr w:rsidR="00305932" w:rsidRPr="00E277E1" w14:paraId="5CE7EF2F" w14:textId="77777777" w:rsidTr="00E277E1">
        <w:trPr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0D2D" w14:textId="4BB93626" w:rsidR="00305932" w:rsidRPr="00E277E1" w:rsidRDefault="00E277E1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656B" w14:textId="6C4728FC" w:rsidR="00305932" w:rsidRPr="00E277E1" w:rsidRDefault="00E277E1" w:rsidP="00E277E1">
            <w:pPr>
              <w:autoSpaceDE w:val="0"/>
              <w:autoSpaceDN w:val="0"/>
              <w:adjustRightInd w:val="0"/>
              <w:ind w:left="88"/>
              <w:rPr>
                <w:rFonts w:eastAsia="Calibri"/>
                <w:sz w:val="20"/>
                <w:szCs w:val="20"/>
                <w:lang w:eastAsia="en-US"/>
              </w:rPr>
            </w:pPr>
            <w:r w:rsidRPr="00E277E1">
              <w:rPr>
                <w:rStyle w:val="a6"/>
                <w:b w:val="0"/>
                <w:bCs w:val="0"/>
                <w:sz w:val="20"/>
                <w:szCs w:val="20"/>
              </w:rPr>
              <w:t>Основное мероприятие «Осуществлении деятельности по санитарно-экологическому и безопасному благосостоянию населения»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8D31" w14:textId="77777777" w:rsidR="00305932" w:rsidRPr="00E277E1" w:rsidRDefault="00305932" w:rsidP="00E277E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6A0B" w14:textId="50EA61C1"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750 000,00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E84A" w14:textId="4AB501E7"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0C83" w14:textId="1D16DE20"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750 000,00</w:t>
            </w:r>
          </w:p>
        </w:tc>
      </w:tr>
      <w:tr w:rsidR="00305932" w:rsidRPr="00E277E1" w14:paraId="65BB5B78" w14:textId="77777777" w:rsidTr="00E277E1">
        <w:trPr>
          <w:cantSplit/>
          <w:trHeight w:val="232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B6A4" w14:textId="51FA14F8" w:rsidR="00305932" w:rsidRPr="00E277E1" w:rsidRDefault="00E277E1" w:rsidP="00E277E1">
            <w:pPr>
              <w:pStyle w:val="Pro-Tab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277E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7FE0" w14:textId="0E42D0DE" w:rsidR="00305932" w:rsidRPr="00E277E1" w:rsidRDefault="00E277E1" w:rsidP="00E277E1">
            <w:pPr>
              <w:autoSpaceDE w:val="0"/>
              <w:autoSpaceDN w:val="0"/>
              <w:adjustRightInd w:val="0"/>
              <w:ind w:left="88"/>
              <w:rPr>
                <w:rFonts w:eastAsia="Calibri"/>
                <w:sz w:val="20"/>
                <w:szCs w:val="20"/>
                <w:lang w:eastAsia="en-US"/>
              </w:rPr>
            </w:pPr>
            <w:r w:rsidRPr="00E277E1">
              <w:rPr>
                <w:rStyle w:val="a6"/>
                <w:b w:val="0"/>
                <w:bCs w:val="0"/>
                <w:sz w:val="20"/>
                <w:szCs w:val="20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AD75" w14:textId="77777777" w:rsidR="00305932" w:rsidRPr="00E277E1" w:rsidRDefault="00305932" w:rsidP="00E277E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4FB9" w14:textId="115437FC"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750 000,00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4D78" w14:textId="66F48786"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9F3A" w14:textId="4E001CBC" w:rsidR="00305932" w:rsidRPr="00E277E1" w:rsidRDefault="00E277E1" w:rsidP="00E277E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750 000,00</w:t>
            </w:r>
          </w:p>
        </w:tc>
      </w:tr>
    </w:tbl>
    <w:p w14:paraId="32113323" w14:textId="77777777" w:rsidR="00305932" w:rsidRDefault="00305932" w:rsidP="00305932">
      <w:pPr>
        <w:jc w:val="center"/>
        <w:rPr>
          <w:rFonts w:eastAsia="Calibri"/>
          <w:b/>
          <w:sz w:val="22"/>
          <w:szCs w:val="28"/>
          <w:lang w:eastAsia="en-US"/>
        </w:rPr>
      </w:pPr>
    </w:p>
    <w:p w14:paraId="58E38F71" w14:textId="77777777" w:rsidR="00305932" w:rsidRDefault="00305932" w:rsidP="00305932">
      <w:pPr>
        <w:jc w:val="center"/>
        <w:rPr>
          <w:b/>
          <w:szCs w:val="28"/>
        </w:rPr>
      </w:pPr>
    </w:p>
    <w:p w14:paraId="2D02D810" w14:textId="77777777" w:rsidR="00305932" w:rsidRDefault="00305932" w:rsidP="00305932">
      <w:pPr>
        <w:jc w:val="center"/>
        <w:rPr>
          <w:b/>
          <w:szCs w:val="28"/>
        </w:rPr>
      </w:pPr>
    </w:p>
    <w:p w14:paraId="6127BADF" w14:textId="77777777" w:rsidR="00305932" w:rsidRDefault="00305932" w:rsidP="00305932">
      <w:pPr>
        <w:jc w:val="center"/>
        <w:rPr>
          <w:b/>
          <w:szCs w:val="28"/>
        </w:rPr>
      </w:pPr>
    </w:p>
    <w:sectPr w:rsidR="00305932" w:rsidSect="006742A0">
      <w:headerReference w:type="default" r:id="rId9"/>
      <w:pgSz w:w="11906" w:h="16838"/>
      <w:pgMar w:top="1134" w:right="1133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51AC0" w14:textId="77777777" w:rsidR="00963A23" w:rsidRDefault="00963A23" w:rsidP="00165913">
      <w:r>
        <w:separator/>
      </w:r>
    </w:p>
  </w:endnote>
  <w:endnote w:type="continuationSeparator" w:id="0">
    <w:p w14:paraId="1AA95D42" w14:textId="77777777" w:rsidR="00963A23" w:rsidRDefault="00963A23" w:rsidP="00165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215DA" w14:textId="77777777" w:rsidR="00963A23" w:rsidRDefault="00963A23" w:rsidP="00165913">
      <w:r>
        <w:separator/>
      </w:r>
    </w:p>
  </w:footnote>
  <w:footnote w:type="continuationSeparator" w:id="0">
    <w:p w14:paraId="2071A4DC" w14:textId="77777777" w:rsidR="00963A23" w:rsidRDefault="00963A23" w:rsidP="00165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454579"/>
      <w:docPartObj>
        <w:docPartGallery w:val="Page Numbers (Top of Page)"/>
        <w:docPartUnique/>
      </w:docPartObj>
    </w:sdtPr>
    <w:sdtEndPr/>
    <w:sdtContent>
      <w:p w14:paraId="1F1AFF0A" w14:textId="77777777" w:rsidR="00305932" w:rsidRDefault="00E0768D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4D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B6E218" w14:textId="77777777" w:rsidR="00305932" w:rsidRDefault="00305932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3" w15:restartNumberingAfterBreak="0">
    <w:nsid w:val="0644154F"/>
    <w:multiLevelType w:val="hybridMultilevel"/>
    <w:tmpl w:val="C2501A1C"/>
    <w:lvl w:ilvl="0" w:tplc="B56C652C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4" w15:restartNumberingAfterBreak="0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6" w15:restartNumberingAfterBreak="0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7" w15:restartNumberingAfterBreak="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8" w15:restartNumberingAfterBreak="0">
    <w:nsid w:val="6ECB2C2C"/>
    <w:multiLevelType w:val="multilevel"/>
    <w:tmpl w:val="B9B284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7C4"/>
    <w:rsid w:val="0000513E"/>
    <w:rsid w:val="00021703"/>
    <w:rsid w:val="0002373D"/>
    <w:rsid w:val="0002503D"/>
    <w:rsid w:val="00036646"/>
    <w:rsid w:val="000377B7"/>
    <w:rsid w:val="00040529"/>
    <w:rsid w:val="0004338E"/>
    <w:rsid w:val="00045DA6"/>
    <w:rsid w:val="000510A3"/>
    <w:rsid w:val="00056283"/>
    <w:rsid w:val="000603B6"/>
    <w:rsid w:val="00073F1D"/>
    <w:rsid w:val="000767D5"/>
    <w:rsid w:val="00082087"/>
    <w:rsid w:val="00090A34"/>
    <w:rsid w:val="000924B1"/>
    <w:rsid w:val="00093AAF"/>
    <w:rsid w:val="0009403E"/>
    <w:rsid w:val="000A0B60"/>
    <w:rsid w:val="000A7105"/>
    <w:rsid w:val="000B33D9"/>
    <w:rsid w:val="000B5252"/>
    <w:rsid w:val="000C1BC5"/>
    <w:rsid w:val="000D01DA"/>
    <w:rsid w:val="000D102C"/>
    <w:rsid w:val="000D1E78"/>
    <w:rsid w:val="000D2103"/>
    <w:rsid w:val="000D5AA3"/>
    <w:rsid w:val="000E3F5E"/>
    <w:rsid w:val="000E4223"/>
    <w:rsid w:val="000F3282"/>
    <w:rsid w:val="00103DED"/>
    <w:rsid w:val="00125B57"/>
    <w:rsid w:val="00127AC5"/>
    <w:rsid w:val="0014487E"/>
    <w:rsid w:val="001467EB"/>
    <w:rsid w:val="00151291"/>
    <w:rsid w:val="00156FA8"/>
    <w:rsid w:val="00165913"/>
    <w:rsid w:val="00183861"/>
    <w:rsid w:val="001854DC"/>
    <w:rsid w:val="00186D0F"/>
    <w:rsid w:val="00191A32"/>
    <w:rsid w:val="00192C18"/>
    <w:rsid w:val="00193825"/>
    <w:rsid w:val="00193BB9"/>
    <w:rsid w:val="001A4754"/>
    <w:rsid w:val="001B2261"/>
    <w:rsid w:val="001B62B2"/>
    <w:rsid w:val="001B6D3F"/>
    <w:rsid w:val="001B763E"/>
    <w:rsid w:val="001C4094"/>
    <w:rsid w:val="001C429F"/>
    <w:rsid w:val="001E02E6"/>
    <w:rsid w:val="001F5661"/>
    <w:rsid w:val="001F652E"/>
    <w:rsid w:val="00201A0D"/>
    <w:rsid w:val="0020263A"/>
    <w:rsid w:val="00204624"/>
    <w:rsid w:val="00204633"/>
    <w:rsid w:val="00210095"/>
    <w:rsid w:val="00212EA7"/>
    <w:rsid w:val="00213A04"/>
    <w:rsid w:val="002164AB"/>
    <w:rsid w:val="00222D25"/>
    <w:rsid w:val="00227564"/>
    <w:rsid w:val="00231933"/>
    <w:rsid w:val="00237ADB"/>
    <w:rsid w:val="00245063"/>
    <w:rsid w:val="00250570"/>
    <w:rsid w:val="00250FCD"/>
    <w:rsid w:val="00251ACF"/>
    <w:rsid w:val="00251B0D"/>
    <w:rsid w:val="0025766D"/>
    <w:rsid w:val="00262739"/>
    <w:rsid w:val="0026492C"/>
    <w:rsid w:val="00283936"/>
    <w:rsid w:val="0028427D"/>
    <w:rsid w:val="0029039D"/>
    <w:rsid w:val="002946D2"/>
    <w:rsid w:val="002A0EAB"/>
    <w:rsid w:val="002B22B6"/>
    <w:rsid w:val="002B6E0B"/>
    <w:rsid w:val="002C78D2"/>
    <w:rsid w:val="002D2D20"/>
    <w:rsid w:val="002D3F9B"/>
    <w:rsid w:val="002D60DA"/>
    <w:rsid w:val="002D62CA"/>
    <w:rsid w:val="002E037E"/>
    <w:rsid w:val="002E322D"/>
    <w:rsid w:val="002F15D5"/>
    <w:rsid w:val="002F607A"/>
    <w:rsid w:val="0030195F"/>
    <w:rsid w:val="0030503D"/>
    <w:rsid w:val="00305932"/>
    <w:rsid w:val="003131D1"/>
    <w:rsid w:val="00321C2A"/>
    <w:rsid w:val="00324F97"/>
    <w:rsid w:val="00333952"/>
    <w:rsid w:val="003346B8"/>
    <w:rsid w:val="00336A29"/>
    <w:rsid w:val="00340EDC"/>
    <w:rsid w:val="003415B8"/>
    <w:rsid w:val="00347350"/>
    <w:rsid w:val="0035001C"/>
    <w:rsid w:val="003557C8"/>
    <w:rsid w:val="00355CE1"/>
    <w:rsid w:val="003564EC"/>
    <w:rsid w:val="00356C0E"/>
    <w:rsid w:val="00356D76"/>
    <w:rsid w:val="0035782E"/>
    <w:rsid w:val="00360096"/>
    <w:rsid w:val="00367549"/>
    <w:rsid w:val="0037420E"/>
    <w:rsid w:val="00380F1A"/>
    <w:rsid w:val="00381170"/>
    <w:rsid w:val="0039036B"/>
    <w:rsid w:val="00390C34"/>
    <w:rsid w:val="00390ED5"/>
    <w:rsid w:val="00397C58"/>
    <w:rsid w:val="003A065C"/>
    <w:rsid w:val="003A261A"/>
    <w:rsid w:val="003A4F80"/>
    <w:rsid w:val="003A67E9"/>
    <w:rsid w:val="003A7A80"/>
    <w:rsid w:val="003B03C1"/>
    <w:rsid w:val="003B0903"/>
    <w:rsid w:val="003B5CDD"/>
    <w:rsid w:val="003D3F69"/>
    <w:rsid w:val="003D4E25"/>
    <w:rsid w:val="003D4F8D"/>
    <w:rsid w:val="003D5D10"/>
    <w:rsid w:val="003E1D78"/>
    <w:rsid w:val="003E63FB"/>
    <w:rsid w:val="003F47EC"/>
    <w:rsid w:val="00401D96"/>
    <w:rsid w:val="00405199"/>
    <w:rsid w:val="0040791B"/>
    <w:rsid w:val="004236F1"/>
    <w:rsid w:val="0042384F"/>
    <w:rsid w:val="00423918"/>
    <w:rsid w:val="0042752E"/>
    <w:rsid w:val="004301BA"/>
    <w:rsid w:val="0043335B"/>
    <w:rsid w:val="0043393C"/>
    <w:rsid w:val="00445E1B"/>
    <w:rsid w:val="00450920"/>
    <w:rsid w:val="0045287C"/>
    <w:rsid w:val="00462BD4"/>
    <w:rsid w:val="00463C9E"/>
    <w:rsid w:val="00473777"/>
    <w:rsid w:val="004738B6"/>
    <w:rsid w:val="00480FF9"/>
    <w:rsid w:val="004810C6"/>
    <w:rsid w:val="004A11A5"/>
    <w:rsid w:val="004A1F16"/>
    <w:rsid w:val="004A26CB"/>
    <w:rsid w:val="004A7AB0"/>
    <w:rsid w:val="004B7382"/>
    <w:rsid w:val="004C26D8"/>
    <w:rsid w:val="004C7034"/>
    <w:rsid w:val="004D4D4D"/>
    <w:rsid w:val="004E083A"/>
    <w:rsid w:val="004E7324"/>
    <w:rsid w:val="004F2353"/>
    <w:rsid w:val="004F4DAD"/>
    <w:rsid w:val="005018C0"/>
    <w:rsid w:val="00502B4C"/>
    <w:rsid w:val="00504D05"/>
    <w:rsid w:val="00507D3C"/>
    <w:rsid w:val="00510908"/>
    <w:rsid w:val="00512691"/>
    <w:rsid w:val="005147E8"/>
    <w:rsid w:val="00520437"/>
    <w:rsid w:val="00522ADC"/>
    <w:rsid w:val="00533791"/>
    <w:rsid w:val="0054092D"/>
    <w:rsid w:val="00550B48"/>
    <w:rsid w:val="00554EBE"/>
    <w:rsid w:val="00556063"/>
    <w:rsid w:val="00556FB6"/>
    <w:rsid w:val="005579C5"/>
    <w:rsid w:val="00560EDA"/>
    <w:rsid w:val="00563531"/>
    <w:rsid w:val="00571D13"/>
    <w:rsid w:val="0057568C"/>
    <w:rsid w:val="00581B27"/>
    <w:rsid w:val="005977CA"/>
    <w:rsid w:val="005A2149"/>
    <w:rsid w:val="005A43EC"/>
    <w:rsid w:val="005A44CD"/>
    <w:rsid w:val="005A60EF"/>
    <w:rsid w:val="005B31DC"/>
    <w:rsid w:val="005B456D"/>
    <w:rsid w:val="005B7312"/>
    <w:rsid w:val="005C062A"/>
    <w:rsid w:val="005C0C1C"/>
    <w:rsid w:val="005C4465"/>
    <w:rsid w:val="005D0D47"/>
    <w:rsid w:val="005D5C1A"/>
    <w:rsid w:val="005D7A58"/>
    <w:rsid w:val="005E211F"/>
    <w:rsid w:val="005E6875"/>
    <w:rsid w:val="005F37F9"/>
    <w:rsid w:val="005F5654"/>
    <w:rsid w:val="005F5E36"/>
    <w:rsid w:val="00600E7C"/>
    <w:rsid w:val="006013C9"/>
    <w:rsid w:val="00601B17"/>
    <w:rsid w:val="00614DC0"/>
    <w:rsid w:val="00615D2A"/>
    <w:rsid w:val="00616F2E"/>
    <w:rsid w:val="00651663"/>
    <w:rsid w:val="00655194"/>
    <w:rsid w:val="00657084"/>
    <w:rsid w:val="00657B7C"/>
    <w:rsid w:val="00671E77"/>
    <w:rsid w:val="006742A0"/>
    <w:rsid w:val="006768C7"/>
    <w:rsid w:val="0068358E"/>
    <w:rsid w:val="00694B95"/>
    <w:rsid w:val="00694F7A"/>
    <w:rsid w:val="006A0B43"/>
    <w:rsid w:val="006A4C1E"/>
    <w:rsid w:val="006A57E7"/>
    <w:rsid w:val="006A5910"/>
    <w:rsid w:val="006A6D35"/>
    <w:rsid w:val="006B01FC"/>
    <w:rsid w:val="006B3495"/>
    <w:rsid w:val="006B395A"/>
    <w:rsid w:val="006C32CC"/>
    <w:rsid w:val="006C41C0"/>
    <w:rsid w:val="006D0AFB"/>
    <w:rsid w:val="006D2A2B"/>
    <w:rsid w:val="006D378E"/>
    <w:rsid w:val="006D4108"/>
    <w:rsid w:val="006D7112"/>
    <w:rsid w:val="006E4A96"/>
    <w:rsid w:val="006F2BD3"/>
    <w:rsid w:val="006F6CE9"/>
    <w:rsid w:val="00703F14"/>
    <w:rsid w:val="0070481A"/>
    <w:rsid w:val="00717DA8"/>
    <w:rsid w:val="00725429"/>
    <w:rsid w:val="007321D4"/>
    <w:rsid w:val="007340CA"/>
    <w:rsid w:val="0074097D"/>
    <w:rsid w:val="00752058"/>
    <w:rsid w:val="00764531"/>
    <w:rsid w:val="007672BC"/>
    <w:rsid w:val="00767B08"/>
    <w:rsid w:val="0077164C"/>
    <w:rsid w:val="00772072"/>
    <w:rsid w:val="00776779"/>
    <w:rsid w:val="00780C48"/>
    <w:rsid w:val="0078702E"/>
    <w:rsid w:val="007912E8"/>
    <w:rsid w:val="007951F7"/>
    <w:rsid w:val="007A1D39"/>
    <w:rsid w:val="007A4DB7"/>
    <w:rsid w:val="007A79FF"/>
    <w:rsid w:val="007B61F8"/>
    <w:rsid w:val="007B7E81"/>
    <w:rsid w:val="007C20CE"/>
    <w:rsid w:val="007D03D6"/>
    <w:rsid w:val="007D4EA1"/>
    <w:rsid w:val="007E11F0"/>
    <w:rsid w:val="007E7A2E"/>
    <w:rsid w:val="007F2E6B"/>
    <w:rsid w:val="007F42B0"/>
    <w:rsid w:val="007F5A01"/>
    <w:rsid w:val="007F641B"/>
    <w:rsid w:val="007F7EA8"/>
    <w:rsid w:val="00804698"/>
    <w:rsid w:val="00804A1B"/>
    <w:rsid w:val="008050A6"/>
    <w:rsid w:val="00810269"/>
    <w:rsid w:val="00810C43"/>
    <w:rsid w:val="00827E7F"/>
    <w:rsid w:val="00831B89"/>
    <w:rsid w:val="00842553"/>
    <w:rsid w:val="00855016"/>
    <w:rsid w:val="008576DA"/>
    <w:rsid w:val="0086100E"/>
    <w:rsid w:val="008610B6"/>
    <w:rsid w:val="008675A7"/>
    <w:rsid w:val="00876FB4"/>
    <w:rsid w:val="00877C16"/>
    <w:rsid w:val="00882510"/>
    <w:rsid w:val="0088309D"/>
    <w:rsid w:val="00884675"/>
    <w:rsid w:val="00892821"/>
    <w:rsid w:val="00894E62"/>
    <w:rsid w:val="00896EC9"/>
    <w:rsid w:val="008974F3"/>
    <w:rsid w:val="008A1F32"/>
    <w:rsid w:val="008B02C5"/>
    <w:rsid w:val="008B6AC7"/>
    <w:rsid w:val="008C0DB0"/>
    <w:rsid w:val="008C5959"/>
    <w:rsid w:val="008D28B7"/>
    <w:rsid w:val="008D2942"/>
    <w:rsid w:val="008D5279"/>
    <w:rsid w:val="008D76F5"/>
    <w:rsid w:val="008E0330"/>
    <w:rsid w:val="008E4D3A"/>
    <w:rsid w:val="008F0349"/>
    <w:rsid w:val="008F396E"/>
    <w:rsid w:val="008F43CB"/>
    <w:rsid w:val="009056AE"/>
    <w:rsid w:val="00910F4F"/>
    <w:rsid w:val="00912B78"/>
    <w:rsid w:val="00922694"/>
    <w:rsid w:val="00922D38"/>
    <w:rsid w:val="0092567B"/>
    <w:rsid w:val="009328DE"/>
    <w:rsid w:val="00932A52"/>
    <w:rsid w:val="00936CCD"/>
    <w:rsid w:val="009400DC"/>
    <w:rsid w:val="009422EC"/>
    <w:rsid w:val="00943841"/>
    <w:rsid w:val="0094449C"/>
    <w:rsid w:val="00946265"/>
    <w:rsid w:val="0094640D"/>
    <w:rsid w:val="00956519"/>
    <w:rsid w:val="009572A2"/>
    <w:rsid w:val="009620E9"/>
    <w:rsid w:val="00963A23"/>
    <w:rsid w:val="00967849"/>
    <w:rsid w:val="0097008C"/>
    <w:rsid w:val="009815CB"/>
    <w:rsid w:val="00981800"/>
    <w:rsid w:val="00984744"/>
    <w:rsid w:val="009872D9"/>
    <w:rsid w:val="00987966"/>
    <w:rsid w:val="0099042D"/>
    <w:rsid w:val="00991A40"/>
    <w:rsid w:val="00993C85"/>
    <w:rsid w:val="009977C3"/>
    <w:rsid w:val="009A04C1"/>
    <w:rsid w:val="009A313E"/>
    <w:rsid w:val="009A4851"/>
    <w:rsid w:val="009B08AC"/>
    <w:rsid w:val="009B4D5B"/>
    <w:rsid w:val="009B53B6"/>
    <w:rsid w:val="009B5888"/>
    <w:rsid w:val="009B6F8A"/>
    <w:rsid w:val="009C03F6"/>
    <w:rsid w:val="009C2744"/>
    <w:rsid w:val="009D78AC"/>
    <w:rsid w:val="009E1B34"/>
    <w:rsid w:val="009E5839"/>
    <w:rsid w:val="009E76FD"/>
    <w:rsid w:val="009F1288"/>
    <w:rsid w:val="009F209F"/>
    <w:rsid w:val="009F2CE8"/>
    <w:rsid w:val="00A03B31"/>
    <w:rsid w:val="00A068A5"/>
    <w:rsid w:val="00A14DB7"/>
    <w:rsid w:val="00A16204"/>
    <w:rsid w:val="00A212B8"/>
    <w:rsid w:val="00A222D0"/>
    <w:rsid w:val="00A24124"/>
    <w:rsid w:val="00A24315"/>
    <w:rsid w:val="00A30E0B"/>
    <w:rsid w:val="00A37797"/>
    <w:rsid w:val="00A43062"/>
    <w:rsid w:val="00A44BE2"/>
    <w:rsid w:val="00A63E2F"/>
    <w:rsid w:val="00A642FB"/>
    <w:rsid w:val="00A66555"/>
    <w:rsid w:val="00A7345A"/>
    <w:rsid w:val="00A82817"/>
    <w:rsid w:val="00A865D0"/>
    <w:rsid w:val="00A86CDE"/>
    <w:rsid w:val="00A92864"/>
    <w:rsid w:val="00A9327C"/>
    <w:rsid w:val="00A945CC"/>
    <w:rsid w:val="00A948AD"/>
    <w:rsid w:val="00A96A9E"/>
    <w:rsid w:val="00AA1618"/>
    <w:rsid w:val="00AA2C22"/>
    <w:rsid w:val="00AB10A4"/>
    <w:rsid w:val="00AB5A83"/>
    <w:rsid w:val="00AB7AA5"/>
    <w:rsid w:val="00AC03F0"/>
    <w:rsid w:val="00AD003F"/>
    <w:rsid w:val="00AD2A42"/>
    <w:rsid w:val="00AE238E"/>
    <w:rsid w:val="00AE6ACF"/>
    <w:rsid w:val="00AE7E8D"/>
    <w:rsid w:val="00B0216A"/>
    <w:rsid w:val="00B0371B"/>
    <w:rsid w:val="00B15ACF"/>
    <w:rsid w:val="00B203C0"/>
    <w:rsid w:val="00B2739F"/>
    <w:rsid w:val="00B451B6"/>
    <w:rsid w:val="00B501D5"/>
    <w:rsid w:val="00B515C6"/>
    <w:rsid w:val="00B52566"/>
    <w:rsid w:val="00B66CC4"/>
    <w:rsid w:val="00B72B4C"/>
    <w:rsid w:val="00B770CB"/>
    <w:rsid w:val="00B829FF"/>
    <w:rsid w:val="00B8501B"/>
    <w:rsid w:val="00B876C2"/>
    <w:rsid w:val="00B917E8"/>
    <w:rsid w:val="00B94AB9"/>
    <w:rsid w:val="00B963D9"/>
    <w:rsid w:val="00BA1293"/>
    <w:rsid w:val="00BA26F0"/>
    <w:rsid w:val="00BA4840"/>
    <w:rsid w:val="00BB033B"/>
    <w:rsid w:val="00BC5A90"/>
    <w:rsid w:val="00BD58F7"/>
    <w:rsid w:val="00BE1F75"/>
    <w:rsid w:val="00BE49CE"/>
    <w:rsid w:val="00BF0A39"/>
    <w:rsid w:val="00BF31CA"/>
    <w:rsid w:val="00C007FF"/>
    <w:rsid w:val="00C07251"/>
    <w:rsid w:val="00C1440C"/>
    <w:rsid w:val="00C20A89"/>
    <w:rsid w:val="00C2525E"/>
    <w:rsid w:val="00C2527C"/>
    <w:rsid w:val="00C27939"/>
    <w:rsid w:val="00C325C8"/>
    <w:rsid w:val="00C41971"/>
    <w:rsid w:val="00C41DD2"/>
    <w:rsid w:val="00C44A00"/>
    <w:rsid w:val="00C506C8"/>
    <w:rsid w:val="00C52A42"/>
    <w:rsid w:val="00C56921"/>
    <w:rsid w:val="00C60EC5"/>
    <w:rsid w:val="00C64450"/>
    <w:rsid w:val="00C75AE8"/>
    <w:rsid w:val="00C76FE6"/>
    <w:rsid w:val="00C86055"/>
    <w:rsid w:val="00C92EF0"/>
    <w:rsid w:val="00C9381A"/>
    <w:rsid w:val="00CA1D1D"/>
    <w:rsid w:val="00CA3C5B"/>
    <w:rsid w:val="00CA7E50"/>
    <w:rsid w:val="00CB07C6"/>
    <w:rsid w:val="00CB4E09"/>
    <w:rsid w:val="00CD162A"/>
    <w:rsid w:val="00CD3992"/>
    <w:rsid w:val="00CD57E5"/>
    <w:rsid w:val="00CE02B0"/>
    <w:rsid w:val="00CE0B90"/>
    <w:rsid w:val="00CE537F"/>
    <w:rsid w:val="00CE6386"/>
    <w:rsid w:val="00CF0044"/>
    <w:rsid w:val="00CF1A2A"/>
    <w:rsid w:val="00CF24ED"/>
    <w:rsid w:val="00CF271D"/>
    <w:rsid w:val="00CF2A5C"/>
    <w:rsid w:val="00CF3942"/>
    <w:rsid w:val="00CF63C2"/>
    <w:rsid w:val="00D00F8F"/>
    <w:rsid w:val="00D01511"/>
    <w:rsid w:val="00D0603F"/>
    <w:rsid w:val="00D1631B"/>
    <w:rsid w:val="00D24E89"/>
    <w:rsid w:val="00D25A12"/>
    <w:rsid w:val="00D33EC3"/>
    <w:rsid w:val="00D40A48"/>
    <w:rsid w:val="00D41E46"/>
    <w:rsid w:val="00D420DB"/>
    <w:rsid w:val="00D4337D"/>
    <w:rsid w:val="00D51BCD"/>
    <w:rsid w:val="00D567A8"/>
    <w:rsid w:val="00D56837"/>
    <w:rsid w:val="00D57A85"/>
    <w:rsid w:val="00D61A2B"/>
    <w:rsid w:val="00D6242B"/>
    <w:rsid w:val="00D721CA"/>
    <w:rsid w:val="00D72B32"/>
    <w:rsid w:val="00D73CC2"/>
    <w:rsid w:val="00D76F7F"/>
    <w:rsid w:val="00D822B2"/>
    <w:rsid w:val="00D834EB"/>
    <w:rsid w:val="00D86898"/>
    <w:rsid w:val="00D93686"/>
    <w:rsid w:val="00D93876"/>
    <w:rsid w:val="00DA080B"/>
    <w:rsid w:val="00DA7A64"/>
    <w:rsid w:val="00DB0A8B"/>
    <w:rsid w:val="00DB1F2C"/>
    <w:rsid w:val="00DB223D"/>
    <w:rsid w:val="00DB5A25"/>
    <w:rsid w:val="00DB5FE5"/>
    <w:rsid w:val="00DC1FE1"/>
    <w:rsid w:val="00DD096E"/>
    <w:rsid w:val="00DD4FAE"/>
    <w:rsid w:val="00DE7BD0"/>
    <w:rsid w:val="00DF6941"/>
    <w:rsid w:val="00DF6957"/>
    <w:rsid w:val="00E01638"/>
    <w:rsid w:val="00E0768D"/>
    <w:rsid w:val="00E11D61"/>
    <w:rsid w:val="00E12437"/>
    <w:rsid w:val="00E248E0"/>
    <w:rsid w:val="00E25105"/>
    <w:rsid w:val="00E2519C"/>
    <w:rsid w:val="00E277E1"/>
    <w:rsid w:val="00E422BF"/>
    <w:rsid w:val="00E43540"/>
    <w:rsid w:val="00E46245"/>
    <w:rsid w:val="00E4754A"/>
    <w:rsid w:val="00E526A1"/>
    <w:rsid w:val="00E5411A"/>
    <w:rsid w:val="00E577C4"/>
    <w:rsid w:val="00E61D49"/>
    <w:rsid w:val="00E6303B"/>
    <w:rsid w:val="00E65DEB"/>
    <w:rsid w:val="00E864A7"/>
    <w:rsid w:val="00E90C26"/>
    <w:rsid w:val="00E92128"/>
    <w:rsid w:val="00E95369"/>
    <w:rsid w:val="00E9668E"/>
    <w:rsid w:val="00E97569"/>
    <w:rsid w:val="00E976EB"/>
    <w:rsid w:val="00E97FC4"/>
    <w:rsid w:val="00EA24D3"/>
    <w:rsid w:val="00EA280A"/>
    <w:rsid w:val="00EA69BF"/>
    <w:rsid w:val="00EB0FBC"/>
    <w:rsid w:val="00EB1CA7"/>
    <w:rsid w:val="00EB4BCB"/>
    <w:rsid w:val="00EB59F9"/>
    <w:rsid w:val="00EC46D0"/>
    <w:rsid w:val="00ED311A"/>
    <w:rsid w:val="00ED367F"/>
    <w:rsid w:val="00ED3CD8"/>
    <w:rsid w:val="00EE2743"/>
    <w:rsid w:val="00EE2F41"/>
    <w:rsid w:val="00EE3FE6"/>
    <w:rsid w:val="00EE6031"/>
    <w:rsid w:val="00EE7081"/>
    <w:rsid w:val="00EF0AFF"/>
    <w:rsid w:val="00EF2341"/>
    <w:rsid w:val="00EF4C6E"/>
    <w:rsid w:val="00EF5434"/>
    <w:rsid w:val="00EF68BB"/>
    <w:rsid w:val="00F01C5D"/>
    <w:rsid w:val="00F02036"/>
    <w:rsid w:val="00F044AD"/>
    <w:rsid w:val="00F059F9"/>
    <w:rsid w:val="00F06125"/>
    <w:rsid w:val="00F136CB"/>
    <w:rsid w:val="00F14A4A"/>
    <w:rsid w:val="00F25AEA"/>
    <w:rsid w:val="00F342FB"/>
    <w:rsid w:val="00F40FE7"/>
    <w:rsid w:val="00F43D31"/>
    <w:rsid w:val="00F444F4"/>
    <w:rsid w:val="00F500C5"/>
    <w:rsid w:val="00F50844"/>
    <w:rsid w:val="00F53C4B"/>
    <w:rsid w:val="00F603FF"/>
    <w:rsid w:val="00F635A4"/>
    <w:rsid w:val="00F729BA"/>
    <w:rsid w:val="00F73DE8"/>
    <w:rsid w:val="00F75B7B"/>
    <w:rsid w:val="00F766D8"/>
    <w:rsid w:val="00F770AD"/>
    <w:rsid w:val="00F7786E"/>
    <w:rsid w:val="00F80282"/>
    <w:rsid w:val="00F80A80"/>
    <w:rsid w:val="00F8528C"/>
    <w:rsid w:val="00F93FE0"/>
    <w:rsid w:val="00F945AA"/>
    <w:rsid w:val="00F9624E"/>
    <w:rsid w:val="00FA20BF"/>
    <w:rsid w:val="00FA3143"/>
    <w:rsid w:val="00FA3A70"/>
    <w:rsid w:val="00FA46E7"/>
    <w:rsid w:val="00FA7623"/>
    <w:rsid w:val="00FB4686"/>
    <w:rsid w:val="00FB5AF0"/>
    <w:rsid w:val="00FC14BD"/>
    <w:rsid w:val="00FC7035"/>
    <w:rsid w:val="00FD228C"/>
    <w:rsid w:val="00FD336E"/>
    <w:rsid w:val="00FD4EBD"/>
    <w:rsid w:val="00FD6F4D"/>
    <w:rsid w:val="00FE0FF6"/>
    <w:rsid w:val="00FE2ACD"/>
    <w:rsid w:val="00FE5301"/>
    <w:rsid w:val="00FF36B3"/>
    <w:rsid w:val="00FF3DC1"/>
    <w:rsid w:val="00FF4347"/>
    <w:rsid w:val="00FF6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4FA99"/>
  <w15:docId w15:val="{F02E69B9-A2B9-48B6-8F4F-EA61C0EF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7C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044A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7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7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390ED5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390ED5"/>
    <w:rPr>
      <w:b/>
      <w:bCs/>
    </w:rPr>
  </w:style>
  <w:style w:type="paragraph" w:customStyle="1" w:styleId="consplustitle">
    <w:name w:val="consplustitle"/>
    <w:basedOn w:val="a"/>
    <w:uiPriority w:val="99"/>
    <w:rsid w:val="00390ED5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390ED5"/>
    <w:pPr>
      <w:ind w:left="720"/>
      <w:contextualSpacing/>
    </w:pPr>
  </w:style>
  <w:style w:type="paragraph" w:customStyle="1" w:styleId="ConsPlusCell">
    <w:name w:val="ConsPlusCell"/>
    <w:uiPriority w:val="99"/>
    <w:rsid w:val="00C20A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C20A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20A8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1 Знак Знак Знак Знак"/>
    <w:basedOn w:val="a"/>
    <w:uiPriority w:val="99"/>
    <w:rsid w:val="00C20A8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uiPriority w:val="99"/>
    <w:rsid w:val="009A4851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9A485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044AD"/>
    <w:rPr>
      <w:rFonts w:ascii="Cambria" w:eastAsia="Times New Roman" w:hAnsi="Cambria"/>
      <w:b/>
      <w:bCs/>
      <w:sz w:val="26"/>
      <w:szCs w:val="26"/>
      <w:lang w:eastAsia="ru-RU"/>
    </w:rPr>
  </w:style>
  <w:style w:type="paragraph" w:customStyle="1" w:styleId="Pro-Tab">
    <w:name w:val="Pro-Tab"/>
    <w:basedOn w:val="a"/>
    <w:link w:val="Pro-Tab0"/>
    <w:qFormat/>
    <w:rsid w:val="00F044AD"/>
    <w:pPr>
      <w:spacing w:before="40" w:after="40"/>
    </w:pPr>
    <w:rPr>
      <w:rFonts w:ascii="Tahoma" w:hAnsi="Tahoma" w:cs="Tahoma"/>
      <w:sz w:val="16"/>
      <w:szCs w:val="16"/>
    </w:rPr>
  </w:style>
  <w:style w:type="character" w:customStyle="1" w:styleId="Pro-Tab0">
    <w:name w:val="Pro-Tab Знак Знак"/>
    <w:link w:val="Pro-Tab"/>
    <w:locked/>
    <w:rsid w:val="00F044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F044AD"/>
    <w:pPr>
      <w:keepNext/>
      <w:tabs>
        <w:tab w:val="right" w:pos="10080"/>
      </w:tabs>
      <w:spacing w:before="120" w:after="40"/>
    </w:pPr>
    <w:rPr>
      <w:sz w:val="20"/>
      <w:szCs w:val="20"/>
    </w:rPr>
  </w:style>
  <w:style w:type="paragraph" w:customStyle="1" w:styleId="Pro-Gramma">
    <w:name w:val="Pro-Gramma"/>
    <w:basedOn w:val="a"/>
    <w:link w:val="Pro-Gramma0"/>
    <w:qFormat/>
    <w:rsid w:val="00943841"/>
    <w:pPr>
      <w:ind w:firstLine="709"/>
      <w:jc w:val="both"/>
    </w:pPr>
  </w:style>
  <w:style w:type="character" w:customStyle="1" w:styleId="Pro-Gramma0">
    <w:name w:val="Pro-Gramma Знак"/>
    <w:link w:val="Pro-Gramma"/>
    <w:locked/>
    <w:rsid w:val="00943841"/>
    <w:rPr>
      <w:rFonts w:eastAsia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943841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943841"/>
    <w:rPr>
      <w:rFonts w:eastAsia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0D1E78"/>
    <w:pPr>
      <w:numPr>
        <w:ilvl w:val="3"/>
        <w:numId w:val="1"/>
      </w:numPr>
      <w:tabs>
        <w:tab w:val="num" w:pos="720"/>
      </w:tabs>
      <w:spacing w:before="60"/>
      <w:ind w:left="720" w:hanging="181"/>
      <w:jc w:val="both"/>
    </w:pPr>
  </w:style>
  <w:style w:type="table" w:styleId="a8">
    <w:name w:val="Table Grid"/>
    <w:basedOn w:val="a1"/>
    <w:uiPriority w:val="59"/>
    <w:rsid w:val="00FF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Таблицы (моноширинный)"/>
    <w:basedOn w:val="a"/>
    <w:next w:val="a"/>
    <w:uiPriority w:val="99"/>
    <w:rsid w:val="007340C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a">
    <w:name w:val="Body Text Indent"/>
    <w:basedOn w:val="a"/>
    <w:link w:val="ab"/>
    <w:uiPriority w:val="99"/>
    <w:rsid w:val="007321D4"/>
    <w:pPr>
      <w:tabs>
        <w:tab w:val="left" w:pos="1276"/>
        <w:tab w:val="left" w:pos="6379"/>
      </w:tabs>
      <w:ind w:left="7088"/>
      <w:jc w:val="both"/>
    </w:pPr>
    <w:rPr>
      <w:sz w:val="22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7321D4"/>
    <w:rPr>
      <w:rFonts w:eastAsia="Times New Roman"/>
      <w:sz w:val="22"/>
      <w:szCs w:val="20"/>
      <w:lang w:eastAsia="ru-RU"/>
    </w:rPr>
  </w:style>
  <w:style w:type="character" w:customStyle="1" w:styleId="ac">
    <w:name w:val="Без интервала Знак"/>
    <w:link w:val="ad"/>
    <w:uiPriority w:val="99"/>
    <w:locked/>
    <w:rsid w:val="00533791"/>
    <w:rPr>
      <w:lang w:val="en-US"/>
    </w:rPr>
  </w:style>
  <w:style w:type="paragraph" w:styleId="ad">
    <w:name w:val="No Spacing"/>
    <w:basedOn w:val="a"/>
    <w:link w:val="ac"/>
    <w:uiPriority w:val="99"/>
    <w:qFormat/>
    <w:rsid w:val="00533791"/>
    <w:rPr>
      <w:rFonts w:eastAsiaTheme="minorHAnsi"/>
      <w:sz w:val="28"/>
      <w:szCs w:val="28"/>
      <w:lang w:val="en-US" w:eastAsia="en-US"/>
    </w:rPr>
  </w:style>
  <w:style w:type="paragraph" w:styleId="ae">
    <w:name w:val="Body Text"/>
    <w:basedOn w:val="a"/>
    <w:link w:val="af"/>
    <w:uiPriority w:val="99"/>
    <w:rsid w:val="002B22B6"/>
    <w:pPr>
      <w:spacing w:after="120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2B22B6"/>
    <w:rPr>
      <w:rFonts w:eastAsia="Times New Roman"/>
      <w:lang w:eastAsia="ru-RU"/>
    </w:rPr>
  </w:style>
  <w:style w:type="character" w:customStyle="1" w:styleId="FontStyle12">
    <w:name w:val="Font Style12"/>
    <w:rsid w:val="00FD228C"/>
    <w:rPr>
      <w:rFonts w:ascii="Times New Roman" w:hAnsi="Times New Roman" w:cs="Times New Roman"/>
      <w:sz w:val="24"/>
      <w:szCs w:val="24"/>
    </w:rPr>
  </w:style>
  <w:style w:type="character" w:customStyle="1" w:styleId="af0">
    <w:name w:val="Основной текст_"/>
    <w:link w:val="10"/>
    <w:rsid w:val="00FD228C"/>
    <w:rPr>
      <w:rFonts w:eastAsia="Courier New"/>
      <w:color w:val="000000"/>
      <w:sz w:val="24"/>
      <w:szCs w:val="24"/>
      <w:shd w:val="clear" w:color="auto" w:fill="FFFFFF"/>
      <w:lang w:eastAsia="ru-RU"/>
    </w:rPr>
  </w:style>
  <w:style w:type="paragraph" w:customStyle="1" w:styleId="10">
    <w:name w:val="Основной текст1"/>
    <w:basedOn w:val="a"/>
    <w:link w:val="af0"/>
    <w:rsid w:val="00FD228C"/>
    <w:pPr>
      <w:widowControl w:val="0"/>
      <w:shd w:val="clear" w:color="auto" w:fill="FFFFFF"/>
      <w:spacing w:before="300" w:line="274" w:lineRule="exact"/>
      <w:jc w:val="both"/>
    </w:pPr>
    <w:rPr>
      <w:rFonts w:eastAsia="Courier New"/>
      <w:color w:val="000000"/>
    </w:rPr>
  </w:style>
  <w:style w:type="paragraph" w:customStyle="1" w:styleId="11">
    <w:name w:val="Обычный (веб)1"/>
    <w:basedOn w:val="a"/>
    <w:uiPriority w:val="99"/>
    <w:rsid w:val="003E63FB"/>
    <w:pPr>
      <w:suppressAutoHyphens/>
      <w:spacing w:before="280" w:after="280"/>
      <w:jc w:val="both"/>
    </w:pPr>
    <w:rPr>
      <w:lang w:eastAsia="zh-CN"/>
    </w:rPr>
  </w:style>
  <w:style w:type="paragraph" w:styleId="af1">
    <w:name w:val="header"/>
    <w:basedOn w:val="a"/>
    <w:link w:val="af2"/>
    <w:uiPriority w:val="99"/>
    <w:unhideWhenUsed/>
    <w:rsid w:val="004C703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C7034"/>
    <w:rPr>
      <w:rFonts w:eastAsia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4C703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C7034"/>
    <w:rPr>
      <w:rFonts w:eastAsia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C703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4C7034"/>
    <w:rPr>
      <w:rFonts w:eastAsia="Times New Roman"/>
      <w:lang w:eastAsia="ru-RU"/>
    </w:rPr>
  </w:style>
  <w:style w:type="character" w:customStyle="1" w:styleId="af5">
    <w:name w:val="Гипертекстовая ссылка"/>
    <w:uiPriority w:val="99"/>
    <w:rsid w:val="004C7034"/>
    <w:rPr>
      <w:color w:val="106BBE"/>
    </w:rPr>
  </w:style>
  <w:style w:type="paragraph" w:customStyle="1" w:styleId="ConsPlusNormal">
    <w:name w:val="ConsPlusNormal"/>
    <w:uiPriority w:val="99"/>
    <w:rsid w:val="005560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6">
    <w:name w:val="Hyperlink"/>
    <w:basedOn w:val="a0"/>
    <w:uiPriority w:val="99"/>
    <w:unhideWhenUsed/>
    <w:rsid w:val="00DB5A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A48FE-0E8D-453E-8C3E-A25F741D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1746</TotalTime>
  <Pages>17</Pages>
  <Words>5801</Words>
  <Characters>33068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Comp1</cp:lastModifiedBy>
  <cp:revision>52</cp:revision>
  <cp:lastPrinted>2025-01-21T13:28:00Z</cp:lastPrinted>
  <dcterms:created xsi:type="dcterms:W3CDTF">2023-01-11T12:00:00Z</dcterms:created>
  <dcterms:modified xsi:type="dcterms:W3CDTF">2025-01-21T13:28:00Z</dcterms:modified>
</cp:coreProperties>
</file>